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162B" w:rsidR="0048336E" w:rsidP="0048336E" w:rsidRDefault="00A85676" w14:paraId="78E99FD8" w14:textId="2E26171F">
      <w:pPr>
        <w:rPr>
          <w:rFonts w:ascii="Calibri" w:hAnsi="Calibri" w:cs="Calibri"/>
          <w:b/>
          <w:bCs/>
        </w:rPr>
      </w:pPr>
      <w:r w:rsidRPr="000B162B">
        <w:rPr>
          <w:rFonts w:ascii="Calibri" w:hAnsi="Calibri" w:cs="Calibri"/>
          <w:b/>
          <w:bCs/>
        </w:rPr>
        <w:t xml:space="preserve">December 2025 - </w:t>
      </w:r>
      <w:r w:rsidRPr="000B162B" w:rsidR="0063002D">
        <w:rPr>
          <w:rFonts w:ascii="Calibri" w:hAnsi="Calibri" w:cs="Calibri"/>
          <w:b/>
          <w:bCs/>
        </w:rPr>
        <w:t xml:space="preserve">Summary table </w:t>
      </w:r>
      <w:r w:rsidR="00CD592B">
        <w:rPr>
          <w:rFonts w:ascii="Calibri" w:hAnsi="Calibri" w:cs="Calibri"/>
          <w:b/>
          <w:bCs/>
        </w:rPr>
        <w:t xml:space="preserve">of proposed </w:t>
      </w:r>
      <w:r w:rsidRPr="000B162B" w:rsidR="0073344E">
        <w:rPr>
          <w:rFonts w:ascii="Calibri" w:hAnsi="Calibri" w:cs="Calibri"/>
          <w:b/>
          <w:bCs/>
        </w:rPr>
        <w:t xml:space="preserve">Level 3 Cookery Skill standards </w:t>
      </w:r>
      <w:r w:rsidR="00A26B70">
        <w:rPr>
          <w:rFonts w:ascii="Calibri" w:hAnsi="Calibri" w:cs="Calibri"/>
          <w:b/>
          <w:bCs/>
        </w:rPr>
        <w:t>(</w:t>
      </w:r>
      <w:r w:rsidRPr="000B162B" w:rsidR="00E20C44">
        <w:rPr>
          <w:rFonts w:ascii="Calibri" w:hAnsi="Calibri" w:cs="Calibri"/>
          <w:b/>
          <w:bCs/>
        </w:rPr>
        <w:t>and proposed replacements of unit standards</w:t>
      </w:r>
      <w:r w:rsidR="00A26B70">
        <w:rPr>
          <w:rFonts w:ascii="Calibri" w:hAnsi="Calibri" w:cs="Calibri"/>
          <w:b/>
          <w:bCs/>
        </w:rPr>
        <w:t>) – for L3 Cookery Qualification</w:t>
      </w:r>
      <w:r w:rsidR="00286815">
        <w:rPr>
          <w:rFonts w:ascii="Calibri" w:hAnsi="Calibri" w:cs="Calibri"/>
          <w:b/>
          <w:bCs/>
        </w:rPr>
        <w:t xml:space="preserve"> </w:t>
      </w:r>
      <w:r w:rsidR="00A47674">
        <w:rPr>
          <w:rFonts w:ascii="Calibri" w:hAnsi="Calibri" w:cs="Calibri"/>
          <w:b/>
          <w:bCs/>
        </w:rPr>
        <w:br/>
      </w:r>
      <w:r w:rsidRPr="000B162B" w:rsidR="0048336E">
        <w:rPr>
          <w:rFonts w:ascii="Calibri" w:hAnsi="Calibri" w:cs="Calibri"/>
          <w:b/>
          <w:bCs/>
        </w:rPr>
        <w:t xml:space="preserve">Bold </w:t>
      </w:r>
      <w:r w:rsidR="004F5032">
        <w:rPr>
          <w:rFonts w:ascii="Calibri" w:hAnsi="Calibri" w:cs="Calibri"/>
          <w:b/>
          <w:bCs/>
        </w:rPr>
        <w:t>=</w:t>
      </w:r>
      <w:r w:rsidRPr="000B162B" w:rsidR="0048336E">
        <w:rPr>
          <w:rFonts w:ascii="Calibri" w:hAnsi="Calibri" w:cs="Calibri"/>
          <w:b/>
          <w:bCs/>
        </w:rPr>
        <w:t xml:space="preserve"> proposed mandatory standards (35/60 credits) </w:t>
      </w:r>
      <w:r w:rsidRPr="000B162B" w:rsidR="0048336E">
        <w:rPr>
          <w:rFonts w:ascii="Calibri" w:hAnsi="Calibri" w:cs="Calibri"/>
        </w:rPr>
        <w:t>Other standards elective – choose 25 credits</w:t>
      </w:r>
    </w:p>
    <w:tbl>
      <w:tblPr>
        <w:tblW w:w="1445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941"/>
        <w:gridCol w:w="6651"/>
        <w:gridCol w:w="816"/>
        <w:gridCol w:w="1443"/>
      </w:tblGrid>
      <w:tr w:rsidRPr="000B162B" w:rsidR="00715C56" w:rsidTr="00546C03" w14:paraId="27289775" w14:textId="275CBE22">
        <w:trPr>
          <w:trHeight w:val="300"/>
          <w:tblHeader/>
        </w:trPr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</w:tcPr>
          <w:p w:rsidR="00715C56" w:rsidP="00947166" w:rsidRDefault="00715C56" w14:paraId="775D0DEA" w14:textId="77777777">
            <w:pPr>
              <w:widowControl w:val="0"/>
              <w:autoSpaceDE w:val="0"/>
              <w:autoSpaceDN w:val="0"/>
              <w:spacing w:before="60" w:after="60" w:line="240" w:lineRule="auto"/>
              <w:ind w:firstLine="127"/>
              <w:rPr>
                <w:rFonts w:ascii="Calibri" w:hAnsi="Calibri" w:cs="Calibri"/>
                <w:b/>
                <w:bCs/>
              </w:rPr>
            </w:pPr>
            <w:r w:rsidRPr="000B162B">
              <w:rPr>
                <w:rFonts w:ascii="Calibri" w:hAnsi="Calibri" w:cs="Calibri"/>
                <w:b/>
                <w:bCs/>
              </w:rPr>
              <w:t>Qualification Outcomes</w:t>
            </w:r>
          </w:p>
          <w:p w:rsidRPr="000B162B" w:rsidR="00715C56" w:rsidP="00947166" w:rsidRDefault="00715C56" w14:paraId="3467204D" w14:textId="6D14DFCE">
            <w:pPr>
              <w:widowControl w:val="0"/>
              <w:autoSpaceDE w:val="0"/>
              <w:autoSpaceDN w:val="0"/>
              <w:spacing w:before="60" w:after="60" w:line="240" w:lineRule="auto"/>
              <w:ind w:firstLine="127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NZ Cert Cookery L3 (Ref: </w:t>
            </w:r>
            <w:hyperlink w:history="1" r:id="rId10">
              <w:r w:rsidRPr="00004176">
                <w:rPr>
                  <w:rStyle w:val="Hyperlink"/>
                  <w:rFonts w:ascii="Calibri" w:hAnsi="Calibri" w:cs="Calibri"/>
                  <w:b/>
                  <w:bCs/>
                </w:rPr>
                <w:t>2100</w:t>
              </w:r>
            </w:hyperlink>
            <w:r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hideMark/>
          </w:tcPr>
          <w:p w:rsidRPr="000B162B" w:rsidR="00715C56" w:rsidP="00947166" w:rsidRDefault="00715C56" w14:paraId="49DC8303" w14:textId="27285037">
            <w:pPr>
              <w:widowControl w:val="0"/>
              <w:autoSpaceDE w:val="0"/>
              <w:autoSpaceDN w:val="0"/>
              <w:spacing w:before="60" w:after="60" w:line="240" w:lineRule="auto"/>
              <w:ind w:firstLine="127"/>
              <w:rPr>
                <w:rFonts w:ascii="Calibri" w:hAnsi="Calibri" w:cs="Calibri"/>
              </w:rPr>
            </w:pPr>
            <w:r w:rsidRPr="0059773F">
              <w:rPr>
                <w:rFonts w:ascii="Calibri" w:hAnsi="Calibri" w:cs="Calibri"/>
                <w:b/>
                <w:bCs/>
              </w:rPr>
              <w:t xml:space="preserve">SS ID# </w:t>
            </w:r>
          </w:p>
        </w:tc>
        <w:tc>
          <w:tcPr>
            <w:tcW w:w="6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hideMark/>
          </w:tcPr>
          <w:p w:rsidRPr="000B162B" w:rsidR="00715C56" w:rsidP="00947166" w:rsidRDefault="008848C2" w14:paraId="6E218A69" w14:textId="1B9B1EA9">
            <w:pPr>
              <w:widowControl w:val="0"/>
              <w:autoSpaceDE w:val="0"/>
              <w:autoSpaceDN w:val="0"/>
              <w:spacing w:before="60" w:after="60" w:line="240" w:lineRule="auto"/>
              <w:ind w:firstLine="127"/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  <w:bCs/>
              </w:rPr>
              <w:t xml:space="preserve">Proposed </w:t>
            </w:r>
            <w:r w:rsidRPr="000B162B" w:rsidR="00715C56">
              <w:rPr>
                <w:rFonts w:ascii="Calibri" w:hAnsi="Calibri" w:cs="Calibri"/>
                <w:b/>
                <w:bCs/>
              </w:rPr>
              <w:t xml:space="preserve">Skill Standard Title </w:t>
            </w:r>
          </w:p>
        </w:tc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0B162B" w:rsidR="00715C56" w:rsidP="00947166" w:rsidRDefault="00715C56" w14:paraId="17C7C46D" w14:textId="14B11B7A">
            <w:pPr>
              <w:widowControl w:val="0"/>
              <w:autoSpaceDE w:val="0"/>
              <w:autoSpaceDN w:val="0"/>
              <w:spacing w:before="60" w:after="60" w:line="240" w:lineRule="auto"/>
              <w:ind w:firstLine="127"/>
              <w:rPr>
                <w:rFonts w:ascii="Calibri" w:hAnsi="Calibri" w:cs="Calibri"/>
              </w:rPr>
            </w:pPr>
            <w:r w:rsidRPr="000B162B">
              <w:rPr>
                <w:rFonts w:ascii="Calibri" w:hAnsi="Calibri" w:cs="Calibri"/>
                <w:b/>
                <w:bCs/>
              </w:rPr>
              <w:t>Credits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0B162B" w:rsidR="00715C56" w:rsidP="00715C56" w:rsidRDefault="00715C56" w14:paraId="2BF6D4AD" w14:textId="4DC038E9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Calibri" w:hAnsi="Calibri" w:cs="Calibri"/>
                <w:b/>
                <w:bCs/>
              </w:rPr>
            </w:pPr>
            <w:r w:rsidRPr="000B162B">
              <w:rPr>
                <w:rFonts w:ascii="Calibri" w:hAnsi="Calibri" w:cs="Calibri"/>
                <w:b/>
                <w:bCs/>
              </w:rPr>
              <w:t>Unit standard</w:t>
            </w:r>
            <w:r>
              <w:rPr>
                <w:rFonts w:ascii="Calibri" w:hAnsi="Calibri" w:cs="Calibri"/>
                <w:b/>
                <w:bCs/>
              </w:rPr>
              <w:t>s</w:t>
            </w:r>
            <w:r w:rsidRPr="000B162B">
              <w:rPr>
                <w:rFonts w:ascii="Calibri" w:hAnsi="Calibri" w:cs="Calibri"/>
                <w:b/>
                <w:bCs/>
              </w:rPr>
              <w:t xml:space="preserve"> replace</w:t>
            </w:r>
            <w:r>
              <w:rPr>
                <w:rFonts w:ascii="Calibri" w:hAnsi="Calibri" w:cs="Calibri"/>
                <w:b/>
                <w:bCs/>
              </w:rPr>
              <w:t>d</w:t>
            </w:r>
          </w:p>
        </w:tc>
      </w:tr>
      <w:tr w:rsidRPr="000B162B" w:rsidR="00715C56" w:rsidTr="00546C03" w14:paraId="77CAC945" w14:textId="64FCDC72">
        <w:trPr>
          <w:trHeight w:val="300"/>
        </w:trPr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B162B" w:rsidR="00715C56" w:rsidP="00715C56" w:rsidRDefault="00715C56" w14:paraId="6DC4E29B" w14:textId="69FC0A7E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40" w:after="120" w:line="240" w:lineRule="auto"/>
              <w:ind w:left="357" w:hanging="357"/>
              <w:rPr>
                <w:rFonts w:ascii="Calibri" w:hAnsi="Calibri" w:cs="Calibri"/>
              </w:rPr>
            </w:pPr>
            <w:r w:rsidRPr="000B162B">
              <w:rPr>
                <w:rFonts w:ascii="Calibri" w:hAnsi="Calibri" w:cs="Calibri"/>
              </w:rPr>
              <w:t>Communicate effectively and behave in a professional and culturally responsive manner with colleagues, managers and customers in a culinary environment. (5 credits)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9F7" w:themeFill="text2" w:themeFillTint="1A"/>
            <w:hideMark/>
          </w:tcPr>
          <w:p w:rsidRPr="001924E6" w:rsidR="00715C56" w:rsidP="00793EF6" w:rsidRDefault="00715C56" w14:paraId="5B471F12" w14:textId="2062501F">
            <w:pPr>
              <w:spacing w:before="40" w:after="40"/>
              <w:ind w:left="204"/>
              <w:rPr>
                <w:rFonts w:ascii="Calibri" w:hAnsi="Calibri" w:cs="Calibri"/>
                <w:b/>
                <w:bCs/>
              </w:rPr>
            </w:pPr>
            <w:r w:rsidRPr="001924E6">
              <w:rPr>
                <w:rFonts w:ascii="Calibri" w:hAnsi="Calibri" w:eastAsia="Arial" w:cs="Calibri"/>
                <w:b/>
                <w:bCs/>
                <w:color w:val="000000" w:themeColor="text1"/>
              </w:rPr>
              <w:t>40969</w:t>
            </w:r>
          </w:p>
        </w:tc>
        <w:tc>
          <w:tcPr>
            <w:tcW w:w="6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B162B" w:rsidR="00715C56" w:rsidP="00793EF6" w:rsidRDefault="00715C56" w14:paraId="0E969325" w14:textId="35856873">
            <w:pPr>
              <w:spacing w:before="40" w:after="40"/>
              <w:ind w:left="204"/>
              <w:rPr>
                <w:rFonts w:ascii="Calibri" w:hAnsi="Calibri" w:cs="Calibri"/>
                <w:b/>
                <w:bCs/>
              </w:rPr>
            </w:pPr>
            <w:r w:rsidRPr="000B162B">
              <w:rPr>
                <w:rFonts w:ascii="Calibri" w:hAnsi="Calibri" w:cs="Calibri"/>
                <w:b/>
                <w:bCs/>
              </w:rPr>
              <w:t>Use communication and teamwork skills to maintain a safe culinary environment</w:t>
            </w:r>
          </w:p>
        </w:tc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hideMark/>
          </w:tcPr>
          <w:p w:rsidRPr="000B162B" w:rsidR="00715C56" w:rsidP="00715C56" w:rsidRDefault="00715C56" w14:paraId="41979C67" w14:textId="6552054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B162B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162B" w:rsidR="00715C56" w:rsidP="00715C56" w:rsidRDefault="00715C56" w14:paraId="53A1E0CC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Pr="000B162B" w:rsidR="00715C56" w:rsidTr="00546C03" w14:paraId="4772C213" w14:textId="22437AE0">
        <w:trPr>
          <w:trHeight w:val="300"/>
        </w:trPr>
        <w:tc>
          <w:tcPr>
            <w:tcW w:w="36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0B162B" w:rsidR="00715C56" w:rsidP="00715C56" w:rsidRDefault="00715C56" w14:paraId="1371B5C9" w14:textId="052B863A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40" w:after="120" w:line="240" w:lineRule="auto"/>
              <w:ind w:left="357" w:hanging="357"/>
              <w:rPr>
                <w:rFonts w:ascii="Calibri" w:hAnsi="Calibri" w:cs="Calibri"/>
              </w:rPr>
            </w:pPr>
            <w:r w:rsidRPr="000B162B">
              <w:rPr>
                <w:rFonts w:ascii="Calibri" w:hAnsi="Calibri" w:cs="Calibri"/>
              </w:rPr>
              <w:t>Comply with standard operating procedures to work safely and resolve problems in a sustainable and productive manner in a culinary environment. (15 credits)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5C9EB" w:themeFill="text2" w:themeFillTint="40"/>
            <w:hideMark/>
          </w:tcPr>
          <w:p w:rsidRPr="001924E6" w:rsidR="00715C56" w:rsidP="00715C56" w:rsidRDefault="00715C56" w14:paraId="39984797" w14:textId="474FB170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Calibri" w:hAnsi="Calibri" w:cs="Calibri"/>
                <w:b/>
                <w:bCs/>
              </w:rPr>
            </w:pPr>
            <w:r w:rsidRPr="001924E6">
              <w:rPr>
                <w:rFonts w:ascii="Calibri" w:hAnsi="Calibri" w:eastAsia="Arial" w:cs="Calibri"/>
                <w:b/>
                <w:bCs/>
                <w:color w:val="000000" w:themeColor="text1"/>
              </w:rPr>
              <w:t>27955</w:t>
            </w:r>
            <w:r w:rsidRPr="001924E6">
              <w:rPr>
                <w:rFonts w:ascii="Calibri" w:hAnsi="Calibri" w:cs="Calibri"/>
                <w:b/>
                <w:bCs/>
              </w:rPr>
              <w:t xml:space="preserve"> (</w:t>
            </w:r>
            <w:r w:rsidRPr="001924E6">
              <w:rPr>
                <w:rFonts w:ascii="Calibri" w:hAnsi="Calibri" w:cs="Calibri"/>
                <w:b/>
                <w:bCs/>
                <w:i/>
                <w:iCs/>
              </w:rPr>
              <w:t>existing US) – or replacement</w:t>
            </w:r>
          </w:p>
        </w:tc>
        <w:tc>
          <w:tcPr>
            <w:tcW w:w="6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B162B" w:rsidR="00715C56" w:rsidP="00793EF6" w:rsidRDefault="00715C56" w14:paraId="5727A619" w14:textId="7323035E">
            <w:pPr>
              <w:spacing w:before="40" w:after="40"/>
              <w:ind w:left="204"/>
              <w:rPr>
                <w:rFonts w:ascii="Calibri" w:hAnsi="Calibri" w:cs="Calibri"/>
                <w:b/>
                <w:bCs/>
              </w:rPr>
            </w:pPr>
            <w:r w:rsidRPr="000B162B">
              <w:rPr>
                <w:rFonts w:ascii="Calibri" w:hAnsi="Calibri" w:cs="Calibri"/>
                <w:b/>
                <w:bCs/>
              </w:rPr>
              <w:t>Demonstrate knowledge of and apply food safety practices in a food-related establishment.</w:t>
            </w:r>
          </w:p>
        </w:tc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hideMark/>
          </w:tcPr>
          <w:p w:rsidRPr="000B162B" w:rsidR="00715C56" w:rsidP="00715C56" w:rsidRDefault="00715C56" w14:paraId="271BE2E0" w14:textId="16A1351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B162B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A50" w:rsidR="00715C56" w:rsidP="00715C56" w:rsidRDefault="00715C56" w14:paraId="11CDB713" w14:textId="10746C92">
            <w:pPr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27955 – to be</w:t>
            </w:r>
            <w:r w:rsidRPr="008B6A50">
              <w:rPr>
                <w:rFonts w:ascii="Calibri" w:hAnsi="Calibri" w:cs="Calibri"/>
                <w:i/>
                <w:iCs/>
              </w:rPr>
              <w:t xml:space="preserve"> review</w:t>
            </w:r>
            <w:r>
              <w:rPr>
                <w:rFonts w:ascii="Calibri" w:hAnsi="Calibri" w:cs="Calibri"/>
                <w:i/>
                <w:iCs/>
              </w:rPr>
              <w:t>ed</w:t>
            </w:r>
            <w:r w:rsidRPr="008B6A50">
              <w:rPr>
                <w:rFonts w:ascii="Calibri" w:hAnsi="Calibri" w:cs="Calibri"/>
                <w:i/>
                <w:iCs/>
              </w:rPr>
              <w:t xml:space="preserve"> 2026</w:t>
            </w:r>
          </w:p>
        </w:tc>
      </w:tr>
      <w:tr w:rsidRPr="000B162B" w:rsidR="00715C56" w:rsidTr="00546C03" w14:paraId="1247E8AC" w14:textId="64E8350C">
        <w:trPr>
          <w:trHeight w:val="300"/>
        </w:trPr>
        <w:tc>
          <w:tcPr>
            <w:tcW w:w="3600" w:type="dxa"/>
            <w:vMerge/>
          </w:tcPr>
          <w:p w:rsidRPr="000B162B" w:rsidR="00715C56" w:rsidP="00715C56" w:rsidRDefault="00715C56" w14:paraId="056B8CFE" w14:textId="77777777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5C9EB" w:themeFill="text2" w:themeFillTint="40"/>
            <w:hideMark/>
          </w:tcPr>
          <w:p w:rsidRPr="00793EF6" w:rsidR="00715C56" w:rsidP="00793EF6" w:rsidRDefault="00715C56" w14:paraId="188C3356" w14:textId="6D18EF18">
            <w:pPr>
              <w:spacing w:before="40" w:after="40"/>
              <w:ind w:left="204"/>
              <w:rPr>
                <w:rFonts w:ascii="Calibri" w:hAnsi="Calibri" w:cs="Calibri"/>
                <w:b/>
                <w:bCs/>
              </w:rPr>
            </w:pPr>
            <w:r w:rsidRPr="00793EF6">
              <w:rPr>
                <w:rFonts w:ascii="Calibri" w:hAnsi="Calibri" w:cs="Calibri"/>
                <w:b/>
                <w:bCs/>
              </w:rPr>
              <w:t>40972</w:t>
            </w:r>
          </w:p>
        </w:tc>
        <w:tc>
          <w:tcPr>
            <w:tcW w:w="6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B162B" w:rsidR="00715C56" w:rsidP="00793EF6" w:rsidRDefault="00715C56" w14:paraId="18E25A6F" w14:textId="356CD2D1">
            <w:pPr>
              <w:spacing w:before="40" w:after="40"/>
              <w:ind w:left="204"/>
              <w:rPr>
                <w:rFonts w:ascii="Calibri" w:hAnsi="Calibri" w:cs="Calibri"/>
                <w:b/>
                <w:bCs/>
              </w:rPr>
            </w:pPr>
            <w:r w:rsidRPr="000B162B">
              <w:rPr>
                <w:rFonts w:ascii="Calibri" w:hAnsi="Calibri" w:cs="Calibri"/>
                <w:b/>
                <w:bCs/>
              </w:rPr>
              <w:t>Comply with standard operating procedures in a culinary environment</w:t>
            </w:r>
          </w:p>
        </w:tc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hideMark/>
          </w:tcPr>
          <w:p w:rsidRPr="000B162B" w:rsidR="00715C56" w:rsidP="00715C56" w:rsidRDefault="00715C56" w14:paraId="3EB41D28" w14:textId="417E3AA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B162B"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162B" w:rsidR="00715C56" w:rsidP="00715C56" w:rsidRDefault="00715C56" w14:paraId="3B47ED58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Pr="000B162B" w:rsidR="00715C56" w:rsidTr="00546C03" w14:paraId="6C8978BB" w14:textId="2CAF4839">
        <w:trPr>
          <w:trHeight w:val="300"/>
        </w:trPr>
        <w:tc>
          <w:tcPr>
            <w:tcW w:w="36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0B162B" w:rsidR="00715C56" w:rsidP="00715C56" w:rsidRDefault="00715C56" w14:paraId="1A2EFF09" w14:textId="12B88F4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40" w:after="120" w:line="240" w:lineRule="auto"/>
              <w:ind w:left="357" w:hanging="357"/>
              <w:rPr>
                <w:rFonts w:ascii="Calibri" w:hAnsi="Calibri" w:cs="Calibri"/>
              </w:rPr>
            </w:pPr>
            <w:r w:rsidRPr="000B162B">
              <w:rPr>
                <w:rFonts w:ascii="Calibri" w:hAnsi="Calibri" w:cs="Calibri"/>
              </w:rPr>
              <w:t xml:space="preserve">Prepare, cook and finish a range of food products by applying fundamental cookery techniques using a range of ingredients.  </w:t>
            </w:r>
            <w:r w:rsidRPr="000B162B">
              <w:rPr>
                <w:rFonts w:ascii="Calibri" w:hAnsi="Calibri" w:cs="Calibri"/>
              </w:rPr>
              <w:br/>
            </w:r>
            <w:r w:rsidRPr="000B162B">
              <w:rPr>
                <w:rFonts w:ascii="Calibri" w:hAnsi="Calibri" w:cs="Calibri"/>
              </w:rPr>
              <w:t>(40 credits)</w:t>
            </w: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8DD873" w:themeFill="accent6" w:themeFillTint="99"/>
            <w:hideMark/>
          </w:tcPr>
          <w:p w:rsidRPr="001924E6" w:rsidR="00715C56" w:rsidP="00793EF6" w:rsidRDefault="00715C56" w14:paraId="6BB5D464" w14:textId="72930645">
            <w:pPr>
              <w:spacing w:before="40" w:after="40"/>
              <w:ind w:left="204"/>
              <w:rPr>
                <w:rFonts w:ascii="Calibri" w:hAnsi="Calibri" w:cs="Calibri"/>
                <w:b/>
                <w:bCs/>
              </w:rPr>
            </w:pPr>
            <w:r w:rsidRPr="001924E6">
              <w:rPr>
                <w:rFonts w:ascii="Calibri" w:hAnsi="Calibri" w:eastAsia="Arial" w:cs="Calibri"/>
                <w:b/>
                <w:bCs/>
                <w:color w:val="000000" w:themeColor="text1"/>
              </w:rPr>
              <w:t>40970</w:t>
            </w:r>
          </w:p>
        </w:tc>
        <w:tc>
          <w:tcPr>
            <w:tcW w:w="6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B162B" w:rsidR="00715C56" w:rsidP="00793EF6" w:rsidRDefault="00715C56" w14:paraId="13F03621" w14:textId="0ACBAEC7">
            <w:pPr>
              <w:spacing w:before="40" w:after="40"/>
              <w:ind w:left="204"/>
              <w:rPr>
                <w:rFonts w:ascii="Calibri" w:hAnsi="Calibri" w:cs="Calibri"/>
                <w:b/>
                <w:bCs/>
              </w:rPr>
            </w:pPr>
            <w:r w:rsidRPr="000B162B">
              <w:rPr>
                <w:rFonts w:ascii="Calibri" w:hAnsi="Calibri" w:cs="Calibri"/>
                <w:b/>
                <w:bCs/>
              </w:rPr>
              <w:t>Apply core cookery techniques in a culinary environment</w:t>
            </w:r>
          </w:p>
        </w:tc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hideMark/>
          </w:tcPr>
          <w:p w:rsidRPr="000B162B" w:rsidR="00715C56" w:rsidP="00715C56" w:rsidRDefault="00715C56" w14:paraId="0159474A" w14:textId="380AFBC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B162B">
              <w:rPr>
                <w:rFonts w:ascii="Calibri" w:hAnsi="Calibri" w:cs="Calibri"/>
                <w:b/>
                <w:bCs/>
              </w:rPr>
              <w:t>15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162B" w:rsidR="00715C56" w:rsidP="00715C56" w:rsidRDefault="00715C56" w14:paraId="5B729097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Pr="000B162B" w:rsidR="00715C56" w:rsidTr="00546C03" w14:paraId="4FF2EE0C" w14:textId="36B44549">
        <w:trPr>
          <w:trHeight w:val="300"/>
        </w:trPr>
        <w:tc>
          <w:tcPr>
            <w:tcW w:w="3600" w:type="dxa"/>
            <w:vMerge/>
          </w:tcPr>
          <w:p w:rsidRPr="000B162B" w:rsidR="00715C56" w:rsidP="00715C56" w:rsidRDefault="00715C56" w14:paraId="3E5D1AF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</w:tcPr>
          <w:p w:rsidRPr="000B162B" w:rsidR="00715C56" w:rsidP="00793EF6" w:rsidRDefault="00715C56" w14:paraId="59FAC341" w14:textId="1AA98F1D">
            <w:pPr>
              <w:spacing w:before="40" w:after="40"/>
              <w:ind w:left="204"/>
              <w:rPr>
                <w:rFonts w:ascii="Calibri" w:hAnsi="Calibri" w:cs="Calibri"/>
              </w:rPr>
            </w:pPr>
            <w:r w:rsidRPr="000B162B">
              <w:rPr>
                <w:rFonts w:ascii="Calibri" w:hAnsi="Calibri" w:cs="Calibri"/>
              </w:rPr>
              <w:t>40956</w:t>
            </w:r>
          </w:p>
        </w:tc>
        <w:tc>
          <w:tcPr>
            <w:tcW w:w="6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B162B" w:rsidR="00715C56" w:rsidP="00793EF6" w:rsidRDefault="00715C56" w14:paraId="57E9725A" w14:textId="75E403CE">
            <w:pPr>
              <w:spacing w:before="40" w:after="40"/>
              <w:ind w:left="204"/>
              <w:rPr>
                <w:rFonts w:ascii="Calibri" w:hAnsi="Calibri" w:cs="Calibri"/>
              </w:rPr>
            </w:pPr>
            <w:r w:rsidRPr="000B162B">
              <w:rPr>
                <w:rFonts w:ascii="Calibri" w:hAnsi="Calibri" w:cs="Calibri"/>
              </w:rPr>
              <w:t>Create sweet and savoury baked food products in a culinary environment</w:t>
            </w:r>
          </w:p>
        </w:tc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0B162B" w:rsidR="00715C56" w:rsidP="00715C56" w:rsidRDefault="00715C56" w14:paraId="46B814E5" w14:textId="49958C3B">
            <w:pPr>
              <w:jc w:val="center"/>
              <w:rPr>
                <w:rFonts w:ascii="Calibri" w:hAnsi="Calibri" w:cs="Calibri"/>
              </w:rPr>
            </w:pPr>
            <w:r w:rsidRPr="000B162B">
              <w:rPr>
                <w:rFonts w:ascii="Calibri" w:hAnsi="Calibri" w:cs="Calibri"/>
              </w:rPr>
              <w:t>5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162B" w:rsidR="00715C56" w:rsidP="00715C56" w:rsidRDefault="00715C56" w14:paraId="3CD2CEEC" w14:textId="1573C8BA">
            <w:pPr>
              <w:jc w:val="center"/>
              <w:rPr>
                <w:rFonts w:ascii="Calibri" w:hAnsi="Calibri" w:cs="Calibri"/>
              </w:rPr>
            </w:pPr>
            <w:r w:rsidRPr="000B162B">
              <w:rPr>
                <w:rFonts w:ascii="Calibri" w:hAnsi="Calibri" w:cs="Calibri"/>
              </w:rPr>
              <w:t>13325</w:t>
            </w:r>
          </w:p>
        </w:tc>
      </w:tr>
      <w:tr w:rsidRPr="000B162B" w:rsidR="00715C56" w:rsidTr="00546C03" w14:paraId="1865AED8" w14:textId="3B0362D0">
        <w:trPr>
          <w:trHeight w:val="300"/>
        </w:trPr>
        <w:tc>
          <w:tcPr>
            <w:tcW w:w="3600" w:type="dxa"/>
            <w:vMerge/>
          </w:tcPr>
          <w:p w:rsidRPr="000B162B" w:rsidR="00715C56" w:rsidP="00715C56" w:rsidRDefault="00715C56" w14:paraId="4840B76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</w:tcPr>
          <w:p w:rsidRPr="000B162B" w:rsidR="00715C56" w:rsidP="00793EF6" w:rsidRDefault="00715C56" w14:paraId="70E98ABA" w14:textId="4D6BA1D6">
            <w:pPr>
              <w:spacing w:before="40" w:after="40"/>
              <w:ind w:left="204"/>
              <w:rPr>
                <w:rFonts w:ascii="Calibri" w:hAnsi="Calibri" w:cs="Calibri"/>
              </w:rPr>
            </w:pPr>
            <w:r w:rsidRPr="00793EF6">
              <w:rPr>
                <w:rFonts w:ascii="Calibri" w:hAnsi="Calibri" w:cs="Calibri"/>
              </w:rPr>
              <w:t>40957</w:t>
            </w:r>
          </w:p>
        </w:tc>
        <w:tc>
          <w:tcPr>
            <w:tcW w:w="6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B162B" w:rsidR="00715C56" w:rsidP="00793EF6" w:rsidRDefault="00715C56" w14:paraId="10E16BC0" w14:textId="352C64E9">
            <w:pPr>
              <w:spacing w:before="40" w:after="40"/>
              <w:ind w:left="204"/>
              <w:rPr>
                <w:rFonts w:ascii="Calibri" w:hAnsi="Calibri" w:cs="Calibri"/>
              </w:rPr>
            </w:pPr>
            <w:r w:rsidRPr="000B162B">
              <w:rPr>
                <w:rFonts w:ascii="Calibri" w:hAnsi="Calibri" w:cs="Calibri"/>
              </w:rPr>
              <w:t>Prepare and present sandwiches in a culinary environment</w:t>
            </w:r>
          </w:p>
        </w:tc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0B162B" w:rsidR="00715C56" w:rsidP="00715C56" w:rsidRDefault="00715C56" w14:paraId="32EF65A4" w14:textId="1AFE48C0">
            <w:pPr>
              <w:jc w:val="center"/>
              <w:rPr>
                <w:rFonts w:ascii="Calibri" w:hAnsi="Calibri" w:cs="Calibri"/>
              </w:rPr>
            </w:pPr>
            <w:r w:rsidRPr="000B162B">
              <w:rPr>
                <w:rFonts w:ascii="Calibri" w:hAnsi="Calibri" w:cs="Calibri"/>
              </w:rPr>
              <w:t>3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162B" w:rsidR="00715C56" w:rsidP="00715C56" w:rsidRDefault="00715C56" w14:paraId="0BF2A16E" w14:textId="6642467B">
            <w:pPr>
              <w:jc w:val="center"/>
              <w:rPr>
                <w:rFonts w:ascii="Calibri" w:hAnsi="Calibri" w:cs="Calibri"/>
              </w:rPr>
            </w:pPr>
            <w:r w:rsidRPr="000B162B">
              <w:rPr>
                <w:rFonts w:ascii="Calibri" w:hAnsi="Calibri" w:cs="Calibri"/>
              </w:rPr>
              <w:t>13282</w:t>
            </w:r>
          </w:p>
        </w:tc>
      </w:tr>
      <w:tr w:rsidRPr="000B162B" w:rsidR="00715C56" w:rsidTr="00546C03" w14:paraId="71AB7F79" w14:textId="2D644617">
        <w:trPr>
          <w:trHeight w:val="300"/>
        </w:trPr>
        <w:tc>
          <w:tcPr>
            <w:tcW w:w="3600" w:type="dxa"/>
            <w:vMerge/>
          </w:tcPr>
          <w:p w:rsidRPr="000B162B" w:rsidR="00715C56" w:rsidP="00715C56" w:rsidRDefault="00715C56" w14:paraId="02527C9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</w:tcPr>
          <w:p w:rsidRPr="000B162B" w:rsidR="00715C56" w:rsidP="00793EF6" w:rsidRDefault="00715C56" w14:paraId="3182BFA4" w14:textId="6D447D73">
            <w:pPr>
              <w:spacing w:before="40" w:after="40"/>
              <w:ind w:left="204"/>
              <w:rPr>
                <w:rFonts w:ascii="Calibri" w:hAnsi="Calibri" w:cs="Calibri"/>
              </w:rPr>
            </w:pPr>
            <w:r w:rsidRPr="00793EF6">
              <w:rPr>
                <w:rFonts w:ascii="Calibri" w:hAnsi="Calibri" w:cs="Calibri"/>
              </w:rPr>
              <w:t>40958</w:t>
            </w:r>
          </w:p>
        </w:tc>
        <w:tc>
          <w:tcPr>
            <w:tcW w:w="6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B162B" w:rsidR="00715C56" w:rsidP="00793EF6" w:rsidRDefault="00715C56" w14:paraId="7FFECA0C" w14:textId="778D8DF9">
            <w:pPr>
              <w:spacing w:before="40" w:after="40"/>
              <w:ind w:left="204"/>
              <w:rPr>
                <w:rFonts w:ascii="Calibri" w:hAnsi="Calibri" w:cs="Calibri"/>
              </w:rPr>
            </w:pPr>
            <w:r w:rsidRPr="000B162B">
              <w:rPr>
                <w:rFonts w:ascii="Calibri" w:hAnsi="Calibri" w:cs="Calibri"/>
              </w:rPr>
              <w:t>Prepare, cook and present stocks, sauces and soups in a culinary environment</w:t>
            </w:r>
          </w:p>
        </w:tc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0B162B" w:rsidR="00715C56" w:rsidP="00715C56" w:rsidRDefault="00715C56" w14:paraId="6C9A2C89" w14:textId="0C8C8A90">
            <w:pPr>
              <w:jc w:val="center"/>
              <w:rPr>
                <w:rFonts w:ascii="Calibri" w:hAnsi="Calibri" w:cs="Calibri"/>
              </w:rPr>
            </w:pPr>
            <w:r w:rsidRPr="000B162B">
              <w:rPr>
                <w:rFonts w:ascii="Calibri" w:hAnsi="Calibri" w:cs="Calibri"/>
              </w:rPr>
              <w:t>5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162B" w:rsidR="00715C56" w:rsidP="00715C56" w:rsidRDefault="00715C56" w14:paraId="7AE199BF" w14:textId="4F392748">
            <w:pPr>
              <w:jc w:val="center"/>
              <w:rPr>
                <w:rFonts w:ascii="Calibri" w:hAnsi="Calibri" w:cs="Calibri"/>
              </w:rPr>
            </w:pPr>
            <w:r w:rsidRPr="000B162B">
              <w:rPr>
                <w:rFonts w:ascii="Calibri" w:hAnsi="Calibri" w:cs="Calibri"/>
              </w:rPr>
              <w:t>13300</w:t>
            </w:r>
          </w:p>
        </w:tc>
      </w:tr>
      <w:tr w:rsidRPr="000B162B" w:rsidR="00715C56" w:rsidTr="00546C03" w14:paraId="0C3DB0D8" w14:textId="513226A6">
        <w:trPr>
          <w:trHeight w:val="300"/>
        </w:trPr>
        <w:tc>
          <w:tcPr>
            <w:tcW w:w="3600" w:type="dxa"/>
            <w:vMerge/>
          </w:tcPr>
          <w:p w:rsidRPr="000B162B" w:rsidR="00715C56" w:rsidP="00715C56" w:rsidRDefault="00715C56" w14:paraId="2B3B997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</w:tcPr>
          <w:p w:rsidRPr="000B162B" w:rsidR="00715C56" w:rsidP="00793EF6" w:rsidRDefault="00715C56" w14:paraId="287C1F29" w14:textId="247F06ED">
            <w:pPr>
              <w:spacing w:before="40" w:after="40"/>
              <w:ind w:left="204"/>
              <w:rPr>
                <w:rFonts w:ascii="Calibri" w:hAnsi="Calibri" w:cs="Calibri"/>
              </w:rPr>
            </w:pPr>
            <w:r w:rsidRPr="00793EF6">
              <w:rPr>
                <w:rFonts w:ascii="Calibri" w:hAnsi="Calibri" w:cs="Calibri"/>
              </w:rPr>
              <w:t>40959</w:t>
            </w:r>
          </w:p>
        </w:tc>
        <w:tc>
          <w:tcPr>
            <w:tcW w:w="6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B162B" w:rsidR="00715C56" w:rsidP="00793EF6" w:rsidRDefault="00715C56" w14:paraId="3CC43E10" w14:textId="3839850B">
            <w:pPr>
              <w:spacing w:before="40" w:after="40"/>
              <w:ind w:left="204"/>
              <w:rPr>
                <w:rFonts w:ascii="Calibri" w:hAnsi="Calibri" w:cs="Calibri"/>
              </w:rPr>
            </w:pPr>
            <w:r w:rsidRPr="000B162B">
              <w:rPr>
                <w:rFonts w:ascii="Calibri" w:hAnsi="Calibri" w:cs="Calibri"/>
              </w:rPr>
              <w:t>Prepare, cook and present vegetable food products in a culinary environment</w:t>
            </w:r>
          </w:p>
        </w:tc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0B162B" w:rsidR="00715C56" w:rsidP="00715C56" w:rsidRDefault="00715C56" w14:paraId="4F8DC14E" w14:textId="11B1D3C3">
            <w:pPr>
              <w:jc w:val="center"/>
              <w:rPr>
                <w:rFonts w:ascii="Calibri" w:hAnsi="Calibri" w:cs="Calibri"/>
              </w:rPr>
            </w:pPr>
            <w:r w:rsidRPr="000B162B">
              <w:rPr>
                <w:rFonts w:ascii="Calibri" w:hAnsi="Calibri" w:cs="Calibri"/>
              </w:rPr>
              <w:t>5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162B" w:rsidR="00715C56" w:rsidP="00715C56" w:rsidRDefault="00715C56" w14:paraId="0C0192A3" w14:textId="3D8CDD7D">
            <w:pPr>
              <w:jc w:val="center"/>
              <w:rPr>
                <w:rFonts w:ascii="Calibri" w:hAnsi="Calibri" w:cs="Calibri"/>
              </w:rPr>
            </w:pPr>
            <w:r w:rsidRPr="000B162B">
              <w:rPr>
                <w:rFonts w:ascii="Calibri" w:hAnsi="Calibri" w:cs="Calibri"/>
              </w:rPr>
              <w:t>13293</w:t>
            </w:r>
          </w:p>
        </w:tc>
      </w:tr>
      <w:tr w:rsidRPr="000B162B" w:rsidR="00715C56" w:rsidTr="00546C03" w14:paraId="2093BA6A" w14:textId="04CCA8B7">
        <w:trPr>
          <w:trHeight w:val="300"/>
        </w:trPr>
        <w:tc>
          <w:tcPr>
            <w:tcW w:w="3600" w:type="dxa"/>
            <w:vMerge/>
          </w:tcPr>
          <w:p w:rsidRPr="000B162B" w:rsidR="00715C56" w:rsidP="00715C56" w:rsidRDefault="00715C56" w14:paraId="0DC8EC5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</w:tcPr>
          <w:p w:rsidRPr="000B162B" w:rsidR="00715C56" w:rsidP="00793EF6" w:rsidRDefault="00715C56" w14:paraId="701FA609" w14:textId="0EFE1672">
            <w:pPr>
              <w:spacing w:before="40" w:after="40"/>
              <w:ind w:left="204"/>
              <w:rPr>
                <w:rFonts w:ascii="Calibri" w:hAnsi="Calibri" w:cs="Calibri"/>
              </w:rPr>
            </w:pPr>
            <w:r w:rsidRPr="00793EF6">
              <w:rPr>
                <w:rFonts w:ascii="Calibri" w:hAnsi="Calibri" w:cs="Calibri"/>
              </w:rPr>
              <w:t>40966</w:t>
            </w:r>
          </w:p>
        </w:tc>
        <w:tc>
          <w:tcPr>
            <w:tcW w:w="6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B162B" w:rsidR="00715C56" w:rsidP="00793EF6" w:rsidRDefault="00715C56" w14:paraId="09319EB5" w14:textId="73372C83">
            <w:pPr>
              <w:spacing w:before="40" w:after="40"/>
              <w:ind w:left="204"/>
              <w:rPr>
                <w:rFonts w:ascii="Calibri" w:hAnsi="Calibri" w:cs="Calibri"/>
              </w:rPr>
            </w:pPr>
            <w:r w:rsidRPr="000B162B">
              <w:rPr>
                <w:rFonts w:ascii="Calibri" w:hAnsi="Calibri" w:cs="Calibri"/>
              </w:rPr>
              <w:t>Comply with food allergen safety practices in a culinary environment</w:t>
            </w:r>
          </w:p>
        </w:tc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0B162B" w:rsidR="00715C56" w:rsidP="00715C56" w:rsidRDefault="00715C56" w14:paraId="4FA24DE9" w14:textId="26038F49">
            <w:pPr>
              <w:jc w:val="center"/>
              <w:rPr>
                <w:rFonts w:ascii="Calibri" w:hAnsi="Calibri" w:cs="Calibri"/>
              </w:rPr>
            </w:pPr>
            <w:r w:rsidRPr="000B162B">
              <w:rPr>
                <w:rFonts w:ascii="Calibri" w:hAnsi="Calibri" w:cs="Calibri"/>
              </w:rPr>
              <w:t>5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162B" w:rsidR="00715C56" w:rsidP="00715C56" w:rsidRDefault="00715C56" w14:paraId="3A711F91" w14:textId="77777777">
            <w:pPr>
              <w:jc w:val="center"/>
              <w:rPr>
                <w:rFonts w:ascii="Calibri" w:hAnsi="Calibri" w:cs="Calibri"/>
              </w:rPr>
            </w:pPr>
          </w:p>
        </w:tc>
      </w:tr>
      <w:tr w:rsidRPr="000B162B" w:rsidR="00715C56" w:rsidTr="00546C03" w14:paraId="1C0CD219" w14:textId="5B2654AD">
        <w:trPr>
          <w:trHeight w:val="300"/>
        </w:trPr>
        <w:tc>
          <w:tcPr>
            <w:tcW w:w="3600" w:type="dxa"/>
            <w:vMerge/>
          </w:tcPr>
          <w:p w:rsidRPr="000B162B" w:rsidR="00715C56" w:rsidP="00715C56" w:rsidRDefault="00715C56" w14:paraId="78C74C0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hideMark/>
          </w:tcPr>
          <w:p w:rsidRPr="000B162B" w:rsidR="00715C56" w:rsidP="00793EF6" w:rsidRDefault="00715C56" w14:paraId="0FF15908" w14:textId="13D6B0BF">
            <w:pPr>
              <w:spacing w:before="40" w:after="40"/>
              <w:ind w:left="204"/>
              <w:rPr>
                <w:rFonts w:ascii="Calibri" w:hAnsi="Calibri" w:cs="Calibri"/>
              </w:rPr>
            </w:pPr>
            <w:r w:rsidRPr="00793EF6">
              <w:rPr>
                <w:rFonts w:ascii="Calibri" w:hAnsi="Calibri" w:cs="Calibri"/>
              </w:rPr>
              <w:t>40967</w:t>
            </w:r>
          </w:p>
        </w:tc>
        <w:tc>
          <w:tcPr>
            <w:tcW w:w="6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B162B" w:rsidR="00715C56" w:rsidP="00793EF6" w:rsidRDefault="00715C56" w14:paraId="1AA802F5" w14:textId="230519C0">
            <w:pPr>
              <w:spacing w:before="40" w:after="40"/>
              <w:ind w:left="204"/>
              <w:rPr>
                <w:rFonts w:ascii="Calibri" w:hAnsi="Calibri" w:cs="Calibri"/>
              </w:rPr>
            </w:pPr>
            <w:r w:rsidRPr="000B162B">
              <w:rPr>
                <w:rFonts w:ascii="Calibri" w:hAnsi="Calibri" w:cs="Calibri"/>
              </w:rPr>
              <w:t>Prepare and present cold larder food products for service in a culinary environment</w:t>
            </w:r>
          </w:p>
        </w:tc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hideMark/>
          </w:tcPr>
          <w:p w:rsidRPr="000B162B" w:rsidR="00715C56" w:rsidP="00715C56" w:rsidRDefault="00715C56" w14:paraId="3A86218F" w14:textId="1885A854">
            <w:pPr>
              <w:jc w:val="center"/>
              <w:rPr>
                <w:rFonts w:ascii="Calibri" w:hAnsi="Calibri" w:cs="Calibri"/>
              </w:rPr>
            </w:pPr>
            <w:r w:rsidRPr="000B162B">
              <w:rPr>
                <w:rFonts w:ascii="Calibri" w:hAnsi="Calibri" w:cs="Calibri"/>
              </w:rPr>
              <w:t>5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162B" w:rsidR="00715C56" w:rsidP="00715C56" w:rsidRDefault="00715C56" w14:paraId="688B4763" w14:textId="77777777">
            <w:pPr>
              <w:jc w:val="center"/>
              <w:rPr>
                <w:rFonts w:ascii="Calibri" w:hAnsi="Calibri" w:cs="Calibri"/>
              </w:rPr>
            </w:pPr>
          </w:p>
        </w:tc>
      </w:tr>
      <w:tr w:rsidRPr="000B162B" w:rsidR="00715C56" w:rsidTr="00546C03" w14:paraId="6C41DA0E" w14:textId="7131681D">
        <w:trPr>
          <w:trHeight w:val="300"/>
        </w:trPr>
        <w:tc>
          <w:tcPr>
            <w:tcW w:w="3600" w:type="dxa"/>
            <w:vMerge/>
          </w:tcPr>
          <w:p w:rsidRPr="000B162B" w:rsidR="00715C56" w:rsidP="00715C56" w:rsidRDefault="00715C56" w14:paraId="0FCE314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hideMark/>
          </w:tcPr>
          <w:p w:rsidRPr="000B162B" w:rsidR="00715C56" w:rsidP="00793EF6" w:rsidRDefault="00715C56" w14:paraId="74B90E4D" w14:textId="08425A0F">
            <w:pPr>
              <w:spacing w:before="40" w:after="40"/>
              <w:ind w:left="204"/>
              <w:rPr>
                <w:rFonts w:ascii="Calibri" w:hAnsi="Calibri" w:cs="Calibri"/>
              </w:rPr>
            </w:pPr>
            <w:r w:rsidRPr="00793EF6">
              <w:rPr>
                <w:rFonts w:ascii="Calibri" w:hAnsi="Calibri" w:cs="Calibri"/>
              </w:rPr>
              <w:t>40968</w:t>
            </w:r>
          </w:p>
        </w:tc>
        <w:tc>
          <w:tcPr>
            <w:tcW w:w="6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B162B" w:rsidR="00715C56" w:rsidP="00793EF6" w:rsidRDefault="00715C56" w14:paraId="2B6208B4" w14:textId="26B399F9">
            <w:pPr>
              <w:spacing w:before="40" w:after="40"/>
              <w:ind w:left="204"/>
              <w:rPr>
                <w:rFonts w:ascii="Calibri" w:hAnsi="Calibri" w:cs="Calibri"/>
              </w:rPr>
            </w:pPr>
            <w:r w:rsidRPr="000B162B">
              <w:rPr>
                <w:rFonts w:ascii="Calibri" w:hAnsi="Calibri" w:cs="Calibri"/>
              </w:rPr>
              <w:t>Prepare and present food products for counter service in a culinary environment</w:t>
            </w:r>
          </w:p>
        </w:tc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hideMark/>
          </w:tcPr>
          <w:p w:rsidRPr="000B162B" w:rsidR="00715C56" w:rsidP="00715C56" w:rsidRDefault="00715C56" w14:paraId="0A016C45" w14:textId="713385A1">
            <w:pPr>
              <w:jc w:val="center"/>
              <w:rPr>
                <w:rFonts w:ascii="Calibri" w:hAnsi="Calibri" w:cs="Calibri"/>
              </w:rPr>
            </w:pPr>
            <w:r w:rsidRPr="000B162B">
              <w:rPr>
                <w:rFonts w:ascii="Calibri" w:hAnsi="Calibri" w:cs="Calibri"/>
              </w:rPr>
              <w:t>5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162B" w:rsidR="00715C56" w:rsidP="00715C56" w:rsidRDefault="00715C56" w14:paraId="0F741427" w14:textId="77777777">
            <w:pPr>
              <w:jc w:val="center"/>
              <w:rPr>
                <w:rFonts w:ascii="Calibri" w:hAnsi="Calibri" w:cs="Calibri"/>
              </w:rPr>
            </w:pPr>
          </w:p>
        </w:tc>
      </w:tr>
      <w:tr w:rsidRPr="000B162B" w:rsidR="00715C56" w:rsidTr="00546C03" w14:paraId="41DDE6E3" w14:textId="78FE4F44">
        <w:trPr>
          <w:trHeight w:val="300"/>
        </w:trPr>
        <w:tc>
          <w:tcPr>
            <w:tcW w:w="3600" w:type="dxa"/>
            <w:vMerge/>
          </w:tcPr>
          <w:p w:rsidRPr="000B162B" w:rsidR="00715C56" w:rsidP="00715C56" w:rsidRDefault="00715C56" w14:paraId="61DF15F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hideMark/>
          </w:tcPr>
          <w:p w:rsidRPr="000B162B" w:rsidR="00715C56" w:rsidP="00793EF6" w:rsidRDefault="00715C56" w14:paraId="2FCCEB89" w14:textId="29299226">
            <w:pPr>
              <w:spacing w:before="40" w:after="40"/>
              <w:ind w:left="204"/>
              <w:rPr>
                <w:rFonts w:ascii="Calibri" w:hAnsi="Calibri" w:cs="Calibri"/>
              </w:rPr>
            </w:pPr>
            <w:r w:rsidRPr="000B162B">
              <w:rPr>
                <w:rFonts w:ascii="Calibri" w:hAnsi="Calibri" w:cs="Calibri"/>
              </w:rPr>
              <w:t>40971</w:t>
            </w:r>
          </w:p>
        </w:tc>
        <w:tc>
          <w:tcPr>
            <w:tcW w:w="6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B162B" w:rsidR="00715C56" w:rsidP="00793EF6" w:rsidRDefault="00715C56" w14:paraId="0CB2A487" w14:textId="15D54A6E">
            <w:pPr>
              <w:spacing w:before="40" w:after="40"/>
              <w:ind w:left="204"/>
              <w:rPr>
                <w:rFonts w:ascii="Calibri" w:hAnsi="Calibri" w:cs="Calibri"/>
              </w:rPr>
            </w:pPr>
            <w:r w:rsidRPr="000B162B">
              <w:rPr>
                <w:rFonts w:ascii="Calibri" w:hAnsi="Calibri" w:cs="Calibri"/>
              </w:rPr>
              <w:t>Prepare and present balanced meals that meet nutritional guidelines in a culinary environment </w:t>
            </w:r>
          </w:p>
        </w:tc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B162B" w:rsidR="00715C56" w:rsidP="00715C56" w:rsidRDefault="00715C56" w14:paraId="3C5E75C8" w14:textId="2A2F900D">
            <w:pPr>
              <w:jc w:val="center"/>
              <w:rPr>
                <w:rFonts w:ascii="Calibri" w:hAnsi="Calibri" w:cs="Calibri"/>
              </w:rPr>
            </w:pPr>
            <w:r w:rsidRPr="000B162B">
              <w:rPr>
                <w:rFonts w:ascii="Calibri" w:hAnsi="Calibri" w:cs="Calibri"/>
              </w:rPr>
              <w:t>5</w:t>
            </w:r>
          </w:p>
        </w:tc>
        <w:tc>
          <w:tcPr>
            <w:tcW w:w="1443" w:type="dxa"/>
            <w:tcBorders>
              <w:top w:val="single" w:color="auto" w:sz="4" w:space="0"/>
            </w:tcBorders>
          </w:tcPr>
          <w:p w:rsidRPr="000B162B" w:rsidR="00715C56" w:rsidP="00715C56" w:rsidRDefault="00715C56" w14:paraId="4F33CE07" w14:textId="77777777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Pr="000B162B" w:rsidR="00161D4E" w:rsidP="584665EC" w:rsidRDefault="00161D4E" w14:paraId="20621466" w14:textId="4F2D1B62">
      <w:pPr>
        <w:rPr>
          <w:rFonts w:ascii="Calibri" w:hAnsi="Calibri" w:cs="Calibri"/>
          <w:b w:val="1"/>
          <w:bCs w:val="1"/>
        </w:rPr>
      </w:pPr>
    </w:p>
    <w:sectPr w:rsidRPr="000B162B" w:rsidR="00161D4E" w:rsidSect="00675D1E">
      <w:footerReference w:type="default" r:id="rId11"/>
      <w:pgSz w:w="16838" w:h="11906" w:orient="landscape" w:code="9"/>
      <w:pgMar w:top="964" w:right="1103" w:bottom="851" w:left="124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6C1D" w:rsidP="00522053" w:rsidRDefault="00B66C1D" w14:paraId="63F45676" w14:textId="77777777">
      <w:pPr>
        <w:spacing w:after="0" w:line="240" w:lineRule="auto"/>
      </w:pPr>
      <w:r>
        <w:separator/>
      </w:r>
    </w:p>
  </w:endnote>
  <w:endnote w:type="continuationSeparator" w:id="0">
    <w:p w:rsidR="00B66C1D" w:rsidP="00522053" w:rsidRDefault="00B66C1D" w14:paraId="09D8507C" w14:textId="77777777">
      <w:pPr>
        <w:spacing w:after="0" w:line="240" w:lineRule="auto"/>
      </w:pPr>
      <w:r>
        <w:continuationSeparator/>
      </w:r>
    </w:p>
  </w:endnote>
  <w:endnote w:type="continuationNotice" w:id="1">
    <w:p w:rsidR="00B66C1D" w:rsidRDefault="00B66C1D" w14:paraId="380C3EB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2053" w:rsidRDefault="008F4DED" w14:paraId="39C7C24B" w14:textId="288CDCE2">
    <w:pPr>
      <w:pStyle w:val="Footer"/>
    </w:pPr>
    <w:r>
      <w:fldChar w:fldCharType="begin"/>
    </w:r>
    <w:r>
      <w:instrText>FILENAME   \* MERGEFORMAT</w:instrText>
    </w:r>
    <w:r>
      <w:fldChar w:fldCharType="separate"/>
    </w:r>
    <w:r w:rsidR="00715C56">
      <w:rPr>
        <w:noProof/>
      </w:rPr>
      <w:t>Summary of L3 cookery skill standards 2025 - with replacements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6C1D" w:rsidP="00522053" w:rsidRDefault="00B66C1D" w14:paraId="6FC9E4AE" w14:textId="77777777">
      <w:pPr>
        <w:spacing w:after="0" w:line="240" w:lineRule="auto"/>
      </w:pPr>
      <w:r>
        <w:separator/>
      </w:r>
    </w:p>
  </w:footnote>
  <w:footnote w:type="continuationSeparator" w:id="0">
    <w:p w:rsidR="00B66C1D" w:rsidP="00522053" w:rsidRDefault="00B66C1D" w14:paraId="3174BC3A" w14:textId="77777777">
      <w:pPr>
        <w:spacing w:after="0" w:line="240" w:lineRule="auto"/>
      </w:pPr>
      <w:r>
        <w:continuationSeparator/>
      </w:r>
    </w:p>
  </w:footnote>
  <w:footnote w:type="continuationNotice" w:id="1">
    <w:p w:rsidR="00B66C1D" w:rsidRDefault="00B66C1D" w14:paraId="6788CD24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48C1"/>
    <w:multiLevelType w:val="multilevel"/>
    <w:tmpl w:val="8A96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2BD1A67"/>
    <w:multiLevelType w:val="multilevel"/>
    <w:tmpl w:val="482E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15731EC"/>
    <w:multiLevelType w:val="multilevel"/>
    <w:tmpl w:val="E11E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35F24A8"/>
    <w:multiLevelType w:val="multilevel"/>
    <w:tmpl w:val="0822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54D448D"/>
    <w:multiLevelType w:val="multilevel"/>
    <w:tmpl w:val="4F1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6B35128"/>
    <w:multiLevelType w:val="hybridMultilevel"/>
    <w:tmpl w:val="E99CB3D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E49FE"/>
    <w:multiLevelType w:val="multilevel"/>
    <w:tmpl w:val="D8A8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C697648"/>
    <w:multiLevelType w:val="multilevel"/>
    <w:tmpl w:val="09D6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0AD1B21"/>
    <w:multiLevelType w:val="multilevel"/>
    <w:tmpl w:val="F03C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35E4CD9"/>
    <w:multiLevelType w:val="multilevel"/>
    <w:tmpl w:val="EF5E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929261A"/>
    <w:multiLevelType w:val="hybridMultilevel"/>
    <w:tmpl w:val="D364535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05455D"/>
    <w:multiLevelType w:val="multilevel"/>
    <w:tmpl w:val="872E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9644F2F"/>
    <w:multiLevelType w:val="multilevel"/>
    <w:tmpl w:val="F680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1B35047"/>
    <w:multiLevelType w:val="multilevel"/>
    <w:tmpl w:val="146C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83C013B"/>
    <w:multiLevelType w:val="multilevel"/>
    <w:tmpl w:val="E2FA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7944668C"/>
    <w:multiLevelType w:val="multilevel"/>
    <w:tmpl w:val="A046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447050830">
    <w:abstractNumId w:val="2"/>
  </w:num>
  <w:num w:numId="2" w16cid:durableId="1714504629">
    <w:abstractNumId w:val="0"/>
  </w:num>
  <w:num w:numId="3" w16cid:durableId="547499436">
    <w:abstractNumId w:val="14"/>
  </w:num>
  <w:num w:numId="4" w16cid:durableId="539972844">
    <w:abstractNumId w:val="12"/>
  </w:num>
  <w:num w:numId="5" w16cid:durableId="1635603997">
    <w:abstractNumId w:val="6"/>
  </w:num>
  <w:num w:numId="6" w16cid:durableId="1767576933">
    <w:abstractNumId w:val="11"/>
  </w:num>
  <w:num w:numId="7" w16cid:durableId="599993014">
    <w:abstractNumId w:val="8"/>
  </w:num>
  <w:num w:numId="8" w16cid:durableId="1087844162">
    <w:abstractNumId w:val="3"/>
  </w:num>
  <w:num w:numId="9" w16cid:durableId="714040753">
    <w:abstractNumId w:val="15"/>
  </w:num>
  <w:num w:numId="10" w16cid:durableId="1962221111">
    <w:abstractNumId w:val="9"/>
  </w:num>
  <w:num w:numId="11" w16cid:durableId="1410345446">
    <w:abstractNumId w:val="4"/>
  </w:num>
  <w:num w:numId="12" w16cid:durableId="291444751">
    <w:abstractNumId w:val="1"/>
  </w:num>
  <w:num w:numId="13" w16cid:durableId="1515222769">
    <w:abstractNumId w:val="7"/>
  </w:num>
  <w:num w:numId="14" w16cid:durableId="1769230816">
    <w:abstractNumId w:val="13"/>
  </w:num>
  <w:num w:numId="15" w16cid:durableId="1700857692">
    <w:abstractNumId w:val="5"/>
  </w:num>
  <w:num w:numId="16" w16cid:durableId="2075397592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4E"/>
    <w:rsid w:val="00004176"/>
    <w:rsid w:val="0000433B"/>
    <w:rsid w:val="00006F40"/>
    <w:rsid w:val="00010282"/>
    <w:rsid w:val="00014614"/>
    <w:rsid w:val="000234B5"/>
    <w:rsid w:val="00026998"/>
    <w:rsid w:val="00037EAC"/>
    <w:rsid w:val="000436B6"/>
    <w:rsid w:val="0004720B"/>
    <w:rsid w:val="00060961"/>
    <w:rsid w:val="000642EB"/>
    <w:rsid w:val="0007580B"/>
    <w:rsid w:val="00093262"/>
    <w:rsid w:val="00094DA9"/>
    <w:rsid w:val="000954A2"/>
    <w:rsid w:val="00096295"/>
    <w:rsid w:val="000B162B"/>
    <w:rsid w:val="000B2224"/>
    <w:rsid w:val="000B77DF"/>
    <w:rsid w:val="000D216B"/>
    <w:rsid w:val="000D6335"/>
    <w:rsid w:val="000E4D8F"/>
    <w:rsid w:val="000E5EEF"/>
    <w:rsid w:val="000E73BC"/>
    <w:rsid w:val="001004CA"/>
    <w:rsid w:val="00104CA5"/>
    <w:rsid w:val="00115D4C"/>
    <w:rsid w:val="00116C06"/>
    <w:rsid w:val="0011702C"/>
    <w:rsid w:val="0012495F"/>
    <w:rsid w:val="001607AB"/>
    <w:rsid w:val="00161694"/>
    <w:rsid w:val="00161D4E"/>
    <w:rsid w:val="00162482"/>
    <w:rsid w:val="00180C5D"/>
    <w:rsid w:val="00184438"/>
    <w:rsid w:val="0019022E"/>
    <w:rsid w:val="001924E6"/>
    <w:rsid w:val="00197D26"/>
    <w:rsid w:val="001A414E"/>
    <w:rsid w:val="001B4761"/>
    <w:rsid w:val="001C4280"/>
    <w:rsid w:val="001D0B4A"/>
    <w:rsid w:val="001D53DE"/>
    <w:rsid w:val="001D6E79"/>
    <w:rsid w:val="001E1B0D"/>
    <w:rsid w:val="001E537B"/>
    <w:rsid w:val="001E7BC8"/>
    <w:rsid w:val="00200568"/>
    <w:rsid w:val="0020577C"/>
    <w:rsid w:val="0022119B"/>
    <w:rsid w:val="00224C15"/>
    <w:rsid w:val="0023407B"/>
    <w:rsid w:val="00240D6A"/>
    <w:rsid w:val="002414F1"/>
    <w:rsid w:val="00245312"/>
    <w:rsid w:val="00246EA0"/>
    <w:rsid w:val="00250309"/>
    <w:rsid w:val="00252FC4"/>
    <w:rsid w:val="00257C09"/>
    <w:rsid w:val="00266DC3"/>
    <w:rsid w:val="00266F1C"/>
    <w:rsid w:val="002724C5"/>
    <w:rsid w:val="0027295D"/>
    <w:rsid w:val="00286815"/>
    <w:rsid w:val="00290325"/>
    <w:rsid w:val="002958F8"/>
    <w:rsid w:val="002A1B53"/>
    <w:rsid w:val="002A1E48"/>
    <w:rsid w:val="002A33C3"/>
    <w:rsid w:val="002A43A4"/>
    <w:rsid w:val="002A79C5"/>
    <w:rsid w:val="002C0B37"/>
    <w:rsid w:val="002C3242"/>
    <w:rsid w:val="002C62F9"/>
    <w:rsid w:val="002C65EF"/>
    <w:rsid w:val="002D0D48"/>
    <w:rsid w:val="002D214B"/>
    <w:rsid w:val="002D481A"/>
    <w:rsid w:val="002D5BC0"/>
    <w:rsid w:val="002E18DB"/>
    <w:rsid w:val="002F390D"/>
    <w:rsid w:val="00306618"/>
    <w:rsid w:val="00311BF7"/>
    <w:rsid w:val="003228D2"/>
    <w:rsid w:val="00343480"/>
    <w:rsid w:val="00384650"/>
    <w:rsid w:val="0038601A"/>
    <w:rsid w:val="003A1F9E"/>
    <w:rsid w:val="003B02A4"/>
    <w:rsid w:val="003B5E26"/>
    <w:rsid w:val="003B7436"/>
    <w:rsid w:val="003C1297"/>
    <w:rsid w:val="003C3496"/>
    <w:rsid w:val="003C644F"/>
    <w:rsid w:val="003D1935"/>
    <w:rsid w:val="003E62F8"/>
    <w:rsid w:val="003F0073"/>
    <w:rsid w:val="00400BF3"/>
    <w:rsid w:val="00405606"/>
    <w:rsid w:val="00411302"/>
    <w:rsid w:val="00417006"/>
    <w:rsid w:val="0041704C"/>
    <w:rsid w:val="00424F8E"/>
    <w:rsid w:val="00425936"/>
    <w:rsid w:val="00441186"/>
    <w:rsid w:val="00444749"/>
    <w:rsid w:val="00444BEA"/>
    <w:rsid w:val="004577D5"/>
    <w:rsid w:val="0046672F"/>
    <w:rsid w:val="00466A26"/>
    <w:rsid w:val="004803B6"/>
    <w:rsid w:val="0048336E"/>
    <w:rsid w:val="0048652E"/>
    <w:rsid w:val="00490F7F"/>
    <w:rsid w:val="004915CE"/>
    <w:rsid w:val="004A1FC3"/>
    <w:rsid w:val="004A7D74"/>
    <w:rsid w:val="004B1693"/>
    <w:rsid w:val="004B6C17"/>
    <w:rsid w:val="004B719F"/>
    <w:rsid w:val="004C153B"/>
    <w:rsid w:val="004C1EDE"/>
    <w:rsid w:val="004D42B8"/>
    <w:rsid w:val="004E3F7B"/>
    <w:rsid w:val="004E6A89"/>
    <w:rsid w:val="004F0CF8"/>
    <w:rsid w:val="004F5032"/>
    <w:rsid w:val="00514C05"/>
    <w:rsid w:val="00522053"/>
    <w:rsid w:val="005313F2"/>
    <w:rsid w:val="00533ABE"/>
    <w:rsid w:val="00534252"/>
    <w:rsid w:val="005358E8"/>
    <w:rsid w:val="00541A51"/>
    <w:rsid w:val="00546C03"/>
    <w:rsid w:val="00551F1C"/>
    <w:rsid w:val="00561732"/>
    <w:rsid w:val="005700A5"/>
    <w:rsid w:val="00576708"/>
    <w:rsid w:val="00576CA3"/>
    <w:rsid w:val="0058368B"/>
    <w:rsid w:val="00591C2E"/>
    <w:rsid w:val="00594819"/>
    <w:rsid w:val="0059650B"/>
    <w:rsid w:val="005A0F34"/>
    <w:rsid w:val="005B24A4"/>
    <w:rsid w:val="005D0727"/>
    <w:rsid w:val="005E6432"/>
    <w:rsid w:val="005F5336"/>
    <w:rsid w:val="005F7414"/>
    <w:rsid w:val="00600069"/>
    <w:rsid w:val="006073AF"/>
    <w:rsid w:val="0063002D"/>
    <w:rsid w:val="0065779F"/>
    <w:rsid w:val="00670B15"/>
    <w:rsid w:val="00671604"/>
    <w:rsid w:val="00673305"/>
    <w:rsid w:val="00675D1E"/>
    <w:rsid w:val="006779C3"/>
    <w:rsid w:val="00677CBE"/>
    <w:rsid w:val="00684BE2"/>
    <w:rsid w:val="0069096A"/>
    <w:rsid w:val="00692F04"/>
    <w:rsid w:val="00694B17"/>
    <w:rsid w:val="006A0423"/>
    <w:rsid w:val="006B0C6D"/>
    <w:rsid w:val="006B1E63"/>
    <w:rsid w:val="006B59FE"/>
    <w:rsid w:val="006C037E"/>
    <w:rsid w:val="006C6095"/>
    <w:rsid w:val="006D5E37"/>
    <w:rsid w:val="006D690A"/>
    <w:rsid w:val="006D6A1F"/>
    <w:rsid w:val="006E1292"/>
    <w:rsid w:val="006E31CC"/>
    <w:rsid w:val="006F285F"/>
    <w:rsid w:val="00700FDB"/>
    <w:rsid w:val="00705C39"/>
    <w:rsid w:val="00705FCC"/>
    <w:rsid w:val="0071528D"/>
    <w:rsid w:val="00715C56"/>
    <w:rsid w:val="00722DB5"/>
    <w:rsid w:val="00724403"/>
    <w:rsid w:val="007318D5"/>
    <w:rsid w:val="0073344E"/>
    <w:rsid w:val="00750F39"/>
    <w:rsid w:val="00752D5B"/>
    <w:rsid w:val="007643F0"/>
    <w:rsid w:val="0076718F"/>
    <w:rsid w:val="007859BB"/>
    <w:rsid w:val="007874E1"/>
    <w:rsid w:val="007932BE"/>
    <w:rsid w:val="00793EF6"/>
    <w:rsid w:val="007A24AC"/>
    <w:rsid w:val="007D1DE7"/>
    <w:rsid w:val="007D4395"/>
    <w:rsid w:val="007D6893"/>
    <w:rsid w:val="007D6B6D"/>
    <w:rsid w:val="007D7D0C"/>
    <w:rsid w:val="007E3847"/>
    <w:rsid w:val="007F3504"/>
    <w:rsid w:val="00804B9B"/>
    <w:rsid w:val="00810ACE"/>
    <w:rsid w:val="00824D30"/>
    <w:rsid w:val="00827B7A"/>
    <w:rsid w:val="00830C90"/>
    <w:rsid w:val="00834844"/>
    <w:rsid w:val="00835269"/>
    <w:rsid w:val="00835723"/>
    <w:rsid w:val="00837E26"/>
    <w:rsid w:val="00846C5E"/>
    <w:rsid w:val="00847D49"/>
    <w:rsid w:val="008567CA"/>
    <w:rsid w:val="00856CC7"/>
    <w:rsid w:val="008603FD"/>
    <w:rsid w:val="008848C2"/>
    <w:rsid w:val="00891836"/>
    <w:rsid w:val="008925BE"/>
    <w:rsid w:val="008A7427"/>
    <w:rsid w:val="008B58BD"/>
    <w:rsid w:val="008B6A50"/>
    <w:rsid w:val="008C51BD"/>
    <w:rsid w:val="008C623A"/>
    <w:rsid w:val="008C63A8"/>
    <w:rsid w:val="008C64E1"/>
    <w:rsid w:val="008C7650"/>
    <w:rsid w:val="008D4113"/>
    <w:rsid w:val="008D4B92"/>
    <w:rsid w:val="008E174B"/>
    <w:rsid w:val="008F02CC"/>
    <w:rsid w:val="008F4DED"/>
    <w:rsid w:val="008F6504"/>
    <w:rsid w:val="009029BB"/>
    <w:rsid w:val="0091289B"/>
    <w:rsid w:val="00914A80"/>
    <w:rsid w:val="009174D9"/>
    <w:rsid w:val="009313E0"/>
    <w:rsid w:val="00937335"/>
    <w:rsid w:val="00943A86"/>
    <w:rsid w:val="00946047"/>
    <w:rsid w:val="009465E2"/>
    <w:rsid w:val="00947166"/>
    <w:rsid w:val="00963D8C"/>
    <w:rsid w:val="0096580A"/>
    <w:rsid w:val="00970384"/>
    <w:rsid w:val="0098205F"/>
    <w:rsid w:val="00992DA6"/>
    <w:rsid w:val="00996CDB"/>
    <w:rsid w:val="009B2B61"/>
    <w:rsid w:val="009C37FF"/>
    <w:rsid w:val="009C51A5"/>
    <w:rsid w:val="009D03C0"/>
    <w:rsid w:val="009D7C4E"/>
    <w:rsid w:val="009F576E"/>
    <w:rsid w:val="00A11929"/>
    <w:rsid w:val="00A264C0"/>
    <w:rsid w:val="00A26B70"/>
    <w:rsid w:val="00A32C64"/>
    <w:rsid w:val="00A35197"/>
    <w:rsid w:val="00A47674"/>
    <w:rsid w:val="00A53CCF"/>
    <w:rsid w:val="00A54BC4"/>
    <w:rsid w:val="00A80C4D"/>
    <w:rsid w:val="00A81290"/>
    <w:rsid w:val="00A85676"/>
    <w:rsid w:val="00A946A3"/>
    <w:rsid w:val="00A96449"/>
    <w:rsid w:val="00AA73EF"/>
    <w:rsid w:val="00AB546B"/>
    <w:rsid w:val="00AB78AF"/>
    <w:rsid w:val="00AC51A8"/>
    <w:rsid w:val="00AE07CA"/>
    <w:rsid w:val="00AE20EA"/>
    <w:rsid w:val="00AE2C8A"/>
    <w:rsid w:val="00B0598A"/>
    <w:rsid w:val="00B10E1C"/>
    <w:rsid w:val="00B1284E"/>
    <w:rsid w:val="00B14547"/>
    <w:rsid w:val="00B1504B"/>
    <w:rsid w:val="00B204AB"/>
    <w:rsid w:val="00B22363"/>
    <w:rsid w:val="00B279B9"/>
    <w:rsid w:val="00B54C1A"/>
    <w:rsid w:val="00B608D4"/>
    <w:rsid w:val="00B66C1D"/>
    <w:rsid w:val="00B66ECD"/>
    <w:rsid w:val="00B7119C"/>
    <w:rsid w:val="00B91356"/>
    <w:rsid w:val="00B939FB"/>
    <w:rsid w:val="00BA1CA0"/>
    <w:rsid w:val="00BA1EC3"/>
    <w:rsid w:val="00BB322E"/>
    <w:rsid w:val="00BC68B5"/>
    <w:rsid w:val="00BD63C4"/>
    <w:rsid w:val="00BE0BBA"/>
    <w:rsid w:val="00BE2D5B"/>
    <w:rsid w:val="00BE64B0"/>
    <w:rsid w:val="00BF06E3"/>
    <w:rsid w:val="00C1774D"/>
    <w:rsid w:val="00C23AB1"/>
    <w:rsid w:val="00C45F98"/>
    <w:rsid w:val="00C47404"/>
    <w:rsid w:val="00C52FDA"/>
    <w:rsid w:val="00C60933"/>
    <w:rsid w:val="00C677C0"/>
    <w:rsid w:val="00C71753"/>
    <w:rsid w:val="00C7430A"/>
    <w:rsid w:val="00C74362"/>
    <w:rsid w:val="00C803EB"/>
    <w:rsid w:val="00C9400D"/>
    <w:rsid w:val="00C97FCC"/>
    <w:rsid w:val="00CA3EFC"/>
    <w:rsid w:val="00CB48B1"/>
    <w:rsid w:val="00CC2E6A"/>
    <w:rsid w:val="00CC5079"/>
    <w:rsid w:val="00CD52A2"/>
    <w:rsid w:val="00CD592B"/>
    <w:rsid w:val="00CE367F"/>
    <w:rsid w:val="00D21A10"/>
    <w:rsid w:val="00D35FE4"/>
    <w:rsid w:val="00D41A1D"/>
    <w:rsid w:val="00D551D9"/>
    <w:rsid w:val="00D57A85"/>
    <w:rsid w:val="00D727FD"/>
    <w:rsid w:val="00D73B6F"/>
    <w:rsid w:val="00D77EB3"/>
    <w:rsid w:val="00D81D31"/>
    <w:rsid w:val="00D844AD"/>
    <w:rsid w:val="00D95CA4"/>
    <w:rsid w:val="00DA5D88"/>
    <w:rsid w:val="00DB79D8"/>
    <w:rsid w:val="00DC26A5"/>
    <w:rsid w:val="00DD1272"/>
    <w:rsid w:val="00DD331E"/>
    <w:rsid w:val="00DD5AEB"/>
    <w:rsid w:val="00DE72CB"/>
    <w:rsid w:val="00DF32DC"/>
    <w:rsid w:val="00E20C44"/>
    <w:rsid w:val="00E2654D"/>
    <w:rsid w:val="00E36691"/>
    <w:rsid w:val="00E57E3A"/>
    <w:rsid w:val="00E77052"/>
    <w:rsid w:val="00EA1DF0"/>
    <w:rsid w:val="00EA52E2"/>
    <w:rsid w:val="00EB5DE2"/>
    <w:rsid w:val="00EB5FD0"/>
    <w:rsid w:val="00EC28FB"/>
    <w:rsid w:val="00EC559B"/>
    <w:rsid w:val="00EF746F"/>
    <w:rsid w:val="00F312E7"/>
    <w:rsid w:val="00F35A4B"/>
    <w:rsid w:val="00F45B55"/>
    <w:rsid w:val="00F56197"/>
    <w:rsid w:val="00F7287C"/>
    <w:rsid w:val="00F96984"/>
    <w:rsid w:val="00FC6E31"/>
    <w:rsid w:val="00FD0E47"/>
    <w:rsid w:val="00FE7455"/>
    <w:rsid w:val="00FE7EF0"/>
    <w:rsid w:val="00FF5EFD"/>
    <w:rsid w:val="052AE310"/>
    <w:rsid w:val="078D76A0"/>
    <w:rsid w:val="07C67139"/>
    <w:rsid w:val="08A65916"/>
    <w:rsid w:val="0ADCB857"/>
    <w:rsid w:val="0CE34E74"/>
    <w:rsid w:val="0F5EECCE"/>
    <w:rsid w:val="17EEFFC4"/>
    <w:rsid w:val="1AF9A309"/>
    <w:rsid w:val="1D6CA745"/>
    <w:rsid w:val="220E31CA"/>
    <w:rsid w:val="2372D955"/>
    <w:rsid w:val="289517FD"/>
    <w:rsid w:val="357F34D8"/>
    <w:rsid w:val="35A5F91E"/>
    <w:rsid w:val="37EA680C"/>
    <w:rsid w:val="3BC4B791"/>
    <w:rsid w:val="3DADC47D"/>
    <w:rsid w:val="3DE3328A"/>
    <w:rsid w:val="3EE0D110"/>
    <w:rsid w:val="41880549"/>
    <w:rsid w:val="453C898D"/>
    <w:rsid w:val="477CE17D"/>
    <w:rsid w:val="52119528"/>
    <w:rsid w:val="53092C01"/>
    <w:rsid w:val="531D8B63"/>
    <w:rsid w:val="5572C715"/>
    <w:rsid w:val="55BB1BBA"/>
    <w:rsid w:val="584665EC"/>
    <w:rsid w:val="5C991C45"/>
    <w:rsid w:val="606F4D9E"/>
    <w:rsid w:val="6074E6ED"/>
    <w:rsid w:val="6126D9A0"/>
    <w:rsid w:val="646F96EB"/>
    <w:rsid w:val="6832B011"/>
    <w:rsid w:val="68DAD32D"/>
    <w:rsid w:val="69C3B924"/>
    <w:rsid w:val="6A6B3D95"/>
    <w:rsid w:val="6BA46929"/>
    <w:rsid w:val="6C6FA06D"/>
    <w:rsid w:val="6D463412"/>
    <w:rsid w:val="6EAF425F"/>
    <w:rsid w:val="732993B3"/>
    <w:rsid w:val="78D0C331"/>
    <w:rsid w:val="79127F66"/>
    <w:rsid w:val="7B5A5964"/>
    <w:rsid w:val="7C62028F"/>
    <w:rsid w:val="7E42F4F9"/>
    <w:rsid w:val="7E69E457"/>
    <w:rsid w:val="7FFE8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FC3AF"/>
  <w15:chartTrackingRefBased/>
  <w15:docId w15:val="{D91E8838-62B2-4AC1-9671-C79B9D0525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44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44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3344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3344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3344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3344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3344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3344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3344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3344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33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44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3344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33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44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33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4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44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334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4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205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22053"/>
  </w:style>
  <w:style w:type="paragraph" w:styleId="Footer">
    <w:name w:val="footer"/>
    <w:basedOn w:val="Normal"/>
    <w:link w:val="FooterChar"/>
    <w:uiPriority w:val="99"/>
    <w:unhideWhenUsed/>
    <w:rsid w:val="0052205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22053"/>
  </w:style>
  <w:style w:type="paragraph" w:styleId="Revision">
    <w:name w:val="Revision"/>
    <w:hidden/>
    <w:uiPriority w:val="99"/>
    <w:semiHidden/>
    <w:rsid w:val="004A7D7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41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334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2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9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7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0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0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4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4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9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8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6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6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5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3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9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7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8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2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7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0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1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2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5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0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8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8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1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2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4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3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5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10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75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0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5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4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0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83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1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7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0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1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5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0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7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9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3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18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4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0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0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2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6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7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1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3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2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2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9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6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86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1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5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4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6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30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1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yperlink" Target="https://www.nzqa.govt.nz/nzqf/search/viewQualification.do?selectedItemKey=2100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c01e2-cfee-43a1-bdc4-9ea3d026a3fa">
      <Terms xmlns="http://schemas.microsoft.com/office/infopath/2007/PartnerControls"/>
    </lcf76f155ced4ddcb4097134ff3c332f>
    <TaxCatchAll xmlns="ec761af5-23b3-453d-aa00-8620c42b1ab2" xsi:nil="true"/>
    <Priority xmlns="c09c01e2-cfee-43a1-bdc4-9ea3d026a3fa">Tier A</Priority>
    <WDCNZ xmlns="c09c01e2-cfee-43a1-bdc4-9ea3d026a3fa">RingaHora</WDCNZ>
    <MaoriMetadata xmlns="c09c01e2-cfee-43a1-bdc4-9ea3d026a3fa" xsi:nil="true"/>
    <Function xmlns="c09c01e2-cfee-43a1-bdc4-9ea3d026a3fa">
      <Value>SS&amp;QD</Value>
    </Function>
    <ISB xmlns="c09c01e2-cfee-43a1-bdc4-9ea3d026a3fa" xsi:nil="true"/>
    <PriorityGroup xmlns="c09c01e2-cfee-43a1-bdc4-9ea3d026a3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23" ma:contentTypeDescription="Create a new document." ma:contentTypeScope="" ma:versionID="cb7bd614e84383b5a0b23cb8eba5bd06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5532bfef457baa5423e50cd38f1974ba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WDCNZ" ma:index="25" nillable="true" ma:displayName="WDCNZ" ma:internalName="WDCNZ">
      <xsd:simpleType>
        <xsd:restriction base="dms:Text"/>
      </xsd:simpleType>
    </xsd:element>
    <xsd:element name="Priority" ma:index="26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7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8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29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0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98F45-4100-41A3-AA7A-957AF3343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204CF-E092-4BE3-897D-8CBD1D656E65}">
  <ds:schemaRefs>
    <ds:schemaRef ds:uri="http://schemas.microsoft.com/office/2006/documentManagement/types"/>
    <ds:schemaRef ds:uri="http://purl.org/dc/elements/1.1/"/>
    <ds:schemaRef ds:uri="http://www.w3.org/XML/1998/namespace"/>
    <ds:schemaRef ds:uri="ec761af5-23b3-453d-aa00-8620c42b1ab2"/>
    <ds:schemaRef ds:uri="c09c01e2-cfee-43a1-bdc4-9ea3d026a3fa"/>
    <ds:schemaRef ds:uri="http://purl.org/dc/dcmitype/"/>
    <ds:schemaRef ds:uri="c7c66f8a-fd0d-4da3-b6ce-0241484f0de0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1297751-D9CD-4B86-864A-DD4224738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Roz Tocker</dc:creator>
  <keywords/>
  <dc:description/>
  <lastModifiedBy>Kiara Batten</lastModifiedBy>
  <revision>48</revision>
  <lastPrinted>2025-12-15T22:51:00.0000000Z</lastPrinted>
  <dcterms:created xsi:type="dcterms:W3CDTF">2025-12-04T21:54:00.0000000Z</dcterms:created>
  <dcterms:modified xsi:type="dcterms:W3CDTF">2025-12-17T19:30:15.6239770Z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</Properties>
</file>