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07066D6">
        <w:trPr>
          <w:trHeight w:val="703"/>
        </w:trPr>
        <w:tc>
          <w:tcPr>
            <w:tcW w:w="2345" w:type="dxa"/>
          </w:tcPr>
          <w:p w14:paraId="7A1B5AC9" w14:textId="59723DE0" w:rsidR="007066D6" w:rsidRDefault="007A778B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7A778B">
              <w:rPr>
                <w:rFonts w:ascii="Arial" w:hAnsi="Arial" w:cs="Arial"/>
                <w:b/>
                <w:bCs/>
                <w:color w:val="auto"/>
              </w:rPr>
              <w:t>40970</w:t>
            </w:r>
          </w:p>
        </w:tc>
        <w:tc>
          <w:tcPr>
            <w:tcW w:w="8060" w:type="dxa"/>
          </w:tcPr>
          <w:p w14:paraId="512FDC1E" w14:textId="7F23245A" w:rsidR="007066D6" w:rsidRPr="004D6E14" w:rsidRDefault="00112A58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112A58">
              <w:rPr>
                <w:rFonts w:ascii="Arial" w:hAnsi="Arial" w:cs="Arial"/>
                <w:b/>
                <w:bCs/>
                <w:color w:val="auto"/>
              </w:rPr>
              <w:t>Apply</w:t>
            </w:r>
            <w:r w:rsidR="004E186B">
              <w:rPr>
                <w:rFonts w:ascii="Arial" w:hAnsi="Arial" w:cs="Arial"/>
                <w:b/>
                <w:bCs/>
                <w:color w:val="auto"/>
              </w:rPr>
              <w:t xml:space="preserve"> core</w:t>
            </w:r>
            <w:r w:rsidRPr="00112A58">
              <w:rPr>
                <w:rFonts w:ascii="Arial" w:hAnsi="Arial" w:cs="Arial"/>
                <w:b/>
                <w:bCs/>
                <w:color w:val="auto"/>
              </w:rPr>
              <w:t xml:space="preserve"> cook</w:t>
            </w:r>
            <w:r w:rsidR="008243E8">
              <w:rPr>
                <w:rFonts w:ascii="Arial" w:hAnsi="Arial" w:cs="Arial"/>
                <w:b/>
                <w:bCs/>
                <w:color w:val="auto"/>
              </w:rPr>
              <w:t>ery</w:t>
            </w:r>
            <w:r w:rsidRPr="00112A58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8243E8">
              <w:rPr>
                <w:rFonts w:ascii="Arial" w:hAnsi="Arial" w:cs="Arial"/>
                <w:b/>
                <w:bCs/>
                <w:color w:val="auto"/>
              </w:rPr>
              <w:t>techniques</w:t>
            </w:r>
            <w:r w:rsidR="00521962">
              <w:rPr>
                <w:rFonts w:ascii="Arial" w:hAnsi="Arial" w:cs="Arial"/>
                <w:b/>
                <w:bCs/>
                <w:color w:val="auto"/>
              </w:rPr>
              <w:t xml:space="preserve">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45ABF07" w:rsidR="004D6E14" w:rsidRPr="00676A27" w:rsidRDefault="00A7094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21364876" w:rsidR="004D6E14" w:rsidRPr="00676A27" w:rsidRDefault="0017174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3B7D18" w:rsidRPr="004D6E14" w14:paraId="49BD60D9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E4C8" w14:textId="2C166FF9" w:rsidR="00C77BA8" w:rsidRDefault="00C77BA8" w:rsidP="00C77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06156">
              <w:rPr>
                <w:rFonts w:ascii="Arial" w:hAnsi="Arial" w:cs="Arial"/>
                <w:sz w:val="22"/>
                <w:szCs w:val="22"/>
              </w:rPr>
              <w:t xml:space="preserve">This skill standard is for people to develop the knowledge and practical ability to apply a wide range of core cookery techniques and cooking methods with diverse ingredients. </w:t>
            </w:r>
          </w:p>
          <w:p w14:paraId="5DCA7BB6" w14:textId="77777777" w:rsidR="00C77BA8" w:rsidRPr="00A1158E" w:rsidRDefault="00C77BA8" w:rsidP="00C77BA8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06156">
              <w:rPr>
                <w:rFonts w:ascii="Arial" w:hAnsi="Arial" w:cs="Arial"/>
                <w:sz w:val="22"/>
                <w:szCs w:val="22"/>
              </w:rPr>
              <w:t>These are applied under supervision in a culinary environment, with emphasis on workstation organisation and safe working practices, contributing to the preparation of dishes within a professional kitchen.</w:t>
            </w:r>
          </w:p>
          <w:p w14:paraId="55961883" w14:textId="77777777" w:rsidR="00B95F50" w:rsidRPr="00A1158E" w:rsidRDefault="00A1158E" w:rsidP="00B95F5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1158E">
              <w:rPr>
                <w:rFonts w:ascii="Arial" w:hAnsi="Arial" w:cs="Arial"/>
                <w:sz w:val="22"/>
                <w:szCs w:val="22"/>
              </w:rPr>
              <w:t xml:space="preserve">This skill standard </w:t>
            </w:r>
            <w:r w:rsidR="0005571B">
              <w:rPr>
                <w:rFonts w:ascii="Arial" w:hAnsi="Arial" w:cs="Arial"/>
                <w:sz w:val="22"/>
                <w:szCs w:val="22"/>
              </w:rPr>
              <w:t>has been developed primarily for use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in programmes leading to the New Zealand Certificate in C</w:t>
            </w:r>
            <w:r w:rsidR="008E5901">
              <w:rPr>
                <w:rFonts w:ascii="Arial" w:hAnsi="Arial" w:cs="Arial"/>
                <w:sz w:val="22"/>
                <w:szCs w:val="22"/>
              </w:rPr>
              <w:t>ookery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(Level 3) [Ref: </w:t>
            </w:r>
            <w:r w:rsidR="00D521B4">
              <w:rPr>
                <w:rFonts w:ascii="Arial" w:hAnsi="Arial" w:cs="Arial"/>
                <w:sz w:val="22"/>
                <w:szCs w:val="22"/>
              </w:rPr>
              <w:t>2100</w:t>
            </w:r>
            <w:r w:rsidR="00AE08D2">
              <w:rPr>
                <w:rFonts w:ascii="Arial" w:hAnsi="Arial" w:cs="Arial"/>
                <w:sz w:val="22"/>
                <w:szCs w:val="22"/>
              </w:rPr>
              <w:t>]</w:t>
            </w:r>
            <w:r w:rsidRPr="00A1158E">
              <w:rPr>
                <w:rFonts w:ascii="Arial" w:hAnsi="Arial" w:cs="Arial"/>
                <w:sz w:val="22"/>
                <w:szCs w:val="22"/>
              </w:rPr>
              <w:t>. </w:t>
            </w:r>
            <w:r w:rsidR="00B95F50">
              <w:rPr>
                <w:rFonts w:ascii="Arial" w:hAnsi="Arial" w:cs="Arial"/>
                <w:sz w:val="22"/>
                <w:szCs w:val="22"/>
              </w:rPr>
              <w:t>It is recommended that this is the first practical standard to be included in the programme.</w:t>
            </w:r>
          </w:p>
          <w:p w14:paraId="326E3A3F" w14:textId="0DB61EA4" w:rsidR="00B077ED" w:rsidRPr="00676A27" w:rsidRDefault="00B077E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2205D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9F4294" w14:paraId="3D9920CC" w14:textId="77777777" w:rsidTr="0016017C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6DBC7324" w:rsidR="009F4294" w:rsidRPr="009F4294" w:rsidRDefault="0043230E" w:rsidP="001E2CF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00BAA">
              <w:rPr>
                <w:rFonts w:ascii="Arial" w:hAnsi="Arial" w:cs="Arial"/>
                <w:sz w:val="22"/>
                <w:szCs w:val="22"/>
              </w:rPr>
              <w:t xml:space="preserve">Prepare and </w:t>
            </w:r>
            <w:r>
              <w:rPr>
                <w:rFonts w:ascii="Arial" w:hAnsi="Arial" w:cs="Arial"/>
                <w:sz w:val="22"/>
                <w:szCs w:val="22"/>
              </w:rPr>
              <w:t xml:space="preserve">present </w:t>
            </w:r>
            <w:r w:rsidRPr="00000BAA">
              <w:rPr>
                <w:rFonts w:ascii="Arial" w:hAnsi="Arial" w:cs="Arial"/>
                <w:sz w:val="22"/>
                <w:szCs w:val="22"/>
              </w:rPr>
              <w:t>food products using a range of core cookery techniques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760C0F24" w:rsidR="009F4294" w:rsidRPr="00444B4E" w:rsidRDefault="001B67E6" w:rsidP="001E2CF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C61EB">
              <w:rPr>
                <w:rFonts w:ascii="Arial" w:hAnsi="Arial" w:cs="Arial"/>
                <w:sz w:val="22"/>
                <w:szCs w:val="22"/>
              </w:rPr>
              <w:t xml:space="preserve">Select and prepare ingredients suitable for specified dishes, applying </w:t>
            </w:r>
            <w:r>
              <w:rPr>
                <w:rFonts w:ascii="Arial" w:hAnsi="Arial" w:cs="Arial"/>
                <w:sz w:val="22"/>
                <w:szCs w:val="22"/>
              </w:rPr>
              <w:t>appropriate</w:t>
            </w:r>
            <w:r w:rsidRPr="003C61EB">
              <w:rPr>
                <w:rFonts w:ascii="Arial" w:hAnsi="Arial" w:cs="Arial"/>
                <w:sz w:val="22"/>
                <w:szCs w:val="22"/>
              </w:rPr>
              <w:t xml:space="preserve"> knife techniques and preparation methods safely and efficiently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71B6B" w14:paraId="3BDC7BB6" w14:textId="77777777" w:rsidTr="0016017C">
        <w:trPr>
          <w:cantSplit/>
          <w:trHeight w:val="276"/>
          <w:tblHeader/>
        </w:trPr>
        <w:tc>
          <w:tcPr>
            <w:tcW w:w="4627" w:type="dxa"/>
            <w:vMerge/>
          </w:tcPr>
          <w:p w14:paraId="57C51BAA" w14:textId="77777777" w:rsidR="00F71B6B" w:rsidDel="00185265" w:rsidRDefault="00F71B6B" w:rsidP="001E2CF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3FC3212C" w14:textId="342F055C" w:rsidR="00F71B6B" w:rsidRPr="00E76DE3" w:rsidRDefault="00F916F3" w:rsidP="001E2CF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C2531">
              <w:rPr>
                <w:rFonts w:ascii="Arial" w:hAnsi="Arial" w:cs="Arial"/>
                <w:sz w:val="22"/>
                <w:szCs w:val="22"/>
              </w:rPr>
              <w:t>Apply core cookery techniques to produce food products that meet</w:t>
            </w:r>
            <w:r w:rsidRPr="00974BFE">
              <w:rPr>
                <w:rFonts w:ascii="Arial" w:hAnsi="Arial" w:cs="Arial"/>
                <w:sz w:val="22"/>
                <w:szCs w:val="22"/>
              </w:rPr>
              <w:t xml:space="preserve"> recipe specifications.</w:t>
            </w:r>
          </w:p>
        </w:tc>
      </w:tr>
      <w:tr w:rsidR="00BD250C" w14:paraId="3D873FDA" w14:textId="77777777" w:rsidTr="0016017C">
        <w:trPr>
          <w:cantSplit/>
          <w:trHeight w:val="276"/>
          <w:tblHeader/>
        </w:trPr>
        <w:tc>
          <w:tcPr>
            <w:tcW w:w="4627" w:type="dxa"/>
            <w:vMerge/>
          </w:tcPr>
          <w:p w14:paraId="7B836D45" w14:textId="77777777" w:rsidR="00BD250C" w:rsidRPr="00222548" w:rsidRDefault="00BD250C" w:rsidP="001E2CF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C25" w14:textId="52052659" w:rsidR="00BD250C" w:rsidRPr="001A717F" w:rsidRDefault="001C7F09" w:rsidP="001E2CF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F4258">
              <w:rPr>
                <w:rFonts w:ascii="Arial" w:hAnsi="Arial" w:cs="Arial"/>
                <w:sz w:val="22"/>
                <w:szCs w:val="22"/>
              </w:rPr>
              <w:t>Present cooked dishes attractively, demonstrating plating principles</w:t>
            </w:r>
            <w:r w:rsidRPr="0058708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AF4258">
              <w:rPr>
                <w:rFonts w:ascii="Arial" w:hAnsi="Arial" w:cs="Arial"/>
                <w:sz w:val="22"/>
                <w:szCs w:val="22"/>
              </w:rPr>
              <w:t>portion control.</w:t>
            </w:r>
          </w:p>
        </w:tc>
      </w:tr>
      <w:tr w:rsidR="00CA30B6" w14:paraId="1BF5199A" w14:textId="77777777" w:rsidTr="0016017C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5B49DD4A" w14:textId="0C4819D1" w:rsidR="00CA30B6" w:rsidRPr="00222548" w:rsidRDefault="00CA30B6" w:rsidP="00E141C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76385">
              <w:rPr>
                <w:rFonts w:ascii="Arial" w:hAnsi="Arial" w:cs="Arial"/>
                <w:sz w:val="22"/>
                <w:szCs w:val="22"/>
              </w:rPr>
              <w:t>Apply food safety principles relevant to cooking and presentation.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FE7" w14:textId="1F6B58D3" w:rsidR="00CA30B6" w:rsidRPr="00E141C9" w:rsidRDefault="00CA30B6" w:rsidP="00E141C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141C9">
              <w:rPr>
                <w:rFonts w:ascii="Arial" w:hAnsi="Arial" w:cs="Arial"/>
                <w:sz w:val="22"/>
                <w:szCs w:val="22"/>
              </w:rPr>
              <w:t>Comply with food safety, allergen awareness, and workplace health and safety requirements including throughout preparation and cooking.</w:t>
            </w:r>
          </w:p>
        </w:tc>
      </w:tr>
      <w:tr w:rsidR="00CA30B6" w14:paraId="0AD25E8F" w14:textId="77777777" w:rsidTr="0016017C">
        <w:trPr>
          <w:cantSplit/>
          <w:trHeight w:val="276"/>
          <w:tblHeader/>
        </w:trPr>
        <w:tc>
          <w:tcPr>
            <w:tcW w:w="4627" w:type="dxa"/>
            <w:vMerge/>
          </w:tcPr>
          <w:p w14:paraId="44530CA9" w14:textId="77777777" w:rsidR="00CA30B6" w:rsidRPr="00476385" w:rsidRDefault="00CA30B6" w:rsidP="00E141C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364" w14:textId="56D88FE1" w:rsidR="00CA30B6" w:rsidRPr="00E141C9" w:rsidRDefault="00CA30B6" w:rsidP="00E141C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141C9">
              <w:rPr>
                <w:rFonts w:ascii="Arial" w:hAnsi="Arial" w:cs="Arial"/>
                <w:sz w:val="22"/>
                <w:szCs w:val="22"/>
              </w:rPr>
              <w:t>Organise and maintain a clean and efficient workspace during cooking activities.</w:t>
            </w:r>
          </w:p>
        </w:tc>
      </w:tr>
      <w:tr w:rsidR="004B3C3D" w14:paraId="40C73067" w14:textId="77777777" w:rsidTr="0016017C">
        <w:trPr>
          <w:cantSplit/>
          <w:trHeight w:val="276"/>
          <w:tblHeader/>
        </w:trPr>
        <w:tc>
          <w:tcPr>
            <w:tcW w:w="4627" w:type="dxa"/>
          </w:tcPr>
          <w:p w14:paraId="5B501513" w14:textId="50264E55" w:rsidR="004B3C3D" w:rsidRPr="00476385" w:rsidRDefault="004B3C3D" w:rsidP="001E2CF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76385">
              <w:rPr>
                <w:rFonts w:ascii="Arial" w:hAnsi="Arial" w:cs="Arial"/>
                <w:sz w:val="22"/>
                <w:szCs w:val="22"/>
              </w:rPr>
              <w:t>Follow instructions and adapt to kitchen workflow while applying cookery techniques.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547E" w14:textId="61C12B83" w:rsidR="004B3C3D" w:rsidRPr="00E141C9" w:rsidRDefault="000A7231" w:rsidP="00E141C9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E141C9">
              <w:rPr>
                <w:rFonts w:ascii="Arial" w:hAnsi="Arial" w:cs="Arial"/>
                <w:sz w:val="22"/>
                <w:szCs w:val="22"/>
              </w:rPr>
              <w:t>Communicate effectively with team members to ensure timely completion of dishes. 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35C14BAD" w14:textId="042B1FC7" w:rsidR="0003135C" w:rsidRDefault="0099335A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4532327D" w14:textId="10328420" w:rsidR="0003135C" w:rsidRDefault="0003135C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Assessment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must be conducted in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a culinary or training </w:t>
      </w:r>
      <w:r>
        <w:rPr>
          <w:rFonts w:ascii="Arial" w:hAnsi="Arial" w:cs="Arial"/>
          <w:color w:val="000000" w:themeColor="text1"/>
          <w:sz w:val="22"/>
          <w:szCs w:val="22"/>
        </w:rPr>
        <w:t>kitchen environment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that realistically </w:t>
      </w:r>
      <w:r>
        <w:rPr>
          <w:rFonts w:ascii="Arial" w:hAnsi="Arial" w:cs="Arial"/>
          <w:color w:val="000000" w:themeColor="text1"/>
          <w:sz w:val="22"/>
          <w:szCs w:val="22"/>
        </w:rPr>
        <w:t>matches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the conditions of 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culinary </w:t>
      </w:r>
      <w:r w:rsidR="001048BF">
        <w:rPr>
          <w:rFonts w:ascii="Arial" w:hAnsi="Arial" w:cs="Arial"/>
          <w:color w:val="000000" w:themeColor="text1"/>
          <w:sz w:val="22"/>
          <w:szCs w:val="22"/>
        </w:rPr>
        <w:t>workplace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0D5C2E6" w14:textId="65427EF9" w:rsidR="00D26088" w:rsidRPr="00D26088" w:rsidRDefault="00883AEF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 a</w:t>
      </w:r>
      <w:r w:rsidR="00D26088" w:rsidRPr="00D26088">
        <w:rPr>
          <w:rFonts w:ascii="Arial" w:hAnsi="Arial" w:cs="Arial"/>
          <w:color w:val="000000" w:themeColor="text1"/>
          <w:sz w:val="22"/>
          <w:szCs w:val="22"/>
        </w:rPr>
        <w:t xml:space="preserve">ctivities </w:t>
      </w:r>
      <w:r>
        <w:rPr>
          <w:rFonts w:ascii="Arial" w:hAnsi="Arial" w:cs="Arial"/>
          <w:color w:val="000000" w:themeColor="text1"/>
          <w:sz w:val="22"/>
          <w:szCs w:val="22"/>
        </w:rPr>
        <w:t>must</w:t>
      </w:r>
      <w:r w:rsidR="0075316F">
        <w:rPr>
          <w:rFonts w:ascii="Arial" w:hAnsi="Arial" w:cs="Arial"/>
          <w:color w:val="000000" w:themeColor="text1"/>
          <w:sz w:val="22"/>
          <w:szCs w:val="22"/>
        </w:rPr>
        <w:t xml:space="preserve"> be</w:t>
      </w:r>
      <w:r w:rsidR="00D26088" w:rsidRPr="00D26088">
        <w:rPr>
          <w:rFonts w:ascii="Arial" w:hAnsi="Arial" w:cs="Arial"/>
          <w:color w:val="000000" w:themeColor="text1"/>
          <w:sz w:val="22"/>
          <w:szCs w:val="22"/>
        </w:rPr>
        <w:t xml:space="preserve"> carried out in accordance with Health and Safety at Work Act 2015, Food </w:t>
      </w: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003135C">
        <w:rPr>
          <w:rFonts w:ascii="Arial" w:hAnsi="Arial" w:cs="Arial"/>
          <w:color w:val="000000" w:themeColor="text1"/>
          <w:sz w:val="22"/>
          <w:szCs w:val="22"/>
        </w:rPr>
        <w:t xml:space="preserve">ontrol </w:t>
      </w: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03135C">
        <w:rPr>
          <w:rFonts w:ascii="Arial" w:hAnsi="Arial" w:cs="Arial"/>
          <w:color w:val="000000" w:themeColor="text1"/>
          <w:sz w:val="22"/>
          <w:szCs w:val="22"/>
        </w:rPr>
        <w:t xml:space="preserve">lan and </w:t>
      </w:r>
      <w:r w:rsidR="006E3059">
        <w:rPr>
          <w:rFonts w:ascii="Arial" w:hAnsi="Arial" w:cs="Arial"/>
          <w:color w:val="000000" w:themeColor="text1"/>
          <w:sz w:val="22"/>
          <w:szCs w:val="22"/>
        </w:rPr>
        <w:t>f</w:t>
      </w:r>
      <w:r w:rsidR="0003135C">
        <w:rPr>
          <w:rFonts w:ascii="Arial" w:hAnsi="Arial" w:cs="Arial"/>
          <w:color w:val="000000" w:themeColor="text1"/>
          <w:sz w:val="22"/>
          <w:szCs w:val="22"/>
        </w:rPr>
        <w:t xml:space="preserve">ood </w:t>
      </w:r>
      <w:r w:rsidR="006E3059">
        <w:rPr>
          <w:rFonts w:ascii="Arial" w:hAnsi="Arial" w:cs="Arial"/>
          <w:color w:val="000000" w:themeColor="text1"/>
          <w:sz w:val="22"/>
          <w:szCs w:val="22"/>
        </w:rPr>
        <w:t>s</w:t>
      </w:r>
      <w:r w:rsidR="00D26088" w:rsidRPr="00D26088">
        <w:rPr>
          <w:rFonts w:ascii="Arial" w:hAnsi="Arial" w:cs="Arial"/>
          <w:color w:val="000000" w:themeColor="text1"/>
          <w:sz w:val="22"/>
          <w:szCs w:val="22"/>
        </w:rPr>
        <w:t>afety requirements, and workplace procedures.</w:t>
      </w:r>
    </w:p>
    <w:p w14:paraId="406C2853" w14:textId="430DF551" w:rsidR="00EC0338" w:rsidRDefault="00D26088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Evidence </w:t>
      </w:r>
      <w:r w:rsidR="008B7356">
        <w:rPr>
          <w:rFonts w:ascii="Arial" w:hAnsi="Arial" w:cs="Arial"/>
          <w:color w:val="000000" w:themeColor="text1"/>
          <w:sz w:val="22"/>
          <w:szCs w:val="22"/>
        </w:rPr>
        <w:t xml:space="preserve">is required 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>of</w:t>
      </w:r>
      <w:r w:rsidR="00541059">
        <w:rPr>
          <w:rFonts w:ascii="Arial" w:hAnsi="Arial" w:cs="Arial"/>
          <w:color w:val="000000" w:themeColor="text1"/>
          <w:sz w:val="22"/>
          <w:szCs w:val="22"/>
        </w:rPr>
        <w:t xml:space="preserve"> preparing, cooking</w:t>
      </w:r>
      <w:r w:rsidR="00F42B56">
        <w:rPr>
          <w:rFonts w:ascii="Arial" w:hAnsi="Arial" w:cs="Arial"/>
          <w:color w:val="000000" w:themeColor="text1"/>
          <w:sz w:val="22"/>
          <w:szCs w:val="22"/>
        </w:rPr>
        <w:t xml:space="preserve"> and finishing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E3059">
        <w:rPr>
          <w:rFonts w:ascii="Arial" w:hAnsi="Arial" w:cs="Arial"/>
          <w:color w:val="000000" w:themeColor="text1"/>
          <w:sz w:val="22"/>
          <w:szCs w:val="22"/>
        </w:rPr>
        <w:t>five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 food </w:t>
      </w:r>
      <w:r w:rsidR="00044B19">
        <w:rPr>
          <w:rFonts w:ascii="Arial" w:hAnsi="Arial" w:cs="Arial"/>
          <w:color w:val="000000" w:themeColor="text1"/>
          <w:sz w:val="22"/>
          <w:szCs w:val="22"/>
        </w:rPr>
        <w:t>products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6D2C">
        <w:rPr>
          <w:rFonts w:ascii="Arial" w:hAnsi="Arial" w:cs="Arial"/>
          <w:color w:val="000000" w:themeColor="text1"/>
          <w:sz w:val="22"/>
          <w:szCs w:val="22"/>
        </w:rPr>
        <w:t xml:space="preserve">using a range of </w:t>
      </w:r>
      <w:r w:rsidR="0008651D">
        <w:rPr>
          <w:rFonts w:ascii="Arial" w:hAnsi="Arial" w:cs="Arial"/>
          <w:color w:val="000000" w:themeColor="text1"/>
          <w:sz w:val="22"/>
          <w:szCs w:val="22"/>
        </w:rPr>
        <w:t xml:space="preserve">core </w:t>
      </w:r>
      <w:r w:rsidR="00D07030">
        <w:rPr>
          <w:rFonts w:ascii="Arial" w:hAnsi="Arial" w:cs="Arial"/>
          <w:color w:val="000000" w:themeColor="text1"/>
          <w:sz w:val="22"/>
          <w:szCs w:val="22"/>
        </w:rPr>
        <w:t>culinary techniques</w:t>
      </w:r>
      <w:r w:rsidRPr="00D26088">
        <w:rPr>
          <w:rFonts w:ascii="Arial" w:hAnsi="Arial" w:cs="Arial"/>
          <w:color w:val="000000" w:themeColor="text1"/>
          <w:sz w:val="22"/>
          <w:szCs w:val="22"/>
        </w:rPr>
        <w:t>.</w:t>
      </w:r>
      <w:r w:rsidR="004E447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3BB48A1" w14:textId="644FAA6E" w:rsidR="00554D79" w:rsidRDefault="00485575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2746C16">
        <w:rPr>
          <w:rFonts w:ascii="Arial" w:hAnsi="Arial" w:cs="Arial"/>
          <w:color w:val="000000" w:themeColor="text1"/>
          <w:sz w:val="22"/>
          <w:szCs w:val="22"/>
        </w:rPr>
        <w:t>F</w:t>
      </w:r>
      <w:r w:rsidR="00257E27" w:rsidRPr="02746C16">
        <w:rPr>
          <w:rFonts w:ascii="Arial" w:hAnsi="Arial" w:cs="Arial"/>
          <w:color w:val="000000" w:themeColor="text1"/>
          <w:sz w:val="22"/>
          <w:szCs w:val="22"/>
        </w:rPr>
        <w:t>ood products</w:t>
      </w:r>
      <w:r w:rsidR="00A1281D" w:rsidRPr="02746C16">
        <w:rPr>
          <w:rFonts w:ascii="Arial" w:hAnsi="Arial" w:cs="Arial"/>
          <w:color w:val="000000" w:themeColor="text1"/>
          <w:sz w:val="22"/>
          <w:szCs w:val="22"/>
        </w:rPr>
        <w:t xml:space="preserve"> must </w:t>
      </w:r>
      <w:r w:rsidRPr="02746C16">
        <w:rPr>
          <w:rFonts w:ascii="Arial" w:hAnsi="Arial" w:cs="Arial"/>
          <w:color w:val="000000" w:themeColor="text1"/>
          <w:sz w:val="22"/>
          <w:szCs w:val="22"/>
        </w:rPr>
        <w:t xml:space="preserve">be prepared and presented to </w:t>
      </w:r>
      <w:r w:rsidR="00BF02B8" w:rsidRPr="02746C16">
        <w:rPr>
          <w:rFonts w:ascii="Arial" w:hAnsi="Arial" w:cs="Arial"/>
          <w:color w:val="000000" w:themeColor="text1"/>
          <w:sz w:val="22"/>
          <w:szCs w:val="22"/>
        </w:rPr>
        <w:t xml:space="preserve">meet </w:t>
      </w:r>
      <w:r w:rsidR="5F357B02" w:rsidRPr="02746C16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 w:rsidR="00716F67" w:rsidRPr="02746C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2746C16">
        <w:rPr>
          <w:rFonts w:ascii="Arial" w:hAnsi="Arial" w:cs="Arial"/>
          <w:color w:val="000000" w:themeColor="text1"/>
          <w:sz w:val="22"/>
          <w:szCs w:val="22"/>
        </w:rPr>
        <w:t>in</w:t>
      </w:r>
      <w:r w:rsidR="00716F67" w:rsidRPr="02746C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058B" w:rsidRPr="02746C16">
        <w:rPr>
          <w:rFonts w:ascii="Arial" w:hAnsi="Arial" w:cs="Arial"/>
          <w:color w:val="000000" w:themeColor="text1"/>
          <w:sz w:val="22"/>
          <w:szCs w:val="22"/>
        </w:rPr>
        <w:t xml:space="preserve">terms of </w:t>
      </w:r>
      <w:r w:rsidR="0008651D">
        <w:rPr>
          <w:rFonts w:ascii="Arial" w:hAnsi="Arial" w:cs="Arial"/>
          <w:color w:val="000000" w:themeColor="text1"/>
          <w:sz w:val="22"/>
          <w:szCs w:val="22"/>
        </w:rPr>
        <w:t xml:space="preserve">safe knife handling, </w:t>
      </w:r>
      <w:r w:rsidR="004F058B" w:rsidRPr="02746C16">
        <w:rPr>
          <w:rFonts w:ascii="Arial" w:hAnsi="Arial" w:cs="Arial"/>
          <w:color w:val="000000" w:themeColor="text1"/>
          <w:sz w:val="22"/>
          <w:szCs w:val="22"/>
        </w:rPr>
        <w:t xml:space="preserve">portioning, </w:t>
      </w:r>
      <w:r w:rsidR="00F0633D" w:rsidRPr="02746C16">
        <w:rPr>
          <w:rFonts w:ascii="Arial" w:hAnsi="Arial" w:cs="Arial"/>
          <w:color w:val="000000" w:themeColor="text1"/>
          <w:sz w:val="22"/>
          <w:szCs w:val="22"/>
        </w:rPr>
        <w:t>flavour, texture</w:t>
      </w:r>
      <w:r w:rsidR="00E15170" w:rsidRPr="02746C16">
        <w:rPr>
          <w:rFonts w:ascii="Arial" w:hAnsi="Arial" w:cs="Arial"/>
          <w:color w:val="000000" w:themeColor="text1"/>
          <w:sz w:val="22"/>
          <w:szCs w:val="22"/>
        </w:rPr>
        <w:t>, temperature</w:t>
      </w:r>
      <w:r w:rsidR="00F0633D" w:rsidRPr="02746C16">
        <w:rPr>
          <w:rFonts w:ascii="Arial" w:hAnsi="Arial" w:cs="Arial"/>
          <w:color w:val="000000" w:themeColor="text1"/>
          <w:sz w:val="22"/>
          <w:szCs w:val="22"/>
        </w:rPr>
        <w:t xml:space="preserve"> and appearance.</w:t>
      </w:r>
    </w:p>
    <w:p w14:paraId="5D9BDC04" w14:textId="25F2CDCE" w:rsidR="00915E9B" w:rsidRDefault="7434EDCC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DAFF9A2">
        <w:rPr>
          <w:rFonts w:ascii="Arial" w:hAnsi="Arial" w:cs="Arial"/>
          <w:sz w:val="22"/>
          <w:szCs w:val="22"/>
        </w:rPr>
        <w:t>A product may reflect culturally inclusive practices, such as the use of traditional Māori, Pasifika, Asian, or other relevant food preparation techniques.</w:t>
      </w:r>
    </w:p>
    <w:p w14:paraId="1BBB876A" w14:textId="0730B107" w:rsidR="00D016BD" w:rsidRDefault="00D016BD" w:rsidP="006D5643">
      <w:pPr>
        <w:spacing w:line="240" w:lineRule="auto"/>
        <w:rPr>
          <w:rFonts w:ascii="Arial" w:hAnsi="Arial" w:cs="Arial"/>
          <w:i/>
          <w:color w:val="000000" w:themeColor="text1"/>
          <w:sz w:val="22"/>
          <w:szCs w:val="22"/>
        </w:rPr>
      </w:pPr>
      <w:r w:rsidRPr="00F45483">
        <w:rPr>
          <w:rFonts w:ascii="Arial" w:hAnsi="Arial" w:cs="Arial"/>
          <w:i/>
          <w:color w:val="000000" w:themeColor="text1"/>
          <w:sz w:val="22"/>
          <w:szCs w:val="22"/>
        </w:rPr>
        <w:t>Definitions</w:t>
      </w:r>
    </w:p>
    <w:p w14:paraId="10BA43D6" w14:textId="151C5B31" w:rsidR="00732609" w:rsidRPr="001432A4" w:rsidRDefault="00732609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Core cookery techniques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are the fundamental methods and procedures used to prepare and transform raw ingredients into finished food products. </w:t>
      </w:r>
    </w:p>
    <w:p w14:paraId="29C56C73" w14:textId="7C5EB943" w:rsidR="00C02773" w:rsidRPr="00384A09" w:rsidRDefault="00D016BD" w:rsidP="001432A4">
      <w:pPr>
        <w:spacing w:line="240" w:lineRule="auto"/>
      </w:pPr>
      <w:r w:rsidRPr="0038519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</w:t>
      </w:r>
      <w:r w:rsidR="0096146B" w:rsidRPr="0038519B">
        <w:rPr>
          <w:rFonts w:ascii="Arial" w:hAnsi="Arial" w:cs="Arial"/>
          <w:i/>
          <w:iCs/>
          <w:color w:val="000000" w:themeColor="text1"/>
          <w:sz w:val="22"/>
          <w:szCs w:val="22"/>
        </w:rPr>
        <w:t>environment</w:t>
      </w:r>
      <w:r w:rsidRPr="0038519B">
        <w:rPr>
          <w:rFonts w:ascii="Arial" w:hAnsi="Arial" w:cs="Arial"/>
          <w:color w:val="000000" w:themeColor="text1"/>
          <w:sz w:val="22"/>
          <w:szCs w:val="22"/>
        </w:rPr>
        <w:t xml:space="preserve"> refers to the wide variety of </w:t>
      </w:r>
      <w:r w:rsidR="0075316F">
        <w:rPr>
          <w:rFonts w:ascii="Arial" w:hAnsi="Arial" w:cs="Arial"/>
          <w:color w:val="000000" w:themeColor="text1"/>
          <w:sz w:val="22"/>
          <w:szCs w:val="22"/>
        </w:rPr>
        <w:t>non-</w:t>
      </w:r>
      <w:r w:rsidRPr="0038519B">
        <w:rPr>
          <w:rFonts w:ascii="Arial" w:hAnsi="Arial" w:cs="Arial"/>
          <w:color w:val="000000" w:themeColor="text1"/>
          <w:sz w:val="22"/>
          <w:szCs w:val="22"/>
        </w:rPr>
        <w:t>traditional and traditional hospitality</w:t>
      </w:r>
      <w:r w:rsidR="00411223" w:rsidRPr="0038519B">
        <w:rPr>
          <w:rFonts w:ascii="Arial" w:hAnsi="Arial" w:cs="Arial"/>
          <w:color w:val="000000" w:themeColor="text1"/>
          <w:sz w:val="22"/>
          <w:szCs w:val="22"/>
        </w:rPr>
        <w:t xml:space="preserve"> workplaces</w:t>
      </w:r>
      <w:r w:rsidRPr="0038519B">
        <w:rPr>
          <w:rFonts w:ascii="Arial" w:hAnsi="Arial" w:cs="Arial"/>
          <w:color w:val="000000" w:themeColor="text1"/>
          <w:sz w:val="22"/>
          <w:szCs w:val="22"/>
        </w:rPr>
        <w:t>, such as</w:t>
      </w:r>
      <w:r w:rsidR="004F05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519B">
        <w:rPr>
          <w:rFonts w:ascii="Arial" w:hAnsi="Arial" w:cs="Arial"/>
          <w:color w:val="000000" w:themeColor="text1"/>
          <w:sz w:val="22"/>
          <w:szCs w:val="22"/>
        </w:rPr>
        <w:t>canteens, food trucks,</w:t>
      </w:r>
      <w:r w:rsidR="007A2D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519B">
        <w:rPr>
          <w:rFonts w:ascii="Arial" w:hAnsi="Arial" w:cs="Arial"/>
          <w:color w:val="000000" w:themeColor="text1"/>
          <w:sz w:val="22"/>
          <w:szCs w:val="22"/>
        </w:rPr>
        <w:t xml:space="preserve">marae </w:t>
      </w:r>
      <w:proofErr w:type="spellStart"/>
      <w:r w:rsidRPr="0038519B">
        <w:rPr>
          <w:rFonts w:ascii="Arial" w:hAnsi="Arial" w:cs="Arial"/>
          <w:color w:val="000000" w:themeColor="text1"/>
          <w:sz w:val="22"/>
          <w:szCs w:val="22"/>
        </w:rPr>
        <w:t>wharekai</w:t>
      </w:r>
      <w:proofErr w:type="spellEnd"/>
      <w:r w:rsidR="00005724">
        <w:rPr>
          <w:rFonts w:ascii="Arial" w:hAnsi="Arial" w:cs="Arial"/>
          <w:color w:val="000000" w:themeColor="text1"/>
          <w:sz w:val="22"/>
          <w:szCs w:val="22"/>
        </w:rPr>
        <w:t>, hotels, restaurants,</w:t>
      </w:r>
      <w:r w:rsidR="00005724" w:rsidRPr="003851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5724">
        <w:rPr>
          <w:rFonts w:ascii="Arial" w:hAnsi="Arial" w:cs="Arial"/>
          <w:color w:val="000000" w:themeColor="text1"/>
          <w:sz w:val="22"/>
          <w:szCs w:val="22"/>
        </w:rPr>
        <w:t>and</w:t>
      </w:r>
      <w:r w:rsidR="00005724" w:rsidRPr="0038519B">
        <w:rPr>
          <w:rFonts w:ascii="Arial" w:hAnsi="Arial" w:cs="Arial"/>
          <w:color w:val="000000" w:themeColor="text1"/>
          <w:sz w:val="22"/>
          <w:szCs w:val="22"/>
        </w:rPr>
        <w:t xml:space="preserve"> cafés</w:t>
      </w:r>
      <w:r w:rsidR="00C01D4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5B8416" w14:textId="04686754" w:rsidR="00810F7D" w:rsidRPr="0038519B" w:rsidRDefault="00D016BD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i/>
          <w:iCs/>
          <w:color w:val="000000" w:themeColor="text1"/>
          <w:sz w:val="22"/>
          <w:szCs w:val="22"/>
        </w:rPr>
        <w:t>Food control plan</w:t>
      </w:r>
      <w:r w:rsidR="00BB34AC">
        <w:rPr>
          <w:rFonts w:ascii="Arial" w:hAnsi="Arial" w:cs="Arial"/>
          <w:color w:val="000000" w:themeColor="text1"/>
          <w:sz w:val="22"/>
          <w:szCs w:val="22"/>
        </w:rPr>
        <w:t xml:space="preserve"> refers to th</w:t>
      </w:r>
      <w:r w:rsidR="00005724">
        <w:rPr>
          <w:rFonts w:ascii="Arial" w:hAnsi="Arial" w:cs="Arial"/>
          <w:color w:val="000000" w:themeColor="text1"/>
          <w:sz w:val="22"/>
          <w:szCs w:val="22"/>
        </w:rPr>
        <w:t>e</w:t>
      </w:r>
      <w:r w:rsidR="00BB34A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5724">
        <w:rPr>
          <w:rFonts w:ascii="Arial" w:hAnsi="Arial" w:cs="Arial"/>
          <w:color w:val="000000" w:themeColor="text1"/>
          <w:sz w:val="22"/>
          <w:szCs w:val="22"/>
        </w:rPr>
        <w:t>description</w:t>
      </w:r>
      <w:r w:rsidRPr="0038519B">
        <w:rPr>
          <w:rFonts w:ascii="Arial" w:hAnsi="Arial" w:cs="Arial"/>
          <w:color w:val="000000" w:themeColor="text1"/>
          <w:sz w:val="22"/>
          <w:szCs w:val="22"/>
        </w:rPr>
        <w:t xml:space="preserve"> in the Food Act 2014.</w:t>
      </w:r>
    </w:p>
    <w:p w14:paraId="61256218" w14:textId="1C0DDA92" w:rsidR="0DAFF9A2" w:rsidRDefault="00BC0F09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38519B">
        <w:rPr>
          <w:rFonts w:ascii="Arial" w:hAnsi="Arial" w:cs="Arial"/>
          <w:i/>
          <w:iCs/>
          <w:sz w:val="22"/>
          <w:szCs w:val="22"/>
        </w:rPr>
        <w:t>Industry standards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38519B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38519B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38519B">
        <w:rPr>
          <w:rFonts w:ascii="Arial" w:hAnsi="Arial" w:cs="Arial"/>
          <w:sz w:val="22"/>
          <w:szCs w:val="22"/>
        </w:rPr>
        <w:t>visual appeal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38519B">
        <w:rPr>
          <w:rFonts w:ascii="Arial" w:hAnsi="Arial" w:cs="Arial"/>
          <w:sz w:val="22"/>
          <w:szCs w:val="22"/>
        </w:rPr>
        <w:t>established benchmarks or guidelines</w:t>
      </w:r>
      <w:r w:rsidR="00293E62"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8519B">
        <w:rPr>
          <w:rFonts w:ascii="Arial" w:hAnsi="Arial" w:cs="Arial"/>
          <w:i/>
          <w:sz w:val="22"/>
          <w:szCs w:val="22"/>
        </w:rPr>
        <w:t xml:space="preserve"> </w:t>
      </w:r>
      <w:r w:rsidR="00293E62"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4B4905BC" w14:textId="0DAF65B5" w:rsidR="006D5643" w:rsidRPr="004F4A50" w:rsidRDefault="001E5822" w:rsidP="004F4A50">
      <w:pPr>
        <w:pStyle w:val="NormalWeb"/>
        <w:spacing w:before="0" w:beforeAutospacing="0" w:after="12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36641A">
        <w:rPr>
          <w:rFonts w:ascii="Arial" w:hAnsi="Arial" w:cs="Arial"/>
          <w:i/>
          <w:iCs/>
          <w:color w:val="000000" w:themeColor="text1"/>
          <w:sz w:val="22"/>
          <w:szCs w:val="22"/>
        </w:rPr>
        <w:t>Under supervision</w:t>
      </w:r>
      <w:r w:rsidRPr="0034431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refers to </w:t>
      </w:r>
      <w:r w:rsidRPr="00344310">
        <w:rPr>
          <w:rFonts w:ascii="Arial" w:hAnsi="Arial" w:cs="Arial"/>
          <w:color w:val="000000" w:themeColor="text1"/>
          <w:sz w:val="22"/>
          <w:szCs w:val="22"/>
        </w:rPr>
        <w:t>performing tasks while being monitored, guided, or supported by a more experienced person or qualified supervisor. The individual works independently to a degree but remains accountable to the supervisor, who provides oversight to ensure safety, compliance with workplace procedures, and quality standards.</w:t>
      </w:r>
    </w:p>
    <w:p w14:paraId="4EC93C91" w14:textId="77777777" w:rsidR="005A4DDB" w:rsidRPr="004F4A50" w:rsidRDefault="005A4DDB" w:rsidP="004F4A50">
      <w:pPr>
        <w:pStyle w:val="NormalWeb"/>
        <w:spacing w:before="0" w:beforeAutospacing="0" w:after="12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9525274" w14:textId="14884844" w:rsidR="0099335A" w:rsidRPr="00B43186" w:rsidRDefault="0099335A" w:rsidP="006D5643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4DC35CF5" w14:textId="3B3C5F4D" w:rsidR="006D5643" w:rsidRPr="004F4A50" w:rsidRDefault="0099335A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B5427">
        <w:rPr>
          <w:rFonts w:ascii="Arial" w:hAnsi="Arial" w:cs="Arial"/>
          <w:color w:val="000000" w:themeColor="text1"/>
          <w:sz w:val="22"/>
          <w:szCs w:val="22"/>
        </w:rPr>
        <w:t>Achieved</w:t>
      </w:r>
    </w:p>
    <w:p w14:paraId="7920CE7F" w14:textId="41F0CBB3" w:rsidR="00FC224A" w:rsidRPr="00FC224A" w:rsidRDefault="0099335A" w:rsidP="006D564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4873E248" w14:textId="51580987" w:rsidR="00521A93" w:rsidRDefault="00FD6E28" w:rsidP="006D564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Introduction to </w:t>
      </w:r>
      <w:r w:rsidR="03BFE305" w:rsidRPr="0DAFF9A2">
        <w:rPr>
          <w:rFonts w:ascii="Arial" w:hAnsi="Arial" w:cs="Arial"/>
          <w:color w:val="000000" w:themeColor="text1"/>
          <w:sz w:val="22"/>
          <w:szCs w:val="22"/>
        </w:rPr>
        <w:t>c</w:t>
      </w:r>
      <w:r w:rsidR="00453F0F" w:rsidRPr="0DAFF9A2">
        <w:rPr>
          <w:rFonts w:ascii="Arial" w:hAnsi="Arial" w:cs="Arial"/>
          <w:color w:val="000000" w:themeColor="text1"/>
          <w:sz w:val="22"/>
          <w:szCs w:val="22"/>
        </w:rPr>
        <w:t xml:space="preserve">ore </w:t>
      </w:r>
      <w:r w:rsidR="22E0DDAF" w:rsidRPr="0DAFF9A2">
        <w:rPr>
          <w:rFonts w:ascii="Arial" w:hAnsi="Arial" w:cs="Arial"/>
          <w:color w:val="000000" w:themeColor="text1"/>
          <w:sz w:val="22"/>
          <w:szCs w:val="22"/>
        </w:rPr>
        <w:t>c</w:t>
      </w:r>
      <w:r w:rsidR="00453F0F" w:rsidRPr="0DAFF9A2">
        <w:rPr>
          <w:rFonts w:ascii="Arial" w:hAnsi="Arial" w:cs="Arial"/>
          <w:color w:val="000000" w:themeColor="text1"/>
          <w:sz w:val="22"/>
          <w:szCs w:val="22"/>
        </w:rPr>
        <w:t xml:space="preserve">ookery </w:t>
      </w:r>
      <w:r w:rsidR="3C504836" w:rsidRPr="0DAFF9A2">
        <w:rPr>
          <w:rFonts w:ascii="Arial" w:hAnsi="Arial" w:cs="Arial"/>
          <w:color w:val="000000" w:themeColor="text1"/>
          <w:sz w:val="22"/>
          <w:szCs w:val="22"/>
        </w:rPr>
        <w:t>t</w:t>
      </w:r>
      <w:r w:rsidR="00453F0F" w:rsidRPr="00AD7424">
        <w:rPr>
          <w:rFonts w:ascii="Arial" w:hAnsi="Arial" w:cs="Arial"/>
          <w:color w:val="000000" w:themeColor="text1"/>
          <w:sz w:val="22"/>
          <w:szCs w:val="22"/>
        </w:rPr>
        <w:t>echniques</w:t>
      </w:r>
    </w:p>
    <w:p w14:paraId="2DDB58DF" w14:textId="02A3CAF5" w:rsidR="00D76101" w:rsidRPr="00CB5427" w:rsidRDefault="00D76101" w:rsidP="00CB5427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Importance of mastering basic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cookery </w:t>
      </w:r>
      <w:r w:rsidRPr="00AD7424">
        <w:rPr>
          <w:rFonts w:ascii="Arial" w:hAnsi="Arial" w:cs="Arial"/>
          <w:color w:val="000000" w:themeColor="text1"/>
          <w:sz w:val="22"/>
          <w:szCs w:val="22"/>
        </w:rPr>
        <w:t>techniques for culinary success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(such as c</w:t>
      </w:r>
      <w:r w:rsidRPr="00A54D95">
        <w:rPr>
          <w:rFonts w:ascii="Arial" w:hAnsi="Arial" w:cs="Arial"/>
          <w:color w:val="000000" w:themeColor="text1"/>
          <w:sz w:val="22"/>
          <w:szCs w:val="22"/>
        </w:rPr>
        <w:t>hopping, slicing, dicing, filleting, whisking, folding, k</w:t>
      </w:r>
      <w:r w:rsidR="00A62882">
        <w:rPr>
          <w:rFonts w:ascii="Arial" w:hAnsi="Arial" w:cs="Arial"/>
          <w:color w:val="000000" w:themeColor="text1"/>
          <w:sz w:val="22"/>
          <w:szCs w:val="22"/>
        </w:rPr>
        <w:t>n</w:t>
      </w:r>
      <w:r w:rsidRPr="00A54D95">
        <w:rPr>
          <w:rFonts w:ascii="Arial" w:hAnsi="Arial" w:cs="Arial"/>
          <w:color w:val="000000" w:themeColor="text1"/>
          <w:sz w:val="22"/>
          <w:szCs w:val="22"/>
        </w:rPr>
        <w:t>eading, emulsifying</w:t>
      </w:r>
      <w:r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7E50556" w14:textId="76B4D951" w:rsidR="00F91D6E" w:rsidRPr="00AD7424" w:rsidRDefault="00F205AD" w:rsidP="00CB5427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Overview of essential coo</w:t>
      </w:r>
      <w:r w:rsidR="00393252" w:rsidRPr="00AD7424">
        <w:rPr>
          <w:rFonts w:ascii="Arial" w:hAnsi="Arial" w:cs="Arial"/>
          <w:color w:val="000000" w:themeColor="text1"/>
          <w:sz w:val="22"/>
          <w:szCs w:val="22"/>
        </w:rPr>
        <w:t>king methods</w:t>
      </w:r>
      <w:r w:rsidR="00995D42" w:rsidRPr="00AD742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12CFD048" w:rsidRPr="0DAFF9A2">
        <w:rPr>
          <w:rFonts w:ascii="Arial" w:hAnsi="Arial" w:cs="Arial"/>
          <w:color w:val="000000" w:themeColor="text1"/>
          <w:sz w:val="22"/>
          <w:szCs w:val="22"/>
        </w:rPr>
        <w:t>such as</w:t>
      </w:r>
      <w:r w:rsidR="00994956" w:rsidRPr="00AD7424">
        <w:rPr>
          <w:rFonts w:ascii="Arial" w:hAnsi="Arial" w:cs="Arial"/>
          <w:color w:val="000000" w:themeColor="text1"/>
          <w:sz w:val="22"/>
          <w:szCs w:val="22"/>
        </w:rPr>
        <w:t xml:space="preserve"> boiling, </w:t>
      </w:r>
      <w:r w:rsidR="00D42F50">
        <w:rPr>
          <w:rFonts w:ascii="Arial" w:hAnsi="Arial" w:cs="Arial"/>
          <w:color w:val="000000" w:themeColor="text1"/>
          <w:sz w:val="22"/>
          <w:szCs w:val="22"/>
        </w:rPr>
        <w:t>poaching</w:t>
      </w:r>
      <w:r w:rsidR="00D53BB1">
        <w:rPr>
          <w:rFonts w:ascii="Arial" w:hAnsi="Arial" w:cs="Arial"/>
          <w:color w:val="000000" w:themeColor="text1"/>
          <w:sz w:val="22"/>
          <w:szCs w:val="22"/>
        </w:rPr>
        <w:t>, steaming, stewing, braising,</w:t>
      </w:r>
      <w:r w:rsidR="008B4E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4956" w:rsidRPr="00AD7424">
        <w:rPr>
          <w:rFonts w:ascii="Arial" w:hAnsi="Arial" w:cs="Arial"/>
          <w:color w:val="000000" w:themeColor="text1"/>
          <w:sz w:val="22"/>
          <w:szCs w:val="22"/>
        </w:rPr>
        <w:t>grilling, frying</w:t>
      </w:r>
      <w:r w:rsidR="008B4EFE">
        <w:rPr>
          <w:rFonts w:ascii="Arial" w:hAnsi="Arial" w:cs="Arial"/>
          <w:color w:val="000000" w:themeColor="text1"/>
          <w:sz w:val="22"/>
          <w:szCs w:val="22"/>
        </w:rPr>
        <w:t xml:space="preserve"> (shallow and deep)</w:t>
      </w:r>
      <w:r w:rsidR="00994956" w:rsidRPr="00AD7424">
        <w:rPr>
          <w:rFonts w:ascii="Arial" w:hAnsi="Arial" w:cs="Arial"/>
          <w:color w:val="000000" w:themeColor="text1"/>
          <w:sz w:val="22"/>
          <w:szCs w:val="22"/>
        </w:rPr>
        <w:t xml:space="preserve">, baking, </w:t>
      </w:r>
      <w:r w:rsidR="008B4EFE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994956" w:rsidRPr="00AD7424">
        <w:rPr>
          <w:rFonts w:ascii="Arial" w:hAnsi="Arial" w:cs="Arial"/>
          <w:color w:val="000000" w:themeColor="text1"/>
          <w:sz w:val="22"/>
          <w:szCs w:val="22"/>
        </w:rPr>
        <w:t>roastin</w:t>
      </w:r>
      <w:r w:rsidR="001A236B">
        <w:rPr>
          <w:rFonts w:ascii="Arial" w:hAnsi="Arial" w:cs="Arial"/>
          <w:color w:val="000000" w:themeColor="text1"/>
          <w:sz w:val="22"/>
          <w:szCs w:val="22"/>
        </w:rPr>
        <w:t>g)</w:t>
      </w:r>
      <w:r w:rsidR="008B4EF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6E1B5E" w14:textId="33D9AAC4" w:rsidR="004E5467" w:rsidRPr="00AD7424" w:rsidRDefault="004E5467" w:rsidP="00CB5427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Importan</w:t>
      </w:r>
      <w:r w:rsidR="00B472C6" w:rsidRPr="00AD7424">
        <w:rPr>
          <w:rFonts w:ascii="Arial" w:hAnsi="Arial" w:cs="Arial"/>
          <w:color w:val="000000" w:themeColor="text1"/>
          <w:sz w:val="22"/>
          <w:szCs w:val="22"/>
        </w:rPr>
        <w:t xml:space="preserve">ce of mastering basic </w:t>
      </w:r>
      <w:r w:rsidR="00984272" w:rsidRPr="00AD7424">
        <w:rPr>
          <w:rFonts w:ascii="Arial" w:hAnsi="Arial" w:cs="Arial"/>
          <w:color w:val="000000" w:themeColor="text1"/>
          <w:sz w:val="22"/>
          <w:szCs w:val="22"/>
        </w:rPr>
        <w:t>techniques for culinary success.</w:t>
      </w:r>
    </w:p>
    <w:p w14:paraId="24EEE71E" w14:textId="4D10D138" w:rsidR="00B80239" w:rsidRPr="00AD7424" w:rsidRDefault="00D30524" w:rsidP="006D564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Ingredient </w:t>
      </w:r>
      <w:r w:rsidR="43062986" w:rsidRPr="0DAFF9A2">
        <w:rPr>
          <w:rFonts w:ascii="Arial" w:hAnsi="Arial" w:cs="Arial"/>
          <w:color w:val="000000" w:themeColor="text1"/>
          <w:sz w:val="22"/>
          <w:szCs w:val="22"/>
        </w:rPr>
        <w:t>s</w:t>
      </w: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election and </w:t>
      </w:r>
      <w:r w:rsidR="4CEBE0A3" w:rsidRPr="0DAFF9A2">
        <w:rPr>
          <w:rFonts w:ascii="Arial" w:hAnsi="Arial" w:cs="Arial"/>
          <w:color w:val="000000" w:themeColor="text1"/>
          <w:sz w:val="22"/>
          <w:szCs w:val="22"/>
        </w:rPr>
        <w:t>p</w:t>
      </w:r>
      <w:r w:rsidRPr="0DAFF9A2">
        <w:rPr>
          <w:rFonts w:ascii="Arial" w:hAnsi="Arial" w:cs="Arial"/>
          <w:color w:val="000000" w:themeColor="text1"/>
          <w:sz w:val="22"/>
          <w:szCs w:val="22"/>
        </w:rPr>
        <w:t>reparation</w:t>
      </w:r>
    </w:p>
    <w:p w14:paraId="70DDF5C9" w14:textId="19372A10" w:rsidR="00707591" w:rsidRPr="00AD7424" w:rsidRDefault="00D75387" w:rsidP="00CB5427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Identifying and selecting a variety of ingredients (</w:t>
      </w:r>
      <w:r w:rsidR="37AF0DBF" w:rsidRPr="0DAFF9A2">
        <w:rPr>
          <w:rFonts w:ascii="Arial" w:hAnsi="Arial" w:cs="Arial"/>
          <w:color w:val="000000" w:themeColor="text1"/>
          <w:sz w:val="22"/>
          <w:szCs w:val="22"/>
        </w:rPr>
        <w:t>such as</w:t>
      </w:r>
      <w:r w:rsidR="00982E0A" w:rsidRPr="00AD7424">
        <w:rPr>
          <w:rFonts w:ascii="Arial" w:hAnsi="Arial" w:cs="Arial"/>
          <w:color w:val="000000" w:themeColor="text1"/>
          <w:sz w:val="22"/>
          <w:szCs w:val="22"/>
        </w:rPr>
        <w:t>, vegetables</w:t>
      </w:r>
      <w:r w:rsidR="007125F1" w:rsidRPr="00AD7424">
        <w:rPr>
          <w:rFonts w:ascii="Arial" w:hAnsi="Arial" w:cs="Arial"/>
          <w:color w:val="000000" w:themeColor="text1"/>
          <w:sz w:val="22"/>
          <w:szCs w:val="22"/>
        </w:rPr>
        <w:t>, meats, grains, spices</w:t>
      </w:r>
      <w:r w:rsidR="00695828" w:rsidRPr="0DAFF9A2">
        <w:rPr>
          <w:rFonts w:ascii="Arial" w:hAnsi="Arial" w:cs="Arial"/>
          <w:color w:val="000000" w:themeColor="text1"/>
          <w:sz w:val="22"/>
          <w:szCs w:val="22"/>
        </w:rPr>
        <w:t>)</w:t>
      </w:r>
      <w:r w:rsidR="40FB2138" w:rsidRPr="0DAFF9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9E2953" w14:textId="09F7F36B" w:rsidR="00FE007A" w:rsidRPr="00CB5427" w:rsidRDefault="00FE007A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Techniques for preparing ingredients (</w:t>
      </w:r>
      <w:r w:rsidR="6EC0C0C1" w:rsidRPr="0DAFF9A2">
        <w:rPr>
          <w:rFonts w:ascii="Arial" w:hAnsi="Arial" w:cs="Arial"/>
          <w:color w:val="000000" w:themeColor="text1"/>
          <w:sz w:val="22"/>
          <w:szCs w:val="22"/>
        </w:rPr>
        <w:t xml:space="preserve">such as </w:t>
      </w:r>
      <w:r w:rsidR="004B7AC5" w:rsidRPr="00AD7424">
        <w:rPr>
          <w:rFonts w:ascii="Arial" w:hAnsi="Arial" w:cs="Arial"/>
          <w:color w:val="000000" w:themeColor="text1"/>
          <w:sz w:val="22"/>
          <w:szCs w:val="22"/>
        </w:rPr>
        <w:t>chopping, marinating, seasoning</w:t>
      </w:r>
      <w:r w:rsidR="004B7AC5" w:rsidRPr="0DAFF9A2">
        <w:rPr>
          <w:rFonts w:ascii="Arial" w:hAnsi="Arial" w:cs="Arial"/>
          <w:color w:val="000000" w:themeColor="text1"/>
          <w:sz w:val="22"/>
          <w:szCs w:val="22"/>
        </w:rPr>
        <w:t>)</w:t>
      </w:r>
      <w:r w:rsidR="375CFA9C" w:rsidRPr="0DAFF9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FA502F" w14:textId="05828DDD" w:rsidR="009E08BF" w:rsidRPr="00CB5427" w:rsidRDefault="009E08BF" w:rsidP="00CB5427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Awareness of knife skills such as correct grip and cutting techniques (chopping, slicing, dicing,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brunoise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julienne) and safe handling during preparation.</w:t>
      </w:r>
    </w:p>
    <w:p w14:paraId="2FCB6AFD" w14:textId="6AB79A46" w:rsidR="001C77B1" w:rsidRPr="00AD7424" w:rsidRDefault="00B57FF8" w:rsidP="006D564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Cooking </w:t>
      </w:r>
      <w:r w:rsidR="21FCD843" w:rsidRPr="0DAFF9A2">
        <w:rPr>
          <w:rFonts w:ascii="Arial" w:hAnsi="Arial" w:cs="Arial"/>
          <w:color w:val="000000" w:themeColor="text1"/>
          <w:sz w:val="22"/>
          <w:szCs w:val="22"/>
        </w:rPr>
        <w:t>m</w:t>
      </w:r>
      <w:r w:rsidRPr="0DAFF9A2">
        <w:rPr>
          <w:rFonts w:ascii="Arial" w:hAnsi="Arial" w:cs="Arial"/>
          <w:color w:val="000000" w:themeColor="text1"/>
          <w:sz w:val="22"/>
          <w:szCs w:val="22"/>
        </w:rPr>
        <w:t>ethods</w:t>
      </w: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15AAEDCD" w:rsidRPr="0DAFF9A2">
        <w:rPr>
          <w:rFonts w:ascii="Arial" w:hAnsi="Arial" w:cs="Arial"/>
          <w:color w:val="000000" w:themeColor="text1"/>
          <w:sz w:val="22"/>
          <w:szCs w:val="22"/>
        </w:rPr>
        <w:t>a</w:t>
      </w:r>
      <w:r w:rsidRPr="0DAFF9A2">
        <w:rPr>
          <w:rFonts w:ascii="Arial" w:hAnsi="Arial" w:cs="Arial"/>
          <w:color w:val="000000" w:themeColor="text1"/>
          <w:sz w:val="22"/>
          <w:szCs w:val="22"/>
        </w:rPr>
        <w:t>pplications</w:t>
      </w:r>
    </w:p>
    <w:p w14:paraId="460E8583" w14:textId="5467F516" w:rsidR="003241FD" w:rsidRPr="00AD7424" w:rsidRDefault="00310CAB" w:rsidP="007E36BF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Detailed instructions on applying core cookery techniques to different food products</w:t>
      </w:r>
      <w:r w:rsidR="000E4549" w:rsidRPr="00AD742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ECE987" w14:textId="56B5E2A3" w:rsidR="00DA0F80" w:rsidRPr="00AD7424" w:rsidRDefault="00DA0F80" w:rsidP="007E36BF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Emphasis on following recipes accurately</w:t>
      </w:r>
      <w:r w:rsidR="007444E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B195116" w14:textId="4BB9BB7B" w:rsidR="00730A40" w:rsidRPr="00AD7424" w:rsidRDefault="00D55DEF" w:rsidP="007E36BF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Examples of </w:t>
      </w:r>
      <w:r w:rsidR="00163921" w:rsidRPr="00AD7424">
        <w:rPr>
          <w:rFonts w:ascii="Arial" w:hAnsi="Arial" w:cs="Arial"/>
          <w:color w:val="000000" w:themeColor="text1"/>
          <w:sz w:val="22"/>
          <w:szCs w:val="22"/>
        </w:rPr>
        <w:t>food products that utilise specific cooking techniques</w:t>
      </w:r>
      <w:r w:rsidR="00B57438" w:rsidRPr="00AD742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5BD6D4F" w14:textId="264B8252" w:rsidR="00D16D8F" w:rsidRPr="00AD7424" w:rsidRDefault="00813C9F" w:rsidP="007E36BF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b/>
          <w:bCs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Techniques for plating and presentation</w:t>
      </w:r>
      <w:r w:rsidR="00425483" w:rsidRPr="00AD7424">
        <w:rPr>
          <w:rFonts w:ascii="Arial" w:hAnsi="Arial" w:cs="Arial"/>
          <w:color w:val="000000" w:themeColor="text1"/>
          <w:sz w:val="22"/>
          <w:szCs w:val="22"/>
        </w:rPr>
        <w:t xml:space="preserve"> to enhance the visual appeal</w:t>
      </w:r>
      <w:r w:rsidR="00DC6ECC" w:rsidRPr="00AD74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70856" w:rsidRPr="00AD7424">
        <w:rPr>
          <w:rFonts w:ascii="Arial" w:hAnsi="Arial" w:cs="Arial"/>
          <w:color w:val="000000" w:themeColor="text1"/>
          <w:sz w:val="22"/>
          <w:szCs w:val="22"/>
        </w:rPr>
        <w:t>of the food products</w:t>
      </w:r>
      <w:r w:rsidR="1CF05E0B" w:rsidRPr="0DAFF9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ACD689" w14:textId="37A0C627" w:rsidR="0098687B" w:rsidRPr="00AD7424" w:rsidRDefault="00FC224A" w:rsidP="006D5643">
      <w:p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AD7424">
        <w:rPr>
          <w:rFonts w:ascii="Arial" w:hAnsi="Arial" w:cs="Arial"/>
          <w:sz w:val="22"/>
          <w:szCs w:val="22"/>
        </w:rPr>
        <w:lastRenderedPageBreak/>
        <w:t xml:space="preserve">Food </w:t>
      </w:r>
      <w:r w:rsidR="0AFF5238" w:rsidRPr="0DAFF9A2">
        <w:rPr>
          <w:rFonts w:ascii="Arial" w:hAnsi="Arial" w:cs="Arial"/>
          <w:sz w:val="22"/>
          <w:szCs w:val="22"/>
        </w:rPr>
        <w:t>s</w:t>
      </w:r>
      <w:r w:rsidRPr="00AD7424">
        <w:rPr>
          <w:rFonts w:ascii="Arial" w:hAnsi="Arial" w:cs="Arial"/>
          <w:sz w:val="22"/>
          <w:szCs w:val="22"/>
        </w:rPr>
        <w:t xml:space="preserve">afety and </w:t>
      </w:r>
      <w:r w:rsidR="440758EA" w:rsidRPr="0DAFF9A2">
        <w:rPr>
          <w:rFonts w:ascii="Arial" w:hAnsi="Arial" w:cs="Arial"/>
          <w:sz w:val="22"/>
          <w:szCs w:val="22"/>
        </w:rPr>
        <w:t>h</w:t>
      </w:r>
      <w:r w:rsidRPr="0DAFF9A2">
        <w:rPr>
          <w:rFonts w:ascii="Arial" w:hAnsi="Arial" w:cs="Arial"/>
          <w:sz w:val="22"/>
          <w:szCs w:val="22"/>
        </w:rPr>
        <w:t xml:space="preserve">ealth </w:t>
      </w:r>
      <w:r w:rsidR="72E68EF9" w:rsidRPr="0DAFF9A2">
        <w:rPr>
          <w:rFonts w:ascii="Arial" w:hAnsi="Arial" w:cs="Arial"/>
          <w:sz w:val="22"/>
          <w:szCs w:val="22"/>
        </w:rPr>
        <w:t>s</w:t>
      </w:r>
      <w:r w:rsidRPr="0DAFF9A2">
        <w:rPr>
          <w:rFonts w:ascii="Arial" w:hAnsi="Arial" w:cs="Arial"/>
          <w:sz w:val="22"/>
          <w:szCs w:val="22"/>
        </w:rPr>
        <w:t>tandards</w:t>
      </w:r>
      <w:r w:rsidRPr="00AD7424">
        <w:rPr>
          <w:rFonts w:ascii="Arial" w:hAnsi="Arial" w:cs="Arial"/>
          <w:sz w:val="22"/>
          <w:szCs w:val="22"/>
        </w:rPr>
        <w:t> </w:t>
      </w:r>
    </w:p>
    <w:p w14:paraId="6EF117FC" w14:textId="0658551C" w:rsidR="00382301" w:rsidRDefault="00FC224A" w:rsidP="007E36BF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color w:val="000000" w:themeColor="text1"/>
          <w:sz w:val="22"/>
          <w:szCs w:val="22"/>
        </w:rPr>
        <w:t>Applying health and safety theory to food preparation. </w:t>
      </w:r>
    </w:p>
    <w:p w14:paraId="3A6FAFEE" w14:textId="1AC45DE9" w:rsidR="00382301" w:rsidRDefault="00F84DA3" w:rsidP="007E36BF">
      <w:pPr>
        <w:pStyle w:val="ListParagraph"/>
        <w:numPr>
          <w:ilvl w:val="0"/>
          <w:numId w:val="23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="00382301">
        <w:rPr>
          <w:rFonts w:ascii="Arial" w:hAnsi="Arial" w:cs="Arial"/>
          <w:color w:val="000000" w:themeColor="text1"/>
          <w:sz w:val="22"/>
          <w:szCs w:val="22"/>
        </w:rPr>
        <w:t>wareness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of allergens and special dietary requests</w:t>
      </w:r>
      <w:r w:rsidR="00E3686F">
        <w:rPr>
          <w:rFonts w:ascii="Arial" w:hAnsi="Arial" w:cs="Arial"/>
          <w:color w:val="000000" w:themeColor="text1"/>
          <w:sz w:val="22"/>
          <w:szCs w:val="22"/>
        </w:rPr>
        <w:t>.</w:t>
      </w:r>
      <w:r w:rsidR="00382301" w:rsidRPr="008804E5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4910CE66" w14:textId="5084DDD1" w:rsidR="00E11361" w:rsidRPr="0038519B" w:rsidRDefault="00FC224A" w:rsidP="007E36BF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color w:val="000000" w:themeColor="text1"/>
          <w:sz w:val="22"/>
          <w:szCs w:val="22"/>
        </w:rPr>
        <w:t>Organising and maintaining an efficient workspace. </w:t>
      </w:r>
    </w:p>
    <w:p w14:paraId="06E9F2AE" w14:textId="77777777" w:rsidR="00FC224A" w:rsidRPr="0038519B" w:rsidRDefault="00FC224A" w:rsidP="007E36BF">
      <w:pPr>
        <w:pStyle w:val="ListParagraph"/>
        <w:numPr>
          <w:ilvl w:val="0"/>
          <w:numId w:val="2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color w:val="000000" w:themeColor="text1"/>
          <w:sz w:val="22"/>
          <w:szCs w:val="22"/>
        </w:rPr>
        <w:t>Time management principles for prioritising tasks and meeting deadlines. </w:t>
      </w:r>
    </w:p>
    <w:p w14:paraId="580FC418" w14:textId="77777777" w:rsidR="00FC224A" w:rsidRPr="0038519B" w:rsidRDefault="00FC224A" w:rsidP="007E36BF">
      <w:pPr>
        <w:pStyle w:val="ListParagraph"/>
        <w:numPr>
          <w:ilvl w:val="0"/>
          <w:numId w:val="2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8519B">
        <w:rPr>
          <w:rFonts w:ascii="Arial" w:hAnsi="Arial" w:cs="Arial"/>
          <w:color w:val="000000" w:themeColor="text1"/>
          <w:sz w:val="22"/>
          <w:szCs w:val="22"/>
        </w:rPr>
        <w:t>Accurate preparation, measurement, and portioning to minimise waste. </w:t>
      </w:r>
    </w:p>
    <w:p w14:paraId="5E36FE11" w14:textId="2DDEA3D4" w:rsidR="004C7EF6" w:rsidRPr="008A1543" w:rsidRDefault="00F56C3B" w:rsidP="007E36BF">
      <w:pPr>
        <w:spacing w:line="240" w:lineRule="auto"/>
        <w:ind w:left="567" w:hanging="567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Workplace </w:t>
      </w:r>
      <w:r w:rsidR="6EAC8FC0" w:rsidRPr="0DAFF9A2">
        <w:rPr>
          <w:rFonts w:ascii="Arial" w:hAnsi="Arial" w:cs="Arial"/>
          <w:color w:val="000000" w:themeColor="text1"/>
          <w:sz w:val="22"/>
          <w:szCs w:val="22"/>
        </w:rPr>
        <w:t>p</w:t>
      </w:r>
      <w:r w:rsidRPr="0DAFF9A2">
        <w:rPr>
          <w:rFonts w:ascii="Arial" w:hAnsi="Arial" w:cs="Arial"/>
          <w:color w:val="000000" w:themeColor="text1"/>
          <w:sz w:val="22"/>
          <w:szCs w:val="22"/>
        </w:rPr>
        <w:t>rocedures</w:t>
      </w:r>
    </w:p>
    <w:p w14:paraId="642558BE" w14:textId="77777777" w:rsidR="00FC224A" w:rsidRPr="00AD7424" w:rsidRDefault="00FC224A" w:rsidP="007E36BF">
      <w:pPr>
        <w:pStyle w:val="ListParagraph"/>
        <w:numPr>
          <w:ilvl w:val="0"/>
          <w:numId w:val="2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Cleaning and dishwashing principles, including equipment handling and washing. </w:t>
      </w:r>
    </w:p>
    <w:p w14:paraId="07CA538F" w14:textId="092FBBD7" w:rsidR="00FC224A" w:rsidRDefault="00FC224A">
      <w:pPr>
        <w:pStyle w:val="ListParagraph"/>
        <w:numPr>
          <w:ilvl w:val="0"/>
          <w:numId w:val="2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Selecting and using appropriate </w:t>
      </w:r>
      <w:r w:rsidR="007D39D2" w:rsidRPr="00AD7424">
        <w:rPr>
          <w:rFonts w:ascii="Arial" w:hAnsi="Arial" w:cs="Arial"/>
          <w:color w:val="000000" w:themeColor="text1"/>
          <w:sz w:val="22"/>
          <w:szCs w:val="22"/>
        </w:rPr>
        <w:t>culinary tool</w:t>
      </w:r>
      <w:r w:rsidR="007C23CF" w:rsidRPr="00AD7424">
        <w:rPr>
          <w:rFonts w:ascii="Arial" w:hAnsi="Arial" w:cs="Arial"/>
          <w:color w:val="000000" w:themeColor="text1"/>
          <w:sz w:val="22"/>
          <w:szCs w:val="22"/>
        </w:rPr>
        <w:t>s</w:t>
      </w:r>
      <w:r w:rsidR="000A33DA" w:rsidRPr="00AD742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D16D8F" w:rsidRPr="00AD7424">
        <w:rPr>
          <w:rFonts w:ascii="Arial" w:hAnsi="Arial" w:cs="Arial"/>
          <w:color w:val="000000" w:themeColor="text1"/>
          <w:sz w:val="22"/>
          <w:szCs w:val="22"/>
        </w:rPr>
        <w:t>e.g., knives</w:t>
      </w:r>
      <w:r w:rsidR="00223FB7" w:rsidRPr="00AD7424">
        <w:rPr>
          <w:rFonts w:ascii="Arial" w:hAnsi="Arial" w:cs="Arial"/>
          <w:color w:val="000000" w:themeColor="text1"/>
          <w:sz w:val="22"/>
          <w:szCs w:val="22"/>
        </w:rPr>
        <w:t>, pots, pa</w:t>
      </w:r>
      <w:r w:rsidR="005254E5" w:rsidRPr="00AD7424">
        <w:rPr>
          <w:rFonts w:ascii="Arial" w:hAnsi="Arial" w:cs="Arial"/>
          <w:color w:val="000000" w:themeColor="text1"/>
          <w:sz w:val="22"/>
          <w:szCs w:val="22"/>
        </w:rPr>
        <w:t>ns, mixers)</w:t>
      </w:r>
      <w:r w:rsidRPr="00AD7424">
        <w:rPr>
          <w:rFonts w:ascii="Arial" w:hAnsi="Arial" w:cs="Arial"/>
          <w:color w:val="000000" w:themeColor="text1"/>
          <w:sz w:val="22"/>
          <w:szCs w:val="22"/>
        </w:rPr>
        <w:t xml:space="preserve"> confidently and safely. </w:t>
      </w:r>
    </w:p>
    <w:p w14:paraId="2E1D977D" w14:textId="4A603731" w:rsidR="00A93723" w:rsidRPr="007E36BF" w:rsidRDefault="00A93723" w:rsidP="007E36BF">
      <w:pPr>
        <w:pStyle w:val="ListParagraph"/>
        <w:numPr>
          <w:ilvl w:val="0"/>
          <w:numId w:val="2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Ensuring cutting surface is secure, clean and ready for use.</w:t>
      </w:r>
    </w:p>
    <w:p w14:paraId="77F442F4" w14:textId="0988FC9F" w:rsidR="00FC224A" w:rsidRPr="00AD7424" w:rsidRDefault="00FC224A" w:rsidP="007E36BF">
      <w:pPr>
        <w:pStyle w:val="ListParagraph"/>
        <w:numPr>
          <w:ilvl w:val="0"/>
          <w:numId w:val="2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Storing and maintaining knives safely and effectively</w:t>
      </w:r>
      <w:r w:rsidR="00870B04">
        <w:rPr>
          <w:rFonts w:ascii="Arial" w:hAnsi="Arial" w:cs="Arial"/>
          <w:color w:val="000000" w:themeColor="text1"/>
          <w:sz w:val="22"/>
          <w:szCs w:val="22"/>
        </w:rPr>
        <w:t xml:space="preserve"> in compliance with workplace and legislative requirements.</w:t>
      </w:r>
      <w:r w:rsidRPr="00AD7424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4D64E1FA" w14:textId="0879435A" w:rsidR="00E423FA" w:rsidRPr="00AD7424" w:rsidRDefault="00A35764" w:rsidP="007E36BF">
      <w:pPr>
        <w:pStyle w:val="ListParagraph"/>
        <w:numPr>
          <w:ilvl w:val="0"/>
          <w:numId w:val="2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Effective commu</w:t>
      </w:r>
      <w:r w:rsidR="001F14B8" w:rsidRPr="00AD7424">
        <w:rPr>
          <w:rFonts w:ascii="Arial" w:hAnsi="Arial" w:cs="Arial"/>
          <w:color w:val="000000" w:themeColor="text1"/>
          <w:sz w:val="22"/>
          <w:szCs w:val="22"/>
        </w:rPr>
        <w:t xml:space="preserve">nication and </w:t>
      </w:r>
      <w:r w:rsidR="00243859" w:rsidRPr="00AD7424">
        <w:rPr>
          <w:rFonts w:ascii="Arial" w:hAnsi="Arial" w:cs="Arial"/>
          <w:color w:val="000000" w:themeColor="text1"/>
          <w:sz w:val="22"/>
          <w:szCs w:val="22"/>
        </w:rPr>
        <w:t>teamwork skills.</w:t>
      </w:r>
    </w:p>
    <w:p w14:paraId="655E28DC" w14:textId="0C8F09AA" w:rsidR="006D5643" w:rsidRPr="004F4A50" w:rsidRDefault="00E93809" w:rsidP="004F4A50">
      <w:pPr>
        <w:pStyle w:val="ListParagraph"/>
        <w:numPr>
          <w:ilvl w:val="0"/>
          <w:numId w:val="2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D7424">
        <w:rPr>
          <w:rFonts w:ascii="Arial" w:hAnsi="Arial" w:cs="Arial"/>
          <w:color w:val="000000" w:themeColor="text1"/>
          <w:sz w:val="22"/>
          <w:szCs w:val="22"/>
        </w:rPr>
        <w:t>Following</w:t>
      </w:r>
      <w:r w:rsidR="00C2451F" w:rsidRPr="00AD7424">
        <w:rPr>
          <w:rFonts w:ascii="Arial" w:hAnsi="Arial" w:cs="Arial"/>
          <w:color w:val="000000" w:themeColor="text1"/>
          <w:sz w:val="22"/>
          <w:szCs w:val="22"/>
        </w:rPr>
        <w:t xml:space="preserve"> instructions from senior chef</w:t>
      </w:r>
      <w:r w:rsidR="00DE3A6E" w:rsidRPr="00AD7424">
        <w:rPr>
          <w:rFonts w:ascii="Arial" w:hAnsi="Arial" w:cs="Arial"/>
          <w:color w:val="000000" w:themeColor="text1"/>
          <w:sz w:val="22"/>
          <w:szCs w:val="22"/>
        </w:rPr>
        <w:t>s and adapting to kitchen dynamics</w:t>
      </w:r>
      <w:r w:rsidR="29B29D36" w:rsidRPr="0DAFF9A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5B79633" w14:textId="77777777" w:rsidR="00B0712A" w:rsidRPr="004F4A50" w:rsidRDefault="00B0712A" w:rsidP="00B0712A">
      <w:pPr>
        <w:pStyle w:val="ListParagraph"/>
        <w:spacing w:line="240" w:lineRule="auto"/>
        <w:ind w:left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02E09F00" w14:textId="297AC181" w:rsidR="00BB31E6" w:rsidRDefault="0099335A" w:rsidP="00C92B27">
      <w:pPr>
        <w:keepNext/>
        <w:keepLines/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9661855" w14:textId="7BACA042" w:rsidR="008675A0" w:rsidRPr="00E341C2" w:rsidRDefault="00F876C1" w:rsidP="00C92B27">
      <w:pPr>
        <w:pStyle w:val="ListParagraph"/>
        <w:keepNext/>
        <w:keepLines/>
        <w:numPr>
          <w:ilvl w:val="0"/>
          <w:numId w:val="31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E341C2">
        <w:rPr>
          <w:rFonts w:ascii="Arial" w:hAnsi="Arial" w:cs="Arial"/>
          <w:color w:val="000000" w:themeColor="text1"/>
          <w:sz w:val="22"/>
          <w:szCs w:val="22"/>
        </w:rPr>
        <w:t>Health and Safety at Work Act 2015 </w:t>
      </w:r>
    </w:p>
    <w:p w14:paraId="5C3DC417" w14:textId="46BE9051" w:rsidR="007B70C4" w:rsidRPr="00F45483" w:rsidRDefault="00F876C1" w:rsidP="00C92B27">
      <w:pPr>
        <w:pStyle w:val="ListParagraph"/>
        <w:numPr>
          <w:ilvl w:val="0"/>
          <w:numId w:val="31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DD4F36">
        <w:rPr>
          <w:rFonts w:ascii="Arial" w:hAnsi="Arial" w:cs="Arial"/>
          <w:color w:val="000000" w:themeColor="text1"/>
          <w:sz w:val="22"/>
          <w:szCs w:val="22"/>
        </w:rPr>
        <w:t>Food Act 2014. </w:t>
      </w:r>
    </w:p>
    <w:p w14:paraId="1576EEE2" w14:textId="41066A64" w:rsidR="00D1791C" w:rsidRPr="00EF552D" w:rsidRDefault="00D87049" w:rsidP="00C92B27">
      <w:pPr>
        <w:pStyle w:val="ListParagraph"/>
        <w:keepNext/>
        <w:keepLines/>
        <w:numPr>
          <w:ilvl w:val="0"/>
          <w:numId w:val="32"/>
        </w:numPr>
        <w:tabs>
          <w:tab w:val="left" w:pos="7796"/>
        </w:tabs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EF552D">
        <w:rPr>
          <w:rFonts w:ascii="Arial" w:hAnsi="Arial" w:cs="Arial"/>
          <w:sz w:val="22"/>
          <w:szCs w:val="22"/>
        </w:rPr>
        <w:t>Christensen-Yule, L</w:t>
      </w:r>
      <w:r w:rsidR="00DF4CEC">
        <w:rPr>
          <w:rFonts w:ascii="Arial" w:hAnsi="Arial" w:cs="Arial"/>
          <w:sz w:val="22"/>
          <w:szCs w:val="22"/>
        </w:rPr>
        <w:t>.,</w:t>
      </w:r>
      <w:r w:rsidRPr="00EF552D">
        <w:rPr>
          <w:rFonts w:ascii="Arial" w:hAnsi="Arial" w:cs="Arial"/>
          <w:sz w:val="22"/>
          <w:szCs w:val="22"/>
        </w:rPr>
        <w:t xml:space="preserve"> </w:t>
      </w:r>
      <w:r w:rsidR="00DF4CEC">
        <w:rPr>
          <w:rFonts w:ascii="Arial" w:hAnsi="Arial" w:cs="Arial"/>
          <w:sz w:val="22"/>
          <w:szCs w:val="22"/>
        </w:rPr>
        <w:t>&amp;</w:t>
      </w:r>
      <w:r w:rsidRPr="00EF552D">
        <w:rPr>
          <w:rFonts w:ascii="Arial" w:hAnsi="Arial" w:cs="Arial"/>
          <w:sz w:val="22"/>
          <w:szCs w:val="22"/>
        </w:rPr>
        <w:t xml:space="preserve"> Neill, L. (2023</w:t>
      </w:r>
      <w:r w:rsidRPr="00EF552D">
        <w:rPr>
          <w:rFonts w:ascii="Arial" w:hAnsi="Arial" w:cs="Arial"/>
          <w:i/>
          <w:sz w:val="22"/>
          <w:szCs w:val="22"/>
        </w:rPr>
        <w:t>)</w:t>
      </w:r>
      <w:r w:rsidR="0039609A">
        <w:rPr>
          <w:rFonts w:ascii="Arial" w:hAnsi="Arial" w:cs="Arial"/>
          <w:i/>
          <w:sz w:val="22"/>
          <w:szCs w:val="22"/>
        </w:rPr>
        <w:t>.</w:t>
      </w:r>
      <w:r w:rsidRPr="00EF552D">
        <w:rPr>
          <w:rFonts w:ascii="Arial" w:hAnsi="Arial" w:cs="Arial"/>
          <w:i/>
          <w:sz w:val="22"/>
          <w:szCs w:val="22"/>
        </w:rPr>
        <w:t xml:space="preserve"> The New Zealand Chef</w:t>
      </w:r>
      <w:r w:rsidR="00402681">
        <w:rPr>
          <w:rFonts w:ascii="Arial" w:hAnsi="Arial" w:cs="Arial"/>
          <w:i/>
          <w:sz w:val="22"/>
          <w:szCs w:val="22"/>
        </w:rPr>
        <w:t xml:space="preserve">, </w:t>
      </w:r>
      <w:r w:rsidR="00B612AC" w:rsidRPr="00402681">
        <w:rPr>
          <w:rFonts w:ascii="Arial" w:hAnsi="Arial" w:cs="Arial"/>
          <w:iCs/>
          <w:sz w:val="22"/>
          <w:szCs w:val="22"/>
        </w:rPr>
        <w:t>(</w:t>
      </w:r>
      <w:r w:rsidRPr="00402681">
        <w:rPr>
          <w:rFonts w:ascii="Arial" w:hAnsi="Arial" w:cs="Arial"/>
          <w:iCs/>
          <w:sz w:val="22"/>
          <w:szCs w:val="22"/>
        </w:rPr>
        <w:t>5</w:t>
      </w:r>
      <w:r w:rsidRPr="00402681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402681" w:rsidRPr="00402681">
        <w:rPr>
          <w:rFonts w:ascii="Arial" w:hAnsi="Arial" w:cs="Arial"/>
          <w:iCs/>
          <w:sz w:val="22"/>
          <w:szCs w:val="22"/>
        </w:rPr>
        <w:t xml:space="preserve"> </w:t>
      </w:r>
      <w:r w:rsidRPr="00402681">
        <w:rPr>
          <w:rFonts w:ascii="Arial" w:hAnsi="Arial" w:cs="Arial"/>
          <w:iCs/>
          <w:sz w:val="22"/>
          <w:szCs w:val="22"/>
        </w:rPr>
        <w:t>ed.</w:t>
      </w:r>
      <w:r w:rsidR="001A43FB" w:rsidRPr="00402681">
        <w:rPr>
          <w:rFonts w:ascii="Arial" w:hAnsi="Arial" w:cs="Arial"/>
          <w:iCs/>
          <w:sz w:val="22"/>
          <w:szCs w:val="22"/>
        </w:rPr>
        <w:t>)</w:t>
      </w:r>
      <w:r w:rsidR="00923D99" w:rsidRPr="00402681">
        <w:rPr>
          <w:rFonts w:ascii="Arial" w:hAnsi="Arial" w:cs="Arial"/>
          <w:iCs/>
          <w:sz w:val="22"/>
          <w:szCs w:val="22"/>
        </w:rPr>
        <w:t>.</w:t>
      </w:r>
      <w:r w:rsidRPr="00EF552D">
        <w:rPr>
          <w:rFonts w:ascii="Arial" w:hAnsi="Arial" w:cs="Arial"/>
          <w:i/>
          <w:sz w:val="22"/>
          <w:szCs w:val="22"/>
        </w:rPr>
        <w:t xml:space="preserve"> </w:t>
      </w:r>
      <w:r w:rsidRPr="00EF552D">
        <w:rPr>
          <w:rFonts w:ascii="Arial" w:hAnsi="Arial" w:cs="Arial"/>
          <w:sz w:val="22"/>
          <w:szCs w:val="22"/>
        </w:rPr>
        <w:t xml:space="preserve">Auckland, NZ: Edify, or </w:t>
      </w:r>
      <w:r w:rsidR="002A295B" w:rsidRPr="00EF552D">
        <w:rPr>
          <w:rFonts w:ascii="Arial" w:hAnsi="Arial" w:cs="Arial"/>
          <w:sz w:val="22"/>
          <w:szCs w:val="22"/>
        </w:rPr>
        <w:t>latest</w:t>
      </w:r>
      <w:r w:rsidRPr="00EF552D">
        <w:rPr>
          <w:rFonts w:ascii="Arial" w:hAnsi="Arial" w:cs="Arial"/>
          <w:sz w:val="22"/>
          <w:szCs w:val="22"/>
        </w:rPr>
        <w:t xml:space="preserve"> </w:t>
      </w:r>
      <w:r w:rsidR="00A815BF" w:rsidRPr="00EF552D">
        <w:rPr>
          <w:rFonts w:ascii="Arial" w:hAnsi="Arial" w:cs="Arial"/>
          <w:sz w:val="22"/>
          <w:szCs w:val="22"/>
        </w:rPr>
        <w:t>edition</w:t>
      </w:r>
      <w:r w:rsidRPr="00EF552D">
        <w:rPr>
          <w:rFonts w:ascii="Arial" w:hAnsi="Arial" w:cs="Arial"/>
          <w:sz w:val="22"/>
          <w:szCs w:val="22"/>
        </w:rPr>
        <w:t xml:space="preserve"> available.</w:t>
      </w:r>
    </w:p>
    <w:p w14:paraId="6F9E8E83" w14:textId="6B0A39E5" w:rsidR="004D664F" w:rsidRPr="00EF552D" w:rsidRDefault="00D87049" w:rsidP="00C92B27">
      <w:pPr>
        <w:pStyle w:val="ListParagraph"/>
        <w:keepNext/>
        <w:keepLines/>
        <w:numPr>
          <w:ilvl w:val="0"/>
          <w:numId w:val="32"/>
        </w:numPr>
        <w:tabs>
          <w:tab w:val="left" w:pos="7796"/>
        </w:tabs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EF552D">
        <w:rPr>
          <w:rFonts w:ascii="Arial" w:hAnsi="Arial" w:cs="Arial"/>
          <w:sz w:val="22"/>
          <w:szCs w:val="22"/>
        </w:rPr>
        <w:t>Foskett, D., et al. (2019)</w:t>
      </w:r>
      <w:r w:rsidR="0039609A">
        <w:rPr>
          <w:rFonts w:ascii="Arial" w:hAnsi="Arial" w:cs="Arial"/>
          <w:sz w:val="22"/>
          <w:szCs w:val="22"/>
        </w:rPr>
        <w:t>.</w:t>
      </w:r>
      <w:r w:rsidRPr="00EF552D">
        <w:rPr>
          <w:rFonts w:ascii="Arial" w:hAnsi="Arial" w:cs="Arial"/>
          <w:i/>
          <w:sz w:val="22"/>
          <w:szCs w:val="22"/>
        </w:rPr>
        <w:t xml:space="preserve"> Practical Cookery</w:t>
      </w:r>
      <w:r w:rsidR="00402681">
        <w:rPr>
          <w:rFonts w:ascii="Arial" w:hAnsi="Arial" w:cs="Arial"/>
          <w:i/>
          <w:sz w:val="22"/>
          <w:szCs w:val="22"/>
        </w:rPr>
        <w:t>,</w:t>
      </w:r>
      <w:r w:rsidRPr="00EF552D">
        <w:rPr>
          <w:rFonts w:ascii="Arial" w:hAnsi="Arial" w:cs="Arial"/>
          <w:i/>
          <w:sz w:val="22"/>
          <w:szCs w:val="22"/>
        </w:rPr>
        <w:t xml:space="preserve"> </w:t>
      </w:r>
      <w:r w:rsidR="00923D99" w:rsidRPr="00DA5433">
        <w:rPr>
          <w:rFonts w:ascii="Arial" w:hAnsi="Arial" w:cs="Arial"/>
          <w:iCs/>
          <w:sz w:val="22"/>
          <w:szCs w:val="22"/>
        </w:rPr>
        <w:t>(</w:t>
      </w:r>
      <w:r w:rsidRPr="00DA5433">
        <w:rPr>
          <w:rFonts w:ascii="Arial" w:hAnsi="Arial" w:cs="Arial"/>
          <w:sz w:val="22"/>
          <w:szCs w:val="22"/>
        </w:rPr>
        <w:t>14</w:t>
      </w:r>
      <w:r w:rsidRPr="00402681">
        <w:rPr>
          <w:rFonts w:ascii="Arial" w:hAnsi="Arial" w:cs="Arial"/>
          <w:sz w:val="22"/>
          <w:szCs w:val="22"/>
          <w:vertAlign w:val="superscript"/>
        </w:rPr>
        <w:t>th</w:t>
      </w:r>
      <w:r w:rsidR="00402681">
        <w:rPr>
          <w:rFonts w:ascii="Arial" w:hAnsi="Arial" w:cs="Arial"/>
          <w:sz w:val="22"/>
          <w:szCs w:val="22"/>
        </w:rPr>
        <w:t xml:space="preserve"> </w:t>
      </w:r>
      <w:r w:rsidRPr="00DA5433">
        <w:rPr>
          <w:rFonts w:ascii="Arial" w:hAnsi="Arial" w:cs="Arial"/>
          <w:sz w:val="22"/>
          <w:szCs w:val="22"/>
        </w:rPr>
        <w:t>ed</w:t>
      </w:r>
      <w:r w:rsidRPr="00EF552D">
        <w:rPr>
          <w:rFonts w:ascii="Arial" w:hAnsi="Arial" w:cs="Arial"/>
          <w:i/>
          <w:sz w:val="22"/>
          <w:szCs w:val="22"/>
        </w:rPr>
        <w:t>.</w:t>
      </w:r>
      <w:r w:rsidR="00DA5433">
        <w:rPr>
          <w:rFonts w:ascii="Arial" w:hAnsi="Arial" w:cs="Arial"/>
          <w:i/>
          <w:sz w:val="22"/>
          <w:szCs w:val="22"/>
        </w:rPr>
        <w:t>).</w:t>
      </w:r>
      <w:r w:rsidRPr="00EF552D">
        <w:rPr>
          <w:rFonts w:ascii="Arial" w:hAnsi="Arial" w:cs="Arial"/>
          <w:i/>
          <w:sz w:val="22"/>
          <w:szCs w:val="22"/>
        </w:rPr>
        <w:t xml:space="preserve"> </w:t>
      </w:r>
      <w:r w:rsidRPr="00EF552D">
        <w:rPr>
          <w:rFonts w:ascii="Arial" w:hAnsi="Arial" w:cs="Arial"/>
          <w:sz w:val="22"/>
          <w:szCs w:val="22"/>
        </w:rPr>
        <w:t>London: Hodder Education, or latest edition.</w:t>
      </w:r>
    </w:p>
    <w:p w14:paraId="7801F719" w14:textId="08810504" w:rsidR="00D50E65" w:rsidRPr="00EF552D" w:rsidRDefault="00D87049" w:rsidP="00C92B27">
      <w:pPr>
        <w:pStyle w:val="ListParagraph"/>
        <w:keepNext/>
        <w:keepLines/>
        <w:numPr>
          <w:ilvl w:val="0"/>
          <w:numId w:val="32"/>
        </w:numPr>
        <w:tabs>
          <w:tab w:val="left" w:pos="7796"/>
        </w:tabs>
        <w:spacing w:line="240" w:lineRule="auto"/>
        <w:ind w:left="567" w:hanging="567"/>
        <w:contextualSpacing w:val="0"/>
        <w:rPr>
          <w:rFonts w:ascii="Arial" w:hAnsi="Arial" w:cs="Arial"/>
          <w:i/>
          <w:sz w:val="22"/>
          <w:szCs w:val="22"/>
        </w:rPr>
      </w:pPr>
      <w:r w:rsidRPr="00EF552D">
        <w:rPr>
          <w:rFonts w:ascii="Arial" w:hAnsi="Arial" w:cs="Arial"/>
          <w:sz w:val="22"/>
          <w:szCs w:val="22"/>
        </w:rPr>
        <w:t>Foskett, D., et al. (2021</w:t>
      </w:r>
      <w:r w:rsidR="004663B5">
        <w:rPr>
          <w:rFonts w:ascii="Arial" w:hAnsi="Arial" w:cs="Arial"/>
          <w:sz w:val="22"/>
          <w:szCs w:val="22"/>
        </w:rPr>
        <w:t>).</w:t>
      </w:r>
      <w:r w:rsidRPr="00EF552D">
        <w:rPr>
          <w:rFonts w:ascii="Arial" w:hAnsi="Arial" w:cs="Arial"/>
          <w:i/>
          <w:sz w:val="22"/>
          <w:szCs w:val="22"/>
        </w:rPr>
        <w:t xml:space="preserve"> The Theory of Hospitality and Catering</w:t>
      </w:r>
      <w:r w:rsidR="00402681">
        <w:rPr>
          <w:rFonts w:ascii="Arial" w:hAnsi="Arial" w:cs="Arial"/>
          <w:i/>
          <w:sz w:val="22"/>
          <w:szCs w:val="22"/>
        </w:rPr>
        <w:t>,</w:t>
      </w:r>
      <w:r w:rsidRPr="00EF552D">
        <w:rPr>
          <w:rFonts w:ascii="Arial" w:hAnsi="Arial" w:cs="Arial"/>
          <w:i/>
          <w:sz w:val="22"/>
          <w:szCs w:val="22"/>
        </w:rPr>
        <w:t xml:space="preserve"> </w:t>
      </w:r>
      <w:r w:rsidR="00F3070E">
        <w:rPr>
          <w:rFonts w:ascii="Arial" w:hAnsi="Arial" w:cs="Arial"/>
          <w:iCs/>
          <w:sz w:val="22"/>
          <w:szCs w:val="22"/>
        </w:rPr>
        <w:t>(</w:t>
      </w:r>
      <w:r w:rsidRPr="004663B5">
        <w:rPr>
          <w:rFonts w:ascii="Arial" w:hAnsi="Arial" w:cs="Arial"/>
          <w:sz w:val="22"/>
          <w:szCs w:val="22"/>
        </w:rPr>
        <w:t>14</w:t>
      </w:r>
      <w:r w:rsidRPr="00402681">
        <w:rPr>
          <w:rFonts w:ascii="Arial" w:hAnsi="Arial" w:cs="Arial"/>
          <w:sz w:val="22"/>
          <w:szCs w:val="22"/>
          <w:vertAlign w:val="superscript"/>
        </w:rPr>
        <w:t>th</w:t>
      </w:r>
      <w:r w:rsidR="00402681">
        <w:rPr>
          <w:rFonts w:ascii="Arial" w:hAnsi="Arial" w:cs="Arial"/>
          <w:sz w:val="22"/>
          <w:szCs w:val="22"/>
        </w:rPr>
        <w:t xml:space="preserve"> </w:t>
      </w:r>
      <w:r w:rsidRPr="004663B5">
        <w:rPr>
          <w:rFonts w:ascii="Arial" w:hAnsi="Arial" w:cs="Arial"/>
          <w:sz w:val="22"/>
          <w:szCs w:val="22"/>
        </w:rPr>
        <w:t>ed</w:t>
      </w:r>
      <w:r w:rsidRPr="004663B5">
        <w:rPr>
          <w:rFonts w:ascii="Arial" w:hAnsi="Arial" w:cs="Arial"/>
          <w:iCs/>
          <w:sz w:val="22"/>
          <w:szCs w:val="22"/>
        </w:rPr>
        <w:t>.</w:t>
      </w:r>
      <w:r w:rsidR="00F3070E">
        <w:rPr>
          <w:rFonts w:ascii="Arial" w:hAnsi="Arial" w:cs="Arial"/>
          <w:iCs/>
          <w:sz w:val="22"/>
          <w:szCs w:val="22"/>
        </w:rPr>
        <w:t>).</w:t>
      </w:r>
      <w:r w:rsidR="00785250" w:rsidRPr="00EF552D">
        <w:rPr>
          <w:rFonts w:ascii="Arial" w:hAnsi="Arial" w:cs="Arial"/>
          <w:sz w:val="22"/>
          <w:szCs w:val="22"/>
        </w:rPr>
        <w:t xml:space="preserve"> London: Hodder Education.</w:t>
      </w:r>
    </w:p>
    <w:p w14:paraId="632D1574" w14:textId="10AA0C61" w:rsidR="00020F3D" w:rsidRPr="00E341C2" w:rsidRDefault="00073A72" w:rsidP="00C92B27">
      <w:pPr>
        <w:pStyle w:val="ListParagraph"/>
        <w:keepNext/>
        <w:keepLines/>
        <w:numPr>
          <w:ilvl w:val="0"/>
          <w:numId w:val="32"/>
        </w:numPr>
        <w:tabs>
          <w:tab w:val="left" w:pos="7796"/>
        </w:tabs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EF552D">
        <w:rPr>
          <w:rFonts w:ascii="Arial" w:hAnsi="Arial" w:cs="Arial"/>
          <w:sz w:val="22"/>
          <w:szCs w:val="22"/>
        </w:rPr>
        <w:t>Librairie</w:t>
      </w:r>
      <w:proofErr w:type="spellEnd"/>
      <w:r w:rsidR="004C7A1D" w:rsidRPr="00EF552D">
        <w:rPr>
          <w:rFonts w:ascii="Arial" w:hAnsi="Arial" w:cs="Arial"/>
          <w:sz w:val="22"/>
          <w:szCs w:val="22"/>
        </w:rPr>
        <w:t xml:space="preserve"> </w:t>
      </w:r>
      <w:r w:rsidR="00D87049" w:rsidRPr="00EF552D">
        <w:rPr>
          <w:rFonts w:ascii="Arial" w:hAnsi="Arial" w:cs="Arial"/>
          <w:sz w:val="22"/>
          <w:szCs w:val="22"/>
        </w:rPr>
        <w:t>Larousse Gastronomic Committee (2009)</w:t>
      </w:r>
      <w:r w:rsidR="0039609A">
        <w:rPr>
          <w:rFonts w:ascii="Arial" w:hAnsi="Arial" w:cs="Arial"/>
          <w:sz w:val="22"/>
          <w:szCs w:val="22"/>
        </w:rPr>
        <w:t>.</w:t>
      </w:r>
      <w:r w:rsidR="00D87049" w:rsidRPr="00EF552D">
        <w:rPr>
          <w:rFonts w:ascii="Arial" w:hAnsi="Arial" w:cs="Arial"/>
          <w:sz w:val="22"/>
          <w:szCs w:val="22"/>
        </w:rPr>
        <w:t xml:space="preserve"> </w:t>
      </w:r>
      <w:r w:rsidR="00D87049" w:rsidRPr="00EF552D">
        <w:rPr>
          <w:rFonts w:ascii="Arial" w:hAnsi="Arial" w:cs="Arial"/>
          <w:i/>
          <w:sz w:val="22"/>
          <w:szCs w:val="22"/>
        </w:rPr>
        <w:t xml:space="preserve">New Larousse </w:t>
      </w:r>
      <w:proofErr w:type="spellStart"/>
      <w:r w:rsidR="00D87049" w:rsidRPr="00EF552D">
        <w:rPr>
          <w:rFonts w:ascii="Arial" w:hAnsi="Arial" w:cs="Arial"/>
          <w:i/>
          <w:sz w:val="22"/>
          <w:szCs w:val="22"/>
        </w:rPr>
        <w:t>gastronomique</w:t>
      </w:r>
      <w:proofErr w:type="spellEnd"/>
      <w:r w:rsidR="00402681">
        <w:rPr>
          <w:rFonts w:ascii="Arial" w:hAnsi="Arial" w:cs="Arial"/>
          <w:i/>
          <w:sz w:val="22"/>
          <w:szCs w:val="22"/>
        </w:rPr>
        <w:t>,</w:t>
      </w:r>
      <w:r w:rsidR="00D87049" w:rsidRPr="00EF552D">
        <w:rPr>
          <w:rFonts w:ascii="Arial" w:hAnsi="Arial" w:cs="Arial"/>
          <w:i/>
          <w:sz w:val="22"/>
          <w:szCs w:val="22"/>
        </w:rPr>
        <w:t xml:space="preserve"> </w:t>
      </w:r>
      <w:r w:rsidR="00437D0F">
        <w:rPr>
          <w:rFonts w:ascii="Arial" w:hAnsi="Arial" w:cs="Arial"/>
          <w:i/>
          <w:sz w:val="22"/>
          <w:szCs w:val="22"/>
        </w:rPr>
        <w:t>(</w:t>
      </w:r>
      <w:r w:rsidR="00D87049" w:rsidRPr="00EF552D">
        <w:rPr>
          <w:rFonts w:ascii="Arial" w:hAnsi="Arial" w:cs="Arial"/>
          <w:sz w:val="22"/>
          <w:szCs w:val="22"/>
        </w:rPr>
        <w:t>Completely rev. and updated</w:t>
      </w:r>
      <w:r w:rsidR="00F3070E">
        <w:rPr>
          <w:rFonts w:ascii="Arial" w:hAnsi="Arial" w:cs="Arial"/>
          <w:sz w:val="22"/>
          <w:szCs w:val="22"/>
        </w:rPr>
        <w:t xml:space="preserve"> ed</w:t>
      </w:r>
      <w:r w:rsidR="00D87049" w:rsidRPr="00EF552D">
        <w:rPr>
          <w:rFonts w:ascii="Arial" w:hAnsi="Arial" w:cs="Arial"/>
          <w:sz w:val="22"/>
          <w:szCs w:val="22"/>
        </w:rPr>
        <w:t>.</w:t>
      </w:r>
      <w:r w:rsidR="00437D0F">
        <w:rPr>
          <w:rFonts w:ascii="Arial" w:hAnsi="Arial" w:cs="Arial"/>
          <w:sz w:val="22"/>
          <w:szCs w:val="22"/>
        </w:rPr>
        <w:t>).</w:t>
      </w:r>
      <w:r w:rsidR="00D87049" w:rsidRPr="00EF552D">
        <w:rPr>
          <w:rFonts w:ascii="Arial" w:hAnsi="Arial" w:cs="Arial"/>
          <w:sz w:val="22"/>
          <w:szCs w:val="22"/>
        </w:rPr>
        <w:t xml:space="preserve"> Random House, or latest edition.</w:t>
      </w:r>
    </w:p>
    <w:p w14:paraId="3E687784" w14:textId="7478879A" w:rsidR="006D5643" w:rsidRPr="00B63567" w:rsidRDefault="00D44238" w:rsidP="00F45483">
      <w:pPr>
        <w:pStyle w:val="ListParagraph"/>
        <w:keepNext/>
        <w:keepLines/>
        <w:numPr>
          <w:ilvl w:val="0"/>
          <w:numId w:val="32"/>
        </w:numPr>
        <w:tabs>
          <w:tab w:val="left" w:pos="7796"/>
        </w:tabs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80ADF">
        <w:rPr>
          <w:rFonts w:ascii="Arial" w:hAnsi="Arial" w:cs="Arial"/>
          <w:color w:val="000000" w:themeColor="text1"/>
          <w:sz w:val="22"/>
          <w:szCs w:val="22"/>
        </w:rPr>
        <w:t>Ministry for Primary Industries. New Zealand Food Safety (2024)</w:t>
      </w:r>
      <w:r w:rsidR="0039609A">
        <w:rPr>
          <w:rFonts w:ascii="Arial" w:hAnsi="Arial" w:cs="Arial"/>
          <w:color w:val="000000" w:themeColor="text1"/>
          <w:sz w:val="22"/>
          <w:szCs w:val="22"/>
        </w:rPr>
        <w:t>.</w:t>
      </w:r>
      <w:r w:rsidRPr="00080A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>
        <w:r w:rsidRPr="00321439">
          <w:rPr>
            <w:rFonts w:ascii="Arial" w:hAnsi="Arial" w:cs="Arial"/>
            <w:i/>
            <w:color w:val="0070C0"/>
            <w:sz w:val="22"/>
            <w:szCs w:val="22"/>
          </w:rPr>
          <w:t>A guide to allergen labelling: knowing what’s in your food and how to label it</w:t>
        </w:r>
      </w:hyperlink>
      <w:r w:rsidRPr="00080ADF">
        <w:rPr>
          <w:rFonts w:ascii="Arial" w:hAnsi="Arial" w:cs="Arial"/>
          <w:color w:val="000000" w:themeColor="text1"/>
          <w:sz w:val="22"/>
          <w:szCs w:val="22"/>
        </w:rPr>
        <w:t>. Wellington</w:t>
      </w:r>
      <w:r w:rsidR="00080AD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0" w:name="_Hlk111798136"/>
    </w:p>
    <w:p w14:paraId="3F093DF7" w14:textId="77777777" w:rsidR="00B0712A" w:rsidRPr="00B63567" w:rsidRDefault="00B0712A" w:rsidP="00B0712A">
      <w:pPr>
        <w:pStyle w:val="ListParagraph"/>
        <w:keepNext/>
        <w:keepLines/>
        <w:tabs>
          <w:tab w:val="left" w:pos="7796"/>
        </w:tabs>
        <w:spacing w:line="240" w:lineRule="auto"/>
        <w:ind w:left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6AF4EA1" w:rsidR="00D75F27" w:rsidRPr="00F45483" w:rsidRDefault="00D75F27" w:rsidP="00F45483">
      <w:pPr>
        <w:keepNext/>
        <w:keepLines/>
        <w:tabs>
          <w:tab w:val="left" w:pos="7796"/>
        </w:tabs>
        <w:spacing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4548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F454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F4548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F454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F4548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F454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F45483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E341C2" w:rsidRDefault="00D70473" w:rsidP="00DC70E1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  <w:r w:rsidRPr="00E341C2">
              <w:rPr>
                <w:rFonts w:ascii="Arial" w:hAnsi="Arial" w:cs="Arial"/>
                <w:b/>
                <w:sz w:val="22"/>
                <w:szCs w:val="22"/>
                <w:lang w:val="nl-NL"/>
              </w:rPr>
              <w:t xml:space="preserve">Ko te tohutoro ki ngā Whakaritenga i te Whakamanatanga me te Whakaōritenga | </w:t>
            </w:r>
            <w:r w:rsidRPr="00E341C2">
              <w:rPr>
                <w:rFonts w:ascii="Arial" w:hAnsi="Arial" w:cs="Arial"/>
                <w:sz w:val="22"/>
                <w:szCs w:val="22"/>
                <w:lang w:val="nl-NL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505F93F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505F93F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59F03D76" w:rsidR="00D70473" w:rsidRPr="004046BA" w:rsidRDefault="30725A6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05F93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9F1C3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0A12A2BD" w:rsidR="00D70473" w:rsidRPr="004046BA" w:rsidRDefault="6804AFA3" w:rsidP="009F1C3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05F93F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505F93F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D19D6E9" w:rsidR="00D70473" w:rsidRPr="004046BA" w:rsidRDefault="1646BD3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98ECEAB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505F93F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3256079" w:rsidR="00D70473" w:rsidRPr="004046BA" w:rsidRDefault="3C70D88E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05F93F1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962A" w14:textId="77777777" w:rsidR="002D5812" w:rsidRDefault="002D5812" w:rsidP="000E4D2B">
      <w:pPr>
        <w:spacing w:after="0" w:line="240" w:lineRule="auto"/>
      </w:pPr>
      <w:r>
        <w:separator/>
      </w:r>
    </w:p>
  </w:endnote>
  <w:endnote w:type="continuationSeparator" w:id="0">
    <w:p w14:paraId="43021161" w14:textId="77777777" w:rsidR="002D5812" w:rsidRDefault="002D5812" w:rsidP="000E4D2B">
      <w:pPr>
        <w:spacing w:after="0" w:line="240" w:lineRule="auto"/>
      </w:pPr>
      <w:r>
        <w:continuationSeparator/>
      </w:r>
    </w:p>
  </w:endnote>
  <w:endnote w:type="continuationNotice" w:id="1">
    <w:p w14:paraId="5934262A" w14:textId="77777777" w:rsidR="002D5812" w:rsidRDefault="002D58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E530" w14:textId="77777777" w:rsidR="00332569" w:rsidRDefault="00332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35B1F83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332569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DC29" w14:textId="77777777" w:rsidR="00332569" w:rsidRDefault="00332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088B" w14:textId="77777777" w:rsidR="002D5812" w:rsidRDefault="002D5812" w:rsidP="000E4D2B">
      <w:pPr>
        <w:spacing w:after="0" w:line="240" w:lineRule="auto"/>
      </w:pPr>
      <w:r>
        <w:separator/>
      </w:r>
    </w:p>
  </w:footnote>
  <w:footnote w:type="continuationSeparator" w:id="0">
    <w:p w14:paraId="75F0B59C" w14:textId="77777777" w:rsidR="002D5812" w:rsidRDefault="002D5812" w:rsidP="000E4D2B">
      <w:pPr>
        <w:spacing w:after="0" w:line="240" w:lineRule="auto"/>
      </w:pPr>
      <w:r>
        <w:continuationSeparator/>
      </w:r>
    </w:p>
  </w:footnote>
  <w:footnote w:type="continuationNotice" w:id="1">
    <w:p w14:paraId="38ABDB78" w14:textId="77777777" w:rsidR="002D5812" w:rsidRDefault="002D58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304A" w14:textId="77777777" w:rsidR="00332569" w:rsidRDefault="00332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3BDBD214" w:rsidR="007066D6" w:rsidRPr="0096056F" w:rsidRDefault="007A778B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A778B">
            <w:rPr>
              <w:rFonts w:ascii="Arial" w:hAnsi="Arial" w:cs="Arial"/>
              <w:sz w:val="18"/>
              <w:szCs w:val="18"/>
            </w:rPr>
            <w:t>40970</w:t>
          </w:r>
          <w:r w:rsidR="000770A6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sdt>
    <w:sdtPr>
      <w:id w:val="228353868"/>
      <w:docPartObj>
        <w:docPartGallery w:val="Watermarks"/>
        <w:docPartUnique/>
      </w:docPartObj>
    </w:sdtPr>
    <w:sdtContent>
      <w:p w14:paraId="6A4F5C13" w14:textId="651C3947" w:rsidR="00B01D44" w:rsidRDefault="00332569">
        <w:pPr>
          <w:pStyle w:val="Header"/>
        </w:pPr>
        <w:r>
          <w:rPr>
            <w:noProof/>
          </w:rPr>
          <w:pict w14:anchorId="3A1CDF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7024" w14:textId="77777777" w:rsidR="00332569" w:rsidRDefault="00332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37F"/>
    <w:multiLevelType w:val="multilevel"/>
    <w:tmpl w:val="8AA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03575"/>
    <w:multiLevelType w:val="hybridMultilevel"/>
    <w:tmpl w:val="FDEABB2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6217E"/>
    <w:multiLevelType w:val="hybridMultilevel"/>
    <w:tmpl w:val="2506D2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6620F"/>
    <w:multiLevelType w:val="hybridMultilevel"/>
    <w:tmpl w:val="CC1E558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C1BF7"/>
    <w:multiLevelType w:val="hybridMultilevel"/>
    <w:tmpl w:val="16C011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A2F0D"/>
    <w:multiLevelType w:val="multilevel"/>
    <w:tmpl w:val="9CE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D96BAB"/>
    <w:multiLevelType w:val="hybridMultilevel"/>
    <w:tmpl w:val="AE9E6C3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3715"/>
    <w:multiLevelType w:val="multilevel"/>
    <w:tmpl w:val="CB1A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B97650"/>
    <w:multiLevelType w:val="multilevel"/>
    <w:tmpl w:val="7D7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954EDF"/>
    <w:multiLevelType w:val="multilevel"/>
    <w:tmpl w:val="2B2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EF724A"/>
    <w:multiLevelType w:val="hybridMultilevel"/>
    <w:tmpl w:val="892827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97AD9"/>
    <w:multiLevelType w:val="multilevel"/>
    <w:tmpl w:val="538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7D672C"/>
    <w:multiLevelType w:val="multilevel"/>
    <w:tmpl w:val="BBD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132C14"/>
    <w:multiLevelType w:val="multilevel"/>
    <w:tmpl w:val="629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62A0A"/>
    <w:multiLevelType w:val="multilevel"/>
    <w:tmpl w:val="E6B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DA73E9"/>
    <w:multiLevelType w:val="hybridMultilevel"/>
    <w:tmpl w:val="B8A4E1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B7E97"/>
    <w:multiLevelType w:val="hybridMultilevel"/>
    <w:tmpl w:val="EEB2D5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536F2"/>
    <w:multiLevelType w:val="multilevel"/>
    <w:tmpl w:val="61A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1A3FA1"/>
    <w:multiLevelType w:val="multilevel"/>
    <w:tmpl w:val="A84E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5633CF"/>
    <w:multiLevelType w:val="hybridMultilevel"/>
    <w:tmpl w:val="24042B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76F3B"/>
    <w:multiLevelType w:val="multilevel"/>
    <w:tmpl w:val="F54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CC6D90"/>
    <w:multiLevelType w:val="hybridMultilevel"/>
    <w:tmpl w:val="00B21C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05C91"/>
    <w:multiLevelType w:val="hybridMultilevel"/>
    <w:tmpl w:val="C522348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CD4CD9"/>
    <w:multiLevelType w:val="multilevel"/>
    <w:tmpl w:val="AEBC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2079E9"/>
    <w:multiLevelType w:val="multilevel"/>
    <w:tmpl w:val="7AA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385589"/>
    <w:multiLevelType w:val="hybridMultilevel"/>
    <w:tmpl w:val="A26E01DE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04C9B"/>
    <w:multiLevelType w:val="hybridMultilevel"/>
    <w:tmpl w:val="83B068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C5754"/>
    <w:multiLevelType w:val="multilevel"/>
    <w:tmpl w:val="FC3A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093CEF"/>
    <w:multiLevelType w:val="hybridMultilevel"/>
    <w:tmpl w:val="9E9E8F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47507"/>
    <w:multiLevelType w:val="multilevel"/>
    <w:tmpl w:val="CA3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F640AB"/>
    <w:multiLevelType w:val="hybridMultilevel"/>
    <w:tmpl w:val="41FE1B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70C82"/>
    <w:multiLevelType w:val="hybridMultilevel"/>
    <w:tmpl w:val="CBA86E6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1E7563"/>
    <w:multiLevelType w:val="multilevel"/>
    <w:tmpl w:val="60B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0E7E05"/>
    <w:multiLevelType w:val="hybridMultilevel"/>
    <w:tmpl w:val="F78AFC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7946128">
    <w:abstractNumId w:val="4"/>
  </w:num>
  <w:num w:numId="2" w16cid:durableId="939338842">
    <w:abstractNumId w:val="33"/>
  </w:num>
  <w:num w:numId="3" w16cid:durableId="484511104">
    <w:abstractNumId w:val="25"/>
  </w:num>
  <w:num w:numId="4" w16cid:durableId="577640631">
    <w:abstractNumId w:val="24"/>
  </w:num>
  <w:num w:numId="5" w16cid:durableId="81033095">
    <w:abstractNumId w:val="13"/>
  </w:num>
  <w:num w:numId="6" w16cid:durableId="1621378679">
    <w:abstractNumId w:val="15"/>
  </w:num>
  <w:num w:numId="7" w16cid:durableId="1646201433">
    <w:abstractNumId w:val="0"/>
  </w:num>
  <w:num w:numId="8" w16cid:durableId="367679431">
    <w:abstractNumId w:val="6"/>
  </w:num>
  <w:num w:numId="9" w16cid:durableId="1094323348">
    <w:abstractNumId w:val="12"/>
  </w:num>
  <w:num w:numId="10" w16cid:durableId="1928077958">
    <w:abstractNumId w:val="8"/>
  </w:num>
  <w:num w:numId="11" w16cid:durableId="1824543802">
    <w:abstractNumId w:val="19"/>
  </w:num>
  <w:num w:numId="12" w16cid:durableId="1901138362">
    <w:abstractNumId w:val="14"/>
  </w:num>
  <w:num w:numId="13" w16cid:durableId="766851882">
    <w:abstractNumId w:val="28"/>
  </w:num>
  <w:num w:numId="14" w16cid:durableId="378365704">
    <w:abstractNumId w:val="18"/>
  </w:num>
  <w:num w:numId="15" w16cid:durableId="1922180796">
    <w:abstractNumId w:val="34"/>
  </w:num>
  <w:num w:numId="16" w16cid:durableId="1252200252">
    <w:abstractNumId w:val="9"/>
  </w:num>
  <w:num w:numId="17" w16cid:durableId="1666081767">
    <w:abstractNumId w:val="30"/>
  </w:num>
  <w:num w:numId="18" w16cid:durableId="1567062762">
    <w:abstractNumId w:val="21"/>
  </w:num>
  <w:num w:numId="19" w16cid:durableId="302739834">
    <w:abstractNumId w:val="10"/>
  </w:num>
  <w:num w:numId="20" w16cid:durableId="1992250387">
    <w:abstractNumId w:val="16"/>
  </w:num>
  <w:num w:numId="21" w16cid:durableId="660542424">
    <w:abstractNumId w:val="3"/>
  </w:num>
  <w:num w:numId="22" w16cid:durableId="1129784239">
    <w:abstractNumId w:val="11"/>
  </w:num>
  <w:num w:numId="23" w16cid:durableId="979458957">
    <w:abstractNumId w:val="35"/>
  </w:num>
  <w:num w:numId="24" w16cid:durableId="2013027912">
    <w:abstractNumId w:val="17"/>
  </w:num>
  <w:num w:numId="25" w16cid:durableId="1556162437">
    <w:abstractNumId w:val="20"/>
  </w:num>
  <w:num w:numId="26" w16cid:durableId="913051240">
    <w:abstractNumId w:val="31"/>
  </w:num>
  <w:num w:numId="27" w16cid:durableId="2117672116">
    <w:abstractNumId w:val="1"/>
  </w:num>
  <w:num w:numId="28" w16cid:durableId="1131677237">
    <w:abstractNumId w:val="27"/>
  </w:num>
  <w:num w:numId="29" w16cid:durableId="787041389">
    <w:abstractNumId w:val="22"/>
  </w:num>
  <w:num w:numId="30" w16cid:durableId="402025211">
    <w:abstractNumId w:val="29"/>
  </w:num>
  <w:num w:numId="31" w16cid:durableId="849680935">
    <w:abstractNumId w:val="2"/>
  </w:num>
  <w:num w:numId="32" w16cid:durableId="229268762">
    <w:abstractNumId w:val="5"/>
  </w:num>
  <w:num w:numId="33" w16cid:durableId="1899896463">
    <w:abstractNumId w:val="7"/>
  </w:num>
  <w:num w:numId="34" w16cid:durableId="1861431331">
    <w:abstractNumId w:val="32"/>
  </w:num>
  <w:num w:numId="35" w16cid:durableId="1415858286">
    <w:abstractNumId w:val="23"/>
  </w:num>
  <w:num w:numId="36" w16cid:durableId="2035575059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A01"/>
    <w:rsid w:val="00002CE6"/>
    <w:rsid w:val="00005724"/>
    <w:rsid w:val="000068B9"/>
    <w:rsid w:val="00006C2B"/>
    <w:rsid w:val="00011D6D"/>
    <w:rsid w:val="00012710"/>
    <w:rsid w:val="00012F02"/>
    <w:rsid w:val="0001404C"/>
    <w:rsid w:val="0001427E"/>
    <w:rsid w:val="00014ECF"/>
    <w:rsid w:val="00014FC6"/>
    <w:rsid w:val="00016294"/>
    <w:rsid w:val="00017221"/>
    <w:rsid w:val="00020F3D"/>
    <w:rsid w:val="00021C5F"/>
    <w:rsid w:val="000231B5"/>
    <w:rsid w:val="00026710"/>
    <w:rsid w:val="00027B4F"/>
    <w:rsid w:val="00030C56"/>
    <w:rsid w:val="000311C8"/>
    <w:rsid w:val="0003135C"/>
    <w:rsid w:val="00033356"/>
    <w:rsid w:val="00035070"/>
    <w:rsid w:val="00043B0E"/>
    <w:rsid w:val="00044B19"/>
    <w:rsid w:val="00044F83"/>
    <w:rsid w:val="0004692B"/>
    <w:rsid w:val="00046FFC"/>
    <w:rsid w:val="00052A0E"/>
    <w:rsid w:val="0005571B"/>
    <w:rsid w:val="00064A23"/>
    <w:rsid w:val="00070812"/>
    <w:rsid w:val="00070C26"/>
    <w:rsid w:val="00072F24"/>
    <w:rsid w:val="00073136"/>
    <w:rsid w:val="00073A72"/>
    <w:rsid w:val="000742B1"/>
    <w:rsid w:val="000770A6"/>
    <w:rsid w:val="00080ADF"/>
    <w:rsid w:val="00083B92"/>
    <w:rsid w:val="000845D8"/>
    <w:rsid w:val="0008599A"/>
    <w:rsid w:val="00085BF7"/>
    <w:rsid w:val="0008628A"/>
    <w:rsid w:val="0008651D"/>
    <w:rsid w:val="000904D1"/>
    <w:rsid w:val="000920E3"/>
    <w:rsid w:val="000941C7"/>
    <w:rsid w:val="0009542D"/>
    <w:rsid w:val="000A01B4"/>
    <w:rsid w:val="000A33DA"/>
    <w:rsid w:val="000A42FF"/>
    <w:rsid w:val="000A5CBF"/>
    <w:rsid w:val="000A64AA"/>
    <w:rsid w:val="000A7231"/>
    <w:rsid w:val="000A755F"/>
    <w:rsid w:val="000C2819"/>
    <w:rsid w:val="000C7321"/>
    <w:rsid w:val="000D1A7E"/>
    <w:rsid w:val="000D64AB"/>
    <w:rsid w:val="000D7AF5"/>
    <w:rsid w:val="000E0189"/>
    <w:rsid w:val="000E2872"/>
    <w:rsid w:val="000E4400"/>
    <w:rsid w:val="000E4549"/>
    <w:rsid w:val="000E4D2B"/>
    <w:rsid w:val="000E5A36"/>
    <w:rsid w:val="000F38DA"/>
    <w:rsid w:val="000F52E2"/>
    <w:rsid w:val="001010FC"/>
    <w:rsid w:val="00101F1B"/>
    <w:rsid w:val="00102389"/>
    <w:rsid w:val="001048BF"/>
    <w:rsid w:val="001061EF"/>
    <w:rsid w:val="00110689"/>
    <w:rsid w:val="00111433"/>
    <w:rsid w:val="00111704"/>
    <w:rsid w:val="00111B73"/>
    <w:rsid w:val="00112A58"/>
    <w:rsid w:val="00117B9C"/>
    <w:rsid w:val="001200AC"/>
    <w:rsid w:val="00122CB6"/>
    <w:rsid w:val="00123DAA"/>
    <w:rsid w:val="001302B7"/>
    <w:rsid w:val="00133EE5"/>
    <w:rsid w:val="00133FCE"/>
    <w:rsid w:val="00137652"/>
    <w:rsid w:val="00142E40"/>
    <w:rsid w:val="00142E8A"/>
    <w:rsid w:val="001432A4"/>
    <w:rsid w:val="0014366E"/>
    <w:rsid w:val="00143C2A"/>
    <w:rsid w:val="00147BEA"/>
    <w:rsid w:val="00147F26"/>
    <w:rsid w:val="00150488"/>
    <w:rsid w:val="00151137"/>
    <w:rsid w:val="001516A8"/>
    <w:rsid w:val="0015191A"/>
    <w:rsid w:val="00152D91"/>
    <w:rsid w:val="001534D3"/>
    <w:rsid w:val="00156E75"/>
    <w:rsid w:val="00157719"/>
    <w:rsid w:val="0016017C"/>
    <w:rsid w:val="00160821"/>
    <w:rsid w:val="00163921"/>
    <w:rsid w:val="001642F5"/>
    <w:rsid w:val="001709E9"/>
    <w:rsid w:val="00170D99"/>
    <w:rsid w:val="0017174C"/>
    <w:rsid w:val="00171764"/>
    <w:rsid w:val="001770C7"/>
    <w:rsid w:val="001802E4"/>
    <w:rsid w:val="00180871"/>
    <w:rsid w:val="00180B7C"/>
    <w:rsid w:val="00180BE0"/>
    <w:rsid w:val="0018208B"/>
    <w:rsid w:val="00183249"/>
    <w:rsid w:val="00185265"/>
    <w:rsid w:val="00186581"/>
    <w:rsid w:val="001A14CD"/>
    <w:rsid w:val="001A1A7D"/>
    <w:rsid w:val="001A236B"/>
    <w:rsid w:val="001A3BDB"/>
    <w:rsid w:val="001A43FB"/>
    <w:rsid w:val="001A717F"/>
    <w:rsid w:val="001B0110"/>
    <w:rsid w:val="001B3C76"/>
    <w:rsid w:val="001B45B1"/>
    <w:rsid w:val="001B67E6"/>
    <w:rsid w:val="001C0074"/>
    <w:rsid w:val="001C0CCF"/>
    <w:rsid w:val="001C50A0"/>
    <w:rsid w:val="001C547E"/>
    <w:rsid w:val="001C76C5"/>
    <w:rsid w:val="001C77B1"/>
    <w:rsid w:val="001C7F09"/>
    <w:rsid w:val="001D3D72"/>
    <w:rsid w:val="001D54DF"/>
    <w:rsid w:val="001D5DF9"/>
    <w:rsid w:val="001D66E8"/>
    <w:rsid w:val="001E25D7"/>
    <w:rsid w:val="001E2CFA"/>
    <w:rsid w:val="001E56FE"/>
    <w:rsid w:val="001E5822"/>
    <w:rsid w:val="001E5BBA"/>
    <w:rsid w:val="001F00E8"/>
    <w:rsid w:val="001F14B8"/>
    <w:rsid w:val="001F2EA5"/>
    <w:rsid w:val="00200568"/>
    <w:rsid w:val="00205924"/>
    <w:rsid w:val="0020717C"/>
    <w:rsid w:val="00212B01"/>
    <w:rsid w:val="002153A4"/>
    <w:rsid w:val="0021791D"/>
    <w:rsid w:val="00217970"/>
    <w:rsid w:val="002205DA"/>
    <w:rsid w:val="00221907"/>
    <w:rsid w:val="00221CF9"/>
    <w:rsid w:val="00221E10"/>
    <w:rsid w:val="00222548"/>
    <w:rsid w:val="00223FB7"/>
    <w:rsid w:val="0022587B"/>
    <w:rsid w:val="0022653F"/>
    <w:rsid w:val="00231619"/>
    <w:rsid w:val="00232403"/>
    <w:rsid w:val="00233581"/>
    <w:rsid w:val="00234BAF"/>
    <w:rsid w:val="00237237"/>
    <w:rsid w:val="0024012E"/>
    <w:rsid w:val="0024040F"/>
    <w:rsid w:val="002410A6"/>
    <w:rsid w:val="00243859"/>
    <w:rsid w:val="0024393C"/>
    <w:rsid w:val="00246866"/>
    <w:rsid w:val="00247627"/>
    <w:rsid w:val="0025519D"/>
    <w:rsid w:val="00255429"/>
    <w:rsid w:val="00255C11"/>
    <w:rsid w:val="00255F06"/>
    <w:rsid w:val="002568BB"/>
    <w:rsid w:val="00256F75"/>
    <w:rsid w:val="002579E2"/>
    <w:rsid w:val="00257E27"/>
    <w:rsid w:val="002636A4"/>
    <w:rsid w:val="0026513F"/>
    <w:rsid w:val="00266DC3"/>
    <w:rsid w:val="002743F0"/>
    <w:rsid w:val="00274EE6"/>
    <w:rsid w:val="002752E5"/>
    <w:rsid w:val="0028195C"/>
    <w:rsid w:val="002822D7"/>
    <w:rsid w:val="0028336A"/>
    <w:rsid w:val="00283C1C"/>
    <w:rsid w:val="002843EA"/>
    <w:rsid w:val="00285DD7"/>
    <w:rsid w:val="0028685B"/>
    <w:rsid w:val="00287A7C"/>
    <w:rsid w:val="00293E62"/>
    <w:rsid w:val="002A1997"/>
    <w:rsid w:val="002A295B"/>
    <w:rsid w:val="002A4411"/>
    <w:rsid w:val="002A755F"/>
    <w:rsid w:val="002A7E06"/>
    <w:rsid w:val="002A7FAF"/>
    <w:rsid w:val="002B1DB2"/>
    <w:rsid w:val="002B5474"/>
    <w:rsid w:val="002B5C4C"/>
    <w:rsid w:val="002B7B23"/>
    <w:rsid w:val="002C3D0F"/>
    <w:rsid w:val="002C5752"/>
    <w:rsid w:val="002D14A3"/>
    <w:rsid w:val="002D240C"/>
    <w:rsid w:val="002D4A60"/>
    <w:rsid w:val="002D57BC"/>
    <w:rsid w:val="002D5812"/>
    <w:rsid w:val="002E5BE6"/>
    <w:rsid w:val="002E67D5"/>
    <w:rsid w:val="002E7A2C"/>
    <w:rsid w:val="002F0543"/>
    <w:rsid w:val="002F5CE9"/>
    <w:rsid w:val="002F61A5"/>
    <w:rsid w:val="002F6DE5"/>
    <w:rsid w:val="002F6F6F"/>
    <w:rsid w:val="00300122"/>
    <w:rsid w:val="00301389"/>
    <w:rsid w:val="00302C39"/>
    <w:rsid w:val="00302CEA"/>
    <w:rsid w:val="0030379D"/>
    <w:rsid w:val="00303975"/>
    <w:rsid w:val="00303B4E"/>
    <w:rsid w:val="00303E9D"/>
    <w:rsid w:val="00306355"/>
    <w:rsid w:val="0030697B"/>
    <w:rsid w:val="00307436"/>
    <w:rsid w:val="00310CAB"/>
    <w:rsid w:val="00312E54"/>
    <w:rsid w:val="00314590"/>
    <w:rsid w:val="00316436"/>
    <w:rsid w:val="00316682"/>
    <w:rsid w:val="00320B91"/>
    <w:rsid w:val="00321439"/>
    <w:rsid w:val="003241FD"/>
    <w:rsid w:val="00326177"/>
    <w:rsid w:val="00332569"/>
    <w:rsid w:val="003342D3"/>
    <w:rsid w:val="00336B27"/>
    <w:rsid w:val="00337D19"/>
    <w:rsid w:val="00340A13"/>
    <w:rsid w:val="00341B19"/>
    <w:rsid w:val="00342E93"/>
    <w:rsid w:val="0034342A"/>
    <w:rsid w:val="00344ADF"/>
    <w:rsid w:val="00353E93"/>
    <w:rsid w:val="0035541A"/>
    <w:rsid w:val="00357061"/>
    <w:rsid w:val="00363EC0"/>
    <w:rsid w:val="00364AA4"/>
    <w:rsid w:val="003660FE"/>
    <w:rsid w:val="0037343F"/>
    <w:rsid w:val="00375D8C"/>
    <w:rsid w:val="0038035D"/>
    <w:rsid w:val="0038223E"/>
    <w:rsid w:val="00382301"/>
    <w:rsid w:val="00383D09"/>
    <w:rsid w:val="00384A09"/>
    <w:rsid w:val="0038519B"/>
    <w:rsid w:val="00393252"/>
    <w:rsid w:val="00394154"/>
    <w:rsid w:val="003953DF"/>
    <w:rsid w:val="0039609A"/>
    <w:rsid w:val="00396CDE"/>
    <w:rsid w:val="003A2C75"/>
    <w:rsid w:val="003A43D4"/>
    <w:rsid w:val="003B0B83"/>
    <w:rsid w:val="003B10B1"/>
    <w:rsid w:val="003B2789"/>
    <w:rsid w:val="003B3694"/>
    <w:rsid w:val="003B7D18"/>
    <w:rsid w:val="003C04A4"/>
    <w:rsid w:val="003C4767"/>
    <w:rsid w:val="003C4AF8"/>
    <w:rsid w:val="003C6260"/>
    <w:rsid w:val="003D4628"/>
    <w:rsid w:val="003E28BA"/>
    <w:rsid w:val="003E42B4"/>
    <w:rsid w:val="003F117B"/>
    <w:rsid w:val="00402681"/>
    <w:rsid w:val="004046BA"/>
    <w:rsid w:val="00405109"/>
    <w:rsid w:val="00406D2C"/>
    <w:rsid w:val="00407D0F"/>
    <w:rsid w:val="00411223"/>
    <w:rsid w:val="00411C2C"/>
    <w:rsid w:val="00412763"/>
    <w:rsid w:val="00415109"/>
    <w:rsid w:val="0041699A"/>
    <w:rsid w:val="00423528"/>
    <w:rsid w:val="0042401C"/>
    <w:rsid w:val="00425202"/>
    <w:rsid w:val="00425483"/>
    <w:rsid w:val="00430D19"/>
    <w:rsid w:val="0043230E"/>
    <w:rsid w:val="00432814"/>
    <w:rsid w:val="004358AA"/>
    <w:rsid w:val="00436459"/>
    <w:rsid w:val="00437D0F"/>
    <w:rsid w:val="00441A93"/>
    <w:rsid w:val="00444B4E"/>
    <w:rsid w:val="00453343"/>
    <w:rsid w:val="00453A64"/>
    <w:rsid w:val="00453F0F"/>
    <w:rsid w:val="0045405C"/>
    <w:rsid w:val="004609D1"/>
    <w:rsid w:val="00460AB4"/>
    <w:rsid w:val="00462D18"/>
    <w:rsid w:val="0046566B"/>
    <w:rsid w:val="00465E41"/>
    <w:rsid w:val="004663B5"/>
    <w:rsid w:val="004704B1"/>
    <w:rsid w:val="00480118"/>
    <w:rsid w:val="00480EBE"/>
    <w:rsid w:val="00485575"/>
    <w:rsid w:val="0048579C"/>
    <w:rsid w:val="004916F7"/>
    <w:rsid w:val="00492705"/>
    <w:rsid w:val="00495B72"/>
    <w:rsid w:val="00496059"/>
    <w:rsid w:val="004A02BD"/>
    <w:rsid w:val="004B0159"/>
    <w:rsid w:val="004B23D0"/>
    <w:rsid w:val="004B3C3D"/>
    <w:rsid w:val="004B43BD"/>
    <w:rsid w:val="004B4414"/>
    <w:rsid w:val="004B6DAA"/>
    <w:rsid w:val="004B719F"/>
    <w:rsid w:val="004B7AC5"/>
    <w:rsid w:val="004C10F7"/>
    <w:rsid w:val="004C3B66"/>
    <w:rsid w:val="004C5F0E"/>
    <w:rsid w:val="004C6507"/>
    <w:rsid w:val="004C7A1D"/>
    <w:rsid w:val="004C7EF6"/>
    <w:rsid w:val="004D3BF2"/>
    <w:rsid w:val="004D5485"/>
    <w:rsid w:val="004D664F"/>
    <w:rsid w:val="004D6E14"/>
    <w:rsid w:val="004E186B"/>
    <w:rsid w:val="004E294B"/>
    <w:rsid w:val="004E4475"/>
    <w:rsid w:val="004E4ACB"/>
    <w:rsid w:val="004E5437"/>
    <w:rsid w:val="004E5467"/>
    <w:rsid w:val="004E573C"/>
    <w:rsid w:val="004E6497"/>
    <w:rsid w:val="004E69A1"/>
    <w:rsid w:val="004E7B50"/>
    <w:rsid w:val="004F058B"/>
    <w:rsid w:val="004F299A"/>
    <w:rsid w:val="004F4A50"/>
    <w:rsid w:val="004F689C"/>
    <w:rsid w:val="0050278E"/>
    <w:rsid w:val="00504904"/>
    <w:rsid w:val="00504F78"/>
    <w:rsid w:val="00506054"/>
    <w:rsid w:val="00511B26"/>
    <w:rsid w:val="00511E6F"/>
    <w:rsid w:val="005121CA"/>
    <w:rsid w:val="00512A4E"/>
    <w:rsid w:val="00521962"/>
    <w:rsid w:val="00521A93"/>
    <w:rsid w:val="00522345"/>
    <w:rsid w:val="00522A75"/>
    <w:rsid w:val="005254E5"/>
    <w:rsid w:val="00527CBD"/>
    <w:rsid w:val="00533A6C"/>
    <w:rsid w:val="0053541A"/>
    <w:rsid w:val="0053752C"/>
    <w:rsid w:val="00540F35"/>
    <w:rsid w:val="00541059"/>
    <w:rsid w:val="0054485C"/>
    <w:rsid w:val="00547782"/>
    <w:rsid w:val="005477AD"/>
    <w:rsid w:val="005502B0"/>
    <w:rsid w:val="00551E1F"/>
    <w:rsid w:val="0055415D"/>
    <w:rsid w:val="0055460D"/>
    <w:rsid w:val="00554D79"/>
    <w:rsid w:val="005624DE"/>
    <w:rsid w:val="0056451F"/>
    <w:rsid w:val="00564DFB"/>
    <w:rsid w:val="00565906"/>
    <w:rsid w:val="00565952"/>
    <w:rsid w:val="00566358"/>
    <w:rsid w:val="00570160"/>
    <w:rsid w:val="00570856"/>
    <w:rsid w:val="00571497"/>
    <w:rsid w:val="0057359A"/>
    <w:rsid w:val="0057438F"/>
    <w:rsid w:val="00577D6B"/>
    <w:rsid w:val="005805F7"/>
    <w:rsid w:val="00580CC3"/>
    <w:rsid w:val="00581EA9"/>
    <w:rsid w:val="00584E65"/>
    <w:rsid w:val="00591B22"/>
    <w:rsid w:val="00595A05"/>
    <w:rsid w:val="005A2997"/>
    <w:rsid w:val="005A3374"/>
    <w:rsid w:val="005A4DDB"/>
    <w:rsid w:val="005A779A"/>
    <w:rsid w:val="005B08D2"/>
    <w:rsid w:val="005B56C2"/>
    <w:rsid w:val="005C0EC2"/>
    <w:rsid w:val="005C7BA7"/>
    <w:rsid w:val="005D15BB"/>
    <w:rsid w:val="005D2AC7"/>
    <w:rsid w:val="005D5276"/>
    <w:rsid w:val="005E1FA2"/>
    <w:rsid w:val="005E4414"/>
    <w:rsid w:val="005E5F0C"/>
    <w:rsid w:val="005F09F0"/>
    <w:rsid w:val="006001FF"/>
    <w:rsid w:val="00601CBD"/>
    <w:rsid w:val="00601E16"/>
    <w:rsid w:val="00604410"/>
    <w:rsid w:val="00607FD5"/>
    <w:rsid w:val="00610626"/>
    <w:rsid w:val="006108A1"/>
    <w:rsid w:val="00611094"/>
    <w:rsid w:val="00611A61"/>
    <w:rsid w:val="006221B9"/>
    <w:rsid w:val="00623D26"/>
    <w:rsid w:val="00624205"/>
    <w:rsid w:val="00624A75"/>
    <w:rsid w:val="00627F5A"/>
    <w:rsid w:val="0063155F"/>
    <w:rsid w:val="00637579"/>
    <w:rsid w:val="00637A22"/>
    <w:rsid w:val="00640903"/>
    <w:rsid w:val="00646E62"/>
    <w:rsid w:val="006509AE"/>
    <w:rsid w:val="00652736"/>
    <w:rsid w:val="00664DAB"/>
    <w:rsid w:val="00667EF5"/>
    <w:rsid w:val="00671662"/>
    <w:rsid w:val="0067411A"/>
    <w:rsid w:val="00676A27"/>
    <w:rsid w:val="006775EA"/>
    <w:rsid w:val="00680163"/>
    <w:rsid w:val="00680B5F"/>
    <w:rsid w:val="0068149C"/>
    <w:rsid w:val="00682393"/>
    <w:rsid w:val="00683B96"/>
    <w:rsid w:val="006858E2"/>
    <w:rsid w:val="00685C95"/>
    <w:rsid w:val="00690200"/>
    <w:rsid w:val="006904C4"/>
    <w:rsid w:val="00694D7C"/>
    <w:rsid w:val="00695828"/>
    <w:rsid w:val="006968FC"/>
    <w:rsid w:val="00697C78"/>
    <w:rsid w:val="006A2859"/>
    <w:rsid w:val="006A5691"/>
    <w:rsid w:val="006B05FC"/>
    <w:rsid w:val="006B0903"/>
    <w:rsid w:val="006B1449"/>
    <w:rsid w:val="006B4570"/>
    <w:rsid w:val="006B6F19"/>
    <w:rsid w:val="006B702E"/>
    <w:rsid w:val="006B7BE6"/>
    <w:rsid w:val="006C06E7"/>
    <w:rsid w:val="006C40A3"/>
    <w:rsid w:val="006C4473"/>
    <w:rsid w:val="006C4B67"/>
    <w:rsid w:val="006C6C1A"/>
    <w:rsid w:val="006C7D22"/>
    <w:rsid w:val="006D3196"/>
    <w:rsid w:val="006D33C0"/>
    <w:rsid w:val="006D3A19"/>
    <w:rsid w:val="006D4311"/>
    <w:rsid w:val="006D5643"/>
    <w:rsid w:val="006D639C"/>
    <w:rsid w:val="006E3059"/>
    <w:rsid w:val="006E3C84"/>
    <w:rsid w:val="006E5F92"/>
    <w:rsid w:val="006F1206"/>
    <w:rsid w:val="006F3188"/>
    <w:rsid w:val="006F6445"/>
    <w:rsid w:val="006F7960"/>
    <w:rsid w:val="007026F5"/>
    <w:rsid w:val="007066D6"/>
    <w:rsid w:val="00707591"/>
    <w:rsid w:val="007125E8"/>
    <w:rsid w:val="007125F1"/>
    <w:rsid w:val="00716F67"/>
    <w:rsid w:val="00721991"/>
    <w:rsid w:val="00721CCA"/>
    <w:rsid w:val="00722DB5"/>
    <w:rsid w:val="00730A40"/>
    <w:rsid w:val="00731529"/>
    <w:rsid w:val="00732609"/>
    <w:rsid w:val="00734304"/>
    <w:rsid w:val="007352E8"/>
    <w:rsid w:val="00740A64"/>
    <w:rsid w:val="00742373"/>
    <w:rsid w:val="007427CF"/>
    <w:rsid w:val="00742982"/>
    <w:rsid w:val="00743153"/>
    <w:rsid w:val="007444ED"/>
    <w:rsid w:val="00744700"/>
    <w:rsid w:val="00745727"/>
    <w:rsid w:val="00745943"/>
    <w:rsid w:val="007473C4"/>
    <w:rsid w:val="007524C5"/>
    <w:rsid w:val="0075316F"/>
    <w:rsid w:val="007544FA"/>
    <w:rsid w:val="00761ED6"/>
    <w:rsid w:val="0076291F"/>
    <w:rsid w:val="00762F0F"/>
    <w:rsid w:val="00763173"/>
    <w:rsid w:val="0076427E"/>
    <w:rsid w:val="0076458C"/>
    <w:rsid w:val="007649E4"/>
    <w:rsid w:val="00766F6B"/>
    <w:rsid w:val="00767486"/>
    <w:rsid w:val="0077053D"/>
    <w:rsid w:val="00774093"/>
    <w:rsid w:val="007762EB"/>
    <w:rsid w:val="007763C8"/>
    <w:rsid w:val="007809EA"/>
    <w:rsid w:val="00785250"/>
    <w:rsid w:val="00785843"/>
    <w:rsid w:val="00787340"/>
    <w:rsid w:val="007905F3"/>
    <w:rsid w:val="00792C86"/>
    <w:rsid w:val="007949D6"/>
    <w:rsid w:val="007955DF"/>
    <w:rsid w:val="00795A66"/>
    <w:rsid w:val="00796C36"/>
    <w:rsid w:val="007A01A7"/>
    <w:rsid w:val="007A0C66"/>
    <w:rsid w:val="007A1629"/>
    <w:rsid w:val="007A1BFE"/>
    <w:rsid w:val="007A2D4E"/>
    <w:rsid w:val="007A4A26"/>
    <w:rsid w:val="007A5B33"/>
    <w:rsid w:val="007A778B"/>
    <w:rsid w:val="007B2AE9"/>
    <w:rsid w:val="007B3701"/>
    <w:rsid w:val="007B70C4"/>
    <w:rsid w:val="007C0B34"/>
    <w:rsid w:val="007C1CB9"/>
    <w:rsid w:val="007C23CF"/>
    <w:rsid w:val="007D00D3"/>
    <w:rsid w:val="007D1851"/>
    <w:rsid w:val="007D1E1A"/>
    <w:rsid w:val="007D1F85"/>
    <w:rsid w:val="007D2CBF"/>
    <w:rsid w:val="007D39D2"/>
    <w:rsid w:val="007D4A73"/>
    <w:rsid w:val="007E19FF"/>
    <w:rsid w:val="007E345D"/>
    <w:rsid w:val="007E36BF"/>
    <w:rsid w:val="007E599B"/>
    <w:rsid w:val="007E5A90"/>
    <w:rsid w:val="007F061B"/>
    <w:rsid w:val="007F10EE"/>
    <w:rsid w:val="007F2134"/>
    <w:rsid w:val="007F25CF"/>
    <w:rsid w:val="0080178F"/>
    <w:rsid w:val="0080200B"/>
    <w:rsid w:val="008032BE"/>
    <w:rsid w:val="0080559C"/>
    <w:rsid w:val="0080585F"/>
    <w:rsid w:val="008067EB"/>
    <w:rsid w:val="00807460"/>
    <w:rsid w:val="00810F7D"/>
    <w:rsid w:val="008113E1"/>
    <w:rsid w:val="00813C9F"/>
    <w:rsid w:val="00815C95"/>
    <w:rsid w:val="00820907"/>
    <w:rsid w:val="00821445"/>
    <w:rsid w:val="00822593"/>
    <w:rsid w:val="008243E8"/>
    <w:rsid w:val="00831880"/>
    <w:rsid w:val="00834784"/>
    <w:rsid w:val="00834A67"/>
    <w:rsid w:val="00836C23"/>
    <w:rsid w:val="00837DD2"/>
    <w:rsid w:val="00842017"/>
    <w:rsid w:val="0084301A"/>
    <w:rsid w:val="008462E3"/>
    <w:rsid w:val="0085438E"/>
    <w:rsid w:val="00854BED"/>
    <w:rsid w:val="00856EFD"/>
    <w:rsid w:val="00861FFF"/>
    <w:rsid w:val="008622B2"/>
    <w:rsid w:val="0086612C"/>
    <w:rsid w:val="00867515"/>
    <w:rsid w:val="008675A0"/>
    <w:rsid w:val="008707D9"/>
    <w:rsid w:val="00870B04"/>
    <w:rsid w:val="00871135"/>
    <w:rsid w:val="00872123"/>
    <w:rsid w:val="00872866"/>
    <w:rsid w:val="008749DA"/>
    <w:rsid w:val="008752CD"/>
    <w:rsid w:val="00875DD6"/>
    <w:rsid w:val="00880A0A"/>
    <w:rsid w:val="00881A2A"/>
    <w:rsid w:val="00883833"/>
    <w:rsid w:val="00883AEF"/>
    <w:rsid w:val="00885FAA"/>
    <w:rsid w:val="00890F0D"/>
    <w:rsid w:val="00891F57"/>
    <w:rsid w:val="0089229E"/>
    <w:rsid w:val="00893076"/>
    <w:rsid w:val="00894302"/>
    <w:rsid w:val="0089620F"/>
    <w:rsid w:val="00897FF4"/>
    <w:rsid w:val="008A0902"/>
    <w:rsid w:val="008A1543"/>
    <w:rsid w:val="008A22C4"/>
    <w:rsid w:val="008A2668"/>
    <w:rsid w:val="008A4CC7"/>
    <w:rsid w:val="008B3965"/>
    <w:rsid w:val="008B4EFE"/>
    <w:rsid w:val="008B50BE"/>
    <w:rsid w:val="008B7356"/>
    <w:rsid w:val="008B7426"/>
    <w:rsid w:val="008C509B"/>
    <w:rsid w:val="008C6D6E"/>
    <w:rsid w:val="008C7F32"/>
    <w:rsid w:val="008C7FB1"/>
    <w:rsid w:val="008D1AD5"/>
    <w:rsid w:val="008D726D"/>
    <w:rsid w:val="008D7DC1"/>
    <w:rsid w:val="008E0C19"/>
    <w:rsid w:val="008E1BA5"/>
    <w:rsid w:val="008E5901"/>
    <w:rsid w:val="008E5996"/>
    <w:rsid w:val="008F7706"/>
    <w:rsid w:val="00906956"/>
    <w:rsid w:val="009114F6"/>
    <w:rsid w:val="00915891"/>
    <w:rsid w:val="00915E9B"/>
    <w:rsid w:val="009208D9"/>
    <w:rsid w:val="00921BCD"/>
    <w:rsid w:val="00923D99"/>
    <w:rsid w:val="00931C67"/>
    <w:rsid w:val="00932E8F"/>
    <w:rsid w:val="00935F3B"/>
    <w:rsid w:val="0093759E"/>
    <w:rsid w:val="0094090A"/>
    <w:rsid w:val="009442D2"/>
    <w:rsid w:val="00944B88"/>
    <w:rsid w:val="009477E6"/>
    <w:rsid w:val="0095102D"/>
    <w:rsid w:val="0096056F"/>
    <w:rsid w:val="00960C16"/>
    <w:rsid w:val="0096146B"/>
    <w:rsid w:val="00962116"/>
    <w:rsid w:val="009653D0"/>
    <w:rsid w:val="009655A0"/>
    <w:rsid w:val="00965ACB"/>
    <w:rsid w:val="0096651A"/>
    <w:rsid w:val="00971CAC"/>
    <w:rsid w:val="0097209C"/>
    <w:rsid w:val="0097228C"/>
    <w:rsid w:val="00972AB9"/>
    <w:rsid w:val="00972D29"/>
    <w:rsid w:val="00972EBC"/>
    <w:rsid w:val="00973B42"/>
    <w:rsid w:val="00974161"/>
    <w:rsid w:val="0097425C"/>
    <w:rsid w:val="009759B3"/>
    <w:rsid w:val="009767F0"/>
    <w:rsid w:val="0098074C"/>
    <w:rsid w:val="00982E0A"/>
    <w:rsid w:val="00984272"/>
    <w:rsid w:val="0098687B"/>
    <w:rsid w:val="00991B30"/>
    <w:rsid w:val="00991D39"/>
    <w:rsid w:val="00992EBC"/>
    <w:rsid w:val="0099335A"/>
    <w:rsid w:val="00994956"/>
    <w:rsid w:val="00995D42"/>
    <w:rsid w:val="009A0791"/>
    <w:rsid w:val="009A081D"/>
    <w:rsid w:val="009A2DED"/>
    <w:rsid w:val="009A4D0D"/>
    <w:rsid w:val="009A6F0F"/>
    <w:rsid w:val="009A7C7A"/>
    <w:rsid w:val="009B6366"/>
    <w:rsid w:val="009C1310"/>
    <w:rsid w:val="009C272E"/>
    <w:rsid w:val="009C27C0"/>
    <w:rsid w:val="009C3409"/>
    <w:rsid w:val="009C34FD"/>
    <w:rsid w:val="009D2037"/>
    <w:rsid w:val="009D2E2C"/>
    <w:rsid w:val="009D5DDD"/>
    <w:rsid w:val="009D6D3F"/>
    <w:rsid w:val="009E08BF"/>
    <w:rsid w:val="009E0F8E"/>
    <w:rsid w:val="009F0A3B"/>
    <w:rsid w:val="009F1C31"/>
    <w:rsid w:val="009F2079"/>
    <w:rsid w:val="009F2220"/>
    <w:rsid w:val="009F2920"/>
    <w:rsid w:val="009F3FCF"/>
    <w:rsid w:val="009F4294"/>
    <w:rsid w:val="009F748B"/>
    <w:rsid w:val="009F78CD"/>
    <w:rsid w:val="00A0415E"/>
    <w:rsid w:val="00A06053"/>
    <w:rsid w:val="00A1158E"/>
    <w:rsid w:val="00A118E6"/>
    <w:rsid w:val="00A1281D"/>
    <w:rsid w:val="00A1282C"/>
    <w:rsid w:val="00A1289B"/>
    <w:rsid w:val="00A135D5"/>
    <w:rsid w:val="00A13E5E"/>
    <w:rsid w:val="00A161F3"/>
    <w:rsid w:val="00A16B94"/>
    <w:rsid w:val="00A2114B"/>
    <w:rsid w:val="00A215EB"/>
    <w:rsid w:val="00A2260E"/>
    <w:rsid w:val="00A23CAD"/>
    <w:rsid w:val="00A23CDF"/>
    <w:rsid w:val="00A24102"/>
    <w:rsid w:val="00A24336"/>
    <w:rsid w:val="00A25A4D"/>
    <w:rsid w:val="00A25FA6"/>
    <w:rsid w:val="00A3138C"/>
    <w:rsid w:val="00A314A7"/>
    <w:rsid w:val="00A35764"/>
    <w:rsid w:val="00A3798E"/>
    <w:rsid w:val="00A40E77"/>
    <w:rsid w:val="00A4123A"/>
    <w:rsid w:val="00A45A31"/>
    <w:rsid w:val="00A45C88"/>
    <w:rsid w:val="00A54827"/>
    <w:rsid w:val="00A552A6"/>
    <w:rsid w:val="00A56E29"/>
    <w:rsid w:val="00A61483"/>
    <w:rsid w:val="00A62330"/>
    <w:rsid w:val="00A6282E"/>
    <w:rsid w:val="00A62882"/>
    <w:rsid w:val="00A65988"/>
    <w:rsid w:val="00A6695B"/>
    <w:rsid w:val="00A7094A"/>
    <w:rsid w:val="00A71A19"/>
    <w:rsid w:val="00A71EC4"/>
    <w:rsid w:val="00A7536B"/>
    <w:rsid w:val="00A75491"/>
    <w:rsid w:val="00A77E56"/>
    <w:rsid w:val="00A815BF"/>
    <w:rsid w:val="00A81692"/>
    <w:rsid w:val="00A81D08"/>
    <w:rsid w:val="00A82362"/>
    <w:rsid w:val="00A85C9E"/>
    <w:rsid w:val="00A8667E"/>
    <w:rsid w:val="00A904F5"/>
    <w:rsid w:val="00A90DB9"/>
    <w:rsid w:val="00A9118E"/>
    <w:rsid w:val="00A9129E"/>
    <w:rsid w:val="00A9150F"/>
    <w:rsid w:val="00A91CD4"/>
    <w:rsid w:val="00A93723"/>
    <w:rsid w:val="00A939B6"/>
    <w:rsid w:val="00A939DD"/>
    <w:rsid w:val="00A93C00"/>
    <w:rsid w:val="00A956D4"/>
    <w:rsid w:val="00AA07B2"/>
    <w:rsid w:val="00AA09A9"/>
    <w:rsid w:val="00AA27B8"/>
    <w:rsid w:val="00AA4ACA"/>
    <w:rsid w:val="00AA5AAD"/>
    <w:rsid w:val="00AA5FAF"/>
    <w:rsid w:val="00AA79CB"/>
    <w:rsid w:val="00AB166D"/>
    <w:rsid w:val="00AB3543"/>
    <w:rsid w:val="00AB6E7D"/>
    <w:rsid w:val="00AC4574"/>
    <w:rsid w:val="00AC672D"/>
    <w:rsid w:val="00AC7E3B"/>
    <w:rsid w:val="00AD1A30"/>
    <w:rsid w:val="00AD20DF"/>
    <w:rsid w:val="00AD2D81"/>
    <w:rsid w:val="00AD4551"/>
    <w:rsid w:val="00AD6967"/>
    <w:rsid w:val="00AD7424"/>
    <w:rsid w:val="00AE08D2"/>
    <w:rsid w:val="00AE29B3"/>
    <w:rsid w:val="00AE2E54"/>
    <w:rsid w:val="00AE2FF2"/>
    <w:rsid w:val="00AE514B"/>
    <w:rsid w:val="00AE54EF"/>
    <w:rsid w:val="00AF2B25"/>
    <w:rsid w:val="00AF4B6D"/>
    <w:rsid w:val="00AF5E43"/>
    <w:rsid w:val="00AF76AE"/>
    <w:rsid w:val="00B00002"/>
    <w:rsid w:val="00B00B2C"/>
    <w:rsid w:val="00B01D44"/>
    <w:rsid w:val="00B0712A"/>
    <w:rsid w:val="00B077ED"/>
    <w:rsid w:val="00B117E3"/>
    <w:rsid w:val="00B121C8"/>
    <w:rsid w:val="00B159D3"/>
    <w:rsid w:val="00B16686"/>
    <w:rsid w:val="00B23BF7"/>
    <w:rsid w:val="00B242BD"/>
    <w:rsid w:val="00B25F87"/>
    <w:rsid w:val="00B27600"/>
    <w:rsid w:val="00B33D4B"/>
    <w:rsid w:val="00B3402B"/>
    <w:rsid w:val="00B351BD"/>
    <w:rsid w:val="00B353DC"/>
    <w:rsid w:val="00B4028A"/>
    <w:rsid w:val="00B43186"/>
    <w:rsid w:val="00B46811"/>
    <w:rsid w:val="00B472C6"/>
    <w:rsid w:val="00B50A46"/>
    <w:rsid w:val="00B51EE9"/>
    <w:rsid w:val="00B54134"/>
    <w:rsid w:val="00B57438"/>
    <w:rsid w:val="00B57FF8"/>
    <w:rsid w:val="00B605D1"/>
    <w:rsid w:val="00B606E1"/>
    <w:rsid w:val="00B60974"/>
    <w:rsid w:val="00B612AC"/>
    <w:rsid w:val="00B624BC"/>
    <w:rsid w:val="00B63567"/>
    <w:rsid w:val="00B65B56"/>
    <w:rsid w:val="00B65F0A"/>
    <w:rsid w:val="00B67D12"/>
    <w:rsid w:val="00B70C90"/>
    <w:rsid w:val="00B7201B"/>
    <w:rsid w:val="00B733A9"/>
    <w:rsid w:val="00B74873"/>
    <w:rsid w:val="00B768CF"/>
    <w:rsid w:val="00B778F8"/>
    <w:rsid w:val="00B77D7F"/>
    <w:rsid w:val="00B80239"/>
    <w:rsid w:val="00B80B77"/>
    <w:rsid w:val="00B811C1"/>
    <w:rsid w:val="00B91B0A"/>
    <w:rsid w:val="00B91BFE"/>
    <w:rsid w:val="00B92EA6"/>
    <w:rsid w:val="00B939CA"/>
    <w:rsid w:val="00B95260"/>
    <w:rsid w:val="00B95F50"/>
    <w:rsid w:val="00B971AE"/>
    <w:rsid w:val="00B97602"/>
    <w:rsid w:val="00BA1437"/>
    <w:rsid w:val="00BA2146"/>
    <w:rsid w:val="00BA336D"/>
    <w:rsid w:val="00BA33ED"/>
    <w:rsid w:val="00BA5AC1"/>
    <w:rsid w:val="00BA6AED"/>
    <w:rsid w:val="00BA7575"/>
    <w:rsid w:val="00BB0079"/>
    <w:rsid w:val="00BB0A3B"/>
    <w:rsid w:val="00BB31E6"/>
    <w:rsid w:val="00BB34AC"/>
    <w:rsid w:val="00BB3927"/>
    <w:rsid w:val="00BB468E"/>
    <w:rsid w:val="00BC0F09"/>
    <w:rsid w:val="00BC3E9C"/>
    <w:rsid w:val="00BC672F"/>
    <w:rsid w:val="00BD051E"/>
    <w:rsid w:val="00BD250C"/>
    <w:rsid w:val="00BD5661"/>
    <w:rsid w:val="00BD5D16"/>
    <w:rsid w:val="00BE200B"/>
    <w:rsid w:val="00BE2D6A"/>
    <w:rsid w:val="00BE2EBD"/>
    <w:rsid w:val="00BF02B8"/>
    <w:rsid w:val="00BF088E"/>
    <w:rsid w:val="00BF3343"/>
    <w:rsid w:val="00BF60F0"/>
    <w:rsid w:val="00C01D45"/>
    <w:rsid w:val="00C02773"/>
    <w:rsid w:val="00C0669C"/>
    <w:rsid w:val="00C11088"/>
    <w:rsid w:val="00C12446"/>
    <w:rsid w:val="00C15B4E"/>
    <w:rsid w:val="00C239C9"/>
    <w:rsid w:val="00C2451F"/>
    <w:rsid w:val="00C2556C"/>
    <w:rsid w:val="00C27457"/>
    <w:rsid w:val="00C302FE"/>
    <w:rsid w:val="00C306C6"/>
    <w:rsid w:val="00C31A33"/>
    <w:rsid w:val="00C3495C"/>
    <w:rsid w:val="00C35B11"/>
    <w:rsid w:val="00C37F79"/>
    <w:rsid w:val="00C447AA"/>
    <w:rsid w:val="00C46050"/>
    <w:rsid w:val="00C476DC"/>
    <w:rsid w:val="00C60F7A"/>
    <w:rsid w:val="00C626FF"/>
    <w:rsid w:val="00C634AF"/>
    <w:rsid w:val="00C64520"/>
    <w:rsid w:val="00C66525"/>
    <w:rsid w:val="00C66E7B"/>
    <w:rsid w:val="00C708D2"/>
    <w:rsid w:val="00C73160"/>
    <w:rsid w:val="00C7380F"/>
    <w:rsid w:val="00C77BA8"/>
    <w:rsid w:val="00C83941"/>
    <w:rsid w:val="00C8571F"/>
    <w:rsid w:val="00C85864"/>
    <w:rsid w:val="00C91C1D"/>
    <w:rsid w:val="00C929E9"/>
    <w:rsid w:val="00C92B27"/>
    <w:rsid w:val="00C92B9E"/>
    <w:rsid w:val="00C93898"/>
    <w:rsid w:val="00C94778"/>
    <w:rsid w:val="00C94B8E"/>
    <w:rsid w:val="00C94C19"/>
    <w:rsid w:val="00C969E7"/>
    <w:rsid w:val="00C9722F"/>
    <w:rsid w:val="00CA30B6"/>
    <w:rsid w:val="00CA50EA"/>
    <w:rsid w:val="00CA5282"/>
    <w:rsid w:val="00CB0A26"/>
    <w:rsid w:val="00CB16F1"/>
    <w:rsid w:val="00CB2E5E"/>
    <w:rsid w:val="00CB3F2D"/>
    <w:rsid w:val="00CB490C"/>
    <w:rsid w:val="00CB4961"/>
    <w:rsid w:val="00CB5427"/>
    <w:rsid w:val="00CB5FA7"/>
    <w:rsid w:val="00CC5554"/>
    <w:rsid w:val="00CC5ABC"/>
    <w:rsid w:val="00CC727A"/>
    <w:rsid w:val="00CD1012"/>
    <w:rsid w:val="00CD4EC3"/>
    <w:rsid w:val="00CD74B1"/>
    <w:rsid w:val="00CE0D1F"/>
    <w:rsid w:val="00CE1BDE"/>
    <w:rsid w:val="00CE3600"/>
    <w:rsid w:val="00CE7C7C"/>
    <w:rsid w:val="00CF0237"/>
    <w:rsid w:val="00CF281D"/>
    <w:rsid w:val="00CF2F1C"/>
    <w:rsid w:val="00D001A2"/>
    <w:rsid w:val="00D014EE"/>
    <w:rsid w:val="00D016BD"/>
    <w:rsid w:val="00D05D08"/>
    <w:rsid w:val="00D07030"/>
    <w:rsid w:val="00D10AAB"/>
    <w:rsid w:val="00D15FDE"/>
    <w:rsid w:val="00D16D8F"/>
    <w:rsid w:val="00D1791C"/>
    <w:rsid w:val="00D20A2D"/>
    <w:rsid w:val="00D20B3A"/>
    <w:rsid w:val="00D248C4"/>
    <w:rsid w:val="00D26088"/>
    <w:rsid w:val="00D26450"/>
    <w:rsid w:val="00D27075"/>
    <w:rsid w:val="00D27855"/>
    <w:rsid w:val="00D30524"/>
    <w:rsid w:val="00D340EE"/>
    <w:rsid w:val="00D35D4F"/>
    <w:rsid w:val="00D37D0C"/>
    <w:rsid w:val="00D41E24"/>
    <w:rsid w:val="00D42F50"/>
    <w:rsid w:val="00D44238"/>
    <w:rsid w:val="00D452DE"/>
    <w:rsid w:val="00D46926"/>
    <w:rsid w:val="00D50E65"/>
    <w:rsid w:val="00D521B4"/>
    <w:rsid w:val="00D53BA3"/>
    <w:rsid w:val="00D53BB1"/>
    <w:rsid w:val="00D55DEF"/>
    <w:rsid w:val="00D60562"/>
    <w:rsid w:val="00D60F38"/>
    <w:rsid w:val="00D63C93"/>
    <w:rsid w:val="00D65209"/>
    <w:rsid w:val="00D70473"/>
    <w:rsid w:val="00D75387"/>
    <w:rsid w:val="00D75C12"/>
    <w:rsid w:val="00D75D50"/>
    <w:rsid w:val="00D75F27"/>
    <w:rsid w:val="00D76101"/>
    <w:rsid w:val="00D777AF"/>
    <w:rsid w:val="00D8163D"/>
    <w:rsid w:val="00D8228F"/>
    <w:rsid w:val="00D87049"/>
    <w:rsid w:val="00D8715A"/>
    <w:rsid w:val="00D962F8"/>
    <w:rsid w:val="00DA0170"/>
    <w:rsid w:val="00DA0F80"/>
    <w:rsid w:val="00DA5433"/>
    <w:rsid w:val="00DA68CE"/>
    <w:rsid w:val="00DC12F6"/>
    <w:rsid w:val="00DC6ECC"/>
    <w:rsid w:val="00DC70E1"/>
    <w:rsid w:val="00DD0EA6"/>
    <w:rsid w:val="00DD19ED"/>
    <w:rsid w:val="00DD25DC"/>
    <w:rsid w:val="00DD4F36"/>
    <w:rsid w:val="00DD7AA4"/>
    <w:rsid w:val="00DD7B5E"/>
    <w:rsid w:val="00DE03F7"/>
    <w:rsid w:val="00DE05EA"/>
    <w:rsid w:val="00DE32BA"/>
    <w:rsid w:val="00DE3A6E"/>
    <w:rsid w:val="00DE7471"/>
    <w:rsid w:val="00DE7A29"/>
    <w:rsid w:val="00DE7DBA"/>
    <w:rsid w:val="00DF44AD"/>
    <w:rsid w:val="00DF4CEC"/>
    <w:rsid w:val="00DF5EBC"/>
    <w:rsid w:val="00E00365"/>
    <w:rsid w:val="00E00FBD"/>
    <w:rsid w:val="00E01062"/>
    <w:rsid w:val="00E029B2"/>
    <w:rsid w:val="00E0759B"/>
    <w:rsid w:val="00E07C46"/>
    <w:rsid w:val="00E11361"/>
    <w:rsid w:val="00E12932"/>
    <w:rsid w:val="00E12970"/>
    <w:rsid w:val="00E13293"/>
    <w:rsid w:val="00E13F50"/>
    <w:rsid w:val="00E141C9"/>
    <w:rsid w:val="00E15170"/>
    <w:rsid w:val="00E172DE"/>
    <w:rsid w:val="00E177E1"/>
    <w:rsid w:val="00E17FC2"/>
    <w:rsid w:val="00E20943"/>
    <w:rsid w:val="00E209B0"/>
    <w:rsid w:val="00E267F2"/>
    <w:rsid w:val="00E307E5"/>
    <w:rsid w:val="00E31360"/>
    <w:rsid w:val="00E32D32"/>
    <w:rsid w:val="00E341C2"/>
    <w:rsid w:val="00E34D40"/>
    <w:rsid w:val="00E35C3F"/>
    <w:rsid w:val="00E3621B"/>
    <w:rsid w:val="00E3686F"/>
    <w:rsid w:val="00E4015B"/>
    <w:rsid w:val="00E412D7"/>
    <w:rsid w:val="00E423FA"/>
    <w:rsid w:val="00E43AA9"/>
    <w:rsid w:val="00E445AC"/>
    <w:rsid w:val="00E4514D"/>
    <w:rsid w:val="00E4584D"/>
    <w:rsid w:val="00E46583"/>
    <w:rsid w:val="00E50971"/>
    <w:rsid w:val="00E50C4C"/>
    <w:rsid w:val="00E52E85"/>
    <w:rsid w:val="00E54639"/>
    <w:rsid w:val="00E54923"/>
    <w:rsid w:val="00E575E7"/>
    <w:rsid w:val="00E61C93"/>
    <w:rsid w:val="00E64E13"/>
    <w:rsid w:val="00E6749F"/>
    <w:rsid w:val="00E712C4"/>
    <w:rsid w:val="00E74E68"/>
    <w:rsid w:val="00E76DE3"/>
    <w:rsid w:val="00E81C82"/>
    <w:rsid w:val="00E82FD8"/>
    <w:rsid w:val="00E834A0"/>
    <w:rsid w:val="00E84248"/>
    <w:rsid w:val="00E85F97"/>
    <w:rsid w:val="00E90628"/>
    <w:rsid w:val="00E90DC9"/>
    <w:rsid w:val="00E912AB"/>
    <w:rsid w:val="00E93809"/>
    <w:rsid w:val="00E969D2"/>
    <w:rsid w:val="00EA07E6"/>
    <w:rsid w:val="00EA3DE0"/>
    <w:rsid w:val="00EA4951"/>
    <w:rsid w:val="00EB1457"/>
    <w:rsid w:val="00EB4605"/>
    <w:rsid w:val="00EB62FF"/>
    <w:rsid w:val="00EC0338"/>
    <w:rsid w:val="00EC42B6"/>
    <w:rsid w:val="00EC4C31"/>
    <w:rsid w:val="00EC5243"/>
    <w:rsid w:val="00ED49E8"/>
    <w:rsid w:val="00ED7C44"/>
    <w:rsid w:val="00EF1812"/>
    <w:rsid w:val="00EF3D87"/>
    <w:rsid w:val="00EF552D"/>
    <w:rsid w:val="00EF6BEE"/>
    <w:rsid w:val="00F01596"/>
    <w:rsid w:val="00F0633D"/>
    <w:rsid w:val="00F06E17"/>
    <w:rsid w:val="00F107F6"/>
    <w:rsid w:val="00F12923"/>
    <w:rsid w:val="00F15790"/>
    <w:rsid w:val="00F15B77"/>
    <w:rsid w:val="00F16271"/>
    <w:rsid w:val="00F17683"/>
    <w:rsid w:val="00F17EC7"/>
    <w:rsid w:val="00F205AD"/>
    <w:rsid w:val="00F24889"/>
    <w:rsid w:val="00F301E4"/>
    <w:rsid w:val="00F3070E"/>
    <w:rsid w:val="00F318C1"/>
    <w:rsid w:val="00F36051"/>
    <w:rsid w:val="00F36819"/>
    <w:rsid w:val="00F42B56"/>
    <w:rsid w:val="00F43CA7"/>
    <w:rsid w:val="00F45483"/>
    <w:rsid w:val="00F460B5"/>
    <w:rsid w:val="00F46CAA"/>
    <w:rsid w:val="00F475C1"/>
    <w:rsid w:val="00F50A6B"/>
    <w:rsid w:val="00F55801"/>
    <w:rsid w:val="00F56C3B"/>
    <w:rsid w:val="00F62CFE"/>
    <w:rsid w:val="00F66119"/>
    <w:rsid w:val="00F66FB7"/>
    <w:rsid w:val="00F718AF"/>
    <w:rsid w:val="00F71AA8"/>
    <w:rsid w:val="00F71B6B"/>
    <w:rsid w:val="00F723DF"/>
    <w:rsid w:val="00F73D12"/>
    <w:rsid w:val="00F73F04"/>
    <w:rsid w:val="00F75250"/>
    <w:rsid w:val="00F77122"/>
    <w:rsid w:val="00F77626"/>
    <w:rsid w:val="00F77D18"/>
    <w:rsid w:val="00F82317"/>
    <w:rsid w:val="00F834CB"/>
    <w:rsid w:val="00F845A3"/>
    <w:rsid w:val="00F84DA3"/>
    <w:rsid w:val="00F8711A"/>
    <w:rsid w:val="00F876C1"/>
    <w:rsid w:val="00F9111A"/>
    <w:rsid w:val="00F916F3"/>
    <w:rsid w:val="00F91D6E"/>
    <w:rsid w:val="00F94219"/>
    <w:rsid w:val="00FA03EC"/>
    <w:rsid w:val="00FA2DC3"/>
    <w:rsid w:val="00FA3180"/>
    <w:rsid w:val="00FA3556"/>
    <w:rsid w:val="00FA5D83"/>
    <w:rsid w:val="00FA63FE"/>
    <w:rsid w:val="00FB05DB"/>
    <w:rsid w:val="00FB671D"/>
    <w:rsid w:val="00FB7DCC"/>
    <w:rsid w:val="00FC2138"/>
    <w:rsid w:val="00FC224A"/>
    <w:rsid w:val="00FC5436"/>
    <w:rsid w:val="00FC6691"/>
    <w:rsid w:val="00FC7966"/>
    <w:rsid w:val="00FD1E0F"/>
    <w:rsid w:val="00FD1ED0"/>
    <w:rsid w:val="00FD49F6"/>
    <w:rsid w:val="00FD6E28"/>
    <w:rsid w:val="00FE007A"/>
    <w:rsid w:val="00FE2CCF"/>
    <w:rsid w:val="00FE40AB"/>
    <w:rsid w:val="00FF2410"/>
    <w:rsid w:val="00FF3D9C"/>
    <w:rsid w:val="02746C16"/>
    <w:rsid w:val="03BFE305"/>
    <w:rsid w:val="060481E4"/>
    <w:rsid w:val="06FBCEED"/>
    <w:rsid w:val="098ECEAB"/>
    <w:rsid w:val="0AFF5238"/>
    <w:rsid w:val="0C1C9410"/>
    <w:rsid w:val="0DAFF9A2"/>
    <w:rsid w:val="122C3EB9"/>
    <w:rsid w:val="12CFD048"/>
    <w:rsid w:val="12DDD0E7"/>
    <w:rsid w:val="15AAEDCD"/>
    <w:rsid w:val="1646BD37"/>
    <w:rsid w:val="16DD79A8"/>
    <w:rsid w:val="198ECCE8"/>
    <w:rsid w:val="1CF05E0B"/>
    <w:rsid w:val="214FA92A"/>
    <w:rsid w:val="21FCD843"/>
    <w:rsid w:val="22E0DDAF"/>
    <w:rsid w:val="292C3604"/>
    <w:rsid w:val="29B29D36"/>
    <w:rsid w:val="2C42EC54"/>
    <w:rsid w:val="2E24B15C"/>
    <w:rsid w:val="2FD9FF89"/>
    <w:rsid w:val="30725A6A"/>
    <w:rsid w:val="32A55069"/>
    <w:rsid w:val="35DC4068"/>
    <w:rsid w:val="375CFA9C"/>
    <w:rsid w:val="37AF0DBF"/>
    <w:rsid w:val="3C504836"/>
    <w:rsid w:val="3C70D88E"/>
    <w:rsid w:val="3D4AEAE2"/>
    <w:rsid w:val="40FB2138"/>
    <w:rsid w:val="43062986"/>
    <w:rsid w:val="440758EA"/>
    <w:rsid w:val="44F0D46C"/>
    <w:rsid w:val="46A15B12"/>
    <w:rsid w:val="4ACC4D23"/>
    <w:rsid w:val="4CEBE0A3"/>
    <w:rsid w:val="5029E64A"/>
    <w:rsid w:val="505F93F1"/>
    <w:rsid w:val="516AB16D"/>
    <w:rsid w:val="5BAFE9A0"/>
    <w:rsid w:val="5D325805"/>
    <w:rsid w:val="5E77AEFF"/>
    <w:rsid w:val="5F357B02"/>
    <w:rsid w:val="60034E06"/>
    <w:rsid w:val="6804AFA3"/>
    <w:rsid w:val="6ACC087E"/>
    <w:rsid w:val="6EAC8FC0"/>
    <w:rsid w:val="6EC0C0C1"/>
    <w:rsid w:val="6F4AF0BB"/>
    <w:rsid w:val="72E68EF9"/>
    <w:rsid w:val="73C9D7D8"/>
    <w:rsid w:val="7434EDCC"/>
    <w:rsid w:val="7514B69A"/>
    <w:rsid w:val="75B96B0F"/>
    <w:rsid w:val="75DBA432"/>
    <w:rsid w:val="7F52A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C8C6F0E7-3631-4A30-A49E-48A22567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D014E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Mention">
    <w:name w:val="Mention"/>
    <w:basedOn w:val="DefaultParagraphFont"/>
    <w:uiPriority w:val="99"/>
    <w:unhideWhenUsed/>
    <w:rsid w:val="00C35B1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7c66f8a-fd0d-4da3-b6ce-0241484f0de0"/>
    <ds:schemaRef ds:uri="ec761af5-23b3-453d-aa00-8620c42b1ab2"/>
    <ds:schemaRef ds:uri="c09c01e2-cfee-43a1-bdc4-9ea3d026a3f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67252E-4927-4BF8-B191-748FD2C32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1224</Words>
  <Characters>6108</Characters>
  <Application>Microsoft Office Word</Application>
  <DocSecurity>0</DocSecurity>
  <Lines>610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cookery techniques - Skill Std</vt:lpstr>
    </vt:vector>
  </TitlesOfParts>
  <Company>Ringa Hora Services WDC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40970 L3 Core cookery techniques - Skill Std</dc:title>
  <dc:subject/>
  <dc:creator>Roz Tocker</dc:creator>
  <cp:keywords/>
  <dc:description/>
  <cp:lastModifiedBy>Diana Garrett</cp:lastModifiedBy>
  <cp:revision>8</cp:revision>
  <cp:lastPrinted>2023-05-03T11:03:00Z</cp:lastPrinted>
  <dcterms:created xsi:type="dcterms:W3CDTF">2025-12-10T19:19:00Z</dcterms:created>
  <dcterms:modified xsi:type="dcterms:W3CDTF">2025-12-15T22:58:00Z</dcterms:modified>
  <cp:category>Cookery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7a5f897c-5ae3-4be2-b6bd-f87d79047144</vt:lpwstr>
  </property>
</Properties>
</file>