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2"/>
        <w:gridCol w:w="8521"/>
      </w:tblGrid>
      <w:tr w:rsidR="007066D6" w:rsidRPr="004D6E14" w14:paraId="341C5380" w14:textId="77777777" w:rsidTr="5CC6DCFC">
        <w:trPr>
          <w:trHeight w:val="703"/>
        </w:trPr>
        <w:tc>
          <w:tcPr>
            <w:tcW w:w="0" w:type="auto"/>
          </w:tcPr>
          <w:p w14:paraId="7A1B5AC9" w14:textId="42BFF06B" w:rsidR="007066D6" w:rsidRDefault="0096056F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1</w:t>
            </w:r>
            <w:r w:rsidR="007066D6">
              <w:rPr>
                <w:rFonts w:ascii="Arial" w:hAnsi="Arial" w:cs="Arial"/>
                <w:b/>
                <w:bCs/>
                <w:color w:val="auto"/>
              </w:rPr>
              <w:t>XXXXX</w:t>
            </w:r>
          </w:p>
        </w:tc>
        <w:tc>
          <w:tcPr>
            <w:tcW w:w="0" w:type="auto"/>
          </w:tcPr>
          <w:p w14:paraId="512FDC1E" w14:textId="5848CCC0" w:rsidR="007066D6" w:rsidRPr="004D6E14" w:rsidRDefault="3C45A2EF" w:rsidP="007066D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 w:rsidRPr="5CC6DCFC">
              <w:rPr>
                <w:rFonts w:ascii="Arial" w:hAnsi="Arial" w:cs="Arial"/>
                <w:b/>
                <w:bCs/>
                <w:color w:val="auto"/>
              </w:rPr>
              <w:t xml:space="preserve">Outline </w:t>
            </w:r>
            <w:r w:rsidR="4FB6D9A8" w:rsidRPr="5CC6DCFC">
              <w:rPr>
                <w:rFonts w:ascii="Arial" w:hAnsi="Arial" w:cs="Arial"/>
                <w:b/>
                <w:bCs/>
                <w:color w:val="auto"/>
              </w:rPr>
              <w:t>civil aviation law a</w:t>
            </w:r>
            <w:r w:rsidR="303FBF32" w:rsidRPr="5CC6DCFC">
              <w:rPr>
                <w:rFonts w:ascii="Arial" w:hAnsi="Arial" w:cs="Arial"/>
                <w:b/>
                <w:bCs/>
                <w:color w:val="auto"/>
              </w:rPr>
              <w:t>nd safety systems</w:t>
            </w:r>
            <w:r w:rsidR="6589CBF9" w:rsidRPr="5CC6DCFC">
              <w:rPr>
                <w:rFonts w:ascii="Arial" w:hAnsi="Arial" w:cs="Arial"/>
                <w:b/>
                <w:bCs/>
                <w:color w:val="auto"/>
              </w:rPr>
              <w:t xml:space="preserve"> in New Zealand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56"/>
        <w:gridCol w:w="7712"/>
      </w:tblGrid>
      <w:tr w:rsidR="003B7D18" w:rsidRPr="004D6E14" w14:paraId="52F633C4" w14:textId="77777777" w:rsidTr="0DD0EB40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0AFEFE1A" w:rsidR="004D6E14" w:rsidRPr="00676A27" w:rsidRDefault="0A3881F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commentRangeStart w:id="0"/>
            <w:r w:rsidRPr="49D0985A">
              <w:rPr>
                <w:rFonts w:ascii="Arial" w:hAnsi="Arial" w:cs="Arial"/>
                <w:sz w:val="22"/>
                <w:szCs w:val="22"/>
              </w:rPr>
              <w:t>2</w:t>
            </w:r>
            <w:commentRangeEnd w:id="0"/>
            <w:r w:rsidR="000777EE" w:rsidRPr="00676A27">
              <w:rPr>
                <w:rStyle w:val="CommentReference"/>
                <w:rFonts w:ascii="Arial" w:hAnsi="Arial" w:cs="Arial"/>
                <w:sz w:val="22"/>
                <w:szCs w:val="22"/>
              </w:rPr>
              <w:commentReference w:id="0"/>
            </w:r>
          </w:p>
        </w:tc>
      </w:tr>
      <w:tr w:rsidR="003B7D18" w:rsidRPr="004D6E14" w14:paraId="319AEFDB" w14:textId="77777777" w:rsidTr="0DD0EB40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79AF8A5F" w:rsidR="004D6E14" w:rsidRPr="00676A27" w:rsidRDefault="438BD39F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commentRangeStart w:id="1"/>
            <w:r w:rsidRPr="5CC6DCFC">
              <w:rPr>
                <w:rFonts w:ascii="Arial" w:hAnsi="Arial" w:cs="Arial"/>
                <w:sz w:val="22"/>
                <w:szCs w:val="22"/>
              </w:rPr>
              <w:t>3</w:t>
            </w:r>
            <w:commentRangeEnd w:id="1"/>
            <w:r w:rsidR="0519B2EB">
              <w:rPr>
                <w:rStyle w:val="CommentReference"/>
              </w:rPr>
              <w:commentReference w:id="1"/>
            </w:r>
          </w:p>
        </w:tc>
      </w:tr>
      <w:tr w:rsidR="003B7D18" w:rsidRPr="004D6E14" w14:paraId="49BD60D9" w14:textId="77777777" w:rsidTr="0DD0EB40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ADDB" w14:textId="2D22CE79" w:rsidR="00B077ED" w:rsidRPr="00676A27" w:rsidRDefault="64CFC36C" w:rsidP="69EF4548">
            <w:pPr>
              <w:rPr>
                <w:rFonts w:ascii="Arial" w:hAnsi="Arial" w:cs="Arial"/>
                <w:sz w:val="22"/>
                <w:szCs w:val="22"/>
              </w:rPr>
            </w:pPr>
            <w:r w:rsidRPr="0DD0EB40">
              <w:rPr>
                <w:rFonts w:ascii="Arial" w:hAnsi="Arial" w:cs="Arial"/>
                <w:sz w:val="22"/>
                <w:szCs w:val="22"/>
              </w:rPr>
              <w:t>People credited with t</w:t>
            </w:r>
            <w:r w:rsidR="4B43A9B1" w:rsidRPr="0DD0EB40">
              <w:rPr>
                <w:rFonts w:ascii="Arial" w:hAnsi="Arial" w:cs="Arial"/>
                <w:sz w:val="22"/>
                <w:szCs w:val="22"/>
              </w:rPr>
              <w:t xml:space="preserve">his skill standard </w:t>
            </w:r>
            <w:r w:rsidR="69BDCCF0" w:rsidRPr="0DD0EB40">
              <w:rPr>
                <w:rFonts w:ascii="Arial" w:hAnsi="Arial" w:cs="Arial"/>
                <w:sz w:val="22"/>
                <w:szCs w:val="22"/>
              </w:rPr>
              <w:t xml:space="preserve">are able to </w:t>
            </w:r>
            <w:r w:rsidR="7771CA12" w:rsidRPr="0DD0EB40">
              <w:rPr>
                <w:rFonts w:ascii="Arial" w:hAnsi="Arial" w:cs="Arial"/>
                <w:sz w:val="22"/>
                <w:szCs w:val="22"/>
              </w:rPr>
              <w:t>outline</w:t>
            </w:r>
            <w:r w:rsidR="3529ECD5" w:rsidRPr="0DD0EB40">
              <w:rPr>
                <w:rFonts w:ascii="Arial" w:hAnsi="Arial" w:cs="Arial"/>
                <w:sz w:val="22"/>
                <w:szCs w:val="22"/>
              </w:rPr>
              <w:t xml:space="preserve"> key features </w:t>
            </w:r>
            <w:r w:rsidR="4B43A9B1" w:rsidRPr="0DD0EB40">
              <w:rPr>
                <w:rFonts w:ascii="Arial" w:hAnsi="Arial" w:cs="Arial"/>
                <w:sz w:val="22"/>
                <w:szCs w:val="22"/>
              </w:rPr>
              <w:t xml:space="preserve">of civil aviation law, regulatory bodies, and </w:t>
            </w:r>
            <w:r w:rsidR="12258316" w:rsidRPr="0DD0EB40">
              <w:rPr>
                <w:rFonts w:ascii="Arial" w:hAnsi="Arial" w:cs="Arial"/>
                <w:sz w:val="22"/>
                <w:szCs w:val="22"/>
              </w:rPr>
              <w:t xml:space="preserve">control and </w:t>
            </w:r>
            <w:r w:rsidR="4B43A9B1" w:rsidRPr="0DD0EB40">
              <w:rPr>
                <w:rFonts w:ascii="Arial" w:hAnsi="Arial" w:cs="Arial"/>
                <w:sz w:val="22"/>
                <w:szCs w:val="22"/>
              </w:rPr>
              <w:t xml:space="preserve">safety systems </w:t>
            </w:r>
            <w:r w:rsidR="2F856C39" w:rsidRPr="0DD0EB40">
              <w:rPr>
                <w:rFonts w:ascii="Arial" w:hAnsi="Arial" w:cs="Arial"/>
                <w:sz w:val="22"/>
                <w:szCs w:val="22"/>
              </w:rPr>
              <w:t>that</w:t>
            </w:r>
            <w:r w:rsidR="66FB5476" w:rsidRPr="0DD0EB40">
              <w:rPr>
                <w:rFonts w:ascii="Arial" w:hAnsi="Arial" w:cs="Arial"/>
                <w:sz w:val="22"/>
                <w:szCs w:val="22"/>
              </w:rPr>
              <w:t xml:space="preserve"> support aviation operations</w:t>
            </w:r>
            <w:r w:rsidR="2F856C39" w:rsidRPr="0DD0EB40">
              <w:rPr>
                <w:rFonts w:ascii="Arial" w:hAnsi="Arial" w:cs="Arial"/>
                <w:sz w:val="22"/>
                <w:szCs w:val="22"/>
              </w:rPr>
              <w:t xml:space="preserve"> in New Zealand</w:t>
            </w:r>
            <w:r w:rsidR="66FB5476" w:rsidRPr="0DD0EB4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26E3A3F" w14:textId="4A12F1A7" w:rsidR="00B077ED" w:rsidRPr="00676A27" w:rsidRDefault="5A4C9DA8" w:rsidP="0DD0EB40">
            <w:pPr>
              <w:spacing w:line="240" w:lineRule="auto"/>
            </w:pPr>
            <w:r w:rsidRPr="0DD0EB4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This skill standard is intended for learners pursuing foundational knowledge in aviation.</w:t>
            </w:r>
          </w:p>
        </w:tc>
      </w:tr>
    </w:tbl>
    <w:p w14:paraId="5B1B3B02" w14:textId="7D8C4B25" w:rsidR="49D0985A" w:rsidRDefault="49D0985A"/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5CC6DCFC">
        <w:trPr>
          <w:cantSplit/>
          <w:trHeight w:val="300"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6F1206" w14:paraId="3D9920CC" w14:textId="77777777" w:rsidTr="5CC6DCFC">
        <w:trPr>
          <w:cantSplit/>
          <w:trHeight w:val="300"/>
          <w:tblHeader/>
        </w:trPr>
        <w:tc>
          <w:tcPr>
            <w:tcW w:w="4627" w:type="dxa"/>
            <w:vMerge w:val="restart"/>
            <w:tcBorders>
              <w:bottom w:val="single" w:sz="4" w:space="0" w:color="auto"/>
            </w:tcBorders>
          </w:tcPr>
          <w:p w14:paraId="69F7F8F9" w14:textId="0DAF0FCF" w:rsidR="00B077ED" w:rsidRPr="006E66FE" w:rsidRDefault="205DF62C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5CC6DCFC">
              <w:rPr>
                <w:rFonts w:ascii="Arial" w:hAnsi="Arial" w:cs="Arial"/>
                <w:sz w:val="22"/>
                <w:szCs w:val="22"/>
              </w:rPr>
              <w:t>Outline civil</w:t>
            </w:r>
            <w:r w:rsidR="72432A9B" w:rsidRPr="5CC6DCFC">
              <w:rPr>
                <w:rFonts w:ascii="Arial" w:hAnsi="Arial" w:cs="Arial"/>
                <w:sz w:val="22"/>
                <w:szCs w:val="22"/>
              </w:rPr>
              <w:t xml:space="preserve"> aviation law </w:t>
            </w:r>
            <w:r w:rsidR="35C54A9F" w:rsidRPr="5CC6DCFC">
              <w:rPr>
                <w:rFonts w:ascii="Arial" w:hAnsi="Arial" w:cs="Arial"/>
                <w:sz w:val="22"/>
                <w:szCs w:val="22"/>
              </w:rPr>
              <w:t>and safety systems</w:t>
            </w:r>
            <w:r w:rsidR="1B055685" w:rsidRPr="5CC6D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3AEBB718" w:rsidRPr="5CC6DCFC">
              <w:rPr>
                <w:rFonts w:ascii="Arial" w:hAnsi="Arial" w:cs="Arial"/>
                <w:sz w:val="22"/>
                <w:szCs w:val="22"/>
              </w:rPr>
              <w:t>in New Zealand.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4710BBD4" w:rsidR="00B077ED" w:rsidRPr="00007987" w:rsidRDefault="66F4CDC3" w:rsidP="5CC6DCFC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5CC6DCFC">
              <w:rPr>
                <w:rFonts w:ascii="Arial" w:hAnsi="Arial" w:cs="Arial"/>
                <w:sz w:val="22"/>
                <w:szCs w:val="22"/>
              </w:rPr>
              <w:t>Identify the key provisions of the Civil Aviation Act 2023</w:t>
            </w:r>
            <w:r w:rsidR="5F70BBA8" w:rsidRPr="5CC6DCFC">
              <w:rPr>
                <w:rFonts w:ascii="Arial" w:hAnsi="Arial" w:cs="Arial"/>
                <w:sz w:val="22"/>
                <w:szCs w:val="22"/>
              </w:rPr>
              <w:t xml:space="preserve"> and the Aviation Crimes Act 1972</w:t>
            </w:r>
            <w:r w:rsidRPr="5CC6DCF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96708D" w14:paraId="7ED08794" w14:textId="77777777" w:rsidTr="5CC6DCFC">
        <w:trPr>
          <w:cantSplit/>
          <w:trHeight w:val="300"/>
          <w:tblHeader/>
        </w:trPr>
        <w:tc>
          <w:tcPr>
            <w:tcW w:w="4627" w:type="dxa"/>
            <w:vMerge/>
          </w:tcPr>
          <w:p w14:paraId="3727D1CA" w14:textId="77777777" w:rsidR="0096708D" w:rsidRPr="00222548" w:rsidRDefault="0096708D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F0E0" w14:textId="17314257" w:rsidR="0096708D" w:rsidRPr="37CB4E80" w:rsidDel="56BD9986" w:rsidRDefault="66F4CDC3" w:rsidP="00DC70E1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5CC6DCFC">
              <w:rPr>
                <w:rFonts w:ascii="Arial" w:hAnsi="Arial" w:cs="Arial"/>
                <w:sz w:val="22"/>
                <w:szCs w:val="22"/>
              </w:rPr>
              <w:t>Outline the purpose</w:t>
            </w:r>
            <w:r w:rsidR="72014690" w:rsidRPr="5CC6DCFC">
              <w:rPr>
                <w:rFonts w:ascii="Arial" w:hAnsi="Arial" w:cs="Arial"/>
                <w:sz w:val="22"/>
                <w:szCs w:val="22"/>
              </w:rPr>
              <w:t xml:space="preserve"> and status of the Chicago Convention and the</w:t>
            </w:r>
            <w:r w:rsidRPr="5CC6DCFC">
              <w:rPr>
                <w:rFonts w:ascii="Arial" w:hAnsi="Arial" w:cs="Arial"/>
                <w:sz w:val="22"/>
                <w:szCs w:val="22"/>
              </w:rPr>
              <w:t xml:space="preserve"> functions and status of the International Civil Aviation Organization (ICAO).</w:t>
            </w:r>
          </w:p>
        </w:tc>
      </w:tr>
      <w:tr w:rsidR="00FB3680" w14:paraId="044A3073" w14:textId="77777777" w:rsidTr="5CC6DCFC">
        <w:trPr>
          <w:cantSplit/>
          <w:trHeight w:val="300"/>
          <w:tblHeader/>
        </w:trPr>
        <w:tc>
          <w:tcPr>
            <w:tcW w:w="4627" w:type="dxa"/>
            <w:vMerge/>
          </w:tcPr>
          <w:p w14:paraId="36FEE384" w14:textId="77777777" w:rsidR="00FB3680" w:rsidRPr="00222548" w:rsidRDefault="00FB3680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0921" w14:textId="65185EF1" w:rsidR="00FB3680" w:rsidRPr="002205DA" w:rsidRDefault="620EE000" w:rsidP="00DC70E1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5CC6DCFC">
              <w:rPr>
                <w:rFonts w:ascii="Arial" w:hAnsi="Arial" w:cs="Arial"/>
                <w:sz w:val="22"/>
                <w:szCs w:val="22"/>
              </w:rPr>
              <w:t>Outline</w:t>
            </w:r>
            <w:r w:rsidR="5FC60F6C" w:rsidRPr="5CC6D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19C28BD7" w:rsidRPr="5CC6DCFC">
              <w:rPr>
                <w:rFonts w:ascii="Arial" w:hAnsi="Arial" w:cs="Arial"/>
                <w:sz w:val="22"/>
                <w:szCs w:val="22"/>
              </w:rPr>
              <w:t>t</w:t>
            </w:r>
            <w:r w:rsidR="73A1FB56" w:rsidRPr="5CC6DCFC">
              <w:rPr>
                <w:rFonts w:ascii="Arial" w:hAnsi="Arial" w:cs="Arial"/>
                <w:sz w:val="22"/>
                <w:szCs w:val="22"/>
              </w:rPr>
              <w:t xml:space="preserve">he </w:t>
            </w:r>
            <w:r w:rsidR="096C6514" w:rsidRPr="5CC6DCFC">
              <w:rPr>
                <w:rFonts w:ascii="Arial" w:hAnsi="Arial" w:cs="Arial"/>
                <w:sz w:val="22"/>
                <w:szCs w:val="22"/>
              </w:rPr>
              <w:t xml:space="preserve">roles </w:t>
            </w:r>
            <w:r w:rsidR="4391FE7A" w:rsidRPr="5CC6DCFC">
              <w:rPr>
                <w:rFonts w:ascii="Arial" w:hAnsi="Arial" w:cs="Arial"/>
                <w:sz w:val="22"/>
                <w:szCs w:val="22"/>
              </w:rPr>
              <w:t xml:space="preserve">and functions </w:t>
            </w:r>
            <w:r w:rsidR="73A1FB56" w:rsidRPr="5CC6DCFC">
              <w:rPr>
                <w:rFonts w:ascii="Arial" w:hAnsi="Arial" w:cs="Arial"/>
                <w:sz w:val="22"/>
                <w:szCs w:val="22"/>
              </w:rPr>
              <w:t xml:space="preserve">of the </w:t>
            </w:r>
            <w:r w:rsidR="69A75C7B" w:rsidRPr="5CC6DCFC">
              <w:rPr>
                <w:rFonts w:ascii="Arial" w:hAnsi="Arial" w:cs="Arial"/>
                <w:sz w:val="22"/>
                <w:szCs w:val="22"/>
              </w:rPr>
              <w:t>Civil Aviation Authority of New Zealand</w:t>
            </w:r>
            <w:r w:rsidR="73A1FB56" w:rsidRPr="5CC6DCFC">
              <w:rPr>
                <w:rFonts w:ascii="Arial" w:hAnsi="Arial" w:cs="Arial"/>
                <w:sz w:val="22"/>
                <w:szCs w:val="22"/>
              </w:rPr>
              <w:t xml:space="preserve"> (CAA</w:t>
            </w:r>
            <w:r w:rsidR="3CCF7301" w:rsidRPr="5CC6DCFC">
              <w:rPr>
                <w:rFonts w:ascii="Arial" w:hAnsi="Arial" w:cs="Arial"/>
                <w:sz w:val="22"/>
                <w:szCs w:val="22"/>
              </w:rPr>
              <w:t>)</w:t>
            </w:r>
            <w:r w:rsidR="67F879EC" w:rsidRPr="5CC6DCFC">
              <w:rPr>
                <w:rFonts w:ascii="Arial" w:hAnsi="Arial" w:cs="Arial"/>
                <w:sz w:val="22"/>
                <w:szCs w:val="22"/>
              </w:rPr>
              <w:t>,</w:t>
            </w:r>
            <w:r w:rsidR="57C58850" w:rsidRPr="5CC6DCFC">
              <w:rPr>
                <w:rFonts w:ascii="Arial" w:hAnsi="Arial" w:cs="Arial"/>
                <w:sz w:val="22"/>
                <w:szCs w:val="22"/>
              </w:rPr>
              <w:t xml:space="preserve"> the Transport Accident Investigation Commi</w:t>
            </w:r>
            <w:r w:rsidR="53BD64C4" w:rsidRPr="5CC6DCFC">
              <w:rPr>
                <w:rFonts w:ascii="Arial" w:hAnsi="Arial" w:cs="Arial"/>
                <w:sz w:val="22"/>
                <w:szCs w:val="22"/>
              </w:rPr>
              <w:t>ssion</w:t>
            </w:r>
            <w:r w:rsidR="67F879EC" w:rsidRPr="5CC6DCFC">
              <w:rPr>
                <w:rFonts w:ascii="Arial" w:hAnsi="Arial" w:cs="Arial"/>
                <w:sz w:val="22"/>
                <w:szCs w:val="22"/>
              </w:rPr>
              <w:t>, and</w:t>
            </w:r>
            <w:r w:rsidR="6E077D13" w:rsidRPr="5CC6D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67F879EC" w:rsidRPr="5CC6DCFC">
              <w:rPr>
                <w:rFonts w:ascii="Arial" w:hAnsi="Arial" w:cs="Arial"/>
                <w:sz w:val="22"/>
                <w:szCs w:val="22"/>
              </w:rPr>
              <w:t>Airways</w:t>
            </w:r>
            <w:r w:rsidR="3CCF7301" w:rsidRPr="5CC6DCF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54BDF" w14:paraId="666052AB" w14:textId="77777777" w:rsidTr="5CC6DCFC">
        <w:trPr>
          <w:cantSplit/>
          <w:trHeight w:val="300"/>
          <w:tblHeader/>
        </w:trPr>
        <w:tc>
          <w:tcPr>
            <w:tcW w:w="4627" w:type="dxa"/>
            <w:vMerge/>
          </w:tcPr>
          <w:p w14:paraId="242F9769" w14:textId="77777777" w:rsidR="00C54BDF" w:rsidRPr="00222548" w:rsidRDefault="00C54BDF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6931" w14:textId="1559CAB5" w:rsidR="00C54BDF" w:rsidRPr="1AFE29A9" w:rsidDel="0096708D" w:rsidRDefault="26C601F1" w:rsidP="00F2449D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5CC6DCFC">
              <w:rPr>
                <w:rFonts w:ascii="Arial" w:hAnsi="Arial" w:cs="Arial"/>
                <w:sz w:val="22"/>
                <w:szCs w:val="22"/>
              </w:rPr>
              <w:t xml:space="preserve">Outline </w:t>
            </w:r>
            <w:r w:rsidR="3F8A4CF8" w:rsidRPr="5CC6DCFC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 w:rsidRPr="5CC6DCFC">
              <w:rPr>
                <w:rFonts w:ascii="Arial" w:hAnsi="Arial" w:cs="Arial"/>
                <w:sz w:val="22"/>
                <w:szCs w:val="22"/>
              </w:rPr>
              <w:t>key</w:t>
            </w:r>
            <w:r w:rsidR="0EE809D6" w:rsidRPr="5CC6D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6E4F9CAA" w:rsidRPr="5CC6DCFC">
              <w:rPr>
                <w:rFonts w:ascii="Arial" w:hAnsi="Arial" w:cs="Arial"/>
                <w:sz w:val="22"/>
                <w:szCs w:val="22"/>
              </w:rPr>
              <w:t xml:space="preserve">control systems that </w:t>
            </w:r>
            <w:r w:rsidR="3F8A4CF8" w:rsidRPr="5CC6DCFC">
              <w:rPr>
                <w:rFonts w:ascii="Arial" w:hAnsi="Arial" w:cs="Arial"/>
                <w:sz w:val="22"/>
                <w:szCs w:val="22"/>
              </w:rPr>
              <w:t>contribut</w:t>
            </w:r>
            <w:r w:rsidR="6E4F9CAA" w:rsidRPr="5CC6DCFC">
              <w:rPr>
                <w:rFonts w:ascii="Arial" w:hAnsi="Arial" w:cs="Arial"/>
                <w:sz w:val="22"/>
                <w:szCs w:val="22"/>
              </w:rPr>
              <w:t>e</w:t>
            </w:r>
            <w:r w:rsidR="3F8A4CF8" w:rsidRPr="5CC6DCFC">
              <w:rPr>
                <w:rFonts w:ascii="Arial" w:hAnsi="Arial" w:cs="Arial"/>
                <w:sz w:val="22"/>
                <w:szCs w:val="22"/>
              </w:rPr>
              <w:t xml:space="preserve"> to safe</w:t>
            </w:r>
            <w:r w:rsidR="52F686C7" w:rsidRPr="5CC6DCFC">
              <w:rPr>
                <w:rFonts w:ascii="Arial" w:hAnsi="Arial" w:cs="Arial"/>
                <w:sz w:val="22"/>
                <w:szCs w:val="22"/>
              </w:rPr>
              <w:t xml:space="preserve"> aviation.</w:t>
            </w:r>
            <w:r w:rsidR="0EE809D6" w:rsidRPr="5CC6DCF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F4CCBC4" w14:textId="77777777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28AC3B01" w14:textId="5BDC4118" w:rsidR="00EF7F7C" w:rsidRDefault="006E55A8" w:rsidP="00D26689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5CC6DCFC">
        <w:rPr>
          <w:rFonts w:ascii="Arial" w:hAnsi="Arial" w:cs="Arial"/>
          <w:color w:val="000000" w:themeColor="text1"/>
          <w:sz w:val="22"/>
          <w:szCs w:val="22"/>
        </w:rPr>
        <w:t xml:space="preserve">The level of knowledge required in this </w:t>
      </w:r>
      <w:r w:rsidR="005046DA" w:rsidRPr="5CC6DCFC">
        <w:rPr>
          <w:rFonts w:ascii="Arial" w:hAnsi="Arial" w:cs="Arial"/>
          <w:color w:val="000000" w:themeColor="text1"/>
          <w:sz w:val="22"/>
          <w:szCs w:val="22"/>
        </w:rPr>
        <w:t xml:space="preserve">skill </w:t>
      </w:r>
      <w:r w:rsidRPr="5CC6DCFC">
        <w:rPr>
          <w:rFonts w:ascii="Arial" w:hAnsi="Arial" w:cs="Arial"/>
          <w:color w:val="000000" w:themeColor="text1"/>
          <w:sz w:val="22"/>
          <w:szCs w:val="22"/>
        </w:rPr>
        <w:t xml:space="preserve">standard is that of a broad, general nature which indicates an awareness of the purpose and function of </w:t>
      </w:r>
      <w:r w:rsidR="00F91F2C" w:rsidRPr="5CC6DCFC">
        <w:rPr>
          <w:rFonts w:ascii="Arial" w:hAnsi="Arial" w:cs="Arial"/>
          <w:color w:val="000000" w:themeColor="text1"/>
          <w:sz w:val="22"/>
          <w:szCs w:val="22"/>
        </w:rPr>
        <w:t xml:space="preserve">aviation law and safety </w:t>
      </w:r>
      <w:r w:rsidRPr="5CC6DCFC">
        <w:rPr>
          <w:rFonts w:ascii="Arial" w:hAnsi="Arial" w:cs="Arial"/>
          <w:color w:val="000000" w:themeColor="text1"/>
          <w:sz w:val="22"/>
          <w:szCs w:val="22"/>
        </w:rPr>
        <w:t>systems rather than detailed content.</w:t>
      </w:r>
      <w:r w:rsidR="004C7B3E" w:rsidRPr="5CC6DCF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144092F" w14:textId="0F614BBD" w:rsidR="006E55A8" w:rsidRDefault="000A1B5F" w:rsidP="5CC6DCFC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5CC6DCFC">
        <w:rPr>
          <w:rFonts w:ascii="Arial" w:hAnsi="Arial" w:cs="Arial"/>
          <w:i/>
          <w:iCs/>
          <w:color w:val="000000" w:themeColor="text1"/>
          <w:sz w:val="22"/>
          <w:szCs w:val="22"/>
        </w:rPr>
        <w:t>Definitions:</w:t>
      </w:r>
    </w:p>
    <w:p w14:paraId="4E7D2228" w14:textId="74CE660C" w:rsidR="00B40A4E" w:rsidRDefault="00B40A4E" w:rsidP="00B40A4E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5CC6DCFC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Safety</w:t>
      </w:r>
      <w:r w:rsidR="188128B5" w:rsidRPr="5CC6DCF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means </w:t>
      </w:r>
      <w:r w:rsidRPr="5CC6DCFC">
        <w:rPr>
          <w:rFonts w:ascii="Arial" w:hAnsi="Arial" w:cs="Arial"/>
          <w:color w:val="000000" w:themeColor="text1"/>
          <w:sz w:val="22"/>
          <w:szCs w:val="22"/>
          <w:lang w:val="en-US"/>
        </w:rPr>
        <w:t>the state in which risks associated with aviation activities, related to, or in direct support of the operation of aircraft, are reduced and controlled to an acceptable level.</w:t>
      </w:r>
    </w:p>
    <w:p w14:paraId="78551D27" w14:textId="015697B2" w:rsidR="00B27A2F" w:rsidRPr="00BA29CC" w:rsidRDefault="00B27A2F" w:rsidP="005B053B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5CC6DCFC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SARP</w:t>
      </w:r>
      <w:r w:rsidR="3E4A86D5" w:rsidRPr="5CC6DCF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is an acronym for</w:t>
      </w:r>
      <w:r w:rsidR="00BA29CC" w:rsidRPr="5CC6DCF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Standards and Recommended Practices</w:t>
      </w:r>
      <w:r w:rsidR="00FB0C13" w:rsidRPr="5CC6DCF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49525274" w14:textId="1EFD68C5" w:rsidR="0099335A" w:rsidRPr="00B43186" w:rsidRDefault="0099335A" w:rsidP="5CC6DCFC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5CC6DCFC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Ngā</w:t>
      </w:r>
      <w:proofErr w:type="spellEnd"/>
      <w:r w:rsidRPr="5CC6DCFC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5CC6DCFC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5CC6DCFC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5CC6DCFC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5CC6DCFC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5CC6DCFC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3AA13FD0" w14:textId="15A721BC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5CC6DCFC">
        <w:rPr>
          <w:rFonts w:ascii="Arial" w:hAnsi="Arial" w:cs="Arial"/>
          <w:sz w:val="22"/>
          <w:szCs w:val="22"/>
        </w:rPr>
        <w:t xml:space="preserve">Achieved </w:t>
      </w:r>
    </w:p>
    <w:p w14:paraId="46B700FF" w14:textId="393184AA" w:rsidR="5CC6DCFC" w:rsidRDefault="5CC6DCFC" w:rsidP="5CC6DCFC">
      <w:pPr>
        <w:spacing w:line="240" w:lineRule="auto"/>
        <w:rPr>
          <w:rFonts w:ascii="Arial" w:hAnsi="Arial" w:cs="Arial"/>
          <w:sz w:val="22"/>
          <w:szCs w:val="22"/>
        </w:rPr>
      </w:pPr>
    </w:p>
    <w:p w14:paraId="410D744B" w14:textId="11BADB36" w:rsidR="5CC6DCFC" w:rsidRDefault="5CC6DCFC" w:rsidP="5CC6DCFC">
      <w:pPr>
        <w:spacing w:line="240" w:lineRule="auto"/>
        <w:rPr>
          <w:rFonts w:ascii="Arial" w:hAnsi="Arial" w:cs="Arial"/>
          <w:sz w:val="22"/>
          <w:szCs w:val="22"/>
        </w:rPr>
      </w:pPr>
    </w:p>
    <w:p w14:paraId="26758BEB" w14:textId="06856F65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111077B3" w14:textId="77777777" w:rsidR="00DE180A" w:rsidRDefault="00DE180A" w:rsidP="00DE180A">
      <w:pPr>
        <w:rPr>
          <w:rFonts w:ascii="Arial" w:hAnsi="Arial" w:cs="Arial"/>
          <w:sz w:val="22"/>
          <w:szCs w:val="22"/>
        </w:rPr>
      </w:pPr>
      <w:r w:rsidRPr="5CC6DCFC">
        <w:rPr>
          <w:rFonts w:ascii="Arial" w:hAnsi="Arial" w:cs="Arial"/>
          <w:sz w:val="22"/>
          <w:szCs w:val="22"/>
        </w:rPr>
        <w:t>Key provisions of the Civil Aviation Act 2023</w:t>
      </w:r>
    </w:p>
    <w:p w14:paraId="3FCCBE35" w14:textId="77777777" w:rsidR="00DE180A" w:rsidRPr="00A40604" w:rsidRDefault="00DE180A" w:rsidP="00DE180A">
      <w:pPr>
        <w:pStyle w:val="ListParagraph"/>
        <w:numPr>
          <w:ilvl w:val="0"/>
          <w:numId w:val="52"/>
        </w:numPr>
        <w:ind w:left="567" w:hanging="567"/>
        <w:rPr>
          <w:rFonts w:ascii="Arial" w:hAnsi="Arial" w:cs="Arial"/>
          <w:sz w:val="22"/>
          <w:szCs w:val="22"/>
        </w:rPr>
      </w:pPr>
      <w:r w:rsidRPr="5CC6DCFC">
        <w:rPr>
          <w:rFonts w:ascii="Arial" w:hAnsi="Arial" w:cs="Arial"/>
          <w:sz w:val="22"/>
          <w:szCs w:val="22"/>
        </w:rPr>
        <w:t>Purpose of the Act: ensuring a safe and secure civil aviation system.</w:t>
      </w:r>
    </w:p>
    <w:p w14:paraId="2CA9C93A" w14:textId="77777777" w:rsidR="00DE180A" w:rsidRPr="00A40604" w:rsidRDefault="00DE180A" w:rsidP="00DE180A">
      <w:pPr>
        <w:pStyle w:val="ListParagraph"/>
        <w:numPr>
          <w:ilvl w:val="0"/>
          <w:numId w:val="52"/>
        </w:numPr>
        <w:ind w:left="567" w:hanging="567"/>
        <w:rPr>
          <w:rFonts w:ascii="Arial" w:hAnsi="Arial" w:cs="Arial"/>
          <w:sz w:val="22"/>
          <w:szCs w:val="22"/>
        </w:rPr>
      </w:pPr>
      <w:r w:rsidRPr="5CC6DCFC">
        <w:rPr>
          <w:rFonts w:ascii="Arial" w:hAnsi="Arial" w:cs="Arial"/>
          <w:sz w:val="22"/>
          <w:szCs w:val="22"/>
        </w:rPr>
        <w:t>Key provisions:</w:t>
      </w:r>
    </w:p>
    <w:p w14:paraId="089984F9" w14:textId="0D5681A7" w:rsidR="00DE180A" w:rsidRPr="00A40604" w:rsidRDefault="00DE180A" w:rsidP="00DE180A">
      <w:pPr>
        <w:pStyle w:val="ListParagraph"/>
        <w:numPr>
          <w:ilvl w:val="1"/>
          <w:numId w:val="52"/>
        </w:numPr>
        <w:rPr>
          <w:rFonts w:ascii="Arial" w:hAnsi="Arial" w:cs="Arial"/>
          <w:sz w:val="22"/>
          <w:szCs w:val="22"/>
        </w:rPr>
      </w:pPr>
      <w:r w:rsidRPr="5CC6DCFC">
        <w:rPr>
          <w:rFonts w:ascii="Arial" w:hAnsi="Arial" w:cs="Arial"/>
          <w:sz w:val="22"/>
          <w:szCs w:val="22"/>
        </w:rPr>
        <w:t>Duties of aviation participants (e.g., pilots</w:t>
      </w:r>
      <w:r w:rsidR="66DE98A1" w:rsidRPr="5CC6DCFC">
        <w:rPr>
          <w:rFonts w:ascii="Arial" w:hAnsi="Arial" w:cs="Arial"/>
          <w:sz w:val="22"/>
          <w:szCs w:val="22"/>
        </w:rPr>
        <w:t>-in-command</w:t>
      </w:r>
      <w:r w:rsidRPr="5CC6DCFC">
        <w:rPr>
          <w:rFonts w:ascii="Arial" w:hAnsi="Arial" w:cs="Arial"/>
          <w:sz w:val="22"/>
          <w:szCs w:val="22"/>
        </w:rPr>
        <w:t>, operators).</w:t>
      </w:r>
    </w:p>
    <w:p w14:paraId="048F0234" w14:textId="77777777" w:rsidR="00DE180A" w:rsidRPr="00A40604" w:rsidRDefault="00DE180A" w:rsidP="00DE180A">
      <w:pPr>
        <w:pStyle w:val="ListParagraph"/>
        <w:numPr>
          <w:ilvl w:val="1"/>
          <w:numId w:val="52"/>
        </w:numPr>
        <w:rPr>
          <w:rFonts w:ascii="Arial" w:hAnsi="Arial" w:cs="Arial"/>
          <w:sz w:val="22"/>
          <w:szCs w:val="22"/>
        </w:rPr>
      </w:pPr>
      <w:r w:rsidRPr="5CC6DCFC">
        <w:rPr>
          <w:rFonts w:ascii="Arial" w:hAnsi="Arial" w:cs="Arial"/>
          <w:sz w:val="22"/>
          <w:szCs w:val="22"/>
        </w:rPr>
        <w:t>Functions and powers of the CAA and Director of Civil Aviation.</w:t>
      </w:r>
    </w:p>
    <w:p w14:paraId="7D542BC6" w14:textId="77777777" w:rsidR="00DE180A" w:rsidRPr="00A40604" w:rsidRDefault="00DE180A" w:rsidP="00DE180A">
      <w:pPr>
        <w:pStyle w:val="ListParagraph"/>
        <w:numPr>
          <w:ilvl w:val="1"/>
          <w:numId w:val="52"/>
        </w:numPr>
        <w:rPr>
          <w:rFonts w:ascii="Arial" w:hAnsi="Arial" w:cs="Arial"/>
          <w:sz w:val="22"/>
          <w:szCs w:val="22"/>
        </w:rPr>
      </w:pPr>
      <w:r w:rsidRPr="5CC6DCFC">
        <w:rPr>
          <w:rFonts w:ascii="Arial" w:hAnsi="Arial" w:cs="Arial"/>
          <w:sz w:val="22"/>
          <w:szCs w:val="22"/>
        </w:rPr>
        <w:t>Requirements for aviation documents and aircraft registration.</w:t>
      </w:r>
    </w:p>
    <w:p w14:paraId="2120558D" w14:textId="77777777" w:rsidR="00DE180A" w:rsidRPr="00A40604" w:rsidRDefault="00DE180A" w:rsidP="00DE180A">
      <w:pPr>
        <w:pStyle w:val="ListParagraph"/>
        <w:numPr>
          <w:ilvl w:val="1"/>
          <w:numId w:val="52"/>
        </w:numPr>
        <w:rPr>
          <w:rFonts w:ascii="Arial" w:hAnsi="Arial" w:cs="Arial"/>
          <w:sz w:val="22"/>
          <w:szCs w:val="22"/>
        </w:rPr>
      </w:pPr>
      <w:r w:rsidRPr="5CC6DCFC">
        <w:rPr>
          <w:rFonts w:ascii="Arial" w:hAnsi="Arial" w:cs="Arial"/>
          <w:sz w:val="22"/>
          <w:szCs w:val="22"/>
        </w:rPr>
        <w:t>Safety and emergency procedures.</w:t>
      </w:r>
    </w:p>
    <w:p w14:paraId="707EB732" w14:textId="77777777" w:rsidR="00DE180A" w:rsidRDefault="00DE180A" w:rsidP="00DE180A">
      <w:pPr>
        <w:pStyle w:val="ListParagraph"/>
        <w:numPr>
          <w:ilvl w:val="1"/>
          <w:numId w:val="52"/>
        </w:numPr>
        <w:rPr>
          <w:rFonts w:ascii="Arial" w:hAnsi="Arial" w:cs="Arial"/>
          <w:sz w:val="22"/>
          <w:szCs w:val="22"/>
        </w:rPr>
      </w:pPr>
      <w:r w:rsidRPr="5CC6DCFC">
        <w:rPr>
          <w:rFonts w:ascii="Arial" w:hAnsi="Arial" w:cs="Arial"/>
          <w:sz w:val="22"/>
          <w:szCs w:val="22"/>
        </w:rPr>
        <w:t>Offences and penalties for breaches of aviation legislation.</w:t>
      </w:r>
    </w:p>
    <w:p w14:paraId="432B7477" w14:textId="6E03A7C1" w:rsidR="004B138E" w:rsidRDefault="00770AD2" w:rsidP="0001548A">
      <w:pPr>
        <w:rPr>
          <w:rFonts w:ascii="Arial" w:hAnsi="Arial" w:cs="Arial"/>
          <w:sz w:val="22"/>
          <w:szCs w:val="22"/>
        </w:rPr>
      </w:pPr>
      <w:r w:rsidRPr="5CC6DCFC">
        <w:rPr>
          <w:rFonts w:ascii="Arial" w:hAnsi="Arial" w:cs="Arial"/>
          <w:sz w:val="22"/>
          <w:szCs w:val="22"/>
        </w:rPr>
        <w:t xml:space="preserve">Key provisions of the </w:t>
      </w:r>
      <w:r w:rsidR="00A00B86" w:rsidRPr="5CC6DCFC">
        <w:rPr>
          <w:rFonts w:ascii="Arial" w:hAnsi="Arial" w:cs="Arial"/>
          <w:sz w:val="22"/>
          <w:szCs w:val="22"/>
        </w:rPr>
        <w:t>Aviation Crimes Act 1972</w:t>
      </w:r>
    </w:p>
    <w:p w14:paraId="13317D7C" w14:textId="5D012ADC" w:rsidR="00E90596" w:rsidRDefault="00E90596" w:rsidP="006568A2">
      <w:pPr>
        <w:pStyle w:val="ListParagraph"/>
        <w:numPr>
          <w:ilvl w:val="0"/>
          <w:numId w:val="52"/>
        </w:numPr>
        <w:ind w:left="567" w:hanging="567"/>
        <w:rPr>
          <w:rFonts w:ascii="Arial" w:hAnsi="Arial" w:cs="Arial"/>
          <w:sz w:val="22"/>
          <w:szCs w:val="22"/>
        </w:rPr>
      </w:pPr>
      <w:r w:rsidRPr="5CC6DCFC">
        <w:rPr>
          <w:rFonts w:ascii="Arial" w:hAnsi="Arial" w:cs="Arial"/>
          <w:sz w:val="22"/>
          <w:szCs w:val="22"/>
        </w:rPr>
        <w:t xml:space="preserve">Purpose of the Act: </w:t>
      </w:r>
      <w:r w:rsidR="00E408AE" w:rsidRPr="5CC6DCFC">
        <w:rPr>
          <w:rFonts w:ascii="Arial" w:hAnsi="Arial" w:cs="Arial"/>
          <w:sz w:val="22"/>
          <w:szCs w:val="22"/>
        </w:rPr>
        <w:t>giving effect to international conventions relating to aviation security.</w:t>
      </w:r>
    </w:p>
    <w:p w14:paraId="3E4F3FA9" w14:textId="63AB3E80" w:rsidR="00DF6482" w:rsidRDefault="00DF6482" w:rsidP="00E90596">
      <w:pPr>
        <w:pStyle w:val="ListParagraph"/>
        <w:numPr>
          <w:ilvl w:val="0"/>
          <w:numId w:val="52"/>
        </w:numPr>
        <w:ind w:left="567" w:hanging="567"/>
        <w:rPr>
          <w:rFonts w:ascii="Arial" w:hAnsi="Arial" w:cs="Arial"/>
          <w:sz w:val="22"/>
          <w:szCs w:val="22"/>
        </w:rPr>
      </w:pPr>
      <w:r w:rsidRPr="5CC6DCFC">
        <w:rPr>
          <w:rFonts w:ascii="Arial" w:hAnsi="Arial" w:cs="Arial"/>
          <w:sz w:val="22"/>
          <w:szCs w:val="22"/>
        </w:rPr>
        <w:t>Key provisions:</w:t>
      </w:r>
    </w:p>
    <w:p w14:paraId="36C4E075" w14:textId="1F8D55BE" w:rsidR="00E90596" w:rsidRDefault="00E90596" w:rsidP="00E90596">
      <w:pPr>
        <w:pStyle w:val="ListParagraph"/>
        <w:numPr>
          <w:ilvl w:val="1"/>
          <w:numId w:val="52"/>
        </w:numPr>
        <w:rPr>
          <w:rFonts w:ascii="Arial" w:hAnsi="Arial" w:cs="Arial"/>
          <w:sz w:val="22"/>
          <w:szCs w:val="22"/>
        </w:rPr>
      </w:pPr>
      <w:r w:rsidRPr="5CC6DCFC">
        <w:rPr>
          <w:rFonts w:ascii="Arial" w:hAnsi="Arial" w:cs="Arial"/>
          <w:sz w:val="22"/>
          <w:szCs w:val="22"/>
        </w:rPr>
        <w:t>Crime of hijacking</w:t>
      </w:r>
      <w:r w:rsidR="003515FA" w:rsidRPr="5CC6DCFC">
        <w:rPr>
          <w:rFonts w:ascii="Arial" w:hAnsi="Arial" w:cs="Arial"/>
          <w:sz w:val="22"/>
          <w:szCs w:val="22"/>
        </w:rPr>
        <w:t>.</w:t>
      </w:r>
    </w:p>
    <w:p w14:paraId="74C49BB5" w14:textId="42A63F62" w:rsidR="00E90596" w:rsidRDefault="00E90596" w:rsidP="00E90596">
      <w:pPr>
        <w:pStyle w:val="ListParagraph"/>
        <w:numPr>
          <w:ilvl w:val="1"/>
          <w:numId w:val="52"/>
        </w:numPr>
        <w:rPr>
          <w:rFonts w:ascii="Arial" w:hAnsi="Arial" w:cs="Arial"/>
          <w:sz w:val="22"/>
          <w:szCs w:val="22"/>
        </w:rPr>
      </w:pPr>
      <w:r w:rsidRPr="5CC6DCFC">
        <w:rPr>
          <w:rFonts w:ascii="Arial" w:hAnsi="Arial" w:cs="Arial"/>
          <w:sz w:val="22"/>
          <w:szCs w:val="22"/>
        </w:rPr>
        <w:t>The power to search passengers</w:t>
      </w:r>
      <w:r w:rsidR="003515FA" w:rsidRPr="5CC6DCFC">
        <w:rPr>
          <w:rFonts w:ascii="Arial" w:hAnsi="Arial" w:cs="Arial"/>
          <w:sz w:val="22"/>
          <w:szCs w:val="22"/>
        </w:rPr>
        <w:t>.</w:t>
      </w:r>
    </w:p>
    <w:p w14:paraId="00F5163B" w14:textId="2DCCB7B1" w:rsidR="003515FA" w:rsidRDefault="00CC4259" w:rsidP="006568A2">
      <w:pPr>
        <w:pStyle w:val="ListParagraph"/>
        <w:numPr>
          <w:ilvl w:val="1"/>
          <w:numId w:val="52"/>
        </w:numPr>
        <w:rPr>
          <w:rFonts w:ascii="Arial" w:hAnsi="Arial" w:cs="Arial"/>
          <w:sz w:val="22"/>
          <w:szCs w:val="22"/>
        </w:rPr>
      </w:pPr>
      <w:r w:rsidRPr="5CC6DCFC">
        <w:rPr>
          <w:rFonts w:ascii="Arial" w:hAnsi="Arial" w:cs="Arial"/>
          <w:sz w:val="22"/>
          <w:szCs w:val="22"/>
        </w:rPr>
        <w:t>The powers of the aircraft commander.</w:t>
      </w:r>
    </w:p>
    <w:p w14:paraId="4C3A1EC1" w14:textId="5AC187A2" w:rsidR="0012042A" w:rsidRDefault="00F236A1" w:rsidP="0001548A">
      <w:pPr>
        <w:rPr>
          <w:rFonts w:ascii="Arial" w:hAnsi="Arial" w:cs="Arial"/>
          <w:sz w:val="22"/>
          <w:szCs w:val="22"/>
        </w:rPr>
      </w:pPr>
      <w:r w:rsidRPr="5CC6DCFC">
        <w:rPr>
          <w:rFonts w:ascii="Arial" w:hAnsi="Arial" w:cs="Arial"/>
          <w:sz w:val="22"/>
          <w:szCs w:val="22"/>
        </w:rPr>
        <w:t>The purpose and sta</w:t>
      </w:r>
      <w:r w:rsidR="00454EE9" w:rsidRPr="5CC6DCFC">
        <w:rPr>
          <w:rFonts w:ascii="Arial" w:hAnsi="Arial" w:cs="Arial"/>
          <w:sz w:val="22"/>
          <w:szCs w:val="22"/>
        </w:rPr>
        <w:t>tus of the Chicago Convention and the p</w:t>
      </w:r>
      <w:r w:rsidR="0012042A" w:rsidRPr="5CC6DCFC">
        <w:rPr>
          <w:rFonts w:ascii="Arial" w:hAnsi="Arial" w:cs="Arial"/>
          <w:sz w:val="22"/>
          <w:szCs w:val="22"/>
        </w:rPr>
        <w:t>urpose</w:t>
      </w:r>
      <w:r w:rsidR="00DE180A" w:rsidRPr="5CC6DCFC">
        <w:rPr>
          <w:rFonts w:ascii="Arial" w:hAnsi="Arial" w:cs="Arial"/>
          <w:sz w:val="22"/>
          <w:szCs w:val="22"/>
        </w:rPr>
        <w:t xml:space="preserve"> </w:t>
      </w:r>
      <w:r w:rsidR="0012042A" w:rsidRPr="5CC6DCFC">
        <w:rPr>
          <w:rFonts w:ascii="Arial" w:hAnsi="Arial" w:cs="Arial"/>
          <w:sz w:val="22"/>
          <w:szCs w:val="22"/>
        </w:rPr>
        <w:t xml:space="preserve">and status of </w:t>
      </w:r>
      <w:r w:rsidR="00454EE9" w:rsidRPr="5CC6DCFC">
        <w:rPr>
          <w:rFonts w:ascii="Arial" w:hAnsi="Arial" w:cs="Arial"/>
          <w:sz w:val="22"/>
          <w:szCs w:val="22"/>
        </w:rPr>
        <w:t xml:space="preserve">the </w:t>
      </w:r>
      <w:r w:rsidR="0012042A" w:rsidRPr="5CC6DCFC">
        <w:rPr>
          <w:rFonts w:ascii="Arial" w:hAnsi="Arial" w:cs="Arial"/>
          <w:sz w:val="22"/>
          <w:szCs w:val="22"/>
        </w:rPr>
        <w:t>International Civil Aviation Organization (ICAO)</w:t>
      </w:r>
    </w:p>
    <w:p w14:paraId="2F8CA89D" w14:textId="77777777" w:rsidR="000303EA" w:rsidRDefault="00DE180A" w:rsidP="00692BF5">
      <w:pPr>
        <w:pStyle w:val="ListParagraph"/>
        <w:numPr>
          <w:ilvl w:val="0"/>
          <w:numId w:val="50"/>
        </w:numPr>
        <w:ind w:left="567" w:hanging="567"/>
        <w:rPr>
          <w:rFonts w:ascii="Arial" w:hAnsi="Arial" w:cs="Arial"/>
          <w:sz w:val="22"/>
          <w:szCs w:val="22"/>
        </w:rPr>
      </w:pPr>
      <w:r w:rsidRPr="5CC6DCFC">
        <w:rPr>
          <w:rFonts w:ascii="Arial" w:hAnsi="Arial" w:cs="Arial"/>
          <w:sz w:val="22"/>
          <w:szCs w:val="22"/>
        </w:rPr>
        <w:t xml:space="preserve">The preamble to the </w:t>
      </w:r>
      <w:r w:rsidR="00F13E10" w:rsidRPr="5CC6DCFC">
        <w:rPr>
          <w:rFonts w:ascii="Arial" w:hAnsi="Arial" w:cs="Arial"/>
          <w:sz w:val="22"/>
          <w:szCs w:val="22"/>
        </w:rPr>
        <w:t xml:space="preserve">Convention on International </w:t>
      </w:r>
      <w:r w:rsidR="00D65970" w:rsidRPr="5CC6DCFC">
        <w:rPr>
          <w:rFonts w:ascii="Arial" w:hAnsi="Arial" w:cs="Arial"/>
          <w:sz w:val="22"/>
          <w:szCs w:val="22"/>
        </w:rPr>
        <w:t>Civil Aviation 1944 (the ‘Chicago Convention’</w:t>
      </w:r>
      <w:r w:rsidR="000303EA" w:rsidRPr="5CC6DCFC">
        <w:rPr>
          <w:rFonts w:ascii="Arial" w:hAnsi="Arial" w:cs="Arial"/>
          <w:sz w:val="22"/>
          <w:szCs w:val="22"/>
        </w:rPr>
        <w:t>.</w:t>
      </w:r>
    </w:p>
    <w:p w14:paraId="03ACB1B5" w14:textId="52F52E10" w:rsidR="00A42039" w:rsidRPr="00A42039" w:rsidRDefault="00A42039" w:rsidP="00692BF5">
      <w:pPr>
        <w:pStyle w:val="ListParagraph"/>
        <w:numPr>
          <w:ilvl w:val="0"/>
          <w:numId w:val="50"/>
        </w:numPr>
        <w:ind w:left="567" w:hanging="567"/>
        <w:rPr>
          <w:rFonts w:ascii="Arial" w:hAnsi="Arial" w:cs="Arial"/>
          <w:sz w:val="22"/>
          <w:szCs w:val="22"/>
        </w:rPr>
      </w:pPr>
      <w:r w:rsidRPr="5CC6DCFC">
        <w:rPr>
          <w:rFonts w:ascii="Arial" w:hAnsi="Arial" w:cs="Arial"/>
          <w:sz w:val="22"/>
          <w:szCs w:val="22"/>
        </w:rPr>
        <w:t>Overview of ICAO as a UN specialised agency</w:t>
      </w:r>
      <w:r w:rsidR="00B27A2F" w:rsidRPr="5CC6DCFC">
        <w:rPr>
          <w:rFonts w:ascii="Arial" w:hAnsi="Arial" w:cs="Arial"/>
          <w:sz w:val="22"/>
          <w:szCs w:val="22"/>
        </w:rPr>
        <w:t xml:space="preserve"> and its role in global aviation governance and its influence on national aviation authorities.</w:t>
      </w:r>
    </w:p>
    <w:p w14:paraId="132A14EB" w14:textId="1C304C8C" w:rsidR="00A42039" w:rsidRPr="00A42039" w:rsidRDefault="007B2254" w:rsidP="000E0B1B">
      <w:pPr>
        <w:pStyle w:val="ListParagraph"/>
        <w:numPr>
          <w:ilvl w:val="0"/>
          <w:numId w:val="50"/>
        </w:numPr>
        <w:ind w:left="567" w:hanging="567"/>
        <w:rPr>
          <w:rFonts w:ascii="Arial" w:hAnsi="Arial" w:cs="Arial"/>
          <w:sz w:val="22"/>
          <w:szCs w:val="22"/>
        </w:rPr>
      </w:pPr>
      <w:r w:rsidRPr="5CC6DCFC">
        <w:rPr>
          <w:rFonts w:ascii="Arial" w:hAnsi="Arial" w:cs="Arial"/>
          <w:sz w:val="22"/>
          <w:szCs w:val="22"/>
        </w:rPr>
        <w:t>P</w:t>
      </w:r>
      <w:r w:rsidR="00A42039" w:rsidRPr="5CC6DCFC">
        <w:rPr>
          <w:rFonts w:ascii="Arial" w:hAnsi="Arial" w:cs="Arial"/>
          <w:sz w:val="22"/>
          <w:szCs w:val="22"/>
        </w:rPr>
        <w:t>romoti</w:t>
      </w:r>
      <w:r w:rsidRPr="5CC6DCFC">
        <w:rPr>
          <w:rFonts w:ascii="Arial" w:hAnsi="Arial" w:cs="Arial"/>
          <w:sz w:val="22"/>
          <w:szCs w:val="22"/>
        </w:rPr>
        <w:t>on of</w:t>
      </w:r>
      <w:r w:rsidR="00A42039" w:rsidRPr="5CC6DCFC">
        <w:rPr>
          <w:rFonts w:ascii="Arial" w:hAnsi="Arial" w:cs="Arial"/>
          <w:sz w:val="22"/>
          <w:szCs w:val="22"/>
        </w:rPr>
        <w:t xml:space="preserve"> safe, secure, and sustainable international aviation.</w:t>
      </w:r>
    </w:p>
    <w:p w14:paraId="50713CA2" w14:textId="112BA342" w:rsidR="00A42039" w:rsidRPr="00A42039" w:rsidRDefault="007B2254" w:rsidP="00381345">
      <w:pPr>
        <w:pStyle w:val="ListParagraph"/>
        <w:numPr>
          <w:ilvl w:val="0"/>
          <w:numId w:val="50"/>
        </w:numPr>
        <w:ind w:left="567" w:hanging="567"/>
        <w:rPr>
          <w:rFonts w:ascii="Arial" w:hAnsi="Arial" w:cs="Arial"/>
          <w:sz w:val="22"/>
          <w:szCs w:val="22"/>
        </w:rPr>
      </w:pPr>
      <w:r w:rsidRPr="5CC6DCFC">
        <w:rPr>
          <w:rFonts w:ascii="Arial" w:hAnsi="Arial" w:cs="Arial"/>
          <w:sz w:val="22"/>
          <w:szCs w:val="22"/>
        </w:rPr>
        <w:t>S</w:t>
      </w:r>
      <w:r w:rsidR="00A42039" w:rsidRPr="5CC6DCFC">
        <w:rPr>
          <w:rFonts w:ascii="Arial" w:hAnsi="Arial" w:cs="Arial"/>
          <w:sz w:val="22"/>
          <w:szCs w:val="22"/>
        </w:rPr>
        <w:t>etting global aviation standards</w:t>
      </w:r>
      <w:r w:rsidRPr="5CC6DCFC">
        <w:rPr>
          <w:rFonts w:ascii="Arial" w:hAnsi="Arial" w:cs="Arial"/>
          <w:sz w:val="22"/>
          <w:szCs w:val="22"/>
        </w:rPr>
        <w:t xml:space="preserve"> </w:t>
      </w:r>
      <w:r w:rsidR="00B27A2F" w:rsidRPr="5CC6DCFC">
        <w:rPr>
          <w:rFonts w:ascii="Arial" w:hAnsi="Arial" w:cs="Arial"/>
          <w:sz w:val="22"/>
          <w:szCs w:val="22"/>
        </w:rPr>
        <w:t>and SARP</w:t>
      </w:r>
      <w:r w:rsidR="00A42039" w:rsidRPr="5CC6DCFC">
        <w:rPr>
          <w:rFonts w:ascii="Arial" w:hAnsi="Arial" w:cs="Arial"/>
          <w:sz w:val="22"/>
          <w:szCs w:val="22"/>
        </w:rPr>
        <w:t>, coordinating international cooperation.</w:t>
      </w:r>
    </w:p>
    <w:p w14:paraId="00F8A088" w14:textId="70329DC7" w:rsidR="00D14636" w:rsidRDefault="00D14636" w:rsidP="5CC6DCFC">
      <w:pPr>
        <w:pStyle w:val="ListParagraph"/>
        <w:numPr>
          <w:ilvl w:val="0"/>
          <w:numId w:val="50"/>
        </w:numPr>
        <w:ind w:left="567" w:hanging="567"/>
        <w:rPr>
          <w:rFonts w:ascii="Arial" w:hAnsi="Arial" w:cs="Arial"/>
          <w:sz w:val="22"/>
          <w:szCs w:val="22"/>
        </w:rPr>
      </w:pPr>
      <w:r w:rsidRPr="5CC6DCFC">
        <w:rPr>
          <w:rFonts w:ascii="Arial" w:hAnsi="Arial" w:cs="Arial"/>
          <w:sz w:val="22"/>
          <w:szCs w:val="22"/>
        </w:rPr>
        <w:t xml:space="preserve">Structure and roles of </w:t>
      </w:r>
      <w:r w:rsidR="00692BF5" w:rsidRPr="5CC6DCFC">
        <w:rPr>
          <w:rFonts w:ascii="Arial" w:hAnsi="Arial" w:cs="Arial"/>
          <w:sz w:val="22"/>
          <w:szCs w:val="22"/>
        </w:rPr>
        <w:t>Civil Aviation Authority of New Zealand (CAA)</w:t>
      </w:r>
    </w:p>
    <w:p w14:paraId="5C46F44B" w14:textId="028055B1" w:rsidR="000E0B1B" w:rsidRPr="000E0B1B" w:rsidRDefault="000E0B1B" w:rsidP="000E0B1B">
      <w:pPr>
        <w:pStyle w:val="ListParagraph"/>
        <w:numPr>
          <w:ilvl w:val="0"/>
          <w:numId w:val="51"/>
        </w:numPr>
        <w:ind w:left="567" w:hanging="567"/>
        <w:rPr>
          <w:rFonts w:ascii="Arial" w:hAnsi="Arial" w:cs="Arial"/>
          <w:sz w:val="22"/>
          <w:szCs w:val="22"/>
        </w:rPr>
      </w:pPr>
      <w:r w:rsidRPr="5CC6DCFC">
        <w:rPr>
          <w:rFonts w:ascii="Arial" w:hAnsi="Arial" w:cs="Arial"/>
          <w:sz w:val="22"/>
          <w:szCs w:val="22"/>
        </w:rPr>
        <w:t>Introduction to the CAA and its statutory role</w:t>
      </w:r>
      <w:r w:rsidR="1A6EBDAD" w:rsidRPr="5CC6DCFC">
        <w:rPr>
          <w:rFonts w:ascii="Arial" w:hAnsi="Arial" w:cs="Arial"/>
          <w:sz w:val="22"/>
          <w:szCs w:val="22"/>
        </w:rPr>
        <w:t>s</w:t>
      </w:r>
      <w:r w:rsidRPr="5CC6DCFC">
        <w:rPr>
          <w:rFonts w:ascii="Arial" w:hAnsi="Arial" w:cs="Arial"/>
          <w:sz w:val="22"/>
          <w:szCs w:val="22"/>
        </w:rPr>
        <w:t>.</w:t>
      </w:r>
    </w:p>
    <w:p w14:paraId="2B1D0796" w14:textId="6B2AB4F6" w:rsidR="000E0B1B" w:rsidRDefault="000E0B1B" w:rsidP="000E0B1B">
      <w:pPr>
        <w:pStyle w:val="ListParagraph"/>
        <w:numPr>
          <w:ilvl w:val="0"/>
          <w:numId w:val="51"/>
        </w:numPr>
        <w:ind w:left="567" w:hanging="567"/>
        <w:rPr>
          <w:rFonts w:ascii="Arial" w:hAnsi="Arial" w:cs="Arial"/>
          <w:sz w:val="22"/>
          <w:szCs w:val="22"/>
        </w:rPr>
      </w:pPr>
      <w:r w:rsidRPr="5CC6DCFC">
        <w:rPr>
          <w:rFonts w:ascii="Arial" w:hAnsi="Arial" w:cs="Arial"/>
          <w:sz w:val="22"/>
          <w:szCs w:val="22"/>
        </w:rPr>
        <w:t>Relationship with ICAO and other aviation bodies.</w:t>
      </w:r>
    </w:p>
    <w:p w14:paraId="756BD8A6" w14:textId="609426A4" w:rsidR="000605A6" w:rsidRPr="00EA2C2D" w:rsidRDefault="000605A6" w:rsidP="0001548A">
      <w:pPr>
        <w:rPr>
          <w:rFonts w:ascii="Arial" w:hAnsi="Arial" w:cs="Arial"/>
          <w:sz w:val="22"/>
          <w:szCs w:val="22"/>
        </w:rPr>
      </w:pPr>
      <w:r w:rsidRPr="5CC6DCFC">
        <w:rPr>
          <w:rFonts w:ascii="Arial" w:hAnsi="Arial" w:cs="Arial"/>
          <w:sz w:val="22"/>
          <w:szCs w:val="22"/>
        </w:rPr>
        <w:t>Control systems</w:t>
      </w:r>
      <w:r w:rsidR="00E6007E" w:rsidRPr="5CC6DCFC">
        <w:rPr>
          <w:rFonts w:ascii="Arial" w:hAnsi="Arial" w:cs="Arial"/>
          <w:sz w:val="22"/>
          <w:szCs w:val="22"/>
        </w:rPr>
        <w:t xml:space="preserve"> that </w:t>
      </w:r>
      <w:r w:rsidR="001210C8" w:rsidRPr="5CC6DCFC">
        <w:rPr>
          <w:rFonts w:ascii="Arial" w:hAnsi="Arial" w:cs="Arial"/>
          <w:sz w:val="22"/>
          <w:szCs w:val="22"/>
        </w:rPr>
        <w:t xml:space="preserve">contribute to </w:t>
      </w:r>
      <w:r w:rsidR="00E6007E" w:rsidRPr="5CC6DCFC">
        <w:rPr>
          <w:rFonts w:ascii="Arial" w:hAnsi="Arial" w:cs="Arial"/>
          <w:sz w:val="22"/>
          <w:szCs w:val="22"/>
        </w:rPr>
        <w:t>safe aviation</w:t>
      </w:r>
    </w:p>
    <w:p w14:paraId="143C6CE5" w14:textId="6C1CDA69" w:rsidR="008A040A" w:rsidRPr="0001548A" w:rsidRDefault="008A040A" w:rsidP="008A040A">
      <w:pPr>
        <w:pStyle w:val="ListParagraph"/>
        <w:numPr>
          <w:ilvl w:val="1"/>
          <w:numId w:val="49"/>
        </w:numPr>
        <w:ind w:left="567" w:hanging="567"/>
        <w:rPr>
          <w:rFonts w:ascii="Arial" w:hAnsi="Arial" w:cs="Arial"/>
          <w:sz w:val="22"/>
          <w:szCs w:val="22"/>
        </w:rPr>
      </w:pPr>
      <w:r w:rsidRPr="5CC6DCFC">
        <w:rPr>
          <w:rFonts w:ascii="Arial" w:hAnsi="Arial" w:cs="Arial"/>
          <w:sz w:val="22"/>
          <w:szCs w:val="22"/>
        </w:rPr>
        <w:t>Safety Management Systems (SMS)</w:t>
      </w:r>
    </w:p>
    <w:p w14:paraId="784B7F1B" w14:textId="6BA9C468" w:rsidR="00E96BD0" w:rsidRPr="0001548A" w:rsidRDefault="00E96BD0" w:rsidP="006C5055">
      <w:pPr>
        <w:pStyle w:val="ListParagraph"/>
        <w:numPr>
          <w:ilvl w:val="1"/>
          <w:numId w:val="49"/>
        </w:numPr>
        <w:ind w:left="567" w:hanging="567"/>
        <w:rPr>
          <w:rFonts w:ascii="Arial" w:hAnsi="Arial" w:cs="Arial"/>
          <w:sz w:val="22"/>
          <w:szCs w:val="22"/>
        </w:rPr>
      </w:pPr>
      <w:r w:rsidRPr="5CC6DCFC">
        <w:rPr>
          <w:rFonts w:ascii="Arial" w:hAnsi="Arial" w:cs="Arial"/>
          <w:sz w:val="22"/>
          <w:szCs w:val="22"/>
        </w:rPr>
        <w:t>Licensing and approvals</w:t>
      </w:r>
      <w:r w:rsidR="001B53C5" w:rsidRPr="5CC6DCFC">
        <w:rPr>
          <w:rFonts w:ascii="Arial" w:hAnsi="Arial" w:cs="Arial"/>
          <w:sz w:val="22"/>
          <w:szCs w:val="22"/>
        </w:rPr>
        <w:t>.</w:t>
      </w:r>
    </w:p>
    <w:p w14:paraId="1C1F78BC" w14:textId="33BB96D9" w:rsidR="00E96BD0" w:rsidRDefault="00E96BD0" w:rsidP="5CC6DCFC">
      <w:pPr>
        <w:pStyle w:val="ListParagraph"/>
        <w:numPr>
          <w:ilvl w:val="1"/>
          <w:numId w:val="49"/>
        </w:numPr>
        <w:ind w:left="567" w:hanging="567"/>
        <w:rPr>
          <w:rFonts w:ascii="Arial" w:hAnsi="Arial" w:cs="Arial"/>
          <w:color w:val="000000" w:themeColor="text1"/>
        </w:rPr>
      </w:pPr>
      <w:r w:rsidRPr="5CC6DCFC">
        <w:rPr>
          <w:rFonts w:ascii="Arial" w:hAnsi="Arial" w:cs="Arial"/>
          <w:sz w:val="22"/>
          <w:szCs w:val="22"/>
        </w:rPr>
        <w:t>Incident reporting</w:t>
      </w:r>
      <w:r w:rsidR="00271E1F" w:rsidRPr="5CC6DCFC">
        <w:rPr>
          <w:rFonts w:ascii="Arial" w:hAnsi="Arial" w:cs="Arial"/>
          <w:sz w:val="22"/>
          <w:szCs w:val="22"/>
        </w:rPr>
        <w:t xml:space="preserve"> and follow up</w:t>
      </w:r>
      <w:r w:rsidR="001B53C5" w:rsidRPr="5CC6DCFC">
        <w:rPr>
          <w:rFonts w:ascii="Arial" w:hAnsi="Arial" w:cs="Arial"/>
          <w:sz w:val="22"/>
          <w:szCs w:val="22"/>
        </w:rPr>
        <w:t>.</w:t>
      </w:r>
    </w:p>
    <w:p w14:paraId="5E5112A4" w14:textId="401E70D7" w:rsidR="005D4FF7" w:rsidRDefault="005D4FF7" w:rsidP="006C5055">
      <w:pPr>
        <w:pStyle w:val="ListParagraph"/>
        <w:numPr>
          <w:ilvl w:val="1"/>
          <w:numId w:val="49"/>
        </w:numPr>
        <w:ind w:left="567" w:hanging="567"/>
        <w:rPr>
          <w:rFonts w:ascii="Arial" w:hAnsi="Arial" w:cs="Arial"/>
          <w:sz w:val="22"/>
          <w:szCs w:val="22"/>
        </w:rPr>
      </w:pPr>
      <w:r w:rsidRPr="5CC6DCFC">
        <w:rPr>
          <w:rFonts w:ascii="Arial" w:hAnsi="Arial" w:cs="Arial"/>
          <w:sz w:val="22"/>
          <w:szCs w:val="22"/>
        </w:rPr>
        <w:t>General safety responsibilities.</w:t>
      </w:r>
    </w:p>
    <w:p w14:paraId="6A4E93F4" w14:textId="0256A32C" w:rsidR="0099335A" w:rsidRDefault="0099335A" w:rsidP="00D4208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5CC6DCFC">
        <w:rPr>
          <w:rFonts w:ascii="Arial" w:hAnsi="Arial" w:cs="Arial"/>
          <w:b/>
          <w:bCs/>
          <w:color w:val="000000" w:themeColor="text1"/>
          <w:sz w:val="22"/>
          <w:szCs w:val="22"/>
        </w:rPr>
        <w:t>Rauemi</w:t>
      </w:r>
      <w:proofErr w:type="spellEnd"/>
      <w:r w:rsidRPr="5CC6DCF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5CC6DCF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5D8ED245" w14:textId="7C1EF1C7" w:rsidR="009C4070" w:rsidDel="00CD2524" w:rsidRDefault="0007365C" w:rsidP="009C4070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hyperlink r:id="rId15">
        <w:r w:rsidRPr="5CC6DCFC">
          <w:rPr>
            <w:rStyle w:val="Hyperlink"/>
            <w:rFonts w:ascii="Arial" w:hAnsi="Arial" w:cs="Arial"/>
            <w:sz w:val="22"/>
            <w:szCs w:val="22"/>
          </w:rPr>
          <w:t>www.icao.int/pages/default.aspx</w:t>
        </w:r>
      </w:hyperlink>
    </w:p>
    <w:p w14:paraId="7D91E0E4" w14:textId="77777777" w:rsidR="009C4070" w:rsidDel="00CD2524" w:rsidRDefault="009C4070" w:rsidP="5CC6DCFC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</w:rPr>
      </w:pPr>
      <w:hyperlink r:id="rId16" w:history="1">
        <w:r w:rsidRPr="009C4070">
          <w:rPr>
            <w:rStyle w:val="Hyperlink"/>
            <w:rFonts w:ascii="Arial" w:hAnsi="Arial" w:cs="Arial"/>
            <w:sz w:val="22"/>
            <w:szCs w:val="22"/>
          </w:rPr>
          <w:t>www.airways.co.nz/</w:t>
        </w:r>
      </w:hyperlink>
    </w:p>
    <w:p w14:paraId="29B15432" w14:textId="72DE7D80" w:rsidR="009C4070" w:rsidDel="00CD2524" w:rsidRDefault="009C4070" w:rsidP="5CC6DCFC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</w:rPr>
      </w:pPr>
      <w:hyperlink r:id="rId17">
        <w:r w:rsidRPr="5CC6DCFC">
          <w:rPr>
            <w:rStyle w:val="Hyperlink"/>
            <w:rFonts w:ascii="Arial" w:hAnsi="Arial" w:cs="Arial"/>
            <w:sz w:val="22"/>
            <w:szCs w:val="22"/>
          </w:rPr>
          <w:t>www.taic.org.nz/</w:t>
        </w:r>
      </w:hyperlink>
      <w:r w:rsidR="085D1672" w:rsidRPr="5CC6DCF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FFE884A" w14:textId="3F12EE7D" w:rsidR="00261C1F" w:rsidRDefault="00D613B5" w:rsidP="00E3621B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D613B5">
        <w:rPr>
          <w:rFonts w:ascii="Arial" w:hAnsi="Arial" w:cs="Arial"/>
          <w:color w:val="000000" w:themeColor="text1"/>
          <w:sz w:val="22"/>
          <w:szCs w:val="22"/>
        </w:rPr>
        <w:t xml:space="preserve">Civil Aviation Act </w:t>
      </w:r>
      <w:r w:rsidR="005C29B4">
        <w:rPr>
          <w:rFonts w:ascii="Arial" w:hAnsi="Arial" w:cs="Arial"/>
          <w:color w:val="000000" w:themeColor="text1"/>
          <w:sz w:val="22"/>
          <w:szCs w:val="22"/>
        </w:rPr>
        <w:t xml:space="preserve">2023 </w:t>
      </w:r>
    </w:p>
    <w:p w14:paraId="6748C057" w14:textId="4680587D" w:rsidR="0008628A" w:rsidRDefault="00707B47" w:rsidP="00DC70E1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hyperlink r:id="rId18">
        <w:r w:rsidRPr="5CC6DCFC">
          <w:rPr>
            <w:rStyle w:val="Hyperlink"/>
            <w:rFonts w:ascii="Arial" w:hAnsi="Arial" w:cs="Arial"/>
            <w:sz w:val="22"/>
            <w:szCs w:val="22"/>
          </w:rPr>
          <w:t>www.aviation.govt.nz/</w:t>
        </w:r>
      </w:hyperlink>
      <w:r w:rsidRPr="5CC6DCF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642F993" w14:textId="07F736B6" w:rsidR="00DA3743" w:rsidRDefault="00447944" w:rsidP="00DC70E1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hyperlink r:id="rId19" w:history="1">
        <w:r w:rsidRPr="00447944">
          <w:rPr>
            <w:rStyle w:val="Hyperlink"/>
            <w:rFonts w:ascii="Arial" w:hAnsi="Arial" w:cs="Arial"/>
            <w:sz w:val="22"/>
            <w:szCs w:val="22"/>
          </w:rPr>
          <w:t>www.aviation.govt.nz/safety/safety-education-and-advice/education/good-aviation-practice-booklets/caa/</w:t>
        </w:r>
      </w:hyperlink>
    </w:p>
    <w:p w14:paraId="14CDA924" w14:textId="64804FD4" w:rsidR="00695F57" w:rsidRPr="00707B47" w:rsidRDefault="00695F57" w:rsidP="5CC6DCFC">
      <w:pPr>
        <w:pStyle w:val="ListParagraph"/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</w:p>
    <w:p w14:paraId="10D5DAC7" w14:textId="77777777" w:rsidR="00D75F27" w:rsidRPr="00A2260E" w:rsidRDefault="00D75F2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2" w:name="_Hlk111798136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7603BA72">
        <w:trPr>
          <w:cantSplit/>
        </w:trPr>
        <w:tc>
          <w:tcPr>
            <w:tcW w:w="4923" w:type="dxa"/>
            <w:shd w:val="clear" w:color="auto" w:fill="8DCCD2"/>
          </w:tcPr>
          <w:bookmarkEnd w:id="2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Ngā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76243977" w:rsidR="00D70473" w:rsidRPr="002205DA" w:rsidRDefault="007F05C6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Ringa Hora </w:t>
            </w:r>
            <w:r w:rsidR="008273CE">
              <w:rPr>
                <w:rFonts w:ascii="Arial" w:hAnsi="Arial" w:cs="Arial"/>
                <w:sz w:val="22"/>
                <w:szCs w:val="22"/>
              </w:rPr>
              <w:t>Services Workforce Development Council</w:t>
            </w:r>
          </w:p>
        </w:tc>
      </w:tr>
      <w:tr w:rsidR="00D70473" w:rsidRPr="004046BA" w14:paraId="679D94FF" w14:textId="77777777" w:rsidTr="7603BA72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7B556FC6" w:rsidR="00D70473" w:rsidRPr="004046BA" w:rsidRDefault="00AF752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Service Sector </w:t>
            </w:r>
            <w:r w:rsidR="00C94B8E">
              <w:rPr>
                <w:rFonts w:ascii="Arial" w:hAnsi="Arial" w:cs="Arial"/>
                <w:sz w:val="22"/>
                <w:szCs w:val="22"/>
              </w:rPr>
              <w:t xml:space="preserve">&gt; </w:t>
            </w:r>
            <w:r>
              <w:rPr>
                <w:rFonts w:ascii="Arial" w:hAnsi="Arial" w:cs="Arial"/>
                <w:sz w:val="22"/>
                <w:szCs w:val="22"/>
              </w:rPr>
              <w:t>Aviation</w:t>
            </w:r>
            <w:r w:rsidR="00C94B8E">
              <w:rPr>
                <w:rFonts w:ascii="Arial" w:hAnsi="Arial" w:cs="Arial"/>
                <w:sz w:val="22"/>
                <w:szCs w:val="22"/>
              </w:rPr>
              <w:t xml:space="preserve"> &gt; </w:t>
            </w:r>
            <w:r w:rsidR="00FB53DA">
              <w:rPr>
                <w:rFonts w:ascii="Arial" w:hAnsi="Arial" w:cs="Arial"/>
                <w:sz w:val="22"/>
                <w:szCs w:val="22"/>
              </w:rPr>
              <w:t xml:space="preserve">Aviation - </w:t>
            </w:r>
            <w:r>
              <w:rPr>
                <w:rFonts w:ascii="Arial" w:hAnsi="Arial" w:cs="Arial"/>
                <w:sz w:val="22"/>
                <w:szCs w:val="22"/>
              </w:rPr>
              <w:t>Core</w:t>
            </w:r>
          </w:p>
        </w:tc>
      </w:tr>
      <w:tr w:rsidR="00D70473" w:rsidRPr="004046BA" w14:paraId="5169D322" w14:textId="77777777" w:rsidTr="7603BA72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741B658D" w:rsidR="0053752C" w:rsidRPr="004046BA" w:rsidRDefault="2265FD22" w:rsidP="00FB53D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7603BA72">
              <w:rPr>
                <w:rFonts w:ascii="Arial" w:hAnsi="Arial" w:cs="Arial"/>
                <w:sz w:val="22"/>
                <w:szCs w:val="22"/>
              </w:rPr>
              <w:t>0112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00DC70E1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170D847D" w:rsidR="00D70473" w:rsidRPr="004046BA" w:rsidRDefault="00F91368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39DB862B" w:rsidR="00D70473" w:rsidRPr="004046BA" w:rsidRDefault="00AD7A5E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[DD MM YYYY]</w:t>
            </w:r>
          </w:p>
        </w:tc>
        <w:tc>
          <w:tcPr>
            <w:tcW w:w="2538" w:type="dxa"/>
          </w:tcPr>
          <w:p w14:paraId="5275BF14" w14:textId="65388CD5" w:rsidR="00D70473" w:rsidRPr="004046BA" w:rsidRDefault="00F91368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14:paraId="479F596C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2496AEC7" w:rsidR="00D70473" w:rsidRPr="004046BA" w:rsidRDefault="00081990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skill standard replaced unit standard 16818</w:t>
            </w:r>
            <w:r w:rsidR="00F9136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70473" w14:paraId="71A8FC5D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39386475" w:rsidR="00D70473" w:rsidRPr="004046BA" w:rsidRDefault="00966770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 December 2030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0E4A90A" w14:textId="11C7D75F" w:rsidR="0008628A" w:rsidRPr="00C302FE" w:rsidRDefault="00C302FE" w:rsidP="7603BA72">
      <w:pPr>
        <w:spacing w:line="240" w:lineRule="auto"/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7603BA7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602CC70B" w:rsidRPr="7603BA7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r w:rsidRPr="7603BA7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at </w:t>
      </w:r>
      <w:hyperlink r:id="rId20" w:history="1">
        <w:r w:rsidR="00F874C1" w:rsidRPr="00BA7CBE">
          <w:rPr>
            <w:rStyle w:val="Hyperlink"/>
            <w:rFonts w:ascii="Arial" w:eastAsiaTheme="minorEastAsia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F874C1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Pr="7603BA7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standard.</w:t>
      </w:r>
    </w:p>
    <w:sectPr w:rsidR="0008628A" w:rsidRPr="00C302FE" w:rsidSect="007066D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Fiona Beardslee" w:date="2025-07-14T13:26:00Z" w:initials="FB">
    <w:p w14:paraId="27BE00C8" w14:textId="73D0A93B" w:rsidR="000777EE" w:rsidRDefault="000777EE" w:rsidP="000777EE">
      <w:pPr>
        <w:pStyle w:val="CommentText"/>
      </w:pPr>
      <w:r>
        <w:rPr>
          <w:rStyle w:val="CommentReference"/>
        </w:rPr>
        <w:annotationRef/>
      </w:r>
      <w:r>
        <w:t>Changed from L1 as per feedback.</w:t>
      </w:r>
    </w:p>
  </w:comment>
  <w:comment w:id="1" w:author="Fiona Beardslee" w:date="1900-01-01T00:00:00Z" w:initials="FB">
    <w:p w14:paraId="2342099C" w14:textId="455778D0" w:rsidR="00000000" w:rsidRDefault="00000000">
      <w:pPr>
        <w:pStyle w:val="CommentText"/>
      </w:pPr>
      <w:r>
        <w:rPr>
          <w:rStyle w:val="CommentReference"/>
        </w:rPr>
        <w:annotationRef/>
      </w:r>
      <w:r w:rsidRPr="5D43500B">
        <w:t xml:space="preserve">Feedback indicated that three credits was more appropriate.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7BE00C8" w15:done="0"/>
  <w15:commentEx w15:paraId="2342099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6F599E" w16cex:dateUtc="2025-07-14T01:26:00Z"/>
  <w16cex:commentExtensible w16cex:durableId="59584E63" w16cex:dateUtc="2025-07-14T01:27:00Z">
    <w16cex:extLst>
      <w16:ext w16:uri="{CE6994B0-6A32-4C9F-8C6B-6E91EDA988CE}">
        <cr:reactions xmlns:cr="http://schemas.microsoft.com/office/comments/2020/reactions">
          <cr:reaction reactionType="1">
            <cr:reactionInfo dateUtc="2025-08-28T03:00:20Z">
              <cr:user userId="S::john.hall_nzalpa.org.nz#ext#@wdcnz.onmicrosoft.com::be924d71-6272-442c-8417-a8c6c1f26467" userProvider="AD" userName="John Hall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7BE00C8" w16cid:durableId="2C6F599E"/>
  <w16cid:commentId w16cid:paraId="2342099C" w16cid:durableId="59584E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29CCC" w14:textId="77777777" w:rsidR="00D4488A" w:rsidRDefault="00D4488A" w:rsidP="000E4D2B">
      <w:pPr>
        <w:spacing w:after="0" w:line="240" w:lineRule="auto"/>
      </w:pPr>
      <w:r>
        <w:separator/>
      </w:r>
    </w:p>
  </w:endnote>
  <w:endnote w:type="continuationSeparator" w:id="0">
    <w:p w14:paraId="24F33DC0" w14:textId="77777777" w:rsidR="00D4488A" w:rsidRDefault="00D4488A" w:rsidP="000E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3A9EB" w14:textId="77777777" w:rsidR="005877C5" w:rsidRDefault="005877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69B1ED84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D42081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797DF" w14:textId="77777777" w:rsidR="005877C5" w:rsidRDefault="005877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31B64" w14:textId="77777777" w:rsidR="00D4488A" w:rsidRDefault="00D4488A" w:rsidP="000E4D2B">
      <w:pPr>
        <w:spacing w:after="0" w:line="240" w:lineRule="auto"/>
      </w:pPr>
      <w:r>
        <w:separator/>
      </w:r>
    </w:p>
  </w:footnote>
  <w:footnote w:type="continuationSeparator" w:id="0">
    <w:p w14:paraId="74E4691D" w14:textId="77777777" w:rsidR="00D4488A" w:rsidRDefault="00D4488A" w:rsidP="000E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DCDD8" w14:textId="3369E1AF" w:rsidR="005877C5" w:rsidRDefault="00000000">
    <w:pPr>
      <w:pStyle w:val="Header"/>
    </w:pPr>
    <w:r>
      <w:rPr>
        <w:noProof/>
      </w:rPr>
      <w:pict w14:anchorId="2C78DA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1672" o:spid="_x0000_s1026" type="#_x0000_t136" style="position:absolute;margin-left:0;margin-top:0;width:439.65pt;height:263.7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5D34" w14:textId="58BD3C17" w:rsidR="007066D6" w:rsidRDefault="00000000">
    <w:pPr>
      <w:pStyle w:val="Header"/>
    </w:pPr>
    <w:r>
      <w:rPr>
        <w:noProof/>
      </w:rPr>
      <w:pict w14:anchorId="4882B0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1673" o:spid="_x0000_s1027" type="#_x0000_t136" style="position:absolute;margin-left:0;margin-top:0;width:439.65pt;height:263.7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F2624C">
      <w:tc>
        <w:tcPr>
          <w:tcW w:w="4927" w:type="dxa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14:paraId="0331377B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nnnnn</w:t>
          </w:r>
          <w:proofErr w:type="spellEnd"/>
          <w:r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</w:t>
          </w:r>
          <w:proofErr w:type="spellEnd"/>
        </w:p>
      </w:tc>
    </w:tr>
    <w:tr w:rsidR="007066D6" w:rsidRPr="0096056F" w14:paraId="1BF61ED8" w14:textId="77777777" w:rsidTr="00F2624C">
      <w:tc>
        <w:tcPr>
          <w:tcW w:w="4927" w:type="dxa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6CA74" w14:textId="5A1A66EF" w:rsidR="005877C5" w:rsidRDefault="00000000">
    <w:pPr>
      <w:pStyle w:val="Header"/>
    </w:pPr>
    <w:r>
      <w:rPr>
        <w:noProof/>
      </w:rPr>
      <w:pict w14:anchorId="0FB627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1671" o:spid="_x0000_s1025" type="#_x0000_t136" style="position:absolute;margin-left:0;margin-top:0;width:439.65pt;height:263.7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3C2"/>
    <w:multiLevelType w:val="hybridMultilevel"/>
    <w:tmpl w:val="6ED67E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C18F8"/>
    <w:multiLevelType w:val="hybridMultilevel"/>
    <w:tmpl w:val="49BE888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586453"/>
    <w:multiLevelType w:val="hybridMultilevel"/>
    <w:tmpl w:val="0070150E"/>
    <w:lvl w:ilvl="0" w:tplc="F9BC4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3AA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5B40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326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086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87AA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2A9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C0A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9A5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4317EB1"/>
    <w:multiLevelType w:val="hybridMultilevel"/>
    <w:tmpl w:val="310868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55EE9"/>
    <w:multiLevelType w:val="hybridMultilevel"/>
    <w:tmpl w:val="D7F6A63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6B38E8"/>
    <w:multiLevelType w:val="hybridMultilevel"/>
    <w:tmpl w:val="AF2815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76620F"/>
    <w:multiLevelType w:val="hybridMultilevel"/>
    <w:tmpl w:val="2D5A562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6ADE4A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9C759C"/>
    <w:multiLevelType w:val="hybridMultilevel"/>
    <w:tmpl w:val="7A6CF648"/>
    <w:lvl w:ilvl="0" w:tplc="EA541D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7593C"/>
    <w:multiLevelType w:val="hybridMultilevel"/>
    <w:tmpl w:val="AF32BE4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9839AB"/>
    <w:multiLevelType w:val="hybridMultilevel"/>
    <w:tmpl w:val="3F3C38E4"/>
    <w:lvl w:ilvl="0" w:tplc="E1E49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CCE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16B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5DCB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944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147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D1AB4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46D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100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11581241"/>
    <w:multiLevelType w:val="hybridMultilevel"/>
    <w:tmpl w:val="12C0A944"/>
    <w:lvl w:ilvl="0" w:tplc="01B4B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288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4C5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78D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D4B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D5A4D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5AA5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206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0CA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183D1361"/>
    <w:multiLevelType w:val="hybridMultilevel"/>
    <w:tmpl w:val="1A4C2A22"/>
    <w:lvl w:ilvl="0" w:tplc="D31212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82AC0"/>
    <w:multiLevelType w:val="hybridMultilevel"/>
    <w:tmpl w:val="92B49E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D67FC7"/>
    <w:multiLevelType w:val="hybridMultilevel"/>
    <w:tmpl w:val="6D9A41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6A4FA4"/>
    <w:multiLevelType w:val="hybridMultilevel"/>
    <w:tmpl w:val="3908662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5E7827"/>
    <w:multiLevelType w:val="hybridMultilevel"/>
    <w:tmpl w:val="CC92B79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9261F6"/>
    <w:multiLevelType w:val="hybridMultilevel"/>
    <w:tmpl w:val="B106DA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2F1A34"/>
    <w:multiLevelType w:val="hybridMultilevel"/>
    <w:tmpl w:val="6CE2B3F4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C36C66"/>
    <w:multiLevelType w:val="hybridMultilevel"/>
    <w:tmpl w:val="A52861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722E12"/>
    <w:multiLevelType w:val="hybridMultilevel"/>
    <w:tmpl w:val="3244BE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2D417B"/>
    <w:multiLevelType w:val="hybridMultilevel"/>
    <w:tmpl w:val="9AAE78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051CD3"/>
    <w:multiLevelType w:val="hybridMultilevel"/>
    <w:tmpl w:val="1AE4DF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1A3C54"/>
    <w:multiLevelType w:val="hybridMultilevel"/>
    <w:tmpl w:val="48BCBF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B33984"/>
    <w:multiLevelType w:val="hybridMultilevel"/>
    <w:tmpl w:val="5566BF98"/>
    <w:lvl w:ilvl="0" w:tplc="E4D21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CC7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2821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F0C8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8102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7861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5C0EB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248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AEC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6" w15:restartNumberingAfterBreak="0">
    <w:nsid w:val="37F73ED9"/>
    <w:multiLevelType w:val="hybridMultilevel"/>
    <w:tmpl w:val="EE68CFE2"/>
    <w:lvl w:ilvl="0" w:tplc="055011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D43BAF"/>
    <w:multiLevelType w:val="hybridMultilevel"/>
    <w:tmpl w:val="345E7828"/>
    <w:lvl w:ilvl="0" w:tplc="45D096B6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B32754"/>
    <w:multiLevelType w:val="hybridMultilevel"/>
    <w:tmpl w:val="652CBB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811F3"/>
    <w:multiLevelType w:val="hybridMultilevel"/>
    <w:tmpl w:val="76A415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2154F52"/>
    <w:multiLevelType w:val="hybridMultilevel"/>
    <w:tmpl w:val="A6929928"/>
    <w:lvl w:ilvl="0" w:tplc="6316D19A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6D6120"/>
    <w:multiLevelType w:val="hybridMultilevel"/>
    <w:tmpl w:val="8FC611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7762A5"/>
    <w:multiLevelType w:val="hybridMultilevel"/>
    <w:tmpl w:val="43043F80"/>
    <w:lvl w:ilvl="0" w:tplc="1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3" w15:restartNumberingAfterBreak="0">
    <w:nsid w:val="48E36533"/>
    <w:multiLevelType w:val="hybridMultilevel"/>
    <w:tmpl w:val="DA3CD4BE"/>
    <w:lvl w:ilvl="0" w:tplc="FD4040AE">
      <w:start w:val="5"/>
      <w:numFmt w:val="bullet"/>
      <w:lvlText w:val=""/>
      <w:lvlJc w:val="left"/>
      <w:pPr>
        <w:ind w:left="1492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4" w15:restartNumberingAfterBreak="0">
    <w:nsid w:val="4B7D2FB2"/>
    <w:multiLevelType w:val="hybridMultilevel"/>
    <w:tmpl w:val="09126316"/>
    <w:lvl w:ilvl="0" w:tplc="DB421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AE4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E00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186FD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4E89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96E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9EB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C8F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8E7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5" w15:restartNumberingAfterBreak="0">
    <w:nsid w:val="55641595"/>
    <w:multiLevelType w:val="hybridMultilevel"/>
    <w:tmpl w:val="F0CEBC8E"/>
    <w:lvl w:ilvl="0" w:tplc="D4881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954603"/>
    <w:multiLevelType w:val="hybridMultilevel"/>
    <w:tmpl w:val="268AF5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03633A"/>
    <w:multiLevelType w:val="hybridMultilevel"/>
    <w:tmpl w:val="EEDE50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14C3A"/>
    <w:multiLevelType w:val="hybridMultilevel"/>
    <w:tmpl w:val="2EB8BB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473AEA"/>
    <w:multiLevelType w:val="hybridMultilevel"/>
    <w:tmpl w:val="A42A7906"/>
    <w:lvl w:ilvl="0" w:tplc="EA541D8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4978FC"/>
    <w:multiLevelType w:val="hybridMultilevel"/>
    <w:tmpl w:val="7D6878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E660E9"/>
    <w:multiLevelType w:val="hybridMultilevel"/>
    <w:tmpl w:val="234ED1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6B55AC"/>
    <w:multiLevelType w:val="hybridMultilevel"/>
    <w:tmpl w:val="EFB21ED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A603DD1"/>
    <w:multiLevelType w:val="hybridMultilevel"/>
    <w:tmpl w:val="6E0E84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672CCC"/>
    <w:multiLevelType w:val="hybridMultilevel"/>
    <w:tmpl w:val="B5FE86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0525CB7"/>
    <w:multiLevelType w:val="hybridMultilevel"/>
    <w:tmpl w:val="345E782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20A3400"/>
    <w:multiLevelType w:val="hybridMultilevel"/>
    <w:tmpl w:val="3FB6783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24E6CE8"/>
    <w:multiLevelType w:val="hybridMultilevel"/>
    <w:tmpl w:val="968616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31C3859"/>
    <w:multiLevelType w:val="hybridMultilevel"/>
    <w:tmpl w:val="D4DCABBA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9F7605"/>
    <w:multiLevelType w:val="hybridMultilevel"/>
    <w:tmpl w:val="2110ED4A"/>
    <w:lvl w:ilvl="0" w:tplc="1409000F">
      <w:start w:val="1"/>
      <w:numFmt w:val="decimal"/>
      <w:lvlText w:val="%1.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3" w15:restartNumberingAfterBreak="0">
    <w:nsid w:val="7C047C69"/>
    <w:multiLevelType w:val="hybridMultilevel"/>
    <w:tmpl w:val="523E78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53130">
    <w:abstractNumId w:val="53"/>
  </w:num>
  <w:num w:numId="2" w16cid:durableId="915044687">
    <w:abstractNumId w:val="41"/>
  </w:num>
  <w:num w:numId="3" w16cid:durableId="2057119288">
    <w:abstractNumId w:val="40"/>
  </w:num>
  <w:num w:numId="4" w16cid:durableId="1052073817">
    <w:abstractNumId w:val="51"/>
  </w:num>
  <w:num w:numId="5" w16cid:durableId="1425226583">
    <w:abstractNumId w:val="32"/>
  </w:num>
  <w:num w:numId="6" w16cid:durableId="1985312232">
    <w:abstractNumId w:val="36"/>
  </w:num>
  <w:num w:numId="7" w16cid:durableId="1341784238">
    <w:abstractNumId w:val="5"/>
  </w:num>
  <w:num w:numId="8" w16cid:durableId="1267155781">
    <w:abstractNumId w:val="33"/>
  </w:num>
  <w:num w:numId="9" w16cid:durableId="699747702">
    <w:abstractNumId w:val="8"/>
  </w:num>
  <w:num w:numId="10" w16cid:durableId="966857946">
    <w:abstractNumId w:val="39"/>
  </w:num>
  <w:num w:numId="11" w16cid:durableId="44067730">
    <w:abstractNumId w:val="19"/>
  </w:num>
  <w:num w:numId="12" w16cid:durableId="2131123601">
    <w:abstractNumId w:val="50"/>
  </w:num>
  <w:num w:numId="13" w16cid:durableId="1240865703">
    <w:abstractNumId w:val="26"/>
  </w:num>
  <w:num w:numId="14" w16cid:durableId="354120092">
    <w:abstractNumId w:val="24"/>
  </w:num>
  <w:num w:numId="15" w16cid:durableId="1452553513">
    <w:abstractNumId w:val="18"/>
  </w:num>
  <w:num w:numId="16" w16cid:durableId="236936658">
    <w:abstractNumId w:val="29"/>
  </w:num>
  <w:num w:numId="17" w16cid:durableId="893010537">
    <w:abstractNumId w:val="37"/>
  </w:num>
  <w:num w:numId="18" w16cid:durableId="897741747">
    <w:abstractNumId w:val="28"/>
  </w:num>
  <w:num w:numId="19" w16cid:durableId="4285149">
    <w:abstractNumId w:val="23"/>
  </w:num>
  <w:num w:numId="20" w16cid:durableId="671374650">
    <w:abstractNumId w:val="14"/>
  </w:num>
  <w:num w:numId="21" w16cid:durableId="1018316377">
    <w:abstractNumId w:val="49"/>
  </w:num>
  <w:num w:numId="22" w16cid:durableId="537737573">
    <w:abstractNumId w:val="17"/>
  </w:num>
  <w:num w:numId="23" w16cid:durableId="1324354682">
    <w:abstractNumId w:val="4"/>
  </w:num>
  <w:num w:numId="24" w16cid:durableId="1167206038">
    <w:abstractNumId w:val="20"/>
  </w:num>
  <w:num w:numId="25" w16cid:durableId="1496874151">
    <w:abstractNumId w:val="21"/>
  </w:num>
  <w:num w:numId="26" w16cid:durableId="281616417">
    <w:abstractNumId w:val="22"/>
  </w:num>
  <w:num w:numId="27" w16cid:durableId="1241670441">
    <w:abstractNumId w:val="35"/>
  </w:num>
  <w:num w:numId="28" w16cid:durableId="577712039">
    <w:abstractNumId w:val="30"/>
  </w:num>
  <w:num w:numId="29" w16cid:durableId="1669674177">
    <w:abstractNumId w:val="27"/>
  </w:num>
  <w:num w:numId="30" w16cid:durableId="974794058">
    <w:abstractNumId w:val="12"/>
  </w:num>
  <w:num w:numId="31" w16cid:durableId="347946128">
    <w:abstractNumId w:val="7"/>
  </w:num>
  <w:num w:numId="32" w16cid:durableId="472721128">
    <w:abstractNumId w:val="46"/>
  </w:num>
  <w:num w:numId="33" w16cid:durableId="727149661">
    <w:abstractNumId w:val="0"/>
  </w:num>
  <w:num w:numId="34" w16cid:durableId="381174593">
    <w:abstractNumId w:val="38"/>
  </w:num>
  <w:num w:numId="35" w16cid:durableId="939338842">
    <w:abstractNumId w:val="47"/>
  </w:num>
  <w:num w:numId="36" w16cid:durableId="12344548">
    <w:abstractNumId w:val="9"/>
  </w:num>
  <w:num w:numId="37" w16cid:durableId="829250700">
    <w:abstractNumId w:val="43"/>
  </w:num>
  <w:num w:numId="38" w16cid:durableId="1098521021">
    <w:abstractNumId w:val="15"/>
  </w:num>
  <w:num w:numId="39" w16cid:durableId="1086147032">
    <w:abstractNumId w:val="6"/>
  </w:num>
  <w:num w:numId="40" w16cid:durableId="398990129">
    <w:abstractNumId w:val="34"/>
  </w:num>
  <w:num w:numId="41" w16cid:durableId="1906724783">
    <w:abstractNumId w:val="25"/>
  </w:num>
  <w:num w:numId="42" w16cid:durableId="92745473">
    <w:abstractNumId w:val="10"/>
  </w:num>
  <w:num w:numId="43" w16cid:durableId="1952516151">
    <w:abstractNumId w:val="11"/>
  </w:num>
  <w:num w:numId="44" w16cid:durableId="258561260">
    <w:abstractNumId w:val="2"/>
  </w:num>
  <w:num w:numId="45" w16cid:durableId="1097793809">
    <w:abstractNumId w:val="52"/>
  </w:num>
  <w:num w:numId="46" w16cid:durableId="288437387">
    <w:abstractNumId w:val="44"/>
  </w:num>
  <w:num w:numId="47" w16cid:durableId="826867835">
    <w:abstractNumId w:val="16"/>
  </w:num>
  <w:num w:numId="48" w16cid:durableId="325742203">
    <w:abstractNumId w:val="31"/>
  </w:num>
  <w:num w:numId="49" w16cid:durableId="547113038">
    <w:abstractNumId w:val="3"/>
  </w:num>
  <w:num w:numId="50" w16cid:durableId="474109136">
    <w:abstractNumId w:val="45"/>
  </w:num>
  <w:num w:numId="51" w16cid:durableId="52970206">
    <w:abstractNumId w:val="1"/>
  </w:num>
  <w:num w:numId="52" w16cid:durableId="848101731">
    <w:abstractNumId w:val="48"/>
  </w:num>
  <w:num w:numId="53" w16cid:durableId="1476680015">
    <w:abstractNumId w:val="42"/>
  </w:num>
  <w:num w:numId="54" w16cid:durableId="13644037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iona Beardslee">
    <w15:presenceInfo w15:providerId="AD" w15:userId="S::Fiona.Beardslee@ringahora.nz::1a52a8c0-c3d1-4526-adf0-9d0002a97f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0B73"/>
    <w:rsid w:val="00002CE6"/>
    <w:rsid w:val="00003643"/>
    <w:rsid w:val="00005FAB"/>
    <w:rsid w:val="000068B9"/>
    <w:rsid w:val="00007987"/>
    <w:rsid w:val="00011D6D"/>
    <w:rsid w:val="00012710"/>
    <w:rsid w:val="00012F02"/>
    <w:rsid w:val="0001351E"/>
    <w:rsid w:val="0001548A"/>
    <w:rsid w:val="00020F24"/>
    <w:rsid w:val="000231B5"/>
    <w:rsid w:val="000303EA"/>
    <w:rsid w:val="00030895"/>
    <w:rsid w:val="00030C56"/>
    <w:rsid w:val="00033356"/>
    <w:rsid w:val="00041EF0"/>
    <w:rsid w:val="00044F83"/>
    <w:rsid w:val="00046FFC"/>
    <w:rsid w:val="000605A6"/>
    <w:rsid w:val="00063C18"/>
    <w:rsid w:val="0006745A"/>
    <w:rsid w:val="00070812"/>
    <w:rsid w:val="00070B94"/>
    <w:rsid w:val="00070BF9"/>
    <w:rsid w:val="00072300"/>
    <w:rsid w:val="0007365C"/>
    <w:rsid w:val="000777EE"/>
    <w:rsid w:val="00081990"/>
    <w:rsid w:val="00085BF7"/>
    <w:rsid w:val="0008628A"/>
    <w:rsid w:val="000904D1"/>
    <w:rsid w:val="000920E3"/>
    <w:rsid w:val="00093E4D"/>
    <w:rsid w:val="000941C7"/>
    <w:rsid w:val="00097792"/>
    <w:rsid w:val="000A01B4"/>
    <w:rsid w:val="000A1B5F"/>
    <w:rsid w:val="000A1C64"/>
    <w:rsid w:val="000A5CBF"/>
    <w:rsid w:val="000A755F"/>
    <w:rsid w:val="000B2250"/>
    <w:rsid w:val="000B31D4"/>
    <w:rsid w:val="000C7321"/>
    <w:rsid w:val="000C7C1F"/>
    <w:rsid w:val="000D0DB0"/>
    <w:rsid w:val="000D0E4F"/>
    <w:rsid w:val="000D150B"/>
    <w:rsid w:val="000D1A7E"/>
    <w:rsid w:val="000D7AF5"/>
    <w:rsid w:val="000E0B1B"/>
    <w:rsid w:val="000E4857"/>
    <w:rsid w:val="000E4D2B"/>
    <w:rsid w:val="000E5A36"/>
    <w:rsid w:val="0010176A"/>
    <w:rsid w:val="00101F1B"/>
    <w:rsid w:val="00102389"/>
    <w:rsid w:val="00102E3C"/>
    <w:rsid w:val="001061EF"/>
    <w:rsid w:val="00110689"/>
    <w:rsid w:val="0012042A"/>
    <w:rsid w:val="001210C8"/>
    <w:rsid w:val="0012131B"/>
    <w:rsid w:val="00130B57"/>
    <w:rsid w:val="00132AD1"/>
    <w:rsid w:val="00133EE5"/>
    <w:rsid w:val="00143C2A"/>
    <w:rsid w:val="00144656"/>
    <w:rsid w:val="00144D0A"/>
    <w:rsid w:val="00147D38"/>
    <w:rsid w:val="00147D3F"/>
    <w:rsid w:val="001516A8"/>
    <w:rsid w:val="0015191A"/>
    <w:rsid w:val="0015276A"/>
    <w:rsid w:val="00152A21"/>
    <w:rsid w:val="001545AB"/>
    <w:rsid w:val="0015623F"/>
    <w:rsid w:val="00156FDE"/>
    <w:rsid w:val="00160821"/>
    <w:rsid w:val="00161BE7"/>
    <w:rsid w:val="00164F34"/>
    <w:rsid w:val="001650CB"/>
    <w:rsid w:val="001659A0"/>
    <w:rsid w:val="001709E9"/>
    <w:rsid w:val="00170D99"/>
    <w:rsid w:val="00180BE0"/>
    <w:rsid w:val="001831B3"/>
    <w:rsid w:val="0018719E"/>
    <w:rsid w:val="00190367"/>
    <w:rsid w:val="00193BE4"/>
    <w:rsid w:val="001A1A7D"/>
    <w:rsid w:val="001A5FA5"/>
    <w:rsid w:val="001A6601"/>
    <w:rsid w:val="001A79E6"/>
    <w:rsid w:val="001B0110"/>
    <w:rsid w:val="001B3C76"/>
    <w:rsid w:val="001B53C5"/>
    <w:rsid w:val="001B74B1"/>
    <w:rsid w:val="001C0074"/>
    <w:rsid w:val="001C1D8A"/>
    <w:rsid w:val="001C547E"/>
    <w:rsid w:val="001C7BF7"/>
    <w:rsid w:val="001D0331"/>
    <w:rsid w:val="001D0D50"/>
    <w:rsid w:val="001D66E8"/>
    <w:rsid w:val="001D6A16"/>
    <w:rsid w:val="001E289B"/>
    <w:rsid w:val="001E49E1"/>
    <w:rsid w:val="001E5595"/>
    <w:rsid w:val="001F0F4A"/>
    <w:rsid w:val="001F5FC9"/>
    <w:rsid w:val="001F67F7"/>
    <w:rsid w:val="00205924"/>
    <w:rsid w:val="0020717C"/>
    <w:rsid w:val="00213E98"/>
    <w:rsid w:val="002153A4"/>
    <w:rsid w:val="0021626A"/>
    <w:rsid w:val="00217970"/>
    <w:rsid w:val="002205DA"/>
    <w:rsid w:val="00221492"/>
    <w:rsid w:val="00221CF9"/>
    <w:rsid w:val="00221E10"/>
    <w:rsid w:val="00222548"/>
    <w:rsid w:val="0022541C"/>
    <w:rsid w:val="0022587B"/>
    <w:rsid w:val="002274B0"/>
    <w:rsid w:val="00231619"/>
    <w:rsid w:val="0023180D"/>
    <w:rsid w:val="00232403"/>
    <w:rsid w:val="00233581"/>
    <w:rsid w:val="002362D7"/>
    <w:rsid w:val="002410A6"/>
    <w:rsid w:val="00246866"/>
    <w:rsid w:val="002509DB"/>
    <w:rsid w:val="0025519D"/>
    <w:rsid w:val="00255C11"/>
    <w:rsid w:val="00255F06"/>
    <w:rsid w:val="00256F75"/>
    <w:rsid w:val="002579E2"/>
    <w:rsid w:val="00261C1F"/>
    <w:rsid w:val="002636A4"/>
    <w:rsid w:val="0026513F"/>
    <w:rsid w:val="00271E1F"/>
    <w:rsid w:val="00273912"/>
    <w:rsid w:val="00276CD7"/>
    <w:rsid w:val="00281448"/>
    <w:rsid w:val="00286E8A"/>
    <w:rsid w:val="00287A7C"/>
    <w:rsid w:val="0029192A"/>
    <w:rsid w:val="00291990"/>
    <w:rsid w:val="00291FCB"/>
    <w:rsid w:val="002A2E47"/>
    <w:rsid w:val="002A3BC9"/>
    <w:rsid w:val="002A755F"/>
    <w:rsid w:val="002A7E06"/>
    <w:rsid w:val="002B5C4C"/>
    <w:rsid w:val="002B7B23"/>
    <w:rsid w:val="002C3D0F"/>
    <w:rsid w:val="002D240C"/>
    <w:rsid w:val="002E1BC3"/>
    <w:rsid w:val="002E5BE6"/>
    <w:rsid w:val="002E7D0B"/>
    <w:rsid w:val="00303975"/>
    <w:rsid w:val="00303B4E"/>
    <w:rsid w:val="00312E54"/>
    <w:rsid w:val="00316436"/>
    <w:rsid w:val="00316938"/>
    <w:rsid w:val="00320B91"/>
    <w:rsid w:val="003238B6"/>
    <w:rsid w:val="003270FB"/>
    <w:rsid w:val="00336E19"/>
    <w:rsid w:val="00337D19"/>
    <w:rsid w:val="00340A13"/>
    <w:rsid w:val="00340C26"/>
    <w:rsid w:val="00341B19"/>
    <w:rsid w:val="00341CD2"/>
    <w:rsid w:val="00342E93"/>
    <w:rsid w:val="0034342A"/>
    <w:rsid w:val="003455AB"/>
    <w:rsid w:val="003515FA"/>
    <w:rsid w:val="0035541A"/>
    <w:rsid w:val="00363A72"/>
    <w:rsid w:val="00364B1D"/>
    <w:rsid w:val="00366E10"/>
    <w:rsid w:val="003671F2"/>
    <w:rsid w:val="00372DFB"/>
    <w:rsid w:val="0037343F"/>
    <w:rsid w:val="00373FA5"/>
    <w:rsid w:val="00375A8A"/>
    <w:rsid w:val="00376D60"/>
    <w:rsid w:val="0038035D"/>
    <w:rsid w:val="00380573"/>
    <w:rsid w:val="00381345"/>
    <w:rsid w:val="003852C3"/>
    <w:rsid w:val="003A2A33"/>
    <w:rsid w:val="003A2C75"/>
    <w:rsid w:val="003A43D4"/>
    <w:rsid w:val="003A705F"/>
    <w:rsid w:val="003B0B83"/>
    <w:rsid w:val="003B2789"/>
    <w:rsid w:val="003B3694"/>
    <w:rsid w:val="003B42E0"/>
    <w:rsid w:val="003B7D18"/>
    <w:rsid w:val="003C4AF8"/>
    <w:rsid w:val="003D4628"/>
    <w:rsid w:val="003D465D"/>
    <w:rsid w:val="003D4E36"/>
    <w:rsid w:val="003E28BA"/>
    <w:rsid w:val="003E42B4"/>
    <w:rsid w:val="003F0683"/>
    <w:rsid w:val="003F117B"/>
    <w:rsid w:val="00400211"/>
    <w:rsid w:val="004046BA"/>
    <w:rsid w:val="0041699A"/>
    <w:rsid w:val="00417338"/>
    <w:rsid w:val="00421AFD"/>
    <w:rsid w:val="0042401C"/>
    <w:rsid w:val="00425202"/>
    <w:rsid w:val="004254F8"/>
    <w:rsid w:val="00425A10"/>
    <w:rsid w:val="00430D19"/>
    <w:rsid w:val="00433D06"/>
    <w:rsid w:val="004358AA"/>
    <w:rsid w:val="00436459"/>
    <w:rsid w:val="00441A93"/>
    <w:rsid w:val="00444B4E"/>
    <w:rsid w:val="00447944"/>
    <w:rsid w:val="00453202"/>
    <w:rsid w:val="00453343"/>
    <w:rsid w:val="00453648"/>
    <w:rsid w:val="0045478C"/>
    <w:rsid w:val="00454EE9"/>
    <w:rsid w:val="00460174"/>
    <w:rsid w:val="004609D1"/>
    <w:rsid w:val="004628A1"/>
    <w:rsid w:val="00463F2B"/>
    <w:rsid w:val="0046566B"/>
    <w:rsid w:val="00465E41"/>
    <w:rsid w:val="00467DC9"/>
    <w:rsid w:val="00470C5B"/>
    <w:rsid w:val="0047258C"/>
    <w:rsid w:val="00472CC2"/>
    <w:rsid w:val="00480EBE"/>
    <w:rsid w:val="0048539A"/>
    <w:rsid w:val="0048579C"/>
    <w:rsid w:val="004867AE"/>
    <w:rsid w:val="00494E36"/>
    <w:rsid w:val="004A691C"/>
    <w:rsid w:val="004B138E"/>
    <w:rsid w:val="004B4414"/>
    <w:rsid w:val="004B5083"/>
    <w:rsid w:val="004C10F7"/>
    <w:rsid w:val="004C3B66"/>
    <w:rsid w:val="004C7B3E"/>
    <w:rsid w:val="004D56D1"/>
    <w:rsid w:val="004D6590"/>
    <w:rsid w:val="004D6E14"/>
    <w:rsid w:val="004E1B02"/>
    <w:rsid w:val="004E3BCC"/>
    <w:rsid w:val="004E4ACB"/>
    <w:rsid w:val="004E69A1"/>
    <w:rsid w:val="004E6FB5"/>
    <w:rsid w:val="004F3C8A"/>
    <w:rsid w:val="004F689C"/>
    <w:rsid w:val="00500524"/>
    <w:rsid w:val="00501636"/>
    <w:rsid w:val="0050278E"/>
    <w:rsid w:val="005046DA"/>
    <w:rsid w:val="00504F78"/>
    <w:rsid w:val="00505719"/>
    <w:rsid w:val="005121CA"/>
    <w:rsid w:val="00520B70"/>
    <w:rsid w:val="00522345"/>
    <w:rsid w:val="00522A75"/>
    <w:rsid w:val="005254B9"/>
    <w:rsid w:val="00527CBD"/>
    <w:rsid w:val="00533353"/>
    <w:rsid w:val="00533A6C"/>
    <w:rsid w:val="0053541A"/>
    <w:rsid w:val="0053752C"/>
    <w:rsid w:val="0054485C"/>
    <w:rsid w:val="005502B0"/>
    <w:rsid w:val="0055415D"/>
    <w:rsid w:val="00554D79"/>
    <w:rsid w:val="00561347"/>
    <w:rsid w:val="005641D8"/>
    <w:rsid w:val="00565906"/>
    <w:rsid w:val="00565952"/>
    <w:rsid w:val="00570160"/>
    <w:rsid w:val="005733FE"/>
    <w:rsid w:val="005805F7"/>
    <w:rsid w:val="00580A99"/>
    <w:rsid w:val="005816A1"/>
    <w:rsid w:val="00581EA9"/>
    <w:rsid w:val="005877C5"/>
    <w:rsid w:val="00591B22"/>
    <w:rsid w:val="005941B3"/>
    <w:rsid w:val="005A5718"/>
    <w:rsid w:val="005A62DE"/>
    <w:rsid w:val="005B053B"/>
    <w:rsid w:val="005B1E84"/>
    <w:rsid w:val="005C29B4"/>
    <w:rsid w:val="005C3DAC"/>
    <w:rsid w:val="005C45AD"/>
    <w:rsid w:val="005D1324"/>
    <w:rsid w:val="005D147C"/>
    <w:rsid w:val="005D378E"/>
    <w:rsid w:val="005D4FF7"/>
    <w:rsid w:val="005E223D"/>
    <w:rsid w:val="005E5928"/>
    <w:rsid w:val="005E7314"/>
    <w:rsid w:val="005F09F0"/>
    <w:rsid w:val="006001FF"/>
    <w:rsid w:val="00607FD5"/>
    <w:rsid w:val="00610626"/>
    <w:rsid w:val="0061073A"/>
    <w:rsid w:val="00611A61"/>
    <w:rsid w:val="006221B9"/>
    <w:rsid w:val="00623D26"/>
    <w:rsid w:val="00624205"/>
    <w:rsid w:val="006324EF"/>
    <w:rsid w:val="00637579"/>
    <w:rsid w:val="006448A7"/>
    <w:rsid w:val="006452EE"/>
    <w:rsid w:val="00647DDF"/>
    <w:rsid w:val="00653FFB"/>
    <w:rsid w:val="00656610"/>
    <w:rsid w:val="006568A2"/>
    <w:rsid w:val="00664DAB"/>
    <w:rsid w:val="00667EF5"/>
    <w:rsid w:val="00670EB5"/>
    <w:rsid w:val="00671662"/>
    <w:rsid w:val="0067411A"/>
    <w:rsid w:val="00675DBC"/>
    <w:rsid w:val="00676A27"/>
    <w:rsid w:val="006775EA"/>
    <w:rsid w:val="0068149C"/>
    <w:rsid w:val="00683B96"/>
    <w:rsid w:val="00684C49"/>
    <w:rsid w:val="006858E2"/>
    <w:rsid w:val="006904C4"/>
    <w:rsid w:val="00692BF5"/>
    <w:rsid w:val="00695F57"/>
    <w:rsid w:val="006A2859"/>
    <w:rsid w:val="006A4507"/>
    <w:rsid w:val="006A5458"/>
    <w:rsid w:val="006A5691"/>
    <w:rsid w:val="006B05FC"/>
    <w:rsid w:val="006B0903"/>
    <w:rsid w:val="006B4570"/>
    <w:rsid w:val="006B67D6"/>
    <w:rsid w:val="006B702E"/>
    <w:rsid w:val="006C06E7"/>
    <w:rsid w:val="006C1D78"/>
    <w:rsid w:val="006C2AE0"/>
    <w:rsid w:val="006C4473"/>
    <w:rsid w:val="006C4B67"/>
    <w:rsid w:val="006C5055"/>
    <w:rsid w:val="006D3A19"/>
    <w:rsid w:val="006D47A0"/>
    <w:rsid w:val="006E43C2"/>
    <w:rsid w:val="006E55A8"/>
    <w:rsid w:val="006E66FE"/>
    <w:rsid w:val="006F1206"/>
    <w:rsid w:val="006F1602"/>
    <w:rsid w:val="006F2307"/>
    <w:rsid w:val="006F4A45"/>
    <w:rsid w:val="006F7960"/>
    <w:rsid w:val="007066D6"/>
    <w:rsid w:val="00707B47"/>
    <w:rsid w:val="0071188F"/>
    <w:rsid w:val="00721CCA"/>
    <w:rsid w:val="00721D6D"/>
    <w:rsid w:val="00731529"/>
    <w:rsid w:val="00732586"/>
    <w:rsid w:val="007352E8"/>
    <w:rsid w:val="00740A64"/>
    <w:rsid w:val="00742373"/>
    <w:rsid w:val="00742982"/>
    <w:rsid w:val="00743153"/>
    <w:rsid w:val="00745727"/>
    <w:rsid w:val="00747084"/>
    <w:rsid w:val="00752132"/>
    <w:rsid w:val="00754545"/>
    <w:rsid w:val="00761838"/>
    <w:rsid w:val="00761B0B"/>
    <w:rsid w:val="0076458C"/>
    <w:rsid w:val="00764778"/>
    <w:rsid w:val="007676D9"/>
    <w:rsid w:val="0077053D"/>
    <w:rsid w:val="00770AD2"/>
    <w:rsid w:val="00774093"/>
    <w:rsid w:val="00776501"/>
    <w:rsid w:val="00776532"/>
    <w:rsid w:val="007809EA"/>
    <w:rsid w:val="00785D48"/>
    <w:rsid w:val="007923F6"/>
    <w:rsid w:val="007949D6"/>
    <w:rsid w:val="007955DF"/>
    <w:rsid w:val="00795A66"/>
    <w:rsid w:val="007A009E"/>
    <w:rsid w:val="007A01A7"/>
    <w:rsid w:val="007A4A26"/>
    <w:rsid w:val="007A59E5"/>
    <w:rsid w:val="007B2254"/>
    <w:rsid w:val="007B3412"/>
    <w:rsid w:val="007B3701"/>
    <w:rsid w:val="007B4A89"/>
    <w:rsid w:val="007B613D"/>
    <w:rsid w:val="007D174E"/>
    <w:rsid w:val="007D1851"/>
    <w:rsid w:val="007D1F85"/>
    <w:rsid w:val="007D4A73"/>
    <w:rsid w:val="007E19FF"/>
    <w:rsid w:val="007E6F69"/>
    <w:rsid w:val="007F05C6"/>
    <w:rsid w:val="007F061B"/>
    <w:rsid w:val="007F101B"/>
    <w:rsid w:val="007F10EE"/>
    <w:rsid w:val="007F774A"/>
    <w:rsid w:val="00800629"/>
    <w:rsid w:val="00800F6D"/>
    <w:rsid w:val="0080178F"/>
    <w:rsid w:val="0080200B"/>
    <w:rsid w:val="00804808"/>
    <w:rsid w:val="00804B72"/>
    <w:rsid w:val="0080585F"/>
    <w:rsid w:val="00807460"/>
    <w:rsid w:val="00812D0B"/>
    <w:rsid w:val="00815C95"/>
    <w:rsid w:val="00816F78"/>
    <w:rsid w:val="008273CE"/>
    <w:rsid w:val="00831880"/>
    <w:rsid w:val="00834A67"/>
    <w:rsid w:val="0084301A"/>
    <w:rsid w:val="00850DFC"/>
    <w:rsid w:val="00853CCF"/>
    <w:rsid w:val="0085438E"/>
    <w:rsid w:val="00856EFD"/>
    <w:rsid w:val="008622B2"/>
    <w:rsid w:val="0086612C"/>
    <w:rsid w:val="008666C3"/>
    <w:rsid w:val="00872866"/>
    <w:rsid w:val="00890F0D"/>
    <w:rsid w:val="00891F57"/>
    <w:rsid w:val="0089229E"/>
    <w:rsid w:val="00893076"/>
    <w:rsid w:val="00894BBA"/>
    <w:rsid w:val="008A040A"/>
    <w:rsid w:val="008A0902"/>
    <w:rsid w:val="008A1E83"/>
    <w:rsid w:val="008A2F1A"/>
    <w:rsid w:val="008A4CC7"/>
    <w:rsid w:val="008C5690"/>
    <w:rsid w:val="008C7388"/>
    <w:rsid w:val="008D28A1"/>
    <w:rsid w:val="008D726D"/>
    <w:rsid w:val="008D72D3"/>
    <w:rsid w:val="008E5996"/>
    <w:rsid w:val="008F122F"/>
    <w:rsid w:val="008F2880"/>
    <w:rsid w:val="00903E88"/>
    <w:rsid w:val="00906956"/>
    <w:rsid w:val="009114F6"/>
    <w:rsid w:val="00915891"/>
    <w:rsid w:val="00916239"/>
    <w:rsid w:val="009167AC"/>
    <w:rsid w:val="00923A3B"/>
    <w:rsid w:val="009358A2"/>
    <w:rsid w:val="00935F3B"/>
    <w:rsid w:val="0093759E"/>
    <w:rsid w:val="0094090A"/>
    <w:rsid w:val="00944B88"/>
    <w:rsid w:val="009477E6"/>
    <w:rsid w:val="00951A94"/>
    <w:rsid w:val="00955D4E"/>
    <w:rsid w:val="0096056F"/>
    <w:rsid w:val="00962116"/>
    <w:rsid w:val="009655A0"/>
    <w:rsid w:val="00966770"/>
    <w:rsid w:val="0096708D"/>
    <w:rsid w:val="00971CAC"/>
    <w:rsid w:val="00971F16"/>
    <w:rsid w:val="00972857"/>
    <w:rsid w:val="00972AB9"/>
    <w:rsid w:val="00972D29"/>
    <w:rsid w:val="00972EBC"/>
    <w:rsid w:val="0097425C"/>
    <w:rsid w:val="009759B3"/>
    <w:rsid w:val="00980DDF"/>
    <w:rsid w:val="00992353"/>
    <w:rsid w:val="0099335A"/>
    <w:rsid w:val="009A1E90"/>
    <w:rsid w:val="009A72EC"/>
    <w:rsid w:val="009A7C7A"/>
    <w:rsid w:val="009C1310"/>
    <w:rsid w:val="009C27C0"/>
    <w:rsid w:val="009C34FD"/>
    <w:rsid w:val="009C4070"/>
    <w:rsid w:val="009D2037"/>
    <w:rsid w:val="009D2E2C"/>
    <w:rsid w:val="009D307B"/>
    <w:rsid w:val="009D5DDD"/>
    <w:rsid w:val="009D6D3F"/>
    <w:rsid w:val="009E648B"/>
    <w:rsid w:val="009E7B4B"/>
    <w:rsid w:val="009F0A3B"/>
    <w:rsid w:val="009F2220"/>
    <w:rsid w:val="009F2920"/>
    <w:rsid w:val="009F2F2C"/>
    <w:rsid w:val="00A00B86"/>
    <w:rsid w:val="00A0153F"/>
    <w:rsid w:val="00A135D5"/>
    <w:rsid w:val="00A1576F"/>
    <w:rsid w:val="00A16338"/>
    <w:rsid w:val="00A16B94"/>
    <w:rsid w:val="00A17F70"/>
    <w:rsid w:val="00A2114B"/>
    <w:rsid w:val="00A2260E"/>
    <w:rsid w:val="00A23CDF"/>
    <w:rsid w:val="00A25A4D"/>
    <w:rsid w:val="00A3138C"/>
    <w:rsid w:val="00A3798E"/>
    <w:rsid w:val="00A37AE2"/>
    <w:rsid w:val="00A40604"/>
    <w:rsid w:val="00A411A2"/>
    <w:rsid w:val="00A4123A"/>
    <w:rsid w:val="00A42039"/>
    <w:rsid w:val="00A421D7"/>
    <w:rsid w:val="00A500DC"/>
    <w:rsid w:val="00A51D8E"/>
    <w:rsid w:val="00A56E29"/>
    <w:rsid w:val="00A61483"/>
    <w:rsid w:val="00A62330"/>
    <w:rsid w:val="00A65988"/>
    <w:rsid w:val="00A6695B"/>
    <w:rsid w:val="00A71138"/>
    <w:rsid w:val="00A7536B"/>
    <w:rsid w:val="00A75491"/>
    <w:rsid w:val="00A81D08"/>
    <w:rsid w:val="00A8667E"/>
    <w:rsid w:val="00A90DB9"/>
    <w:rsid w:val="00A9129E"/>
    <w:rsid w:val="00A91B5F"/>
    <w:rsid w:val="00A91CD4"/>
    <w:rsid w:val="00AA07B2"/>
    <w:rsid w:val="00AA1D57"/>
    <w:rsid w:val="00AA27B8"/>
    <w:rsid w:val="00AA5AAD"/>
    <w:rsid w:val="00AA5FAF"/>
    <w:rsid w:val="00AA79CB"/>
    <w:rsid w:val="00AB166D"/>
    <w:rsid w:val="00AB210A"/>
    <w:rsid w:val="00AC4574"/>
    <w:rsid w:val="00AC672D"/>
    <w:rsid w:val="00AC7A17"/>
    <w:rsid w:val="00AC7CE6"/>
    <w:rsid w:val="00AD088E"/>
    <w:rsid w:val="00AD1D4A"/>
    <w:rsid w:val="00AD2D81"/>
    <w:rsid w:val="00AD7A5E"/>
    <w:rsid w:val="00AE29B3"/>
    <w:rsid w:val="00AE514B"/>
    <w:rsid w:val="00AE61D6"/>
    <w:rsid w:val="00AF2D39"/>
    <w:rsid w:val="00AF5E43"/>
    <w:rsid w:val="00AF752B"/>
    <w:rsid w:val="00B00002"/>
    <w:rsid w:val="00B00CAF"/>
    <w:rsid w:val="00B01D44"/>
    <w:rsid w:val="00B077ED"/>
    <w:rsid w:val="00B121C8"/>
    <w:rsid w:val="00B16686"/>
    <w:rsid w:val="00B26FEA"/>
    <w:rsid w:val="00B27A2F"/>
    <w:rsid w:val="00B34260"/>
    <w:rsid w:val="00B34C40"/>
    <w:rsid w:val="00B353DC"/>
    <w:rsid w:val="00B368B3"/>
    <w:rsid w:val="00B40A4E"/>
    <w:rsid w:val="00B43186"/>
    <w:rsid w:val="00B4688A"/>
    <w:rsid w:val="00B50A46"/>
    <w:rsid w:val="00B52160"/>
    <w:rsid w:val="00B56244"/>
    <w:rsid w:val="00B57383"/>
    <w:rsid w:val="00B606E1"/>
    <w:rsid w:val="00B65DB0"/>
    <w:rsid w:val="00B65F0A"/>
    <w:rsid w:val="00B77627"/>
    <w:rsid w:val="00B778F8"/>
    <w:rsid w:val="00B77D7F"/>
    <w:rsid w:val="00B80B77"/>
    <w:rsid w:val="00B811C1"/>
    <w:rsid w:val="00B903CD"/>
    <w:rsid w:val="00B91BFE"/>
    <w:rsid w:val="00B92640"/>
    <w:rsid w:val="00B92EA6"/>
    <w:rsid w:val="00B94FFB"/>
    <w:rsid w:val="00B95260"/>
    <w:rsid w:val="00B969C1"/>
    <w:rsid w:val="00B971AE"/>
    <w:rsid w:val="00B974EE"/>
    <w:rsid w:val="00BA27D0"/>
    <w:rsid w:val="00BA29CC"/>
    <w:rsid w:val="00BA6AED"/>
    <w:rsid w:val="00BB0A3B"/>
    <w:rsid w:val="00BB3927"/>
    <w:rsid w:val="00BB468E"/>
    <w:rsid w:val="00BC3AC9"/>
    <w:rsid w:val="00BC4D89"/>
    <w:rsid w:val="00BC5E03"/>
    <w:rsid w:val="00BC672F"/>
    <w:rsid w:val="00BD051E"/>
    <w:rsid w:val="00BD5661"/>
    <w:rsid w:val="00BE2D6A"/>
    <w:rsid w:val="00BF088E"/>
    <w:rsid w:val="00BF32FD"/>
    <w:rsid w:val="00BF5374"/>
    <w:rsid w:val="00BF60F0"/>
    <w:rsid w:val="00C0669C"/>
    <w:rsid w:val="00C11088"/>
    <w:rsid w:val="00C12446"/>
    <w:rsid w:val="00C2556C"/>
    <w:rsid w:val="00C302FE"/>
    <w:rsid w:val="00C306C6"/>
    <w:rsid w:val="00C35DDC"/>
    <w:rsid w:val="00C379E8"/>
    <w:rsid w:val="00C447AA"/>
    <w:rsid w:val="00C46050"/>
    <w:rsid w:val="00C53CB3"/>
    <w:rsid w:val="00C54BDF"/>
    <w:rsid w:val="00C56377"/>
    <w:rsid w:val="00C5659D"/>
    <w:rsid w:val="00C5686F"/>
    <w:rsid w:val="00C57D98"/>
    <w:rsid w:val="00C60F7A"/>
    <w:rsid w:val="00C626FF"/>
    <w:rsid w:val="00C634AF"/>
    <w:rsid w:val="00C66E7B"/>
    <w:rsid w:val="00C67F99"/>
    <w:rsid w:val="00C75AFF"/>
    <w:rsid w:val="00C75F7B"/>
    <w:rsid w:val="00C82C18"/>
    <w:rsid w:val="00C82F4A"/>
    <w:rsid w:val="00C840EA"/>
    <w:rsid w:val="00C90762"/>
    <w:rsid w:val="00C918C0"/>
    <w:rsid w:val="00C929E9"/>
    <w:rsid w:val="00C92B9E"/>
    <w:rsid w:val="00C93898"/>
    <w:rsid w:val="00C94B8E"/>
    <w:rsid w:val="00C9722F"/>
    <w:rsid w:val="00CA295F"/>
    <w:rsid w:val="00CB0953"/>
    <w:rsid w:val="00CB16A0"/>
    <w:rsid w:val="00CB16F1"/>
    <w:rsid w:val="00CB490C"/>
    <w:rsid w:val="00CC4259"/>
    <w:rsid w:val="00CC5554"/>
    <w:rsid w:val="00CC58A1"/>
    <w:rsid w:val="00CC61C2"/>
    <w:rsid w:val="00CD1012"/>
    <w:rsid w:val="00CD2524"/>
    <w:rsid w:val="00CD43B6"/>
    <w:rsid w:val="00CE0D1F"/>
    <w:rsid w:val="00CE1BDE"/>
    <w:rsid w:val="00CE2735"/>
    <w:rsid w:val="00CE3600"/>
    <w:rsid w:val="00CF0883"/>
    <w:rsid w:val="00D04EE0"/>
    <w:rsid w:val="00D10AAB"/>
    <w:rsid w:val="00D14636"/>
    <w:rsid w:val="00D15FDE"/>
    <w:rsid w:val="00D20B3A"/>
    <w:rsid w:val="00D22599"/>
    <w:rsid w:val="00D263DB"/>
    <w:rsid w:val="00D26450"/>
    <w:rsid w:val="00D26689"/>
    <w:rsid w:val="00D27075"/>
    <w:rsid w:val="00D27855"/>
    <w:rsid w:val="00D37D0C"/>
    <w:rsid w:val="00D41E24"/>
    <w:rsid w:val="00D42081"/>
    <w:rsid w:val="00D4488A"/>
    <w:rsid w:val="00D452DE"/>
    <w:rsid w:val="00D47A39"/>
    <w:rsid w:val="00D50D45"/>
    <w:rsid w:val="00D513B3"/>
    <w:rsid w:val="00D60562"/>
    <w:rsid w:val="00D613B5"/>
    <w:rsid w:val="00D65970"/>
    <w:rsid w:val="00D67BBB"/>
    <w:rsid w:val="00D70473"/>
    <w:rsid w:val="00D70727"/>
    <w:rsid w:val="00D75F27"/>
    <w:rsid w:val="00D777AF"/>
    <w:rsid w:val="00D77CF3"/>
    <w:rsid w:val="00D8228F"/>
    <w:rsid w:val="00D84842"/>
    <w:rsid w:val="00D878B6"/>
    <w:rsid w:val="00D935B2"/>
    <w:rsid w:val="00DA0170"/>
    <w:rsid w:val="00DA3743"/>
    <w:rsid w:val="00DA386B"/>
    <w:rsid w:val="00DC12F6"/>
    <w:rsid w:val="00DC3A14"/>
    <w:rsid w:val="00DC45A6"/>
    <w:rsid w:val="00DC70E1"/>
    <w:rsid w:val="00DC7700"/>
    <w:rsid w:val="00DD25DC"/>
    <w:rsid w:val="00DE05EA"/>
    <w:rsid w:val="00DE180A"/>
    <w:rsid w:val="00DF6482"/>
    <w:rsid w:val="00E002E1"/>
    <w:rsid w:val="00E00365"/>
    <w:rsid w:val="00E01062"/>
    <w:rsid w:val="00E01154"/>
    <w:rsid w:val="00E029B2"/>
    <w:rsid w:val="00E06541"/>
    <w:rsid w:val="00E07C46"/>
    <w:rsid w:val="00E13F50"/>
    <w:rsid w:val="00E17FC2"/>
    <w:rsid w:val="00E209B0"/>
    <w:rsid w:val="00E23F2B"/>
    <w:rsid w:val="00E31360"/>
    <w:rsid w:val="00E32D32"/>
    <w:rsid w:val="00E34D40"/>
    <w:rsid w:val="00E35871"/>
    <w:rsid w:val="00E3621B"/>
    <w:rsid w:val="00E408AE"/>
    <w:rsid w:val="00E412D7"/>
    <w:rsid w:val="00E445AC"/>
    <w:rsid w:val="00E44EBE"/>
    <w:rsid w:val="00E46583"/>
    <w:rsid w:val="00E46C96"/>
    <w:rsid w:val="00E50971"/>
    <w:rsid w:val="00E54639"/>
    <w:rsid w:val="00E54923"/>
    <w:rsid w:val="00E6007E"/>
    <w:rsid w:val="00E63DE1"/>
    <w:rsid w:val="00E646D1"/>
    <w:rsid w:val="00E6749F"/>
    <w:rsid w:val="00E70EDE"/>
    <w:rsid w:val="00E74E68"/>
    <w:rsid w:val="00E75267"/>
    <w:rsid w:val="00E753FC"/>
    <w:rsid w:val="00E80A43"/>
    <w:rsid w:val="00E828DA"/>
    <w:rsid w:val="00E84248"/>
    <w:rsid w:val="00E90596"/>
    <w:rsid w:val="00E90628"/>
    <w:rsid w:val="00E90BEC"/>
    <w:rsid w:val="00E91F74"/>
    <w:rsid w:val="00E950BD"/>
    <w:rsid w:val="00E969D2"/>
    <w:rsid w:val="00E96BD0"/>
    <w:rsid w:val="00EA07E6"/>
    <w:rsid w:val="00EA2C2D"/>
    <w:rsid w:val="00EA6DC2"/>
    <w:rsid w:val="00EB4BEC"/>
    <w:rsid w:val="00EB60C6"/>
    <w:rsid w:val="00EC1508"/>
    <w:rsid w:val="00ED0B2A"/>
    <w:rsid w:val="00ED7C44"/>
    <w:rsid w:val="00EF13A8"/>
    <w:rsid w:val="00EF7F7C"/>
    <w:rsid w:val="00F043C5"/>
    <w:rsid w:val="00F062DB"/>
    <w:rsid w:val="00F1289E"/>
    <w:rsid w:val="00F12923"/>
    <w:rsid w:val="00F13E10"/>
    <w:rsid w:val="00F16271"/>
    <w:rsid w:val="00F1729C"/>
    <w:rsid w:val="00F17EC7"/>
    <w:rsid w:val="00F22149"/>
    <w:rsid w:val="00F236A1"/>
    <w:rsid w:val="00F2449D"/>
    <w:rsid w:val="00F2461E"/>
    <w:rsid w:val="00F260C3"/>
    <w:rsid w:val="00F2624C"/>
    <w:rsid w:val="00F270D4"/>
    <w:rsid w:val="00F3135F"/>
    <w:rsid w:val="00F31917"/>
    <w:rsid w:val="00F36051"/>
    <w:rsid w:val="00F3750D"/>
    <w:rsid w:val="00F43CA7"/>
    <w:rsid w:val="00F460B5"/>
    <w:rsid w:val="00F46DEF"/>
    <w:rsid w:val="00F50A6B"/>
    <w:rsid w:val="00F54261"/>
    <w:rsid w:val="00F55801"/>
    <w:rsid w:val="00F64706"/>
    <w:rsid w:val="00F66119"/>
    <w:rsid w:val="00F661D2"/>
    <w:rsid w:val="00F66A0E"/>
    <w:rsid w:val="00F71AA8"/>
    <w:rsid w:val="00F723DF"/>
    <w:rsid w:val="00F77122"/>
    <w:rsid w:val="00F77D18"/>
    <w:rsid w:val="00F845A3"/>
    <w:rsid w:val="00F86FA6"/>
    <w:rsid w:val="00F874C1"/>
    <w:rsid w:val="00F91368"/>
    <w:rsid w:val="00F91F2C"/>
    <w:rsid w:val="00F96A0A"/>
    <w:rsid w:val="00FB0C13"/>
    <w:rsid w:val="00FB152D"/>
    <w:rsid w:val="00FB222E"/>
    <w:rsid w:val="00FB2C39"/>
    <w:rsid w:val="00FB3680"/>
    <w:rsid w:val="00FB53DA"/>
    <w:rsid w:val="00FC6691"/>
    <w:rsid w:val="00FC7966"/>
    <w:rsid w:val="00FD4BE8"/>
    <w:rsid w:val="00FE1796"/>
    <w:rsid w:val="00FE7B87"/>
    <w:rsid w:val="00FF2410"/>
    <w:rsid w:val="00FF3D9C"/>
    <w:rsid w:val="03118E01"/>
    <w:rsid w:val="033DA722"/>
    <w:rsid w:val="0378D87A"/>
    <w:rsid w:val="03BD393A"/>
    <w:rsid w:val="043DAAC1"/>
    <w:rsid w:val="0476782A"/>
    <w:rsid w:val="0519B2EB"/>
    <w:rsid w:val="060481E4"/>
    <w:rsid w:val="06FBCEED"/>
    <w:rsid w:val="085D1672"/>
    <w:rsid w:val="08847CEE"/>
    <w:rsid w:val="096C6514"/>
    <w:rsid w:val="0A3881FD"/>
    <w:rsid w:val="0DD0EB40"/>
    <w:rsid w:val="0EE809D6"/>
    <w:rsid w:val="104C7C98"/>
    <w:rsid w:val="10D8DB28"/>
    <w:rsid w:val="12258316"/>
    <w:rsid w:val="122C3EB9"/>
    <w:rsid w:val="16DD79A8"/>
    <w:rsid w:val="176DE054"/>
    <w:rsid w:val="188128B5"/>
    <w:rsid w:val="19C28BD7"/>
    <w:rsid w:val="1A212B7F"/>
    <w:rsid w:val="1A6EBDAD"/>
    <w:rsid w:val="1AFE29A9"/>
    <w:rsid w:val="1B055685"/>
    <w:rsid w:val="1CB7388B"/>
    <w:rsid w:val="1D921737"/>
    <w:rsid w:val="1FA9F2CE"/>
    <w:rsid w:val="2005729F"/>
    <w:rsid w:val="205DF62C"/>
    <w:rsid w:val="21351225"/>
    <w:rsid w:val="2265FD22"/>
    <w:rsid w:val="22A96AB6"/>
    <w:rsid w:val="24EE32D1"/>
    <w:rsid w:val="263C699E"/>
    <w:rsid w:val="266738A5"/>
    <w:rsid w:val="26C601F1"/>
    <w:rsid w:val="270E73E7"/>
    <w:rsid w:val="27266DA8"/>
    <w:rsid w:val="292C3604"/>
    <w:rsid w:val="2D68896B"/>
    <w:rsid w:val="2F076064"/>
    <w:rsid w:val="2F856C39"/>
    <w:rsid w:val="303FBF32"/>
    <w:rsid w:val="31A3C917"/>
    <w:rsid w:val="3529ECD5"/>
    <w:rsid w:val="35C54A9F"/>
    <w:rsid w:val="35DC4068"/>
    <w:rsid w:val="37CB4E80"/>
    <w:rsid w:val="3938671A"/>
    <w:rsid w:val="398920FE"/>
    <w:rsid w:val="3AEBB718"/>
    <w:rsid w:val="3B03A6A9"/>
    <w:rsid w:val="3C45A2EF"/>
    <w:rsid w:val="3C4ACB69"/>
    <w:rsid w:val="3C532189"/>
    <w:rsid w:val="3CCF7301"/>
    <w:rsid w:val="3D4AEAE2"/>
    <w:rsid w:val="3E4A86D5"/>
    <w:rsid w:val="3F8A4CF8"/>
    <w:rsid w:val="412196AC"/>
    <w:rsid w:val="4314B0B8"/>
    <w:rsid w:val="438BD39F"/>
    <w:rsid w:val="4391FE7A"/>
    <w:rsid w:val="44D281ED"/>
    <w:rsid w:val="46E4A94E"/>
    <w:rsid w:val="49D0985A"/>
    <w:rsid w:val="4A0CBA64"/>
    <w:rsid w:val="4ADAE8F9"/>
    <w:rsid w:val="4B43A9B1"/>
    <w:rsid w:val="4FB6D9A8"/>
    <w:rsid w:val="5029E64A"/>
    <w:rsid w:val="516AB16D"/>
    <w:rsid w:val="52F686C7"/>
    <w:rsid w:val="530607CF"/>
    <w:rsid w:val="53532A6C"/>
    <w:rsid w:val="53BD64C4"/>
    <w:rsid w:val="549DE5E6"/>
    <w:rsid w:val="55DF96EC"/>
    <w:rsid w:val="560BA31C"/>
    <w:rsid w:val="56BD9986"/>
    <w:rsid w:val="5788FCF0"/>
    <w:rsid w:val="57C58850"/>
    <w:rsid w:val="5A4C9DA8"/>
    <w:rsid w:val="5A6A3182"/>
    <w:rsid w:val="5BAFE9A0"/>
    <w:rsid w:val="5CC6DCFC"/>
    <w:rsid w:val="5D325805"/>
    <w:rsid w:val="5D8AEFA0"/>
    <w:rsid w:val="5DDE4A23"/>
    <w:rsid w:val="5F70BBA8"/>
    <w:rsid w:val="5FC60F6C"/>
    <w:rsid w:val="602CC70B"/>
    <w:rsid w:val="607820A3"/>
    <w:rsid w:val="620EE000"/>
    <w:rsid w:val="64CFC36C"/>
    <w:rsid w:val="6589CBF9"/>
    <w:rsid w:val="65BFB06F"/>
    <w:rsid w:val="66DE98A1"/>
    <w:rsid w:val="66F4CDC3"/>
    <w:rsid w:val="66FB5476"/>
    <w:rsid w:val="67F879EC"/>
    <w:rsid w:val="69A75C7B"/>
    <w:rsid w:val="69BDCCF0"/>
    <w:rsid w:val="69EF4548"/>
    <w:rsid w:val="6B4FDF08"/>
    <w:rsid w:val="6DE0CF94"/>
    <w:rsid w:val="6E077D13"/>
    <w:rsid w:val="6E1008AA"/>
    <w:rsid w:val="6E4F9CAA"/>
    <w:rsid w:val="6FA50D84"/>
    <w:rsid w:val="7100F1D5"/>
    <w:rsid w:val="72014690"/>
    <w:rsid w:val="72432A9B"/>
    <w:rsid w:val="73757E3F"/>
    <w:rsid w:val="73A1FB56"/>
    <w:rsid w:val="7603BA72"/>
    <w:rsid w:val="767BC165"/>
    <w:rsid w:val="7771CA12"/>
    <w:rsid w:val="7773B823"/>
    <w:rsid w:val="78E2E89B"/>
    <w:rsid w:val="78E33177"/>
    <w:rsid w:val="7B57627E"/>
    <w:rsid w:val="7B7CDC6E"/>
    <w:rsid w:val="7C3AAC70"/>
    <w:rsid w:val="7CE77ED0"/>
    <w:rsid w:val="7D6D26B2"/>
    <w:rsid w:val="7F9EA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07DF7839-A4F7-4E50-8279-33305958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customStyle="1" w:styleId="pf0">
    <w:name w:val="pf0"/>
    <w:basedOn w:val="Normal"/>
    <w:rsid w:val="00E0654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cf01">
    <w:name w:val="cf01"/>
    <w:basedOn w:val="DefaultParagraphFont"/>
    <w:rsid w:val="00E06541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71F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://www.aviation.govt.nz/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www.taic.org.nz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airways.co.nz/" TargetMode="External"/><Relationship Id="rId20" Type="http://schemas.openxmlformats.org/officeDocument/2006/relationships/hyperlink" Target="mailto:qualifications@ringahora.nz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://www.icao.int/pages/default.aspx" TargetMode="External"/><Relationship Id="rId23" Type="http://schemas.openxmlformats.org/officeDocument/2006/relationships/footer" Target="footer1.xm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wdcnz.sharepoint.com/sites/ProductsRingaHora/Standards/01.%20Aviation%20&amp;%20Airport%20Services/Aviation%20-%20Core%20Standards%20Review%202025/0.4%20Working%20docs/Skill%20standards%20drafts%20for%20working%20group/www.aviation.govt.nz/safety/safety-education-and-advice/education/good-aviation-practice-booklets/caa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DCNZ xmlns="76f611d7-c539-42f4-ad81-5b242bcfce8e" xsi:nil="true"/>
    <Priority xmlns="76f611d7-c539-42f4-ad81-5b242bcfce8e" xsi:nil="true"/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21" ma:contentTypeDescription="Create a new document." ma:contentTypeScope="" ma:versionID="9d04cfa071a885b2486af501dd1dfd61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a891de97274833980227d9ab174208bc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76f611d7-c539-42f4-ad81-5b242bcfce8e"/>
    <ds:schemaRef ds:uri="ec761af5-23b3-453d-aa00-8620c42b1ab2"/>
  </ds:schemaRefs>
</ds:datastoreItem>
</file>

<file path=customXml/itemProps2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922EB2-52FD-4E35-A9AE-F21F38B38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Links>
    <vt:vector size="36" baseType="variant">
      <vt:variant>
        <vt:i4>1310755</vt:i4>
      </vt:variant>
      <vt:variant>
        <vt:i4>15</vt:i4>
      </vt:variant>
      <vt:variant>
        <vt:i4>0</vt:i4>
      </vt:variant>
      <vt:variant>
        <vt:i4>5</vt:i4>
      </vt:variant>
      <vt:variant>
        <vt:lpwstr>mailto:qualifications@ringahora.nz</vt:lpwstr>
      </vt:variant>
      <vt:variant>
        <vt:lpwstr/>
      </vt:variant>
      <vt:variant>
        <vt:i4>2490419</vt:i4>
      </vt:variant>
      <vt:variant>
        <vt:i4>12</vt:i4>
      </vt:variant>
      <vt:variant>
        <vt:i4>0</vt:i4>
      </vt:variant>
      <vt:variant>
        <vt:i4>5</vt:i4>
      </vt:variant>
      <vt:variant>
        <vt:lpwstr>https://wdcnz.sharepoint.com/sites/ProductsRingaHora/Standards/01. Aviation &amp; Airport Services/Aviation - Core Standards Review 2025/0.4 Working docs/Skill standards drafts for working group/www.aviation.govt.nz/safety/safety-education-and-advice/education/good-aviation-practice-booklets/caa/</vt:lpwstr>
      </vt:variant>
      <vt:variant>
        <vt:lpwstr/>
      </vt:variant>
      <vt:variant>
        <vt:i4>4980741</vt:i4>
      </vt:variant>
      <vt:variant>
        <vt:i4>9</vt:i4>
      </vt:variant>
      <vt:variant>
        <vt:i4>0</vt:i4>
      </vt:variant>
      <vt:variant>
        <vt:i4>5</vt:i4>
      </vt:variant>
      <vt:variant>
        <vt:lpwstr>http://www.aviation.govt.nz/</vt:lpwstr>
      </vt:variant>
      <vt:variant>
        <vt:lpwstr/>
      </vt:variant>
      <vt:variant>
        <vt:i4>196693</vt:i4>
      </vt:variant>
      <vt:variant>
        <vt:i4>6</vt:i4>
      </vt:variant>
      <vt:variant>
        <vt:i4>0</vt:i4>
      </vt:variant>
      <vt:variant>
        <vt:i4>5</vt:i4>
      </vt:variant>
      <vt:variant>
        <vt:lpwstr>https://www.taic.org.nz/</vt:lpwstr>
      </vt:variant>
      <vt:variant>
        <vt:lpwstr/>
      </vt:variant>
      <vt:variant>
        <vt:i4>1900568</vt:i4>
      </vt:variant>
      <vt:variant>
        <vt:i4>3</vt:i4>
      </vt:variant>
      <vt:variant>
        <vt:i4>0</vt:i4>
      </vt:variant>
      <vt:variant>
        <vt:i4>5</vt:i4>
      </vt:variant>
      <vt:variant>
        <vt:lpwstr>http://www.airways.co.nz/</vt:lpwstr>
      </vt:variant>
      <vt:variant>
        <vt:lpwstr/>
      </vt:variant>
      <vt:variant>
        <vt:i4>2752567</vt:i4>
      </vt:variant>
      <vt:variant>
        <vt:i4>0</vt:i4>
      </vt:variant>
      <vt:variant>
        <vt:i4>0</vt:i4>
      </vt:variant>
      <vt:variant>
        <vt:i4>5</vt:i4>
      </vt:variant>
      <vt:variant>
        <vt:lpwstr>http://www.icao.int/pages/default.aspx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Diana Garrett</cp:lastModifiedBy>
  <cp:revision>17</cp:revision>
  <cp:lastPrinted>2023-05-02T16:03:00Z</cp:lastPrinted>
  <dcterms:created xsi:type="dcterms:W3CDTF">2025-09-01T17:51:00Z</dcterms:created>
  <dcterms:modified xsi:type="dcterms:W3CDTF">2025-09-01T21:49:00Z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