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117A" w14:textId="791BC88E" w:rsidR="009A1C83" w:rsidRDefault="00A02850">
      <w:r>
        <w:t xml:space="preserve">Proposed replacement of cookery unit standards by </w:t>
      </w:r>
      <w:r w:rsidR="00AE30E1">
        <w:t>skill standards – July 2025</w:t>
      </w:r>
    </w:p>
    <w:p w14:paraId="595C3D18" w14:textId="629D5FF2" w:rsidR="00201BD1" w:rsidRDefault="00500EFA">
      <w:r>
        <w:t>R</w:t>
      </w:r>
      <w:r w:rsidR="00D30677">
        <w:t>eplacement standards are in bold</w:t>
      </w:r>
      <w:r w:rsidR="000323D2">
        <w:t xml:space="preserve"> above </w:t>
      </w:r>
      <w:r w:rsidR="000323D2">
        <w:t xml:space="preserve">the </w:t>
      </w:r>
      <w:r w:rsidR="000323D2">
        <w:t>standards</w:t>
      </w:r>
      <w:r>
        <w:t xml:space="preserve"> </w:t>
      </w:r>
      <w:r w:rsidR="00DF7713">
        <w:t xml:space="preserve">proposed </w:t>
      </w:r>
      <w:r>
        <w:t>to be replaced.</w:t>
      </w:r>
    </w:p>
    <w:p w14:paraId="3BB7E0F6" w14:textId="77777777" w:rsidR="00D41FDD" w:rsidRDefault="00D41FDD"/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51"/>
        <w:gridCol w:w="5732"/>
        <w:gridCol w:w="747"/>
        <w:gridCol w:w="935"/>
      </w:tblGrid>
      <w:tr w:rsidR="006B6B43" w:rsidRPr="008E6732" w14:paraId="58D62706" w14:textId="77777777" w:rsidTr="006A37EF">
        <w:trPr>
          <w:tblHeader/>
        </w:trPr>
        <w:tc>
          <w:tcPr>
            <w:tcW w:w="1351" w:type="dxa"/>
            <w:shd w:val="clear" w:color="auto" w:fill="E6E6E6"/>
          </w:tcPr>
          <w:p w14:paraId="4EB18332" w14:textId="77777777" w:rsidR="009A1C83" w:rsidRPr="008E6732" w:rsidRDefault="009A1C83" w:rsidP="00880D19">
            <w:pPr>
              <w:keepNext/>
              <w:keepLines/>
              <w:widowControl/>
              <w:rPr>
                <w:sz w:val="22"/>
                <w:szCs w:val="22"/>
              </w:rPr>
            </w:pPr>
            <w:r w:rsidRPr="0E09F256">
              <w:rPr>
                <w:sz w:val="22"/>
                <w:szCs w:val="22"/>
              </w:rPr>
              <w:t>Code</w:t>
            </w:r>
          </w:p>
        </w:tc>
        <w:tc>
          <w:tcPr>
            <w:tcW w:w="5732" w:type="dxa"/>
            <w:shd w:val="clear" w:color="auto" w:fill="E6E6E6"/>
          </w:tcPr>
          <w:p w14:paraId="0B02F394" w14:textId="77777777" w:rsidR="009A1C83" w:rsidRPr="008E6732" w:rsidRDefault="009A1C83" w:rsidP="00880D19">
            <w:pPr>
              <w:keepNext/>
              <w:keepLines/>
              <w:widowControl/>
              <w:rPr>
                <w:bCs/>
                <w:sz w:val="22"/>
                <w:szCs w:val="22"/>
              </w:rPr>
            </w:pPr>
            <w:r w:rsidRPr="008E6732">
              <w:rPr>
                <w:bCs/>
                <w:sz w:val="22"/>
                <w:szCs w:val="22"/>
              </w:rPr>
              <w:t>Title</w:t>
            </w:r>
          </w:p>
        </w:tc>
        <w:tc>
          <w:tcPr>
            <w:tcW w:w="747" w:type="dxa"/>
            <w:shd w:val="clear" w:color="auto" w:fill="E6E6E6"/>
          </w:tcPr>
          <w:p w14:paraId="0B472326" w14:textId="77777777" w:rsidR="009A1C83" w:rsidRPr="008E6732" w:rsidRDefault="009A1C83" w:rsidP="00880D19">
            <w:pPr>
              <w:keepNext/>
              <w:keepLines/>
              <w:widowControl/>
              <w:rPr>
                <w:bCs/>
                <w:sz w:val="22"/>
                <w:szCs w:val="22"/>
              </w:rPr>
            </w:pPr>
            <w:r w:rsidRPr="008E6732">
              <w:rPr>
                <w:bCs/>
                <w:sz w:val="22"/>
                <w:szCs w:val="22"/>
              </w:rPr>
              <w:t>Level</w:t>
            </w:r>
          </w:p>
        </w:tc>
        <w:tc>
          <w:tcPr>
            <w:tcW w:w="935" w:type="dxa"/>
            <w:shd w:val="clear" w:color="auto" w:fill="E6E6E6"/>
          </w:tcPr>
          <w:p w14:paraId="431C2CFD" w14:textId="77777777" w:rsidR="009A1C83" w:rsidRPr="008E6732" w:rsidRDefault="009A1C83" w:rsidP="00880D19">
            <w:pPr>
              <w:keepNext/>
              <w:keepLines/>
              <w:widowControl/>
              <w:rPr>
                <w:bCs/>
                <w:sz w:val="22"/>
                <w:szCs w:val="22"/>
              </w:rPr>
            </w:pPr>
            <w:r w:rsidRPr="008E6732">
              <w:rPr>
                <w:bCs/>
                <w:sz w:val="22"/>
                <w:szCs w:val="22"/>
              </w:rPr>
              <w:t>Credit</w:t>
            </w:r>
          </w:p>
        </w:tc>
      </w:tr>
      <w:tr w:rsidR="009A1C83" w:rsidRPr="008E6732" w14:paraId="0ECFE484" w14:textId="77777777" w:rsidTr="006A37EF">
        <w:trPr>
          <w:cantSplit/>
        </w:trPr>
        <w:tc>
          <w:tcPr>
            <w:tcW w:w="1351" w:type="dxa"/>
            <w:tcBorders>
              <w:top w:val="nil"/>
            </w:tcBorders>
          </w:tcPr>
          <w:p w14:paraId="2AA3E63A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L3 Baking</w:t>
            </w:r>
          </w:p>
        </w:tc>
        <w:tc>
          <w:tcPr>
            <w:tcW w:w="5732" w:type="dxa"/>
            <w:tcBorders>
              <w:top w:val="nil"/>
            </w:tcBorders>
          </w:tcPr>
          <w:p w14:paraId="6CC3F8C3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Create sweet and savoury baked food products in a culinary environment</w:t>
            </w:r>
          </w:p>
        </w:tc>
        <w:tc>
          <w:tcPr>
            <w:tcW w:w="747" w:type="dxa"/>
            <w:tcBorders>
              <w:top w:val="nil"/>
            </w:tcBorders>
          </w:tcPr>
          <w:p w14:paraId="352B4BCC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top w:val="nil"/>
            </w:tcBorders>
          </w:tcPr>
          <w:p w14:paraId="5907ADCB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5</w:t>
            </w:r>
          </w:p>
        </w:tc>
      </w:tr>
      <w:tr w:rsidR="00C0573B" w14:paraId="4E447A78" w14:textId="77777777" w:rsidTr="006A37EF">
        <w:trPr>
          <w:cantSplit/>
          <w:trHeight w:val="300"/>
        </w:trPr>
        <w:tc>
          <w:tcPr>
            <w:tcW w:w="1351" w:type="dxa"/>
            <w:tcBorders>
              <w:top w:val="nil"/>
            </w:tcBorders>
          </w:tcPr>
          <w:p w14:paraId="68025943" w14:textId="587E95DE" w:rsidR="00C0573B" w:rsidRDefault="00C0573B" w:rsidP="3442096B">
            <w:pPr>
              <w:rPr>
                <w:rFonts w:cs="Arial"/>
                <w:sz w:val="22"/>
                <w:szCs w:val="22"/>
              </w:rPr>
            </w:pPr>
            <w:r w:rsidRPr="3442096B">
              <w:rPr>
                <w:rFonts w:cs="Arial"/>
                <w:sz w:val="22"/>
                <w:szCs w:val="22"/>
              </w:rPr>
              <w:t>13325</w:t>
            </w:r>
          </w:p>
        </w:tc>
        <w:tc>
          <w:tcPr>
            <w:tcW w:w="5732" w:type="dxa"/>
            <w:tcBorders>
              <w:top w:val="nil"/>
            </w:tcBorders>
          </w:tcPr>
          <w:p w14:paraId="036337F8" w14:textId="2852B4E5" w:rsidR="00C0573B" w:rsidRDefault="00EB0997" w:rsidP="3442096B">
            <w:pPr>
              <w:rPr>
                <w:rFonts w:cs="Arial"/>
                <w:sz w:val="22"/>
                <w:szCs w:val="22"/>
              </w:rPr>
            </w:pPr>
            <w:r w:rsidRPr="00EB0997">
              <w:rPr>
                <w:rFonts w:cs="Arial"/>
                <w:sz w:val="22"/>
                <w:szCs w:val="22"/>
              </w:rPr>
              <w:t>Prepare and bake basic cakes, sponges, and scones in a commercial kitchen</w:t>
            </w:r>
          </w:p>
        </w:tc>
        <w:tc>
          <w:tcPr>
            <w:tcW w:w="747" w:type="dxa"/>
            <w:tcBorders>
              <w:top w:val="nil"/>
            </w:tcBorders>
          </w:tcPr>
          <w:p w14:paraId="724BAC3A" w14:textId="07F27F60" w:rsidR="00C0573B" w:rsidRDefault="00EB0997" w:rsidP="344209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top w:val="nil"/>
            </w:tcBorders>
          </w:tcPr>
          <w:p w14:paraId="5D950560" w14:textId="7D0D329B" w:rsidR="00C0573B" w:rsidRDefault="00EB0997" w:rsidP="344209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9A1C83" w:rsidRPr="008E6732" w14:paraId="5F18A7AD" w14:textId="77777777" w:rsidTr="006A37EF">
        <w:trPr>
          <w:cantSplit/>
        </w:trPr>
        <w:tc>
          <w:tcPr>
            <w:tcW w:w="1351" w:type="dxa"/>
            <w:tcBorders>
              <w:top w:val="nil"/>
            </w:tcBorders>
          </w:tcPr>
          <w:p w14:paraId="587E520D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L3 Sandwiches</w:t>
            </w:r>
          </w:p>
        </w:tc>
        <w:tc>
          <w:tcPr>
            <w:tcW w:w="5732" w:type="dxa"/>
            <w:tcBorders>
              <w:top w:val="nil"/>
            </w:tcBorders>
          </w:tcPr>
          <w:p w14:paraId="011E9C1C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</w:rPr>
              <w:t>Prepare and present sandwiches in a culinary environment</w:t>
            </w:r>
          </w:p>
        </w:tc>
        <w:tc>
          <w:tcPr>
            <w:tcW w:w="747" w:type="dxa"/>
            <w:tcBorders>
              <w:top w:val="nil"/>
            </w:tcBorders>
          </w:tcPr>
          <w:p w14:paraId="0E579A6B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top w:val="nil"/>
            </w:tcBorders>
          </w:tcPr>
          <w:p w14:paraId="51CBAFD9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5</w:t>
            </w:r>
          </w:p>
        </w:tc>
      </w:tr>
      <w:tr w:rsidR="00C0573B" w14:paraId="5008A8B1" w14:textId="77777777" w:rsidTr="006A37EF">
        <w:trPr>
          <w:cantSplit/>
          <w:trHeight w:val="300"/>
        </w:trPr>
        <w:tc>
          <w:tcPr>
            <w:tcW w:w="1351" w:type="dxa"/>
            <w:tcBorders>
              <w:top w:val="nil"/>
            </w:tcBorders>
          </w:tcPr>
          <w:p w14:paraId="4E0E3E4C" w14:textId="5039B468" w:rsidR="00C0573B" w:rsidRDefault="00C0573B" w:rsidP="3442096B">
            <w:pPr>
              <w:rPr>
                <w:rFonts w:cs="Arial"/>
                <w:sz w:val="22"/>
                <w:szCs w:val="22"/>
              </w:rPr>
            </w:pPr>
            <w:r w:rsidRPr="3442096B">
              <w:rPr>
                <w:rFonts w:cs="Arial"/>
                <w:sz w:val="22"/>
                <w:szCs w:val="22"/>
              </w:rPr>
              <w:t>13282</w:t>
            </w:r>
          </w:p>
        </w:tc>
        <w:tc>
          <w:tcPr>
            <w:tcW w:w="5732" w:type="dxa"/>
            <w:tcBorders>
              <w:top w:val="nil"/>
            </w:tcBorders>
          </w:tcPr>
          <w:p w14:paraId="5447A886" w14:textId="094F6ABC" w:rsidR="00C0573B" w:rsidRDefault="00AB029D" w:rsidP="3442096B">
            <w:pPr>
              <w:rPr>
                <w:rFonts w:cs="Arial"/>
              </w:rPr>
            </w:pPr>
            <w:r w:rsidRPr="00AB029D">
              <w:rPr>
                <w:rFonts w:cs="Arial"/>
              </w:rPr>
              <w:t>Prepare, assemble, and present complex sandwiches for service in a commercial kitchen</w:t>
            </w:r>
          </w:p>
        </w:tc>
        <w:tc>
          <w:tcPr>
            <w:tcW w:w="747" w:type="dxa"/>
            <w:tcBorders>
              <w:top w:val="nil"/>
            </w:tcBorders>
          </w:tcPr>
          <w:p w14:paraId="0188AAF4" w14:textId="46BE6E23" w:rsidR="00C0573B" w:rsidRDefault="00AB029D" w:rsidP="344209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top w:val="nil"/>
            </w:tcBorders>
          </w:tcPr>
          <w:p w14:paraId="0C48A9A1" w14:textId="12940544" w:rsidR="00C0573B" w:rsidRDefault="00AB029D" w:rsidP="344209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</w:tr>
      <w:tr w:rsidR="009A1C83" w:rsidRPr="008E6732" w14:paraId="09CD45FA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4FE57DAD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L3 Stocks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321329EB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Prepare, cook and present stocks, sauces and soups in a culinary environment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243BEE92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2A3C147B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5</w:t>
            </w:r>
          </w:p>
        </w:tc>
      </w:tr>
      <w:tr w:rsidR="00C0573B" w14:paraId="6206CFC9" w14:textId="77777777" w:rsidTr="006A37EF">
        <w:trPr>
          <w:cantSplit/>
          <w:trHeight w:val="300"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069538E0" w14:textId="5C94F344" w:rsidR="00C0573B" w:rsidRDefault="00C0573B" w:rsidP="3442096B">
            <w:pPr>
              <w:rPr>
                <w:rFonts w:cs="Arial"/>
                <w:sz w:val="22"/>
                <w:szCs w:val="22"/>
              </w:rPr>
            </w:pPr>
            <w:r w:rsidRPr="3442096B">
              <w:rPr>
                <w:rFonts w:cs="Arial"/>
                <w:sz w:val="22"/>
                <w:szCs w:val="22"/>
              </w:rPr>
              <w:t>13300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7ABF3C4A" w14:textId="3CF36AE3" w:rsidR="00C0573B" w:rsidRDefault="008A7893" w:rsidP="3442096B">
            <w:pPr>
              <w:rPr>
                <w:rFonts w:cs="Arial"/>
                <w:sz w:val="22"/>
                <w:szCs w:val="22"/>
              </w:rPr>
            </w:pPr>
            <w:r w:rsidRPr="008A7893">
              <w:rPr>
                <w:rFonts w:cs="Arial"/>
                <w:sz w:val="22"/>
                <w:szCs w:val="22"/>
              </w:rPr>
              <w:t>Prepare and cook basic stocks, sauces, and soups in a commercial kitchen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3B5DC247" w14:textId="0580C5AA" w:rsidR="00C0573B" w:rsidRDefault="008A7893" w:rsidP="344209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0B1CBE12" w14:textId="382BCE58" w:rsidR="00C0573B" w:rsidRDefault="008A7893" w:rsidP="344209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9A1C83" w:rsidRPr="008E6732" w14:paraId="72D4248C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23023B26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L3 Vegetable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27A3E48B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Prepare, cook and present vegetable products in a culinary environment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558363C3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2C9723AE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5</w:t>
            </w:r>
          </w:p>
        </w:tc>
      </w:tr>
      <w:tr w:rsidR="00C0573B" w:rsidRPr="008E6732" w14:paraId="0DF880B0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39AD19DC" w14:textId="0BCF0843" w:rsidR="00C0573B" w:rsidRPr="008E6732" w:rsidRDefault="00C0573B">
            <w:pPr>
              <w:rPr>
                <w:rFonts w:cs="Arial"/>
                <w:bCs/>
                <w:sz w:val="22"/>
                <w:szCs w:val="22"/>
              </w:rPr>
            </w:pPr>
            <w:r w:rsidRPr="008E6732">
              <w:rPr>
                <w:rFonts w:cs="Arial"/>
                <w:bCs/>
                <w:sz w:val="22"/>
                <w:szCs w:val="22"/>
              </w:rPr>
              <w:t>13293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40C5D527" w14:textId="335117B5" w:rsidR="00C0573B" w:rsidRPr="008E6732" w:rsidRDefault="00F9086F">
            <w:pPr>
              <w:rPr>
                <w:rFonts w:cs="Arial"/>
                <w:bCs/>
                <w:sz w:val="22"/>
                <w:szCs w:val="22"/>
              </w:rPr>
            </w:pPr>
            <w:r w:rsidRPr="00F9086F">
              <w:rPr>
                <w:rFonts w:cs="Arial"/>
                <w:bCs/>
                <w:sz w:val="22"/>
                <w:szCs w:val="22"/>
              </w:rPr>
              <w:t>Prepare and cook basic vegetable dishes in a commercial kitchen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008F16E8" w14:textId="3831294F" w:rsidR="00C0573B" w:rsidRPr="008E6732" w:rsidRDefault="00F9086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0C6E7EAD" w14:textId="510A7AB7" w:rsidR="00C0573B" w:rsidRPr="008E6732" w:rsidRDefault="00F9086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</w:p>
        </w:tc>
      </w:tr>
      <w:tr w:rsidR="009A1C83" w:rsidRPr="008E6732" w14:paraId="653FDDF0" w14:textId="77777777" w:rsidTr="006A37EF">
        <w:trPr>
          <w:cantSplit/>
        </w:trPr>
        <w:tc>
          <w:tcPr>
            <w:tcW w:w="1351" w:type="dxa"/>
            <w:tcBorders>
              <w:top w:val="nil"/>
            </w:tcBorders>
          </w:tcPr>
          <w:p w14:paraId="4F8B125C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L4 Bakery</w:t>
            </w:r>
          </w:p>
        </w:tc>
        <w:tc>
          <w:tcPr>
            <w:tcW w:w="5732" w:type="dxa"/>
            <w:tcBorders>
              <w:top w:val="nil"/>
            </w:tcBorders>
          </w:tcPr>
          <w:p w14:paraId="254C24DF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Apply technical knowledge and skills to bake and present a range of dough-based products for service in a culinary environment</w:t>
            </w:r>
          </w:p>
        </w:tc>
        <w:tc>
          <w:tcPr>
            <w:tcW w:w="747" w:type="dxa"/>
            <w:tcBorders>
              <w:top w:val="nil"/>
            </w:tcBorders>
          </w:tcPr>
          <w:p w14:paraId="752F437E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</w:tcBorders>
          </w:tcPr>
          <w:p w14:paraId="313D39BA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10</w:t>
            </w:r>
          </w:p>
        </w:tc>
      </w:tr>
      <w:tr w:rsidR="00C0573B" w:rsidRPr="008E6732" w14:paraId="2C4F752D" w14:textId="77777777" w:rsidTr="006A37EF">
        <w:trPr>
          <w:cantSplit/>
        </w:trPr>
        <w:tc>
          <w:tcPr>
            <w:tcW w:w="1351" w:type="dxa"/>
            <w:tcBorders>
              <w:top w:val="nil"/>
            </w:tcBorders>
          </w:tcPr>
          <w:p w14:paraId="07871624" w14:textId="0A3CD4CB" w:rsidR="00C0573B" w:rsidRPr="008E6732" w:rsidRDefault="00C0573B">
            <w:pPr>
              <w:rPr>
                <w:rFonts w:cs="Arial"/>
                <w:bCs/>
                <w:sz w:val="22"/>
                <w:szCs w:val="22"/>
              </w:rPr>
            </w:pPr>
            <w:r w:rsidRPr="008E6732">
              <w:rPr>
                <w:rFonts w:cs="Arial"/>
                <w:bCs/>
                <w:sz w:val="22"/>
                <w:szCs w:val="22"/>
              </w:rPr>
              <w:t>13319</w:t>
            </w:r>
          </w:p>
        </w:tc>
        <w:tc>
          <w:tcPr>
            <w:tcW w:w="5732" w:type="dxa"/>
            <w:tcBorders>
              <w:top w:val="nil"/>
            </w:tcBorders>
          </w:tcPr>
          <w:p w14:paraId="64691919" w14:textId="42EE2517" w:rsidR="00C0573B" w:rsidRPr="008E6732" w:rsidRDefault="008225EA">
            <w:pPr>
              <w:rPr>
                <w:rFonts w:cs="Arial"/>
                <w:bCs/>
                <w:sz w:val="22"/>
                <w:szCs w:val="22"/>
              </w:rPr>
            </w:pPr>
            <w:r w:rsidRPr="008225EA">
              <w:rPr>
                <w:rFonts w:cs="Arial"/>
                <w:bCs/>
                <w:sz w:val="22"/>
                <w:szCs w:val="22"/>
              </w:rPr>
              <w:t>Prepare to bake, and bake and present dough products in a commercial kitchen</w:t>
            </w:r>
          </w:p>
        </w:tc>
        <w:tc>
          <w:tcPr>
            <w:tcW w:w="747" w:type="dxa"/>
            <w:tcBorders>
              <w:top w:val="nil"/>
            </w:tcBorders>
          </w:tcPr>
          <w:p w14:paraId="2EF4D2DD" w14:textId="610FA2B8" w:rsidR="00C0573B" w:rsidRPr="008E6732" w:rsidRDefault="00F8120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</w:tcBorders>
          </w:tcPr>
          <w:p w14:paraId="014A28A7" w14:textId="2FE24AA8" w:rsidR="00C0573B" w:rsidRPr="008E6732" w:rsidRDefault="00F8120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</w:tr>
      <w:tr w:rsidR="00C0573B" w:rsidRPr="008E6732" w14:paraId="47982C71" w14:textId="77777777" w:rsidTr="006A37EF">
        <w:trPr>
          <w:cantSplit/>
        </w:trPr>
        <w:tc>
          <w:tcPr>
            <w:tcW w:w="1351" w:type="dxa"/>
            <w:tcBorders>
              <w:top w:val="nil"/>
            </w:tcBorders>
          </w:tcPr>
          <w:p w14:paraId="158BBDBC" w14:textId="567D11F5" w:rsidR="00C0573B" w:rsidRPr="008E6732" w:rsidRDefault="00C0573B">
            <w:pPr>
              <w:rPr>
                <w:rFonts w:cs="Arial"/>
                <w:bCs/>
                <w:sz w:val="22"/>
                <w:szCs w:val="22"/>
              </w:rPr>
            </w:pPr>
            <w:r w:rsidRPr="008E6732">
              <w:rPr>
                <w:rFonts w:cs="Arial"/>
                <w:bCs/>
                <w:sz w:val="22"/>
                <w:szCs w:val="22"/>
              </w:rPr>
              <w:t>13320</w:t>
            </w:r>
          </w:p>
        </w:tc>
        <w:tc>
          <w:tcPr>
            <w:tcW w:w="5732" w:type="dxa"/>
            <w:tcBorders>
              <w:top w:val="nil"/>
            </w:tcBorders>
          </w:tcPr>
          <w:p w14:paraId="2CFA8793" w14:textId="1CFA5231" w:rsidR="00C0573B" w:rsidRPr="008E6732" w:rsidRDefault="00640245">
            <w:pPr>
              <w:rPr>
                <w:rFonts w:cs="Arial"/>
                <w:bCs/>
                <w:sz w:val="22"/>
                <w:szCs w:val="22"/>
              </w:rPr>
            </w:pPr>
            <w:r w:rsidRPr="00640245">
              <w:rPr>
                <w:rFonts w:cs="Arial"/>
                <w:bCs/>
                <w:sz w:val="22"/>
                <w:szCs w:val="22"/>
              </w:rPr>
              <w:t>Prepare and bake complex dough products in a commercial kitchen</w:t>
            </w:r>
          </w:p>
        </w:tc>
        <w:tc>
          <w:tcPr>
            <w:tcW w:w="747" w:type="dxa"/>
            <w:tcBorders>
              <w:top w:val="nil"/>
            </w:tcBorders>
          </w:tcPr>
          <w:p w14:paraId="222FE7AC" w14:textId="2B9C6DDC" w:rsidR="00C0573B" w:rsidRPr="008E6732" w:rsidRDefault="0064024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</w:tcBorders>
          </w:tcPr>
          <w:p w14:paraId="22D78016" w14:textId="2647D784" w:rsidR="00C0573B" w:rsidRPr="008E6732" w:rsidRDefault="006712B7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8</w:t>
            </w:r>
          </w:p>
        </w:tc>
      </w:tr>
      <w:tr w:rsidR="009A1C83" w:rsidRPr="008E6732" w14:paraId="6139308D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5E323466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L4 Cold Larder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471122B1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Apply technical knowledge and skills to prepare, finish, and present cold larder food products in a culinary environment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776CC0E1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22307D1D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5/10</w:t>
            </w:r>
          </w:p>
        </w:tc>
      </w:tr>
      <w:tr w:rsidR="00C0573B" w:rsidRPr="008E6732" w14:paraId="7C2C12B8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3FB8E0B4" w14:textId="469503B7" w:rsidR="00C0573B" w:rsidRPr="008E6732" w:rsidRDefault="00C0573B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13332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329120B9" w14:textId="436B6966" w:rsidR="00C0573B" w:rsidRPr="008E6732" w:rsidRDefault="001C168D">
            <w:pPr>
              <w:rPr>
                <w:rFonts w:cs="Arial"/>
                <w:bCs/>
                <w:sz w:val="22"/>
                <w:szCs w:val="22"/>
              </w:rPr>
            </w:pPr>
            <w:r w:rsidRPr="001C168D">
              <w:rPr>
                <w:rFonts w:cs="Arial"/>
                <w:bCs/>
                <w:sz w:val="22"/>
                <w:szCs w:val="22"/>
              </w:rPr>
              <w:t>Prepare and present cold larder products in a commercial kitchen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04A1300E" w14:textId="3F04F6B9" w:rsidR="00C0573B" w:rsidRPr="008E6732" w:rsidRDefault="003871AD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36BD2A35" w14:textId="2B49C03E" w:rsidR="00C0573B" w:rsidRPr="008E6732" w:rsidRDefault="003871AD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10</w:t>
            </w:r>
          </w:p>
        </w:tc>
      </w:tr>
      <w:tr w:rsidR="009A1C83" w:rsidRPr="008E6732" w14:paraId="0D3EB530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6A08794C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L4 Methods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62223DE9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Apply common methods of cookery to create food products for service in a culinary environment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56AE03A9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6CCF5970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20</w:t>
            </w:r>
          </w:p>
        </w:tc>
      </w:tr>
      <w:tr w:rsidR="00C0573B" w:rsidRPr="008E6732" w14:paraId="767C67F3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3C957A69" w14:textId="3DF469E7" w:rsidR="00C0573B" w:rsidRPr="008E6732" w:rsidRDefault="00C0573B" w:rsidP="00D67641">
            <w:pPr>
              <w:rPr>
                <w:rFonts w:cs="Arial"/>
                <w:bCs/>
                <w:sz w:val="22"/>
                <w:szCs w:val="22"/>
              </w:rPr>
            </w:pPr>
            <w:r w:rsidRPr="00A354C2">
              <w:t>13289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4D85D9AC" w14:textId="17FB9A12" w:rsidR="00C0573B" w:rsidRPr="008E6732" w:rsidRDefault="00523232" w:rsidP="00D67641">
            <w:pPr>
              <w:rPr>
                <w:rFonts w:cs="Arial"/>
                <w:bCs/>
                <w:sz w:val="22"/>
                <w:szCs w:val="22"/>
              </w:rPr>
            </w:pPr>
            <w:r w:rsidRPr="00523232">
              <w:rPr>
                <w:rFonts w:cs="Arial"/>
                <w:bCs/>
                <w:sz w:val="22"/>
                <w:szCs w:val="22"/>
              </w:rPr>
              <w:t>Prepare and cook complex meat dishes in a commercial kitchen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22FC78EC" w14:textId="33B12701" w:rsidR="00C0573B" w:rsidRPr="008E6732" w:rsidRDefault="00523232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4AB7BC9E" w14:textId="2E32334C" w:rsidR="00C0573B" w:rsidRPr="008E6732" w:rsidRDefault="00523232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8</w:t>
            </w:r>
          </w:p>
        </w:tc>
      </w:tr>
      <w:tr w:rsidR="00C0573B" w:rsidRPr="008E6732" w14:paraId="2131C6C6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6CB51464" w14:textId="648F8E5E" w:rsidR="00C0573B" w:rsidRPr="008E6732" w:rsidRDefault="00C0573B" w:rsidP="00D67641">
            <w:pPr>
              <w:rPr>
                <w:rFonts w:cs="Arial"/>
                <w:bCs/>
                <w:sz w:val="22"/>
                <w:szCs w:val="22"/>
              </w:rPr>
            </w:pPr>
            <w:r w:rsidRPr="00A354C2">
              <w:t>13305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79DC2614" w14:textId="784BABD2" w:rsidR="00C0573B" w:rsidRPr="008E6732" w:rsidRDefault="00215DE2" w:rsidP="00D67641">
            <w:pPr>
              <w:rPr>
                <w:rFonts w:cs="Arial"/>
                <w:bCs/>
                <w:sz w:val="22"/>
                <w:szCs w:val="22"/>
              </w:rPr>
            </w:pPr>
            <w:r w:rsidRPr="00215DE2">
              <w:rPr>
                <w:rFonts w:cs="Arial"/>
                <w:bCs/>
                <w:sz w:val="22"/>
                <w:szCs w:val="22"/>
              </w:rPr>
              <w:t>Prepare and cook complex fish dishes in a commercial kitchen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0DADC0E2" w14:textId="76E28F6C" w:rsidR="00C0573B" w:rsidRPr="008E6732" w:rsidRDefault="00215DE2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5DCD5C11" w14:textId="6CA50AAF" w:rsidR="00C0573B" w:rsidRPr="008E6732" w:rsidRDefault="00215DE2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8</w:t>
            </w:r>
          </w:p>
        </w:tc>
      </w:tr>
      <w:tr w:rsidR="00C0573B" w:rsidRPr="008E6732" w14:paraId="44419E33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0DA34FE2" w14:textId="7255A8FA" w:rsidR="00C0573B" w:rsidRPr="008E6732" w:rsidRDefault="00C0573B" w:rsidP="00D67641">
            <w:pPr>
              <w:rPr>
                <w:rFonts w:cs="Arial"/>
                <w:bCs/>
                <w:sz w:val="22"/>
                <w:szCs w:val="22"/>
              </w:rPr>
            </w:pPr>
            <w:r w:rsidRPr="00A354C2">
              <w:t>13307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4D3C3C2F" w14:textId="74616A90" w:rsidR="00C0573B" w:rsidRPr="008E6732" w:rsidRDefault="005A2F26" w:rsidP="00D67641">
            <w:pPr>
              <w:rPr>
                <w:rFonts w:cs="Arial"/>
                <w:bCs/>
                <w:sz w:val="22"/>
                <w:szCs w:val="22"/>
              </w:rPr>
            </w:pPr>
            <w:r w:rsidRPr="005A2F26">
              <w:rPr>
                <w:rFonts w:cs="Arial"/>
                <w:bCs/>
                <w:sz w:val="22"/>
                <w:szCs w:val="22"/>
              </w:rPr>
              <w:t>Prepare and cook seafood dishes in a commercial kitchen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1ADDC1ED" w14:textId="5842122C" w:rsidR="00C0573B" w:rsidRPr="008E6732" w:rsidRDefault="005A2F26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48655553" w14:textId="79BFF620" w:rsidR="00C0573B" w:rsidRPr="008E6732" w:rsidRDefault="005A2F26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8</w:t>
            </w:r>
          </w:p>
        </w:tc>
      </w:tr>
      <w:tr w:rsidR="00C0573B" w:rsidRPr="008E6732" w14:paraId="654339D5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245EDC93" w14:textId="5B40702F" w:rsidR="00C0573B" w:rsidRPr="008E6732" w:rsidRDefault="00C0573B" w:rsidP="00D67641">
            <w:pPr>
              <w:rPr>
                <w:rFonts w:cs="Arial"/>
                <w:bCs/>
                <w:sz w:val="22"/>
                <w:szCs w:val="22"/>
              </w:rPr>
            </w:pPr>
            <w:r w:rsidRPr="00A354C2">
              <w:t>13317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6640C945" w14:textId="6F57A018" w:rsidR="00C0573B" w:rsidRPr="008E6732" w:rsidRDefault="00F26E95" w:rsidP="00D67641">
            <w:pPr>
              <w:rPr>
                <w:rFonts w:cs="Arial"/>
                <w:bCs/>
                <w:sz w:val="22"/>
                <w:szCs w:val="22"/>
              </w:rPr>
            </w:pPr>
            <w:r w:rsidRPr="00F26E95">
              <w:rPr>
                <w:rFonts w:cs="Arial"/>
                <w:bCs/>
                <w:sz w:val="22"/>
                <w:szCs w:val="22"/>
              </w:rPr>
              <w:t>Prepare and cook complex pasta dishes in a commercial kitch</w:t>
            </w:r>
            <w:r w:rsidR="00EE2FA6">
              <w:rPr>
                <w:rFonts w:cs="Arial"/>
                <w:bCs/>
                <w:sz w:val="22"/>
                <w:szCs w:val="22"/>
              </w:rPr>
              <w:t>en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5E763C0C" w14:textId="29AD491F" w:rsidR="00C0573B" w:rsidRPr="008E6732" w:rsidRDefault="00EE2FA6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78EA8C58" w14:textId="77DB0239" w:rsidR="00C0573B" w:rsidRPr="008E6732" w:rsidRDefault="00EE2FA6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</w:p>
        </w:tc>
      </w:tr>
      <w:tr w:rsidR="00C0573B" w:rsidRPr="008E6732" w14:paraId="39F38714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5C4CA618" w14:textId="521CB488" w:rsidR="00C0573B" w:rsidRPr="008E6732" w:rsidRDefault="00C0573B" w:rsidP="00D67641">
            <w:pPr>
              <w:rPr>
                <w:rFonts w:cs="Arial"/>
                <w:bCs/>
                <w:sz w:val="22"/>
                <w:szCs w:val="22"/>
              </w:rPr>
            </w:pPr>
            <w:r w:rsidRPr="00A354C2">
              <w:t>25232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038CCE80" w14:textId="18D6BBC9" w:rsidR="00C0573B" w:rsidRPr="008E6732" w:rsidRDefault="00451FAE" w:rsidP="00D67641">
            <w:pPr>
              <w:rPr>
                <w:rFonts w:cs="Arial"/>
                <w:bCs/>
                <w:sz w:val="22"/>
                <w:szCs w:val="22"/>
              </w:rPr>
            </w:pPr>
            <w:r w:rsidRPr="00451FAE">
              <w:rPr>
                <w:rFonts w:cs="Arial"/>
                <w:bCs/>
                <w:sz w:val="22"/>
                <w:szCs w:val="22"/>
              </w:rPr>
              <w:t>Prepare and cook complex poultry dishes in a commercial kitchen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4BDAA791" w14:textId="09DA8A5C" w:rsidR="00C0573B" w:rsidRPr="008E6732" w:rsidRDefault="00D41FDD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1E5B3FD1" w14:textId="1FFA9C81" w:rsidR="00C0573B" w:rsidRPr="008E6732" w:rsidRDefault="00D41FDD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8</w:t>
            </w:r>
          </w:p>
        </w:tc>
      </w:tr>
      <w:tr w:rsidR="009A1C83" w:rsidRPr="008E6732" w14:paraId="66F5F487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39B9B68C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L4 Patisserie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249CF6F9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Apply technical knowledge and skill to prepare, produce and present pâtisserie products in a culinary environment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34BB6754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1477D630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20</w:t>
            </w:r>
          </w:p>
        </w:tc>
      </w:tr>
      <w:tr w:rsidR="00C0573B" w:rsidRPr="008E6732" w14:paraId="27290257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1EE27670" w14:textId="234B48BE" w:rsidR="00C0573B" w:rsidRPr="008E6732" w:rsidRDefault="00C0573B" w:rsidP="00D67641">
            <w:pPr>
              <w:rPr>
                <w:rFonts w:cs="Arial"/>
                <w:bCs/>
                <w:sz w:val="22"/>
                <w:szCs w:val="22"/>
              </w:rPr>
            </w:pPr>
            <w:r w:rsidRPr="00A61227">
              <w:rPr>
                <w:rFonts w:cs="Arial"/>
                <w:bCs/>
                <w:sz w:val="22"/>
                <w:szCs w:val="22"/>
              </w:rPr>
              <w:t>13311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70E66566" w14:textId="16962051" w:rsidR="00C0573B" w:rsidRPr="008E6732" w:rsidRDefault="00973B54" w:rsidP="00D67641">
            <w:pPr>
              <w:rPr>
                <w:rFonts w:cs="Arial"/>
                <w:bCs/>
                <w:sz w:val="22"/>
                <w:szCs w:val="22"/>
              </w:rPr>
            </w:pPr>
            <w:r w:rsidRPr="00973B54">
              <w:rPr>
                <w:rFonts w:cs="Arial"/>
                <w:bCs/>
                <w:sz w:val="22"/>
                <w:szCs w:val="22"/>
              </w:rPr>
              <w:t>Prepare and produce complex hot and cold desserts in a commercial kitchen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51CCFB88" w14:textId="5932AADE" w:rsidR="00C0573B" w:rsidRPr="008E6732" w:rsidRDefault="00A50206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3FDA6573" w14:textId="07D1F9D2" w:rsidR="00C0573B" w:rsidRPr="008E6732" w:rsidRDefault="00A50206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8</w:t>
            </w:r>
          </w:p>
        </w:tc>
      </w:tr>
      <w:tr w:rsidR="00C0573B" w:rsidRPr="008E6732" w14:paraId="5D0C5AEE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6B4B79DA" w14:textId="1A325A6C" w:rsidR="00C0573B" w:rsidRPr="008E6732" w:rsidRDefault="00C0573B" w:rsidP="00D67641">
            <w:pPr>
              <w:rPr>
                <w:rFonts w:cs="Arial"/>
                <w:bCs/>
                <w:sz w:val="22"/>
                <w:szCs w:val="22"/>
              </w:rPr>
            </w:pPr>
            <w:r w:rsidRPr="00A61227">
              <w:rPr>
                <w:rFonts w:cs="Arial"/>
                <w:bCs/>
                <w:sz w:val="22"/>
                <w:szCs w:val="22"/>
              </w:rPr>
              <w:t>13327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498E8D84" w14:textId="66A93E57" w:rsidR="00C0573B" w:rsidRPr="008E6732" w:rsidRDefault="00B87F0A" w:rsidP="00D67641">
            <w:pPr>
              <w:rPr>
                <w:rFonts w:cs="Arial"/>
                <w:bCs/>
                <w:sz w:val="22"/>
                <w:szCs w:val="22"/>
              </w:rPr>
            </w:pPr>
            <w:r w:rsidRPr="00B87F0A">
              <w:rPr>
                <w:rFonts w:cs="Arial"/>
                <w:bCs/>
                <w:sz w:val="22"/>
                <w:szCs w:val="22"/>
              </w:rPr>
              <w:t>Prepare and bake complex cakes and sponges in a commercial kitchen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7CD7DB63" w14:textId="5605C19E" w:rsidR="00C0573B" w:rsidRPr="008E6732" w:rsidRDefault="00837049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00086E63" w14:textId="091550D0" w:rsidR="00C0573B" w:rsidRPr="008E6732" w:rsidRDefault="00E505BA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</w:tr>
      <w:tr w:rsidR="00C0573B" w:rsidRPr="008E6732" w14:paraId="308C5896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3E0937CD" w14:textId="18C399F5" w:rsidR="00C0573B" w:rsidRPr="008E6732" w:rsidRDefault="00C0573B" w:rsidP="00D67641">
            <w:pPr>
              <w:rPr>
                <w:rFonts w:cs="Arial"/>
                <w:bCs/>
                <w:sz w:val="22"/>
                <w:szCs w:val="22"/>
              </w:rPr>
            </w:pPr>
            <w:r w:rsidRPr="00A61227">
              <w:rPr>
                <w:rFonts w:cs="Arial"/>
                <w:bCs/>
                <w:sz w:val="22"/>
                <w:szCs w:val="22"/>
              </w:rPr>
              <w:t>13323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02AE7710" w14:textId="4EE50550" w:rsidR="00C0573B" w:rsidRPr="008E6732" w:rsidRDefault="00837049" w:rsidP="00D67641">
            <w:pPr>
              <w:rPr>
                <w:rFonts w:cs="Arial"/>
                <w:bCs/>
                <w:sz w:val="22"/>
                <w:szCs w:val="22"/>
              </w:rPr>
            </w:pPr>
            <w:r w:rsidRPr="00837049">
              <w:rPr>
                <w:rFonts w:cs="Arial"/>
                <w:bCs/>
                <w:sz w:val="22"/>
                <w:szCs w:val="22"/>
              </w:rPr>
              <w:t>Prepare and cook complex pastry dishes in a commercial kitchen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7A1A4E24" w14:textId="65BA2C3C" w:rsidR="00C0573B" w:rsidRPr="008E6732" w:rsidRDefault="00837049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5E34B729" w14:textId="323FD61C" w:rsidR="00C0573B" w:rsidRPr="008E6732" w:rsidRDefault="00837049" w:rsidP="00D676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</w:p>
        </w:tc>
      </w:tr>
      <w:tr w:rsidR="009A1C83" w:rsidRPr="008E6732" w14:paraId="1BED6D9D" w14:textId="77777777" w:rsidTr="006A37EF">
        <w:trPr>
          <w:cantSplit/>
        </w:trPr>
        <w:tc>
          <w:tcPr>
            <w:tcW w:w="1351" w:type="dxa"/>
            <w:tcBorders>
              <w:top w:val="nil"/>
            </w:tcBorders>
          </w:tcPr>
          <w:p w14:paraId="04B2D3B6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L4 Sauce</w:t>
            </w:r>
          </w:p>
        </w:tc>
        <w:tc>
          <w:tcPr>
            <w:tcW w:w="5732" w:type="dxa"/>
            <w:tcBorders>
              <w:top w:val="nil"/>
            </w:tcBorders>
          </w:tcPr>
          <w:p w14:paraId="5B709979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Apply technical knowledge and skills to create sauces in a culinary environment</w:t>
            </w:r>
          </w:p>
        </w:tc>
        <w:tc>
          <w:tcPr>
            <w:tcW w:w="747" w:type="dxa"/>
            <w:tcBorders>
              <w:top w:val="nil"/>
            </w:tcBorders>
          </w:tcPr>
          <w:p w14:paraId="09BCA52E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</w:tcBorders>
          </w:tcPr>
          <w:p w14:paraId="2519909B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10</w:t>
            </w:r>
          </w:p>
        </w:tc>
      </w:tr>
      <w:tr w:rsidR="00C0573B" w:rsidRPr="008E6732" w14:paraId="63269579" w14:textId="77777777" w:rsidTr="006A37EF">
        <w:trPr>
          <w:cantSplit/>
        </w:trPr>
        <w:tc>
          <w:tcPr>
            <w:tcW w:w="1351" w:type="dxa"/>
            <w:tcBorders>
              <w:top w:val="nil"/>
            </w:tcBorders>
          </w:tcPr>
          <w:p w14:paraId="6F32B851" w14:textId="54527FC3" w:rsidR="00C0573B" w:rsidRPr="008E6732" w:rsidRDefault="00C0573B" w:rsidP="00197BA2">
            <w:pPr>
              <w:rPr>
                <w:rFonts w:cs="Arial"/>
                <w:bCs/>
                <w:sz w:val="22"/>
                <w:szCs w:val="22"/>
              </w:rPr>
            </w:pPr>
            <w:r w:rsidRPr="00243570">
              <w:rPr>
                <w:rFonts w:cs="Arial"/>
                <w:bCs/>
                <w:sz w:val="22"/>
                <w:szCs w:val="22"/>
              </w:rPr>
              <w:lastRenderedPageBreak/>
              <w:t>13329</w:t>
            </w:r>
          </w:p>
        </w:tc>
        <w:tc>
          <w:tcPr>
            <w:tcW w:w="5732" w:type="dxa"/>
            <w:tcBorders>
              <w:top w:val="nil"/>
            </w:tcBorders>
          </w:tcPr>
          <w:p w14:paraId="07D5EB5F" w14:textId="7088A9B1" w:rsidR="00C0573B" w:rsidRPr="008E6732" w:rsidRDefault="001656DC" w:rsidP="00197BA2">
            <w:pPr>
              <w:rPr>
                <w:rFonts w:cs="Arial"/>
                <w:bCs/>
                <w:sz w:val="22"/>
                <w:szCs w:val="22"/>
              </w:rPr>
            </w:pPr>
            <w:r w:rsidRPr="001656DC">
              <w:rPr>
                <w:rFonts w:cs="Arial"/>
                <w:bCs/>
                <w:sz w:val="22"/>
                <w:szCs w:val="22"/>
              </w:rPr>
              <w:t>Prepare and finish marinades, dressings, cold sauces, and dips in a commercial kitchen</w:t>
            </w:r>
          </w:p>
        </w:tc>
        <w:tc>
          <w:tcPr>
            <w:tcW w:w="747" w:type="dxa"/>
            <w:tcBorders>
              <w:top w:val="nil"/>
            </w:tcBorders>
          </w:tcPr>
          <w:p w14:paraId="34B35D60" w14:textId="45E2E044" w:rsidR="00C0573B" w:rsidRPr="008E6732" w:rsidRDefault="001656DC" w:rsidP="00197BA2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</w:tcBorders>
          </w:tcPr>
          <w:p w14:paraId="6011F8C0" w14:textId="2BC25903" w:rsidR="00C0573B" w:rsidRPr="008E6732" w:rsidRDefault="001656DC" w:rsidP="00197BA2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</w:p>
        </w:tc>
      </w:tr>
      <w:tr w:rsidR="00C0573B" w:rsidRPr="008E6732" w14:paraId="3D0A797E" w14:textId="77777777" w:rsidTr="006A37EF">
        <w:trPr>
          <w:cantSplit/>
        </w:trPr>
        <w:tc>
          <w:tcPr>
            <w:tcW w:w="1351" w:type="dxa"/>
            <w:tcBorders>
              <w:top w:val="nil"/>
            </w:tcBorders>
          </w:tcPr>
          <w:p w14:paraId="5A411D18" w14:textId="7BFC2CD6" w:rsidR="00C0573B" w:rsidRPr="008E6732" w:rsidRDefault="00C0573B" w:rsidP="00197BA2">
            <w:pPr>
              <w:rPr>
                <w:rFonts w:cs="Arial"/>
                <w:bCs/>
                <w:sz w:val="22"/>
                <w:szCs w:val="22"/>
              </w:rPr>
            </w:pPr>
            <w:r w:rsidRPr="00243570">
              <w:rPr>
                <w:rFonts w:cs="Arial"/>
                <w:bCs/>
                <w:sz w:val="22"/>
                <w:szCs w:val="22"/>
              </w:rPr>
              <w:t>13301</w:t>
            </w:r>
          </w:p>
        </w:tc>
        <w:tc>
          <w:tcPr>
            <w:tcW w:w="5732" w:type="dxa"/>
            <w:tcBorders>
              <w:top w:val="nil"/>
            </w:tcBorders>
          </w:tcPr>
          <w:p w14:paraId="0F060F44" w14:textId="4FE62386" w:rsidR="00C0573B" w:rsidRPr="008E6732" w:rsidRDefault="00F25F40" w:rsidP="00197BA2">
            <w:pPr>
              <w:rPr>
                <w:rFonts w:cs="Arial"/>
                <w:bCs/>
                <w:sz w:val="22"/>
                <w:szCs w:val="22"/>
              </w:rPr>
            </w:pPr>
            <w:r w:rsidRPr="00F25F40">
              <w:rPr>
                <w:rFonts w:cs="Arial"/>
                <w:bCs/>
                <w:sz w:val="22"/>
                <w:szCs w:val="22"/>
              </w:rPr>
              <w:t>Prepare and cook complex sauces in a commercial kitchen</w:t>
            </w:r>
          </w:p>
        </w:tc>
        <w:tc>
          <w:tcPr>
            <w:tcW w:w="747" w:type="dxa"/>
            <w:tcBorders>
              <w:top w:val="nil"/>
            </w:tcBorders>
          </w:tcPr>
          <w:p w14:paraId="76846C9B" w14:textId="30CC9D44" w:rsidR="00C0573B" w:rsidRPr="008E6732" w:rsidRDefault="00030439" w:rsidP="00197BA2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</w:tcBorders>
          </w:tcPr>
          <w:p w14:paraId="51476C65" w14:textId="34BA01DC" w:rsidR="00C0573B" w:rsidRPr="008E6732" w:rsidRDefault="00030439" w:rsidP="00197BA2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</w:p>
        </w:tc>
      </w:tr>
      <w:tr w:rsidR="009A1C83" w:rsidRPr="008E6732" w14:paraId="4F673462" w14:textId="77777777" w:rsidTr="006A37EF">
        <w:trPr>
          <w:cantSplit/>
        </w:trPr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7E92E86A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L4Soups</w:t>
            </w:r>
          </w:p>
        </w:tc>
        <w:tc>
          <w:tcPr>
            <w:tcW w:w="5732" w:type="dxa"/>
            <w:tcBorders>
              <w:top w:val="nil"/>
              <w:bottom w:val="single" w:sz="4" w:space="0" w:color="auto"/>
            </w:tcBorders>
          </w:tcPr>
          <w:p w14:paraId="64EB162E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Apply technical knowledge and skills to create soups in a culinary environment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14:paraId="29BEBD4D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14:paraId="1570FD9B" w14:textId="77777777" w:rsidR="009A1C83" w:rsidRPr="00D41FDD" w:rsidRDefault="009A1C83" w:rsidP="00880D19">
            <w:pPr>
              <w:rPr>
                <w:rFonts w:cs="Arial"/>
                <w:b/>
                <w:sz w:val="22"/>
                <w:szCs w:val="22"/>
              </w:rPr>
            </w:pPr>
            <w:r w:rsidRPr="00D41FDD">
              <w:rPr>
                <w:rFonts w:cs="Arial"/>
                <w:b/>
                <w:sz w:val="22"/>
                <w:szCs w:val="22"/>
              </w:rPr>
              <w:t>10</w:t>
            </w:r>
          </w:p>
        </w:tc>
      </w:tr>
      <w:tr w:rsidR="00C0573B" w:rsidRPr="008E6732" w14:paraId="369512D6" w14:textId="77777777" w:rsidTr="006A37EF">
        <w:trPr>
          <w:cantSplit/>
        </w:trPr>
        <w:tc>
          <w:tcPr>
            <w:tcW w:w="1351" w:type="dxa"/>
            <w:tcBorders>
              <w:top w:val="single" w:sz="4" w:space="0" w:color="auto"/>
            </w:tcBorders>
          </w:tcPr>
          <w:p w14:paraId="77F0B2D2" w14:textId="37FDFE54" w:rsidR="00C0573B" w:rsidRPr="008E6732" w:rsidRDefault="00C0573B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13299</w:t>
            </w:r>
          </w:p>
        </w:tc>
        <w:tc>
          <w:tcPr>
            <w:tcW w:w="5732" w:type="dxa"/>
            <w:tcBorders>
              <w:top w:val="single" w:sz="4" w:space="0" w:color="auto"/>
            </w:tcBorders>
          </w:tcPr>
          <w:p w14:paraId="680908B7" w14:textId="0DD76CDE" w:rsidR="00C0573B" w:rsidRPr="008E6732" w:rsidRDefault="002B272A">
            <w:pPr>
              <w:rPr>
                <w:rFonts w:cs="Arial"/>
                <w:bCs/>
                <w:sz w:val="22"/>
                <w:szCs w:val="22"/>
              </w:rPr>
            </w:pPr>
            <w:r w:rsidRPr="002B272A">
              <w:rPr>
                <w:rFonts w:cs="Arial"/>
                <w:bCs/>
                <w:sz w:val="22"/>
                <w:szCs w:val="22"/>
              </w:rPr>
              <w:t>Prepare, and cook and present complex soups in a commercial kitchen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3DA03A02" w14:textId="4D06C3AE" w:rsidR="00C0573B" w:rsidRPr="008E6732" w:rsidRDefault="002B272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14:paraId="46DE3D49" w14:textId="178DD2F7" w:rsidR="00C0573B" w:rsidRPr="008E6732" w:rsidRDefault="002B272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</w:p>
        </w:tc>
      </w:tr>
    </w:tbl>
    <w:p w14:paraId="45516280" w14:textId="77777777" w:rsidR="009A1C83" w:rsidRDefault="009A1C83" w:rsidP="009A1C83"/>
    <w:p w14:paraId="389E2B3B" w14:textId="49F04639" w:rsidR="00192D16" w:rsidRPr="00192D16" w:rsidRDefault="00192D16" w:rsidP="00192D16">
      <w:pPr>
        <w:rPr>
          <w:bCs/>
        </w:rPr>
      </w:pPr>
      <w:r>
        <w:rPr>
          <w:bCs/>
        </w:rPr>
        <w:t xml:space="preserve">The unit standards are available from </w:t>
      </w:r>
      <w:hyperlink r:id="rId10" w:history="1">
        <w:r w:rsidRPr="00192D16">
          <w:rPr>
            <w:rStyle w:val="Hyperlink"/>
            <w:bCs/>
          </w:rPr>
          <w:t>Domain - Cookery</w:t>
        </w:r>
      </w:hyperlink>
      <w:r w:rsidRPr="00192D16">
        <w:rPr>
          <w:bCs/>
        </w:rPr>
        <w:t xml:space="preserve"> </w:t>
      </w:r>
    </w:p>
    <w:p w14:paraId="469EA1C9" w14:textId="4EA46439" w:rsidR="009A1C83" w:rsidRDefault="00192D16" w:rsidP="003440E6">
      <w:pPr>
        <w:rPr>
          <w:bCs/>
        </w:rPr>
      </w:pPr>
      <w:r>
        <w:rPr>
          <w:bCs/>
        </w:rPr>
        <w:t>T</w:t>
      </w:r>
      <w:r w:rsidRPr="00192D16">
        <w:rPr>
          <w:bCs/>
        </w:rPr>
        <w:t>he remain</w:t>
      </w:r>
      <w:r>
        <w:rPr>
          <w:bCs/>
        </w:rPr>
        <w:t xml:space="preserve">ing </w:t>
      </w:r>
      <w:r w:rsidRPr="00192D16">
        <w:rPr>
          <w:bCs/>
        </w:rPr>
        <w:t>cookery unit standards are due for review by December 2026</w:t>
      </w:r>
      <w:r w:rsidR="00D546EB">
        <w:rPr>
          <w:bCs/>
        </w:rPr>
        <w:t>.</w:t>
      </w:r>
    </w:p>
    <w:sectPr w:rsidR="009A1C83" w:rsidSect="003440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40" w:bottom="1021" w:left="1440" w:header="45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E862B" w14:textId="77777777" w:rsidR="00515A5C" w:rsidRDefault="00515A5C" w:rsidP="00DF7713">
      <w:r>
        <w:separator/>
      </w:r>
    </w:p>
  </w:endnote>
  <w:endnote w:type="continuationSeparator" w:id="0">
    <w:p w14:paraId="4217A4AC" w14:textId="77777777" w:rsidR="00515A5C" w:rsidRDefault="00515A5C" w:rsidP="00DF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2097" w14:textId="77777777" w:rsidR="00DF7713" w:rsidRDefault="00DF7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D3F23" w14:textId="4412F00C" w:rsidR="00DF7713" w:rsidRDefault="00DF7713">
    <w:pPr>
      <w:pStyle w:val="Footer"/>
    </w:pPr>
    <w:fldSimple w:instr=" FILENAME   \* MERGEFORMAT ">
      <w:r>
        <w:rPr>
          <w:noProof/>
        </w:rPr>
        <w:t>Table Cookery Stds-Replacements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8D8E" w14:textId="77777777" w:rsidR="00DF7713" w:rsidRDefault="00DF7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06C1" w14:textId="77777777" w:rsidR="00515A5C" w:rsidRDefault="00515A5C" w:rsidP="00DF7713">
      <w:r>
        <w:separator/>
      </w:r>
    </w:p>
  </w:footnote>
  <w:footnote w:type="continuationSeparator" w:id="0">
    <w:p w14:paraId="726CF7FF" w14:textId="77777777" w:rsidR="00515A5C" w:rsidRDefault="00515A5C" w:rsidP="00DF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6011" w14:textId="77777777" w:rsidR="00DF7713" w:rsidRDefault="00DF7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9AA83" w14:textId="77777777" w:rsidR="00DF7713" w:rsidRDefault="00DF77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5BEB" w14:textId="77777777" w:rsidR="00DF7713" w:rsidRDefault="00DF7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32"/>
    <w:rsid w:val="000131AD"/>
    <w:rsid w:val="00030439"/>
    <w:rsid w:val="000323D2"/>
    <w:rsid w:val="000411FE"/>
    <w:rsid w:val="00083011"/>
    <w:rsid w:val="00093257"/>
    <w:rsid w:val="0009474C"/>
    <w:rsid w:val="00111E74"/>
    <w:rsid w:val="00155547"/>
    <w:rsid w:val="001656DC"/>
    <w:rsid w:val="00172BC8"/>
    <w:rsid w:val="00192D16"/>
    <w:rsid w:val="00197BA2"/>
    <w:rsid w:val="001B481F"/>
    <w:rsid w:val="001C168D"/>
    <w:rsid w:val="001D5EFE"/>
    <w:rsid w:val="001E053A"/>
    <w:rsid w:val="001E5481"/>
    <w:rsid w:val="00201BD1"/>
    <w:rsid w:val="00215DE2"/>
    <w:rsid w:val="0022787D"/>
    <w:rsid w:val="00234D48"/>
    <w:rsid w:val="00243421"/>
    <w:rsid w:val="00274C35"/>
    <w:rsid w:val="002A33C2"/>
    <w:rsid w:val="002B272A"/>
    <w:rsid w:val="002B2FA2"/>
    <w:rsid w:val="002D1113"/>
    <w:rsid w:val="00314165"/>
    <w:rsid w:val="003211D2"/>
    <w:rsid w:val="003440E6"/>
    <w:rsid w:val="003871AD"/>
    <w:rsid w:val="00391394"/>
    <w:rsid w:val="003A5218"/>
    <w:rsid w:val="003F7327"/>
    <w:rsid w:val="00415195"/>
    <w:rsid w:val="00451FAE"/>
    <w:rsid w:val="00456204"/>
    <w:rsid w:val="0047423C"/>
    <w:rsid w:val="004812AA"/>
    <w:rsid w:val="004B4034"/>
    <w:rsid w:val="00500EFA"/>
    <w:rsid w:val="00515A5C"/>
    <w:rsid w:val="00523232"/>
    <w:rsid w:val="00560725"/>
    <w:rsid w:val="005678D1"/>
    <w:rsid w:val="00583473"/>
    <w:rsid w:val="005A2F26"/>
    <w:rsid w:val="006048BF"/>
    <w:rsid w:val="00640245"/>
    <w:rsid w:val="006712B7"/>
    <w:rsid w:val="006A37EF"/>
    <w:rsid w:val="006B6B43"/>
    <w:rsid w:val="006C2F56"/>
    <w:rsid w:val="007027C6"/>
    <w:rsid w:val="00740732"/>
    <w:rsid w:val="00760991"/>
    <w:rsid w:val="00765556"/>
    <w:rsid w:val="00780461"/>
    <w:rsid w:val="007A17BB"/>
    <w:rsid w:val="00810124"/>
    <w:rsid w:val="00820C1E"/>
    <w:rsid w:val="008224AF"/>
    <w:rsid w:val="008225EA"/>
    <w:rsid w:val="00837049"/>
    <w:rsid w:val="00837F02"/>
    <w:rsid w:val="00864D48"/>
    <w:rsid w:val="008A7893"/>
    <w:rsid w:val="008C5FF8"/>
    <w:rsid w:val="008E6732"/>
    <w:rsid w:val="00944533"/>
    <w:rsid w:val="009735DA"/>
    <w:rsid w:val="00973B54"/>
    <w:rsid w:val="009A1C83"/>
    <w:rsid w:val="00A02850"/>
    <w:rsid w:val="00A23FCD"/>
    <w:rsid w:val="00A50206"/>
    <w:rsid w:val="00AB029D"/>
    <w:rsid w:val="00AE30E1"/>
    <w:rsid w:val="00B315B4"/>
    <w:rsid w:val="00B44C11"/>
    <w:rsid w:val="00B63DB5"/>
    <w:rsid w:val="00B87F0A"/>
    <w:rsid w:val="00BF0EFB"/>
    <w:rsid w:val="00C0573B"/>
    <w:rsid w:val="00C172F3"/>
    <w:rsid w:val="00C7383E"/>
    <w:rsid w:val="00D30677"/>
    <w:rsid w:val="00D41FDD"/>
    <w:rsid w:val="00D546EB"/>
    <w:rsid w:val="00D67641"/>
    <w:rsid w:val="00D876AE"/>
    <w:rsid w:val="00DF0A3F"/>
    <w:rsid w:val="00DF7713"/>
    <w:rsid w:val="00E505BA"/>
    <w:rsid w:val="00E67518"/>
    <w:rsid w:val="00E74E83"/>
    <w:rsid w:val="00EA3334"/>
    <w:rsid w:val="00EA6108"/>
    <w:rsid w:val="00EB0997"/>
    <w:rsid w:val="00EB65B7"/>
    <w:rsid w:val="00EE2FA6"/>
    <w:rsid w:val="00F00170"/>
    <w:rsid w:val="00F0083B"/>
    <w:rsid w:val="00F173E1"/>
    <w:rsid w:val="00F25F40"/>
    <w:rsid w:val="00F26E95"/>
    <w:rsid w:val="00F2724D"/>
    <w:rsid w:val="00F704CD"/>
    <w:rsid w:val="00F74A3A"/>
    <w:rsid w:val="00F8120A"/>
    <w:rsid w:val="00F9086F"/>
    <w:rsid w:val="00F94615"/>
    <w:rsid w:val="00FD0ECF"/>
    <w:rsid w:val="00FD2FB3"/>
    <w:rsid w:val="05E4180C"/>
    <w:rsid w:val="0E09F256"/>
    <w:rsid w:val="137974CE"/>
    <w:rsid w:val="194A4300"/>
    <w:rsid w:val="1A87BFAA"/>
    <w:rsid w:val="1E6150BB"/>
    <w:rsid w:val="21F4FD90"/>
    <w:rsid w:val="3442096B"/>
    <w:rsid w:val="37FB0244"/>
    <w:rsid w:val="3A748E85"/>
    <w:rsid w:val="4273FDBE"/>
    <w:rsid w:val="42B0E742"/>
    <w:rsid w:val="496317DB"/>
    <w:rsid w:val="4F0393C2"/>
    <w:rsid w:val="4F1C649B"/>
    <w:rsid w:val="5183D4AC"/>
    <w:rsid w:val="564A2239"/>
    <w:rsid w:val="667B9C1B"/>
    <w:rsid w:val="683A97A0"/>
    <w:rsid w:val="757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AFF8"/>
  <w15:chartTrackingRefBased/>
  <w15:docId w15:val="{FFB6E40F-B5C7-407C-B6DC-2C67BE17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3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732"/>
    <w:pPr>
      <w:keepNext/>
      <w:keepLines/>
      <w:autoSpaceDE w:val="0"/>
      <w:autoSpaceDN w:val="0"/>
      <w:spacing w:before="360" w:after="80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732"/>
    <w:pPr>
      <w:keepNext/>
      <w:keepLines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732"/>
    <w:pPr>
      <w:keepNext/>
      <w:keepLines/>
      <w:autoSpaceDE w:val="0"/>
      <w:autoSpaceDN w:val="0"/>
      <w:spacing w:before="160" w:after="80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732"/>
    <w:pPr>
      <w:keepNext/>
      <w:keepLines/>
      <w:autoSpaceDE w:val="0"/>
      <w:autoSpaceDN w:val="0"/>
      <w:spacing w:before="80" w:after="40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732"/>
    <w:pPr>
      <w:keepNext/>
      <w:keepLines/>
      <w:autoSpaceDE w:val="0"/>
      <w:autoSpaceDN w:val="0"/>
      <w:spacing w:before="80" w:after="40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732"/>
    <w:pPr>
      <w:keepNext/>
      <w:keepLines/>
      <w:autoSpaceDE w:val="0"/>
      <w:autoSpaceDN w:val="0"/>
      <w:spacing w:before="40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732"/>
    <w:pPr>
      <w:keepNext/>
      <w:keepLines/>
      <w:autoSpaceDE w:val="0"/>
      <w:autoSpaceDN w:val="0"/>
      <w:spacing w:before="40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732"/>
    <w:pPr>
      <w:keepNext/>
      <w:keepLines/>
      <w:autoSpaceDE w:val="0"/>
      <w:autoSpaceDN w:val="0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732"/>
    <w:pPr>
      <w:keepNext/>
      <w:keepLines/>
      <w:autoSpaceDE w:val="0"/>
      <w:autoSpaceDN w:val="0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7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7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732"/>
    <w:pPr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732"/>
    <w:pPr>
      <w:numPr>
        <w:ilvl w:val="1"/>
      </w:numPr>
      <w:autoSpaceDE w:val="0"/>
      <w:autoSpaceDN w:val="0"/>
      <w:spacing w:after="160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732"/>
    <w:pPr>
      <w:autoSpaceDE w:val="0"/>
      <w:autoSpaceDN w:val="0"/>
      <w:spacing w:before="160" w:after="160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732"/>
    <w:pPr>
      <w:autoSpaceDE w:val="0"/>
      <w:autoSpaceDN w:val="0"/>
      <w:ind w:left="720"/>
      <w:contextualSpacing/>
    </w:pPr>
    <w:rPr>
      <w:rFonts w:asciiTheme="minorHAnsi" w:eastAsiaTheme="minorHAnsi" w:hAnsiTheme="minorHAnsi" w:cstheme="minorBidi"/>
      <w:snapToGrid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 w:val="0"/>
      <w:autoSpaceDN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7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732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83B"/>
    <w:rPr>
      <w:rFonts w:ascii="Arial" w:eastAsia="Times New Roman" w:hAnsi="Arial" w:cs="Times New Roman"/>
      <w:b/>
      <w:bCs/>
      <w:snapToGrid w:val="0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92D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D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7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713"/>
    <w:rPr>
      <w:rFonts w:ascii="Arial" w:eastAsia="Times New Roman" w:hAnsi="Arial" w:cs="Times New Roman"/>
      <w:snapToGrid w:val="0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7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713"/>
    <w:rPr>
      <w:rFonts w:ascii="Arial" w:eastAsia="Times New Roman" w:hAnsi="Arial" w:cs="Times New Roman"/>
      <w:snapToGrid w:val="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zqa.govt.nz/framework/explore/domain.do?frameworkId=753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01e2-cfee-43a1-bdc4-9ea3d026a3fa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B79D0-5876-49F7-977B-31ADD141BCBE}">
  <ds:schemaRefs>
    <ds:schemaRef ds:uri="http://schemas.microsoft.com/office/2006/metadata/properties"/>
    <ds:schemaRef ds:uri="http://schemas.microsoft.com/office/infopath/2007/PartnerControls"/>
    <ds:schemaRef ds:uri="c09c01e2-cfee-43a1-bdc4-9ea3d026a3fa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D0FC2128-7E27-41E8-97E0-E15CA2DC4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13810-16E7-4625-A61C-94D638BC9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Links>
    <vt:vector size="18" baseType="variant">
      <vt:variant>
        <vt:i4>7929902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https://www.nzqa.govt.nz/framework/explore/domain.do?frameworkId=75391</vt:lpwstr>
      </vt:variant>
      <vt:variant>
        <vt:lpwstr/>
      </vt:variant>
      <vt:variant>
        <vt:i4>7929902</vt:i4>
      </vt:variant>
      <vt:variant>
        <vt:i4>3</vt:i4>
      </vt:variant>
      <vt:variant>
        <vt:i4>0</vt:i4>
      </vt:variant>
      <vt:variant>
        <vt:i4>5</vt:i4>
      </vt:variant>
      <vt:variant>
        <vt:lpwstr>https://www.nzqa.govt.nz/framework/explore/domain.do?frameworkId=75391</vt:lpwstr>
      </vt:variant>
      <vt:variant>
        <vt:lpwstr/>
      </vt:variant>
      <vt:variant>
        <vt:i4>8192027</vt:i4>
      </vt:variant>
      <vt:variant>
        <vt:i4>0</vt:i4>
      </vt:variant>
      <vt:variant>
        <vt:i4>0</vt:i4>
      </vt:variant>
      <vt:variant>
        <vt:i4>5</vt:i4>
      </vt:variant>
      <vt:variant>
        <vt:lpwstr>mailto:David.Mackenzie@RingaHora.nz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Mackenzie</dc:creator>
  <cp:keywords/>
  <dc:description/>
  <cp:lastModifiedBy>Diana Garrett</cp:lastModifiedBy>
  <cp:revision>4</cp:revision>
  <dcterms:created xsi:type="dcterms:W3CDTF">2025-07-24T01:53:00Z</dcterms:created>
  <dcterms:modified xsi:type="dcterms:W3CDTF">2025-07-24T01:55:00Z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