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1B08" w14:textId="5B6D46C9" w:rsidR="00F75E51" w:rsidRPr="002D3A17" w:rsidRDefault="00F75E51" w:rsidP="00F75E51">
      <w:pPr>
        <w:ind w:left="0"/>
        <w:rPr>
          <w:rFonts w:ascii="Mulish" w:hAnsi="Mulish"/>
          <w:b/>
          <w:bCs/>
          <w:sz w:val="26"/>
          <w:szCs w:val="26"/>
        </w:rPr>
      </w:pPr>
      <w:r w:rsidRPr="002D3A17">
        <w:rPr>
          <w:rFonts w:ascii="Mulish" w:hAnsi="Mulish"/>
          <w:b/>
          <w:bCs/>
          <w:sz w:val="26"/>
          <w:szCs w:val="26"/>
        </w:rPr>
        <w:t>STAKEHOLDER ATTESTATION</w:t>
      </w:r>
    </w:p>
    <w:p w14:paraId="67238F3B" w14:textId="423FEF00" w:rsidR="00F75E51" w:rsidRPr="00B33D1D" w:rsidRDefault="00F75E51" w:rsidP="00F75E51">
      <w:pPr>
        <w:ind w:left="0"/>
      </w:pPr>
      <w:r w:rsidRPr="00B33D1D">
        <w:t>Sample Form</w:t>
      </w:r>
      <w:r>
        <w:t xml:space="preserve"> to be</w:t>
      </w:r>
      <w:r w:rsidRPr="00B33D1D">
        <w:rPr>
          <w:bCs/>
        </w:rPr>
        <w:t xml:space="preserve"> </w:t>
      </w:r>
      <w:r w:rsidRPr="00C32FE0">
        <w:rPr>
          <w:bCs/>
        </w:rPr>
        <w:t xml:space="preserve">submitted to NZQA </w:t>
      </w:r>
      <w:r>
        <w:rPr>
          <w:bCs/>
        </w:rPr>
        <w:t>with applications</w:t>
      </w:r>
      <w:r w:rsidRPr="00C32FE0">
        <w:rPr>
          <w:bCs/>
        </w:rPr>
        <w:t xml:space="preserve"> </w:t>
      </w:r>
      <w:r>
        <w:rPr>
          <w:bCs/>
        </w:rPr>
        <w:t xml:space="preserve">for </w:t>
      </w:r>
      <w:r w:rsidRPr="00C32FE0">
        <w:rPr>
          <w:bCs/>
        </w:rPr>
        <w:t xml:space="preserve">qualification </w:t>
      </w:r>
      <w:r>
        <w:rPr>
          <w:bCs/>
        </w:rPr>
        <w:t>listing or review (developers who are not WDCs).</w:t>
      </w:r>
    </w:p>
    <w:p w14:paraId="5A3AC8D6" w14:textId="77777777" w:rsidR="00F75E51" w:rsidRPr="00C32FE0" w:rsidRDefault="00F75E51" w:rsidP="00F75E51">
      <w:pPr>
        <w:ind w:left="0"/>
        <w:rPr>
          <w:b/>
          <w:bCs/>
        </w:rPr>
      </w:pPr>
      <w:r w:rsidRPr="00C32FE0">
        <w:rPr>
          <w:b/>
          <w:bCs/>
        </w:rPr>
        <w:t>Stakeholder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88"/>
      </w:tblGrid>
      <w:tr w:rsidR="00F75E51" w:rsidRPr="00C32FE0" w14:paraId="60D403EA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C37A3FE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 xml:space="preserve">Name of organisation </w:t>
            </w:r>
          </w:p>
        </w:tc>
        <w:tc>
          <w:tcPr>
            <w:tcW w:w="7088" w:type="dxa"/>
            <w:vAlign w:val="center"/>
          </w:tcPr>
          <w:p w14:paraId="1D9B107B" w14:textId="77777777" w:rsidR="00F75E51" w:rsidRPr="00C32FE0" w:rsidRDefault="00F75E51" w:rsidP="006475E2">
            <w:pPr>
              <w:spacing w:before="60" w:after="60"/>
              <w:ind w:left="0"/>
            </w:pPr>
          </w:p>
        </w:tc>
      </w:tr>
      <w:tr w:rsidR="00F75E51" w:rsidRPr="00C32FE0" w14:paraId="60F23E74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A721EB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Contact name</w:t>
            </w:r>
          </w:p>
        </w:tc>
        <w:tc>
          <w:tcPr>
            <w:tcW w:w="7088" w:type="dxa"/>
            <w:vAlign w:val="center"/>
          </w:tcPr>
          <w:p w14:paraId="66CCFC26" w14:textId="32E5A24D" w:rsidR="00F75E51" w:rsidRPr="00C32FE0" w:rsidRDefault="00F75E51" w:rsidP="006475E2">
            <w:pPr>
              <w:spacing w:before="60" w:after="60"/>
              <w:ind w:left="0"/>
            </w:pPr>
          </w:p>
        </w:tc>
      </w:tr>
      <w:tr w:rsidR="00F75E51" w:rsidRPr="00C32FE0" w14:paraId="42C9E2DB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852E39F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Contact position</w:t>
            </w:r>
          </w:p>
        </w:tc>
        <w:tc>
          <w:tcPr>
            <w:tcW w:w="7088" w:type="dxa"/>
            <w:vAlign w:val="center"/>
          </w:tcPr>
          <w:p w14:paraId="2EF331CA" w14:textId="77777777" w:rsidR="00F75E51" w:rsidRPr="00C32FE0" w:rsidRDefault="00F75E51" w:rsidP="006475E2">
            <w:pPr>
              <w:spacing w:before="60" w:after="60"/>
              <w:ind w:left="0"/>
            </w:pPr>
          </w:p>
        </w:tc>
      </w:tr>
      <w:tr w:rsidR="00F75E51" w:rsidRPr="00C32FE0" w14:paraId="2763375F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610C88B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Contact email/phone number</w:t>
            </w:r>
          </w:p>
        </w:tc>
        <w:tc>
          <w:tcPr>
            <w:tcW w:w="7088" w:type="dxa"/>
            <w:vAlign w:val="center"/>
          </w:tcPr>
          <w:p w14:paraId="5CEA664B" w14:textId="77777777" w:rsidR="00F75E51" w:rsidRPr="00C32FE0" w:rsidRDefault="00F75E51" w:rsidP="006475E2">
            <w:pPr>
              <w:spacing w:before="60" w:after="60"/>
              <w:ind w:left="0"/>
            </w:pPr>
          </w:p>
        </w:tc>
      </w:tr>
      <w:tr w:rsidR="00F75E51" w:rsidRPr="00C32FE0" w14:paraId="4DF49681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44FEF1C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Party(</w:t>
            </w:r>
            <w:proofErr w:type="spellStart"/>
            <w:r w:rsidRPr="00C32FE0">
              <w:rPr>
                <w:b/>
                <w:bCs/>
              </w:rPr>
              <w:t>ies</w:t>
            </w:r>
            <w:proofErr w:type="spellEnd"/>
            <w:r w:rsidRPr="00C32FE0">
              <w:rPr>
                <w:b/>
                <w:bCs/>
              </w:rPr>
              <w:t xml:space="preserve">) represented </w:t>
            </w:r>
          </w:p>
        </w:tc>
        <w:tc>
          <w:tcPr>
            <w:tcW w:w="7088" w:type="dxa"/>
            <w:vAlign w:val="center"/>
          </w:tcPr>
          <w:p w14:paraId="2994D679" w14:textId="77777777" w:rsidR="00F75E51" w:rsidRPr="00C32FE0" w:rsidRDefault="00F75E51" w:rsidP="006475E2">
            <w:pPr>
              <w:spacing w:before="60" w:after="60"/>
              <w:ind w:left="0"/>
            </w:pPr>
          </w:p>
        </w:tc>
      </w:tr>
    </w:tbl>
    <w:p w14:paraId="3B3EB5B2" w14:textId="77777777" w:rsidR="00F75E51" w:rsidRPr="00C32FE0" w:rsidRDefault="00F75E51" w:rsidP="00F75E51">
      <w:pPr>
        <w:ind w:left="0"/>
      </w:pPr>
    </w:p>
    <w:p w14:paraId="6FCD378A" w14:textId="77777777" w:rsidR="00F75E51" w:rsidRPr="00C32FE0" w:rsidRDefault="00F75E51" w:rsidP="00F75E51">
      <w:pPr>
        <w:ind w:left="0"/>
      </w:pPr>
      <w:r w:rsidRPr="00C32FE0">
        <w:rPr>
          <w:b/>
          <w:bCs/>
        </w:rPr>
        <w:t>Qualifications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1418"/>
        <w:gridCol w:w="1696"/>
      </w:tblGrid>
      <w:tr w:rsidR="00F75E51" w:rsidRPr="00C32FE0" w14:paraId="31C3CE4F" w14:textId="77777777" w:rsidTr="005625CD">
        <w:trPr>
          <w:trHeight w:val="397"/>
        </w:trPr>
        <w:tc>
          <w:tcPr>
            <w:tcW w:w="7366" w:type="dxa"/>
            <w:shd w:val="clear" w:color="auto" w:fill="F2F2F2" w:themeFill="background1" w:themeFillShade="F2"/>
          </w:tcPr>
          <w:p w14:paraId="2ED8AD15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Title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74D386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Level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1E38DCE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Credits</w:t>
            </w:r>
          </w:p>
        </w:tc>
      </w:tr>
      <w:tr w:rsidR="00F75E51" w:rsidRPr="00C32FE0" w14:paraId="231C21C6" w14:textId="77777777" w:rsidTr="005625CD">
        <w:tc>
          <w:tcPr>
            <w:tcW w:w="7366" w:type="dxa"/>
          </w:tcPr>
          <w:p w14:paraId="3FCE8890" w14:textId="6F33E6C3" w:rsidR="00F75E51" w:rsidRPr="00C32FE0" w:rsidRDefault="00207214" w:rsidP="006475E2">
            <w:pPr>
              <w:spacing w:before="60" w:after="60"/>
              <w:ind w:left="0"/>
            </w:pPr>
            <w:r>
              <w:t xml:space="preserve">New Zealand Certificate in Leadership </w:t>
            </w:r>
          </w:p>
        </w:tc>
        <w:tc>
          <w:tcPr>
            <w:tcW w:w="1418" w:type="dxa"/>
          </w:tcPr>
          <w:p w14:paraId="7159CA4F" w14:textId="3528B6DC" w:rsidR="00F75E51" w:rsidRPr="00C32FE0" w:rsidRDefault="00207214" w:rsidP="006475E2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1696" w:type="dxa"/>
          </w:tcPr>
          <w:p w14:paraId="1CB33C47" w14:textId="5A9A7AFF" w:rsidR="00F75E51" w:rsidRPr="00C32FE0" w:rsidRDefault="00207214" w:rsidP="006475E2">
            <w:pPr>
              <w:spacing w:before="60" w:after="60"/>
              <w:ind w:left="0"/>
            </w:pPr>
            <w:r>
              <w:t>40</w:t>
            </w:r>
          </w:p>
        </w:tc>
      </w:tr>
      <w:tr w:rsidR="00FE651A" w:rsidRPr="00C32FE0" w14:paraId="25500441" w14:textId="77777777" w:rsidTr="005625CD">
        <w:tc>
          <w:tcPr>
            <w:tcW w:w="7366" w:type="dxa"/>
          </w:tcPr>
          <w:p w14:paraId="5FC8EA4A" w14:textId="5AAA0F9C" w:rsidR="00FE651A" w:rsidRPr="00C32FE0" w:rsidRDefault="00002213" w:rsidP="006475E2">
            <w:pPr>
              <w:spacing w:before="60" w:after="60"/>
              <w:ind w:left="0"/>
            </w:pPr>
            <w:r>
              <w:t>New Zealand Certificate in Leadership</w:t>
            </w:r>
          </w:p>
        </w:tc>
        <w:tc>
          <w:tcPr>
            <w:tcW w:w="1418" w:type="dxa"/>
          </w:tcPr>
          <w:p w14:paraId="39D0F352" w14:textId="4925A8A4" w:rsidR="00FE651A" w:rsidRPr="00C32FE0" w:rsidRDefault="00002213" w:rsidP="006475E2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1696" w:type="dxa"/>
          </w:tcPr>
          <w:p w14:paraId="201373D9" w14:textId="195F9CD7" w:rsidR="00FE651A" w:rsidRPr="00C32FE0" w:rsidRDefault="00002213" w:rsidP="006475E2">
            <w:pPr>
              <w:spacing w:before="60" w:after="60"/>
              <w:ind w:left="0"/>
            </w:pPr>
            <w:r>
              <w:t>60</w:t>
            </w:r>
          </w:p>
        </w:tc>
      </w:tr>
      <w:tr w:rsidR="00FE651A" w:rsidRPr="00C32FE0" w14:paraId="41D414D0" w14:textId="77777777" w:rsidTr="005625CD">
        <w:tc>
          <w:tcPr>
            <w:tcW w:w="7366" w:type="dxa"/>
          </w:tcPr>
          <w:p w14:paraId="75340D8B" w14:textId="206AA19B" w:rsidR="00FE651A" w:rsidRPr="00C32FE0" w:rsidRDefault="00002213" w:rsidP="006475E2">
            <w:pPr>
              <w:spacing w:before="60" w:after="60"/>
              <w:ind w:left="0"/>
            </w:pPr>
            <w:r>
              <w:t xml:space="preserve">New Zealand Diploma in Strategic Leadership </w:t>
            </w:r>
          </w:p>
        </w:tc>
        <w:tc>
          <w:tcPr>
            <w:tcW w:w="1418" w:type="dxa"/>
          </w:tcPr>
          <w:p w14:paraId="68F894F7" w14:textId="35C67786" w:rsidR="00FE651A" w:rsidRPr="00C32FE0" w:rsidRDefault="00002213" w:rsidP="006475E2">
            <w:pPr>
              <w:spacing w:before="60" w:after="60"/>
              <w:ind w:left="0"/>
            </w:pPr>
            <w:r>
              <w:t>6</w:t>
            </w:r>
          </w:p>
        </w:tc>
        <w:tc>
          <w:tcPr>
            <w:tcW w:w="1696" w:type="dxa"/>
          </w:tcPr>
          <w:p w14:paraId="2377B128" w14:textId="58B76086" w:rsidR="00FE651A" w:rsidRPr="00C32FE0" w:rsidRDefault="00002213" w:rsidP="006475E2">
            <w:pPr>
              <w:spacing w:before="60" w:after="60"/>
              <w:ind w:left="0"/>
            </w:pPr>
            <w:r>
              <w:t xml:space="preserve">120 </w:t>
            </w:r>
          </w:p>
        </w:tc>
      </w:tr>
    </w:tbl>
    <w:p w14:paraId="0F578BDD" w14:textId="77777777" w:rsidR="00F75E51" w:rsidRPr="00C32FE0" w:rsidRDefault="00F75E51" w:rsidP="00F75E51">
      <w:pPr>
        <w:ind w:left="0"/>
        <w:rPr>
          <w:bCs/>
        </w:rPr>
      </w:pPr>
    </w:p>
    <w:p w14:paraId="2C9D4D2A" w14:textId="77777777" w:rsidR="00F75E51" w:rsidRPr="00B33D1D" w:rsidRDefault="00F75E51" w:rsidP="00F75E51">
      <w:pPr>
        <w:ind w:left="0"/>
        <w:rPr>
          <w:b/>
          <w:bCs/>
        </w:rPr>
      </w:pPr>
      <w:commentRangeStart w:id="0"/>
      <w:r w:rsidRPr="00B33D1D">
        <w:rPr>
          <w:b/>
          <w:bCs/>
        </w:rPr>
        <w:t>Confirmation</w:t>
      </w:r>
      <w:commentRangeEnd w:id="0"/>
      <w:r w:rsidR="007E7DBF">
        <w:rPr>
          <w:rStyle w:val="CommentReference"/>
        </w:rPr>
        <w:commentReference w:id="0"/>
      </w:r>
    </w:p>
    <w:p w14:paraId="29A620B9" w14:textId="77777777" w:rsidR="00F75E51" w:rsidRPr="00C32FE0" w:rsidRDefault="00F75E51" w:rsidP="00F75E51">
      <w:pPr>
        <w:ind w:left="0"/>
      </w:pPr>
      <w:r w:rsidRPr="00C32FE0">
        <w:t>I and/or the party(</w:t>
      </w:r>
      <w:proofErr w:type="spellStart"/>
      <w:r w:rsidRPr="00C32FE0">
        <w:t>ies</w:t>
      </w:r>
      <w:proofErr w:type="spellEnd"/>
      <w:r w:rsidRPr="00C32FE0">
        <w:t>) I represent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9"/>
      </w:tblGrid>
      <w:tr w:rsidR="00F75E51" w:rsidRPr="00C32FE0" w14:paraId="5BF9512F" w14:textId="77777777" w:rsidTr="006475E2">
        <w:tc>
          <w:tcPr>
            <w:tcW w:w="9209" w:type="dxa"/>
          </w:tcPr>
          <w:p w14:paraId="6542123A" w14:textId="77777777" w:rsidR="00F75E51" w:rsidRPr="00C32FE0" w:rsidRDefault="00F75E51" w:rsidP="006475E2">
            <w:pPr>
              <w:spacing w:before="60" w:after="60"/>
              <w:ind w:left="0"/>
            </w:pPr>
            <w:r w:rsidRPr="00C32FE0">
              <w:t>Support the qualifications’ content</w:t>
            </w:r>
          </w:p>
        </w:tc>
        <w:tc>
          <w:tcPr>
            <w:tcW w:w="1134" w:type="dxa"/>
          </w:tcPr>
          <w:p w14:paraId="32C21DAD" w14:textId="77777777" w:rsidR="00F75E51" w:rsidRPr="00C32FE0" w:rsidRDefault="00F75E51" w:rsidP="006475E2">
            <w:pPr>
              <w:spacing w:before="60" w:after="60"/>
              <w:ind w:left="0"/>
            </w:pPr>
            <w:r>
              <w:sym w:font="Wingdings" w:char="F0FC"/>
            </w:r>
          </w:p>
        </w:tc>
      </w:tr>
      <w:tr w:rsidR="00F75E51" w:rsidRPr="00C32FE0" w14:paraId="18538E19" w14:textId="77777777" w:rsidTr="006475E2">
        <w:tc>
          <w:tcPr>
            <w:tcW w:w="9209" w:type="dxa"/>
          </w:tcPr>
          <w:p w14:paraId="06AC6207" w14:textId="77777777" w:rsidR="00F75E51" w:rsidRPr="00C32FE0" w:rsidRDefault="00F75E51" w:rsidP="006475E2">
            <w:pPr>
              <w:spacing w:before="60" w:after="60"/>
              <w:ind w:left="0" w:right="320"/>
            </w:pPr>
            <w:r w:rsidRPr="00C32FE0">
              <w:t xml:space="preserve">Have provided direct input </w:t>
            </w:r>
            <w:r>
              <w:t xml:space="preserve">and comment </w:t>
            </w:r>
            <w:r w:rsidRPr="00C32FE0">
              <w:t xml:space="preserve">into the development or review of the qualifications </w:t>
            </w:r>
          </w:p>
        </w:tc>
        <w:tc>
          <w:tcPr>
            <w:tcW w:w="1134" w:type="dxa"/>
          </w:tcPr>
          <w:p w14:paraId="1E3953E1" w14:textId="77777777" w:rsidR="00F75E51" w:rsidRPr="00C32FE0" w:rsidRDefault="00F75E51" w:rsidP="006475E2">
            <w:pPr>
              <w:spacing w:before="60" w:after="60"/>
              <w:ind w:left="0"/>
            </w:pPr>
            <w:r>
              <w:sym w:font="Wingdings" w:char="F0FC"/>
            </w:r>
          </w:p>
        </w:tc>
      </w:tr>
      <w:tr w:rsidR="00F75E51" w:rsidRPr="00C32FE0" w14:paraId="7BF9D385" w14:textId="77777777" w:rsidTr="006475E2">
        <w:tc>
          <w:tcPr>
            <w:tcW w:w="9209" w:type="dxa"/>
          </w:tcPr>
          <w:p w14:paraId="587F00C4" w14:textId="77777777" w:rsidR="00F75E51" w:rsidRPr="00C32FE0" w:rsidRDefault="00F75E51" w:rsidP="006475E2">
            <w:pPr>
              <w:spacing w:before="60" w:after="60"/>
              <w:ind w:left="0"/>
            </w:pPr>
            <w:r w:rsidRPr="00C32FE0">
              <w:t>Agree to the overall outcome</w:t>
            </w:r>
            <w:r>
              <w:t>s</w:t>
            </w:r>
            <w:r w:rsidRPr="00C32FE0">
              <w:t xml:space="preserve"> of the qualification development or review </w:t>
            </w:r>
          </w:p>
        </w:tc>
        <w:tc>
          <w:tcPr>
            <w:tcW w:w="1134" w:type="dxa"/>
          </w:tcPr>
          <w:p w14:paraId="1B4D3513" w14:textId="77777777" w:rsidR="00F75E51" w:rsidRPr="00C32FE0" w:rsidRDefault="00F75E51" w:rsidP="006475E2">
            <w:pPr>
              <w:spacing w:before="60" w:after="60"/>
              <w:ind w:left="0"/>
            </w:pPr>
            <w:r>
              <w:sym w:font="Wingdings" w:char="F0FC"/>
            </w:r>
          </w:p>
        </w:tc>
      </w:tr>
    </w:tbl>
    <w:p w14:paraId="3A34894E" w14:textId="77777777" w:rsidR="00F75E51" w:rsidRPr="00C32FE0" w:rsidRDefault="00F75E51" w:rsidP="00F75E51">
      <w:pPr>
        <w:ind w:left="0"/>
      </w:pP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F75E51" w:rsidRPr="00C32FE0" w14:paraId="6D0BFE25" w14:textId="77777777" w:rsidTr="006475E2">
        <w:tc>
          <w:tcPr>
            <w:tcW w:w="10466" w:type="dxa"/>
            <w:shd w:val="clear" w:color="auto" w:fill="auto"/>
          </w:tcPr>
          <w:p w14:paraId="0C845612" w14:textId="77777777" w:rsidR="00F75E51" w:rsidRPr="00C32FE0" w:rsidRDefault="00F75E51" w:rsidP="006475E2">
            <w:pPr>
              <w:spacing w:before="60" w:after="60"/>
              <w:ind w:left="0"/>
            </w:pPr>
            <w:r w:rsidRPr="00B33D1D">
              <w:rPr>
                <w:b/>
                <w:bCs/>
              </w:rPr>
              <w:t>Comments</w:t>
            </w:r>
          </w:p>
          <w:p w14:paraId="4BE6B71F" w14:textId="77777777" w:rsidR="00F75E51" w:rsidRPr="00C32FE0" w:rsidRDefault="00F75E51" w:rsidP="006475E2">
            <w:pPr>
              <w:spacing w:before="60" w:after="60"/>
              <w:ind w:left="0"/>
            </w:pPr>
          </w:p>
        </w:tc>
      </w:tr>
    </w:tbl>
    <w:p w14:paraId="0021C223" w14:textId="77777777" w:rsidR="00F75E51" w:rsidRPr="00C32FE0" w:rsidRDefault="00F75E51" w:rsidP="00F75E51">
      <w:pPr>
        <w:spacing w:before="60" w:after="60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5"/>
        <w:gridCol w:w="1541"/>
      </w:tblGrid>
      <w:tr w:rsidR="00F75E51" w:rsidRPr="00C32FE0" w14:paraId="1EE9703D" w14:textId="77777777" w:rsidTr="006475E2">
        <w:trPr>
          <w:trHeight w:val="409"/>
        </w:trPr>
        <w:tc>
          <w:tcPr>
            <w:tcW w:w="8925" w:type="dxa"/>
            <w:shd w:val="clear" w:color="auto" w:fill="D9E2F3" w:themeFill="accent1" w:themeFillTint="33"/>
          </w:tcPr>
          <w:p w14:paraId="2A217363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Signed</w:t>
            </w:r>
          </w:p>
        </w:tc>
        <w:tc>
          <w:tcPr>
            <w:tcW w:w="1541" w:type="dxa"/>
            <w:shd w:val="clear" w:color="auto" w:fill="D9E2F3" w:themeFill="accent1" w:themeFillTint="33"/>
          </w:tcPr>
          <w:p w14:paraId="6054590F" w14:textId="77777777" w:rsidR="00F75E51" w:rsidRPr="00C32FE0" w:rsidRDefault="00F75E51" w:rsidP="006475E2">
            <w:pPr>
              <w:spacing w:before="0" w:after="0" w:line="240" w:lineRule="auto"/>
              <w:ind w:left="0" w:right="0"/>
              <w:rPr>
                <w:b/>
                <w:bCs/>
              </w:rPr>
            </w:pPr>
            <w:r w:rsidRPr="00C32FE0">
              <w:rPr>
                <w:b/>
                <w:bCs/>
              </w:rPr>
              <w:t>Date</w:t>
            </w:r>
          </w:p>
        </w:tc>
      </w:tr>
      <w:tr w:rsidR="00F75E51" w:rsidRPr="00C32FE0" w14:paraId="03A45865" w14:textId="77777777" w:rsidTr="006475E2">
        <w:tc>
          <w:tcPr>
            <w:tcW w:w="8925" w:type="dxa"/>
          </w:tcPr>
          <w:p w14:paraId="7C839B30" w14:textId="77777777" w:rsidR="00F75E51" w:rsidRPr="00C32FE0" w:rsidRDefault="00F75E51" w:rsidP="006475E2">
            <w:pPr>
              <w:ind w:left="0"/>
              <w:rPr>
                <w:bCs/>
              </w:rPr>
            </w:pPr>
          </w:p>
        </w:tc>
        <w:tc>
          <w:tcPr>
            <w:tcW w:w="1541" w:type="dxa"/>
          </w:tcPr>
          <w:p w14:paraId="5FE58822" w14:textId="77777777" w:rsidR="00F75E51" w:rsidRPr="00C32FE0" w:rsidRDefault="00F75E51" w:rsidP="006475E2">
            <w:pPr>
              <w:ind w:left="0"/>
              <w:rPr>
                <w:bCs/>
              </w:rPr>
            </w:pPr>
          </w:p>
        </w:tc>
      </w:tr>
    </w:tbl>
    <w:p w14:paraId="52DFDE93" w14:textId="77777777" w:rsidR="00F75E51" w:rsidRPr="00C32FE0" w:rsidRDefault="00F75E51" w:rsidP="00F75E51">
      <w:pPr>
        <w:ind w:left="0"/>
        <w:rPr>
          <w:bCs/>
        </w:rPr>
      </w:pPr>
      <w:r w:rsidRPr="00C32FE0">
        <w:rPr>
          <w:bCs/>
        </w:rPr>
        <w:t xml:space="preserve">Please complete this form and return it to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F75E51" w:rsidRPr="00C32FE0" w14:paraId="2214C1B1" w14:textId="77777777" w:rsidTr="006475E2">
        <w:tc>
          <w:tcPr>
            <w:tcW w:w="10485" w:type="dxa"/>
          </w:tcPr>
          <w:p w14:paraId="716A9CF8" w14:textId="403999BD" w:rsidR="00F75E51" w:rsidRPr="00C32FE0" w:rsidRDefault="00C8157E" w:rsidP="006475E2">
            <w:pPr>
              <w:ind w:left="0"/>
              <w:rPr>
                <w:bCs/>
                <w:i/>
                <w:iCs/>
              </w:rPr>
            </w:pPr>
            <w:hyperlink r:id="rId11" w:history="1">
              <w:r w:rsidRPr="00F57623">
                <w:rPr>
                  <w:rStyle w:val="Hyperlink"/>
                  <w:bCs/>
                  <w:i/>
                  <w:iCs/>
                </w:rPr>
                <w:t>sandy.chan@ringahora.nz</w:t>
              </w:r>
            </w:hyperlink>
            <w:r>
              <w:rPr>
                <w:bCs/>
                <w:i/>
                <w:iCs/>
                <w:color w:val="767171" w:themeColor="background2" w:themeShade="80"/>
              </w:rPr>
              <w:t xml:space="preserve"> </w:t>
            </w:r>
            <w:r w:rsidR="009042EF">
              <w:rPr>
                <w:bCs/>
                <w:i/>
                <w:iCs/>
                <w:color w:val="767171" w:themeColor="background2" w:themeShade="80"/>
              </w:rPr>
              <w:t xml:space="preserve">(qualification development facilitator)  </w:t>
            </w:r>
          </w:p>
        </w:tc>
      </w:tr>
    </w:tbl>
    <w:p w14:paraId="7B207DB3" w14:textId="77777777" w:rsidR="00024DF3" w:rsidRDefault="00024DF3"/>
    <w:sectPr w:rsidR="00024DF3" w:rsidSect="00C3761C">
      <w:pgSz w:w="11906" w:h="16838"/>
      <w:pgMar w:top="1298" w:right="578" w:bottom="902" w:left="6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5-01-21T14:27:00Z" w:initials="SC">
    <w:p w14:paraId="60D5DD31" w14:textId="77777777" w:rsidR="007E7DBF" w:rsidRDefault="007E7DBF" w:rsidP="007E7DBF">
      <w:pPr>
        <w:pStyle w:val="CommentText"/>
        <w:ind w:left="0"/>
      </w:pPr>
      <w:r>
        <w:rPr>
          <w:rStyle w:val="CommentReference"/>
        </w:rPr>
        <w:annotationRef/>
      </w:r>
      <w:r>
        <w:t xml:space="preserve">Please tick what applies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D5DD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A3244E" w16cex:dateUtc="2025-01-21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D5DD31" w16cid:durableId="67A32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1"/>
    <w:rsid w:val="00002213"/>
    <w:rsid w:val="00024DF3"/>
    <w:rsid w:val="00081734"/>
    <w:rsid w:val="00092674"/>
    <w:rsid w:val="00112623"/>
    <w:rsid w:val="00133CCB"/>
    <w:rsid w:val="00157C48"/>
    <w:rsid w:val="00204852"/>
    <w:rsid w:val="00207214"/>
    <w:rsid w:val="002D3A17"/>
    <w:rsid w:val="0032786B"/>
    <w:rsid w:val="003A6045"/>
    <w:rsid w:val="005625CD"/>
    <w:rsid w:val="005A42E3"/>
    <w:rsid w:val="0072138B"/>
    <w:rsid w:val="00760B5A"/>
    <w:rsid w:val="00766724"/>
    <w:rsid w:val="007E7DBF"/>
    <w:rsid w:val="00810E26"/>
    <w:rsid w:val="00873DAF"/>
    <w:rsid w:val="008B121A"/>
    <w:rsid w:val="009042EF"/>
    <w:rsid w:val="00913651"/>
    <w:rsid w:val="0091717D"/>
    <w:rsid w:val="0093664E"/>
    <w:rsid w:val="009975EC"/>
    <w:rsid w:val="00A86F81"/>
    <w:rsid w:val="00B247CD"/>
    <w:rsid w:val="00B81B95"/>
    <w:rsid w:val="00B86B76"/>
    <w:rsid w:val="00BB464D"/>
    <w:rsid w:val="00BB5792"/>
    <w:rsid w:val="00C22ED4"/>
    <w:rsid w:val="00C3761C"/>
    <w:rsid w:val="00C8157E"/>
    <w:rsid w:val="00D51C4C"/>
    <w:rsid w:val="00E71F03"/>
    <w:rsid w:val="00EA3D0A"/>
    <w:rsid w:val="00EC0E56"/>
    <w:rsid w:val="00ED4213"/>
    <w:rsid w:val="00F75E5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11C3"/>
  <w15:chartTrackingRefBased/>
  <w15:docId w15:val="{D5385F88-C3A9-4B47-8BF2-374260C8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51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5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7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DB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DBF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dy.chan@ringahora.nz" TargetMode="Externa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76A07-4E51-408D-95CA-36C8C08918FF}"/>
</file>

<file path=customXml/itemProps2.xml><?xml version="1.0" encoding="utf-8"?>
<ds:datastoreItem xmlns:ds="http://schemas.openxmlformats.org/officeDocument/2006/customXml" ds:itemID="{B42C49E6-C169-48E1-A274-D50E784B9F48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953BE871-7CE6-4FF9-8F72-BA67A5479D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2</cp:revision>
  <dcterms:created xsi:type="dcterms:W3CDTF">2025-01-21T01:27:00Z</dcterms:created>
  <dcterms:modified xsi:type="dcterms:W3CDTF">2025-01-21T01:27:00Z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