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2D76" w14:textId="77777777" w:rsidR="00C07F6D" w:rsidRPr="003A2631" w:rsidRDefault="00C07F6D" w:rsidP="00BD6A0F">
      <w:pPr>
        <w:rPr>
          <w:b/>
          <w:bCs/>
        </w:rPr>
      </w:pPr>
    </w:p>
    <w:p w14:paraId="00B24030" w14:textId="50C2F0B1" w:rsidR="00BD6A0F" w:rsidRPr="003A2631" w:rsidRDefault="00BD6A0F" w:rsidP="00BD6A0F">
      <w:pPr>
        <w:rPr>
          <w:b/>
          <w:bCs/>
        </w:rPr>
      </w:pPr>
      <w:r w:rsidRPr="003A2631">
        <w:rPr>
          <w:b/>
          <w:bCs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49"/>
        <w:gridCol w:w="1560"/>
        <w:gridCol w:w="3402"/>
        <w:gridCol w:w="1855"/>
      </w:tblGrid>
      <w:tr w:rsidR="00BD6A0F" w:rsidRPr="003A2631" w14:paraId="463DD4EC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1551ED8" w14:textId="77777777" w:rsidR="00BD6A0F" w:rsidRPr="003A2631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Qualification number/Te </w:t>
            </w:r>
            <w:proofErr w:type="spellStart"/>
            <w:r w:rsidRPr="003A2631">
              <w:rPr>
                <w:b/>
                <w:bCs/>
              </w:rPr>
              <w:t>nama</w:t>
            </w:r>
            <w:proofErr w:type="spellEnd"/>
            <w:r w:rsidRPr="003A2631">
              <w:rPr>
                <w:b/>
                <w:bCs/>
              </w:rPr>
              <w:t xml:space="preserve"> o </w:t>
            </w:r>
            <w:proofErr w:type="spellStart"/>
            <w:r w:rsidRPr="003A2631">
              <w:rPr>
                <w:b/>
                <w:bCs/>
              </w:rPr>
              <w:t>te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tohu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mātauranga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98D2128" w14:textId="06A690F0" w:rsidR="00BD6A0F" w:rsidRPr="003A2631" w:rsidRDefault="00285554" w:rsidP="00BD6A0F">
            <w:pPr>
              <w:spacing w:beforeLines="60" w:before="144" w:afterLines="60" w:after="144"/>
              <w:ind w:left="0"/>
            </w:pPr>
            <w:r>
              <w:t xml:space="preserve">NEW </w:t>
            </w:r>
          </w:p>
        </w:tc>
      </w:tr>
      <w:tr w:rsidR="00BD6A0F" w:rsidRPr="003A2631" w14:paraId="4197BD3D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D1E2FF6" w14:textId="77777777" w:rsidR="00BD6A0F" w:rsidRPr="003A2631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>English title/</w:t>
            </w:r>
            <w:proofErr w:type="spellStart"/>
            <w:r w:rsidRPr="003A2631">
              <w:rPr>
                <w:b/>
                <w:bCs/>
              </w:rPr>
              <w:t>Taitara</w:t>
            </w:r>
            <w:proofErr w:type="spellEnd"/>
            <w:r w:rsidRPr="003A2631">
              <w:rPr>
                <w:b/>
                <w:bCs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1A22BC1F" w14:textId="44A29CAE" w:rsidR="00BD6A0F" w:rsidRPr="003A2631" w:rsidRDefault="004A5893" w:rsidP="00BD6A0F">
            <w:pPr>
              <w:spacing w:beforeLines="60" w:before="144" w:afterLines="60" w:after="144"/>
              <w:ind w:left="0"/>
            </w:pPr>
            <w:r w:rsidRPr="003A2631">
              <w:rPr>
                <w:bCs/>
              </w:rPr>
              <w:t>New Zealand Diploma in</w:t>
            </w:r>
            <w:r w:rsidR="00190C20" w:rsidRPr="003A2631">
              <w:rPr>
                <w:bCs/>
              </w:rPr>
              <w:t xml:space="preserve"> </w:t>
            </w:r>
            <w:r w:rsidR="00775B65">
              <w:rPr>
                <w:bCs/>
              </w:rPr>
              <w:t xml:space="preserve">Strategic </w:t>
            </w:r>
            <w:r w:rsidR="00C4517E" w:rsidRPr="009B4949">
              <w:rPr>
                <w:bCs/>
              </w:rPr>
              <w:t xml:space="preserve">Leadership </w:t>
            </w:r>
          </w:p>
        </w:tc>
      </w:tr>
      <w:tr w:rsidR="00BD6A0F" w:rsidRPr="003A2631" w14:paraId="71188D98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543AE0A" w14:textId="77777777" w:rsidR="00BD6A0F" w:rsidRPr="003A2631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>Māori title/</w:t>
            </w:r>
            <w:proofErr w:type="spellStart"/>
            <w:r w:rsidRPr="003A2631">
              <w:rPr>
                <w:b/>
                <w:bCs/>
              </w:rPr>
              <w:t>Taitara</w:t>
            </w:r>
            <w:proofErr w:type="spellEnd"/>
            <w:r w:rsidRPr="003A2631">
              <w:rPr>
                <w:b/>
                <w:bCs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078B084" w14:textId="77777777" w:rsidR="00BD6A0F" w:rsidRPr="003A2631" w:rsidRDefault="00BD6A0F" w:rsidP="00BD6A0F">
            <w:pPr>
              <w:spacing w:beforeLines="60" w:before="144" w:afterLines="60" w:after="144"/>
              <w:ind w:left="0"/>
            </w:pPr>
          </w:p>
        </w:tc>
      </w:tr>
      <w:tr w:rsidR="00BD6A0F" w:rsidRPr="003A2631" w14:paraId="6F5FFF95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5FCF1A9" w14:textId="77777777" w:rsidR="00BD6A0F" w:rsidRPr="003A2631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Version number/Te </w:t>
            </w:r>
            <w:proofErr w:type="spellStart"/>
            <w:r w:rsidRPr="003A2631">
              <w:rPr>
                <w:b/>
                <w:bCs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63CFBA88" w14:textId="7F9C368B" w:rsidR="00BD6A0F" w:rsidRPr="003A2631" w:rsidRDefault="00C4517E" w:rsidP="00BD6A0F">
            <w:pPr>
              <w:spacing w:beforeLines="60" w:before="144" w:afterLines="60" w:after="144"/>
              <w:ind w:left="0"/>
            </w:pPr>
            <w:r w:rsidRPr="003A2631"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333E0F4" w14:textId="77777777" w:rsidR="00BD6A0F" w:rsidRPr="003A2631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Qualification type/Te </w:t>
            </w:r>
            <w:proofErr w:type="spellStart"/>
            <w:r w:rsidRPr="003A2631">
              <w:rPr>
                <w:b/>
                <w:bCs/>
              </w:rPr>
              <w:t>momo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6849B98B" w14:textId="571F31C2" w:rsidR="00BD6A0F" w:rsidRPr="003A2631" w:rsidRDefault="00C4517E" w:rsidP="00BD6A0F">
            <w:pPr>
              <w:spacing w:beforeLines="60" w:before="144" w:afterLines="60" w:after="144"/>
              <w:ind w:left="0"/>
            </w:pPr>
            <w:r w:rsidRPr="003A2631">
              <w:t>Diploma</w:t>
            </w:r>
          </w:p>
        </w:tc>
      </w:tr>
      <w:tr w:rsidR="00BD6A0F" w:rsidRPr="003A2631" w14:paraId="606D6B8D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DCDB28" w14:textId="77777777" w:rsidR="00BD6A0F" w:rsidRPr="003A2631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Level/Te </w:t>
            </w:r>
            <w:proofErr w:type="spellStart"/>
            <w:r w:rsidRPr="003A2631">
              <w:rPr>
                <w:b/>
                <w:bCs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43D07A41" w14:textId="6AC1B914" w:rsidR="00BD6A0F" w:rsidRPr="003A2631" w:rsidRDefault="001166D8" w:rsidP="00BD6A0F">
            <w:pPr>
              <w:spacing w:beforeLines="60" w:before="144" w:afterLines="60" w:after="144"/>
              <w:ind w:left="0"/>
            </w:pPr>
            <w:r w:rsidRPr="003A2631">
              <w:t xml:space="preserve">6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FEED898" w14:textId="77777777" w:rsidR="00BD6A0F" w:rsidRPr="003A2631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>Credits/</w:t>
            </w:r>
            <w:proofErr w:type="spellStart"/>
            <w:r w:rsidRPr="003A2631">
              <w:rPr>
                <w:b/>
                <w:bCs/>
              </w:rPr>
              <w:t>Ngā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78F815E8" w14:textId="3E47A741" w:rsidR="00BD6A0F" w:rsidRPr="003A2631" w:rsidRDefault="00C4517E" w:rsidP="00BD6A0F">
            <w:pPr>
              <w:spacing w:beforeLines="60" w:before="144" w:afterLines="60" w:after="144"/>
              <w:ind w:left="0"/>
            </w:pPr>
            <w:r w:rsidRPr="003A2631">
              <w:t xml:space="preserve">120 </w:t>
            </w:r>
          </w:p>
        </w:tc>
      </w:tr>
      <w:tr w:rsidR="00BD6A0F" w:rsidRPr="003A2631" w14:paraId="2FF27773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0C3ED3E" w14:textId="77777777" w:rsidR="00BD6A0F" w:rsidRPr="003A2631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>NZSCED/</w:t>
            </w:r>
            <w:proofErr w:type="spellStart"/>
            <w:r w:rsidRPr="003A2631">
              <w:rPr>
                <w:b/>
                <w:bCs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714860" w14:textId="77777777" w:rsidR="00BD6A0F" w:rsidRPr="003A2631" w:rsidRDefault="00BD6A0F" w:rsidP="00BD6A0F">
            <w:pPr>
              <w:spacing w:beforeLines="60" w:before="144" w:afterLines="60" w:after="144"/>
              <w:ind w:left="0"/>
            </w:pPr>
          </w:p>
        </w:tc>
      </w:tr>
      <w:tr w:rsidR="00BD6A0F" w:rsidRPr="003A2631" w14:paraId="73F37DDD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DD31D3" w14:textId="77777777" w:rsidR="00BD6A0F" w:rsidRPr="003A2631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Qualification developer/Te </w:t>
            </w:r>
            <w:proofErr w:type="spellStart"/>
            <w:r w:rsidRPr="003A2631">
              <w:rPr>
                <w:b/>
                <w:bCs/>
              </w:rPr>
              <w:t>kaihanga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CD2439" w14:textId="661C85A2" w:rsidR="00BD6A0F" w:rsidRPr="003A2631" w:rsidRDefault="00285554" w:rsidP="00BD6A0F">
            <w:pPr>
              <w:spacing w:beforeLines="60" w:before="144" w:afterLines="60" w:after="144"/>
              <w:ind w:left="0"/>
            </w:pPr>
            <w:r>
              <w:t xml:space="preserve">Ringa Hora Services Workforce Development Council </w:t>
            </w:r>
          </w:p>
        </w:tc>
      </w:tr>
      <w:tr w:rsidR="00BD6A0F" w:rsidRPr="003A2631" w14:paraId="25AD149B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F307B59" w14:textId="77777777" w:rsidR="00BD6A0F" w:rsidRPr="003A2631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Review Date /Te </w:t>
            </w:r>
            <w:proofErr w:type="spellStart"/>
            <w:r w:rsidRPr="003A2631">
              <w:rPr>
                <w:b/>
                <w:bCs/>
              </w:rPr>
              <w:t>rā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arotake</w:t>
            </w:r>
            <w:proofErr w:type="spellEnd"/>
            <w:r w:rsidRPr="003A2631">
              <w:rPr>
                <w:b/>
                <w:bCs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61F8ED1B" w14:textId="5D731E58" w:rsidR="00BD6A0F" w:rsidRPr="003A2631" w:rsidRDefault="00285554" w:rsidP="00BD6A0F">
            <w:pPr>
              <w:spacing w:beforeLines="60" w:before="144" w:afterLines="60" w:after="144"/>
              <w:ind w:left="0"/>
            </w:pPr>
            <w:r>
              <w:t>20</w:t>
            </w:r>
            <w:r w:rsidR="004B17D6">
              <w:t>30</w:t>
            </w:r>
            <w:r>
              <w:t xml:space="preserve"> </w:t>
            </w:r>
          </w:p>
        </w:tc>
      </w:tr>
    </w:tbl>
    <w:p w14:paraId="7BFC3215" w14:textId="77777777" w:rsidR="00BD6A0F" w:rsidRPr="003A2631" w:rsidRDefault="00BD6A0F" w:rsidP="00BD6A0F"/>
    <w:p w14:paraId="151A3D2D" w14:textId="77777777" w:rsidR="00BD6A0F" w:rsidRPr="003A2631" w:rsidRDefault="00BD6A0F" w:rsidP="00BD6A0F">
      <w:pPr>
        <w:rPr>
          <w:b/>
          <w:bCs/>
        </w:rPr>
      </w:pPr>
      <w:r w:rsidRPr="003A2631">
        <w:rPr>
          <w:b/>
          <w:bCs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BD6A0F" w:rsidRPr="003A2631" w14:paraId="4AE13D14" w14:textId="77777777">
        <w:trPr>
          <w:jc w:val="center"/>
        </w:trPr>
        <w:tc>
          <w:tcPr>
            <w:tcW w:w="10148" w:type="dxa"/>
            <w:shd w:val="clear" w:color="auto" w:fill="F2F2F2" w:themeFill="background1" w:themeFillShade="F2"/>
          </w:tcPr>
          <w:p w14:paraId="2AA9B068" w14:textId="77777777" w:rsidR="00BD6A0F" w:rsidRPr="003A2631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Strategic Purpose statement/ Te </w:t>
            </w:r>
            <w:proofErr w:type="spellStart"/>
            <w:r w:rsidRPr="003A2631">
              <w:rPr>
                <w:b/>
                <w:bCs/>
              </w:rPr>
              <w:t>rautaki</w:t>
            </w:r>
            <w:proofErr w:type="spellEnd"/>
            <w:r w:rsidRPr="003A2631">
              <w:rPr>
                <w:b/>
                <w:bCs/>
              </w:rPr>
              <w:t xml:space="preserve"> o </w:t>
            </w:r>
            <w:proofErr w:type="spellStart"/>
            <w:r w:rsidRPr="003A2631">
              <w:rPr>
                <w:b/>
                <w:bCs/>
              </w:rPr>
              <w:t>te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3A2631" w14:paraId="6235541E" w14:textId="77777777">
        <w:trPr>
          <w:trHeight w:val="1701"/>
          <w:jc w:val="center"/>
        </w:trPr>
        <w:tc>
          <w:tcPr>
            <w:tcW w:w="10148" w:type="dxa"/>
            <w:shd w:val="clear" w:color="auto" w:fill="auto"/>
          </w:tcPr>
          <w:p w14:paraId="22138CAC" w14:textId="12145219" w:rsidR="00ED0A21" w:rsidRPr="004A1ACE" w:rsidRDefault="00ED0A21" w:rsidP="009B4949">
            <w:pPr>
              <w:tabs>
                <w:tab w:val="left" w:pos="9063"/>
              </w:tabs>
              <w:spacing w:before="60" w:after="60"/>
              <w:ind w:left="0" w:right="258"/>
              <w:rPr>
                <w:color w:val="323232"/>
                <w:szCs w:val="17"/>
              </w:rPr>
            </w:pPr>
            <w:r w:rsidRPr="004A1ACE">
              <w:rPr>
                <w:color w:val="323232"/>
                <w:szCs w:val="17"/>
              </w:rPr>
              <w:t>The purpose of this qualification is to provide Aotearoa New Zealand with people who have</w:t>
            </w:r>
            <w:r>
              <w:rPr>
                <w:color w:val="323232"/>
                <w:szCs w:val="17"/>
              </w:rPr>
              <w:t xml:space="preserve"> advanced leadership</w:t>
            </w:r>
            <w:r w:rsidRPr="004A1ACE">
              <w:rPr>
                <w:color w:val="323232"/>
                <w:szCs w:val="17"/>
              </w:rPr>
              <w:t xml:space="preserve"> knowledge and skills that can be applied in a range of strategic </w:t>
            </w:r>
            <w:r w:rsidR="00F4598E">
              <w:rPr>
                <w:color w:val="323232"/>
                <w:szCs w:val="17"/>
              </w:rPr>
              <w:t xml:space="preserve">organisational </w:t>
            </w:r>
            <w:r w:rsidRPr="004A1ACE">
              <w:rPr>
                <w:color w:val="323232"/>
                <w:szCs w:val="17"/>
              </w:rPr>
              <w:t>contexts</w:t>
            </w:r>
            <w:r w:rsidR="007435BE">
              <w:rPr>
                <w:color w:val="323232"/>
                <w:szCs w:val="17"/>
              </w:rPr>
              <w:t xml:space="preserve">. </w:t>
            </w:r>
            <w:r w:rsidR="009138C8">
              <w:rPr>
                <w:color w:val="323232"/>
                <w:szCs w:val="17"/>
              </w:rPr>
              <w:t xml:space="preserve"> </w:t>
            </w:r>
          </w:p>
          <w:p w14:paraId="23CA23F8" w14:textId="36D7D2FB" w:rsidR="00D023C2" w:rsidRDefault="00ED0A21" w:rsidP="00C717FC">
            <w:pPr>
              <w:tabs>
                <w:tab w:val="left" w:pos="9063"/>
              </w:tabs>
              <w:spacing w:before="120" w:after="120" w:line="240" w:lineRule="auto"/>
              <w:ind w:left="0"/>
              <w:rPr>
                <w:color w:val="323232"/>
                <w:szCs w:val="17"/>
              </w:rPr>
            </w:pPr>
            <w:r w:rsidRPr="004A1ACE">
              <w:rPr>
                <w:color w:val="323232"/>
                <w:szCs w:val="17"/>
              </w:rPr>
              <w:t xml:space="preserve">Graduates will be able to </w:t>
            </w:r>
            <w:r>
              <w:rPr>
                <w:color w:val="323232"/>
                <w:szCs w:val="17"/>
              </w:rPr>
              <w:t xml:space="preserve">lead and </w:t>
            </w:r>
            <w:r w:rsidRPr="004A1ACE">
              <w:rPr>
                <w:color w:val="323232"/>
                <w:szCs w:val="17"/>
              </w:rPr>
              <w:t xml:space="preserve">contribute to the achievement of </w:t>
            </w:r>
            <w:r w:rsidR="00F4598E">
              <w:rPr>
                <w:color w:val="323232"/>
                <w:szCs w:val="17"/>
              </w:rPr>
              <w:t>organisational</w:t>
            </w:r>
            <w:r w:rsidRPr="004A1ACE">
              <w:rPr>
                <w:color w:val="323232"/>
                <w:szCs w:val="17"/>
              </w:rPr>
              <w:t xml:space="preserve"> strategic objectives, through the application of knowledge and skills</w:t>
            </w:r>
            <w:r w:rsidR="007435BE">
              <w:rPr>
                <w:color w:val="323232"/>
                <w:szCs w:val="17"/>
              </w:rPr>
              <w:t xml:space="preserve"> in a professional and ethical manner</w:t>
            </w:r>
            <w:r w:rsidR="00D023C2">
              <w:rPr>
                <w:color w:val="323232"/>
                <w:szCs w:val="17"/>
              </w:rPr>
              <w:t>.</w:t>
            </w:r>
          </w:p>
          <w:p w14:paraId="3DF1040E" w14:textId="0667FDD7" w:rsidR="008229E5" w:rsidRPr="003A2631" w:rsidRDefault="00FA30F4" w:rsidP="009B4949">
            <w:pPr>
              <w:tabs>
                <w:tab w:val="left" w:pos="9063"/>
              </w:tabs>
              <w:spacing w:before="60" w:after="60"/>
              <w:ind w:left="0" w:right="258"/>
            </w:pPr>
            <w:r>
              <w:rPr>
                <w:color w:val="323232"/>
                <w:szCs w:val="17"/>
              </w:rPr>
              <w:t xml:space="preserve">Aligned with Te </w:t>
            </w:r>
            <w:proofErr w:type="spellStart"/>
            <w:r>
              <w:rPr>
                <w:color w:val="323232"/>
                <w:szCs w:val="17"/>
              </w:rPr>
              <w:t>Tiriti</w:t>
            </w:r>
            <w:proofErr w:type="spellEnd"/>
            <w:r>
              <w:rPr>
                <w:color w:val="323232"/>
                <w:szCs w:val="17"/>
              </w:rPr>
              <w:t xml:space="preserve"> o Waitangi, this qualification develops application of strategic leadership</w:t>
            </w:r>
            <w:r w:rsidRPr="004A1ACE">
              <w:rPr>
                <w:color w:val="323232"/>
                <w:szCs w:val="17"/>
              </w:rPr>
              <w:t xml:space="preserve"> in a range of specialised context</w:t>
            </w:r>
            <w:r>
              <w:rPr>
                <w:color w:val="323232"/>
                <w:szCs w:val="17"/>
              </w:rPr>
              <w:t xml:space="preserve">s. </w:t>
            </w:r>
          </w:p>
        </w:tc>
      </w:tr>
    </w:tbl>
    <w:p w14:paraId="32E8E43B" w14:textId="77777777" w:rsidR="00BD6A0F" w:rsidRPr="003A2631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BD6A0F" w:rsidRPr="003A2631" w14:paraId="2F25C356" w14:textId="77777777">
        <w:trPr>
          <w:jc w:val="center"/>
        </w:trPr>
        <w:tc>
          <w:tcPr>
            <w:tcW w:w="10172" w:type="dxa"/>
            <w:shd w:val="clear" w:color="auto" w:fill="F2F2F2" w:themeFill="background1" w:themeFillShade="F2"/>
          </w:tcPr>
          <w:p w14:paraId="2B888367" w14:textId="77777777" w:rsidR="00BD6A0F" w:rsidRPr="003A2631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>Graduate Profile/</w:t>
            </w:r>
            <w:proofErr w:type="spellStart"/>
            <w:r w:rsidRPr="003A2631">
              <w:rPr>
                <w:b/>
                <w:bCs/>
              </w:rPr>
              <w:t>Ngā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hua</w:t>
            </w:r>
            <w:proofErr w:type="spellEnd"/>
            <w:r w:rsidRPr="003A2631">
              <w:rPr>
                <w:b/>
                <w:bCs/>
              </w:rPr>
              <w:t xml:space="preserve"> o </w:t>
            </w:r>
            <w:proofErr w:type="spellStart"/>
            <w:r w:rsidRPr="003A2631">
              <w:rPr>
                <w:b/>
                <w:bCs/>
              </w:rPr>
              <w:t>te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3A2631" w14:paraId="2634B0E6" w14:textId="77777777" w:rsidTr="40BCD66E">
        <w:trPr>
          <w:trHeight w:val="1701"/>
          <w:jc w:val="center"/>
        </w:trPr>
        <w:tc>
          <w:tcPr>
            <w:tcW w:w="10172" w:type="dxa"/>
            <w:shd w:val="clear" w:color="auto" w:fill="FFFFFF" w:themeFill="background1"/>
          </w:tcPr>
          <w:p w14:paraId="6B99518F" w14:textId="05A20DE6" w:rsidR="00005DE4" w:rsidRDefault="007E4F89" w:rsidP="00005DE4">
            <w:pPr>
              <w:spacing w:before="60" w:after="60"/>
              <w:ind w:left="0"/>
            </w:pPr>
            <w:r>
              <w:t xml:space="preserve">Graduates of this qualification will be able to: </w:t>
            </w:r>
          </w:p>
          <w:p w14:paraId="66DB4173" w14:textId="53939901" w:rsidR="001A1A60" w:rsidRPr="003A2631" w:rsidRDefault="001A1A60" w:rsidP="001A191E">
            <w:pPr>
              <w:pStyle w:val="ListParagraph"/>
              <w:numPr>
                <w:ilvl w:val="0"/>
                <w:numId w:val="3"/>
              </w:numPr>
              <w:spacing w:before="60" w:after="60"/>
              <w:ind w:left="306" w:hanging="284"/>
            </w:pPr>
            <w:r w:rsidRPr="00576052">
              <w:t>Evaluate the impact of current influences on operations</w:t>
            </w:r>
            <w:r w:rsidR="00831217">
              <w:t xml:space="preserve"> and make strategic recommendations</w:t>
            </w:r>
            <w:r w:rsidRPr="00576052">
              <w:t xml:space="preserve"> to support an organisation’s performance.</w:t>
            </w:r>
          </w:p>
          <w:p w14:paraId="7C02A995" w14:textId="413597C6" w:rsidR="00782969" w:rsidRDefault="00451750" w:rsidP="001A191E">
            <w:pPr>
              <w:pStyle w:val="ListParagraph"/>
              <w:numPr>
                <w:ilvl w:val="0"/>
                <w:numId w:val="3"/>
              </w:numPr>
              <w:spacing w:before="60" w:after="0" w:line="240" w:lineRule="auto"/>
              <w:ind w:left="306" w:hanging="284"/>
              <w:rPr>
                <w:bCs/>
              </w:rPr>
            </w:pPr>
            <w:r w:rsidRPr="001A191E">
              <w:rPr>
                <w:bCs/>
              </w:rPr>
              <w:t>L</w:t>
            </w:r>
            <w:r w:rsidR="00005DE4" w:rsidRPr="001A191E">
              <w:rPr>
                <w:bCs/>
              </w:rPr>
              <w:t xml:space="preserve">ead people to enable </w:t>
            </w:r>
            <w:r w:rsidR="00C32062">
              <w:rPr>
                <w:bCs/>
              </w:rPr>
              <w:t xml:space="preserve">achievement </w:t>
            </w:r>
            <w:r w:rsidR="00C32062" w:rsidRPr="00782969">
              <w:rPr>
                <w:bCs/>
              </w:rPr>
              <w:t xml:space="preserve">of </w:t>
            </w:r>
            <w:r w:rsidR="00A13CE5">
              <w:rPr>
                <w:bCs/>
              </w:rPr>
              <w:t xml:space="preserve">strategic </w:t>
            </w:r>
            <w:r w:rsidR="00843D90" w:rsidRPr="001A191E">
              <w:rPr>
                <w:bCs/>
              </w:rPr>
              <w:t>organisational</w:t>
            </w:r>
            <w:r w:rsidR="00005DE4" w:rsidRPr="001A191E">
              <w:rPr>
                <w:bCs/>
              </w:rPr>
              <w:t xml:space="preserve"> goals </w:t>
            </w:r>
            <w:r w:rsidR="00FF5FAC">
              <w:rPr>
                <w:bCs/>
              </w:rPr>
              <w:t>to</w:t>
            </w:r>
            <w:r w:rsidR="00A13CE5" w:rsidRPr="001A191E">
              <w:rPr>
                <w:bCs/>
              </w:rPr>
              <w:t xml:space="preserve"> support </w:t>
            </w:r>
            <w:r w:rsidR="00AA1F1B">
              <w:rPr>
                <w:bCs/>
              </w:rPr>
              <w:t>an</w:t>
            </w:r>
            <w:r w:rsidR="00A13CE5" w:rsidRPr="001A191E">
              <w:rPr>
                <w:bCs/>
              </w:rPr>
              <w:t xml:space="preserve"> organisation’s performance</w:t>
            </w:r>
            <w:r w:rsidR="00805C10">
              <w:rPr>
                <w:bCs/>
              </w:rPr>
              <w:t xml:space="preserve">. </w:t>
            </w:r>
          </w:p>
          <w:p w14:paraId="2AB4FFEB" w14:textId="6281D018" w:rsidR="00005DE4" w:rsidRPr="001A191E" w:rsidRDefault="00A46C39" w:rsidP="001A191E">
            <w:pPr>
              <w:pStyle w:val="ListParagraph"/>
              <w:numPr>
                <w:ilvl w:val="0"/>
                <w:numId w:val="3"/>
              </w:numPr>
              <w:spacing w:before="60" w:after="0" w:line="240" w:lineRule="auto"/>
              <w:ind w:left="306" w:hanging="284"/>
              <w:rPr>
                <w:bCs/>
              </w:rPr>
            </w:pPr>
            <w:r>
              <w:rPr>
                <w:bCs/>
              </w:rPr>
              <w:t>Implement</w:t>
            </w:r>
            <w:r w:rsidR="00843D90" w:rsidRPr="001A191E">
              <w:rPr>
                <w:bCs/>
              </w:rPr>
              <w:t xml:space="preserve"> </w:t>
            </w:r>
            <w:r w:rsidR="00F260CF" w:rsidRPr="001A191E">
              <w:rPr>
                <w:bCs/>
              </w:rPr>
              <w:t xml:space="preserve">continuous improvement </w:t>
            </w:r>
            <w:r w:rsidR="00C67E87" w:rsidRPr="001A191E">
              <w:rPr>
                <w:bCs/>
              </w:rPr>
              <w:t xml:space="preserve">strategies </w:t>
            </w:r>
            <w:r w:rsidR="00005DE4" w:rsidRPr="001A191E">
              <w:rPr>
                <w:bCs/>
              </w:rPr>
              <w:t xml:space="preserve">to support </w:t>
            </w:r>
            <w:r w:rsidR="00AA1F1B">
              <w:rPr>
                <w:bCs/>
              </w:rPr>
              <w:t>an</w:t>
            </w:r>
            <w:r w:rsidR="00005DE4" w:rsidRPr="001A191E">
              <w:rPr>
                <w:bCs/>
              </w:rPr>
              <w:t xml:space="preserve"> </w:t>
            </w:r>
            <w:r w:rsidR="009E28B7" w:rsidRPr="001A191E">
              <w:rPr>
                <w:bCs/>
              </w:rPr>
              <w:t>organisation’s</w:t>
            </w:r>
            <w:r w:rsidR="00005DE4" w:rsidRPr="001A191E">
              <w:rPr>
                <w:bCs/>
              </w:rPr>
              <w:t xml:space="preserve"> performance.</w:t>
            </w:r>
            <w:r w:rsidR="005979BA" w:rsidRPr="001A191E">
              <w:rPr>
                <w:bCs/>
              </w:rPr>
              <w:t xml:space="preserve"> </w:t>
            </w:r>
          </w:p>
          <w:p w14:paraId="7CCAA838" w14:textId="1C93F1D4" w:rsidR="00005DE4" w:rsidRPr="001A191E" w:rsidRDefault="00005DE4" w:rsidP="001A191E">
            <w:pPr>
              <w:pStyle w:val="ListParagraph"/>
              <w:numPr>
                <w:ilvl w:val="0"/>
                <w:numId w:val="3"/>
              </w:numPr>
              <w:spacing w:before="60" w:after="0" w:line="240" w:lineRule="auto"/>
              <w:ind w:left="306" w:hanging="284"/>
              <w:rPr>
                <w:bCs/>
              </w:rPr>
            </w:pPr>
            <w:r w:rsidRPr="001A191E">
              <w:rPr>
                <w:bCs/>
              </w:rPr>
              <w:t xml:space="preserve">Lead and implement change to support </w:t>
            </w:r>
            <w:r w:rsidR="009E28B7" w:rsidRPr="001A191E">
              <w:rPr>
                <w:bCs/>
              </w:rPr>
              <w:t>an</w:t>
            </w:r>
            <w:r w:rsidRPr="001A191E">
              <w:rPr>
                <w:bCs/>
              </w:rPr>
              <w:t xml:space="preserve"> </w:t>
            </w:r>
            <w:r w:rsidR="009E28B7" w:rsidRPr="001A191E">
              <w:rPr>
                <w:bCs/>
              </w:rPr>
              <w:t>organisation’</w:t>
            </w:r>
            <w:r w:rsidRPr="001A191E">
              <w:rPr>
                <w:bCs/>
              </w:rPr>
              <w:t>s performance.</w:t>
            </w:r>
            <w:r w:rsidR="00F164F7" w:rsidRPr="001A191E">
              <w:rPr>
                <w:bCs/>
              </w:rPr>
              <w:t xml:space="preserve"> </w:t>
            </w:r>
          </w:p>
          <w:p w14:paraId="56C38791" w14:textId="5E284C1D" w:rsidR="005979BA" w:rsidRPr="001A191E" w:rsidRDefault="009944BF" w:rsidP="00960DDC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ind w:left="307" w:hanging="284"/>
              <w:rPr>
                <w:b/>
                <w:bCs/>
              </w:rPr>
            </w:pPr>
            <w:r w:rsidRPr="001A191E">
              <w:rPr>
                <w:bCs/>
              </w:rPr>
              <w:t>Develop</w:t>
            </w:r>
            <w:r w:rsidR="00DE2157" w:rsidRPr="001A191E">
              <w:rPr>
                <w:bCs/>
              </w:rPr>
              <w:t xml:space="preserve"> and evaluate</w:t>
            </w:r>
            <w:r w:rsidRPr="001A191E">
              <w:rPr>
                <w:bCs/>
              </w:rPr>
              <w:t xml:space="preserve"> strategies for a positive workplace culture and team engagement to value diversity and to support a</w:t>
            </w:r>
            <w:r w:rsidR="00D71629" w:rsidRPr="001A191E">
              <w:rPr>
                <w:bCs/>
              </w:rPr>
              <w:t>n organisation’s</w:t>
            </w:r>
            <w:r w:rsidRPr="001A191E">
              <w:rPr>
                <w:bCs/>
              </w:rPr>
              <w:t xml:space="preserve"> performance.</w:t>
            </w:r>
            <w:r w:rsidR="00F164F7" w:rsidRPr="001A191E">
              <w:rPr>
                <w:rFonts w:ascii="Calibri" w:hAnsi="Calibri" w:cs="Calibri"/>
                <w:bCs/>
                <w:sz w:val="24"/>
              </w:rPr>
              <w:t xml:space="preserve"> </w:t>
            </w:r>
          </w:p>
        </w:tc>
      </w:tr>
    </w:tbl>
    <w:p w14:paraId="4E733E9F" w14:textId="77777777" w:rsidR="00BD6A0F" w:rsidRPr="003A2631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BD6A0F" w:rsidRPr="003A2631" w14:paraId="58C82838" w14:textId="77777777">
        <w:trPr>
          <w:jc w:val="center"/>
        </w:trPr>
        <w:tc>
          <w:tcPr>
            <w:tcW w:w="10123" w:type="dxa"/>
            <w:shd w:val="clear" w:color="auto" w:fill="F2F2F2" w:themeFill="background1" w:themeFillShade="F2"/>
          </w:tcPr>
          <w:p w14:paraId="36363626" w14:textId="77777777" w:rsidR="00BD6A0F" w:rsidRPr="003A2631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lastRenderedPageBreak/>
              <w:t xml:space="preserve">Education Pathway/ </w:t>
            </w:r>
            <w:proofErr w:type="spellStart"/>
            <w:r w:rsidRPr="003A2631">
              <w:rPr>
                <w:b/>
                <w:bCs/>
              </w:rPr>
              <w:t>Ngā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huarahi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mātauranga</w:t>
            </w:r>
            <w:proofErr w:type="spellEnd"/>
          </w:p>
        </w:tc>
      </w:tr>
      <w:tr w:rsidR="00BD6A0F" w:rsidRPr="003A2631" w14:paraId="6D9D3480" w14:textId="77777777" w:rsidTr="00675727">
        <w:trPr>
          <w:trHeight w:val="1261"/>
          <w:jc w:val="center"/>
        </w:trPr>
        <w:tc>
          <w:tcPr>
            <w:tcW w:w="10123" w:type="dxa"/>
            <w:shd w:val="clear" w:color="auto" w:fill="FFFFFF"/>
          </w:tcPr>
          <w:p w14:paraId="781755B9" w14:textId="2D0D1D76" w:rsidR="004C3393" w:rsidRDefault="0091341A" w:rsidP="00C07F6D">
            <w:pPr>
              <w:keepNext/>
              <w:keepLines/>
              <w:spacing w:before="60" w:after="60"/>
              <w:ind w:left="0"/>
            </w:pPr>
            <w:r w:rsidRPr="003A2631">
              <w:t xml:space="preserve">This </w:t>
            </w:r>
            <w:r w:rsidR="00C53963" w:rsidRPr="003A2631">
              <w:t>qualification</w:t>
            </w:r>
            <w:r w:rsidRPr="003A2631">
              <w:t xml:space="preserve"> builds on from the New Zealand Diploma in Business </w:t>
            </w:r>
            <w:r w:rsidR="00C53963" w:rsidRPr="003A2631">
              <w:t xml:space="preserve">(Level 5) </w:t>
            </w:r>
            <w:r w:rsidRPr="003A2631">
              <w:t>with strand in Leadership</w:t>
            </w:r>
            <w:r w:rsidR="00C53963" w:rsidRPr="003A2631">
              <w:t xml:space="preserve"> [ref: 2459</w:t>
            </w:r>
            <w:r w:rsidR="00FD06C5">
              <w:t xml:space="preserve">] or other qualifications at Level 5 with </w:t>
            </w:r>
            <w:r w:rsidR="00D35A20">
              <w:t xml:space="preserve">a </w:t>
            </w:r>
            <w:r w:rsidR="00FD06C5">
              <w:t>leadership compone</w:t>
            </w:r>
            <w:r w:rsidR="004C3393">
              <w:t>nt.</w:t>
            </w:r>
          </w:p>
          <w:p w14:paraId="3B6F3F45" w14:textId="55557864" w:rsidR="00FD06C5" w:rsidRDefault="004C3393" w:rsidP="00D35A20">
            <w:pPr>
              <w:spacing w:before="60" w:after="0" w:line="240" w:lineRule="auto"/>
              <w:ind w:left="0"/>
            </w:pPr>
            <w:r w:rsidRPr="00EE4892">
              <w:rPr>
                <w:bCs/>
              </w:rPr>
              <w:t>This qualification may lead to</w:t>
            </w:r>
            <w:r w:rsidR="005C1621">
              <w:rPr>
                <w:bCs/>
              </w:rPr>
              <w:t xml:space="preserve"> </w:t>
            </w:r>
            <w:r>
              <w:rPr>
                <w:bCs/>
              </w:rPr>
              <w:t>higher level</w:t>
            </w:r>
            <w:r w:rsidR="005C1621">
              <w:rPr>
                <w:bCs/>
              </w:rPr>
              <w:t xml:space="preserve"> study in leadership. </w:t>
            </w:r>
            <w:r>
              <w:rPr>
                <w:bCs/>
              </w:rPr>
              <w:t xml:space="preserve"> </w:t>
            </w:r>
          </w:p>
          <w:p w14:paraId="12E0EDE2" w14:textId="77777777" w:rsidR="005B2AE7" w:rsidRPr="003A2631" w:rsidRDefault="005B2AE7" w:rsidP="00C07F6D">
            <w:pPr>
              <w:keepNext/>
              <w:keepLines/>
              <w:spacing w:before="60" w:after="60"/>
              <w:ind w:left="0"/>
            </w:pPr>
          </w:p>
          <w:p w14:paraId="11BBD313" w14:textId="7BFFAF67" w:rsidR="00BD6A0F" w:rsidRPr="003A2631" w:rsidRDefault="00BD6A0F" w:rsidP="00C07F6D">
            <w:pPr>
              <w:keepNext/>
              <w:keepLines/>
              <w:spacing w:before="60" w:after="60"/>
              <w:ind w:left="0"/>
            </w:pPr>
          </w:p>
        </w:tc>
      </w:tr>
    </w:tbl>
    <w:p w14:paraId="42F3FFF8" w14:textId="77777777" w:rsidR="00BD6A0F" w:rsidRPr="003A2631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BD6A0F" w:rsidRPr="003A2631" w14:paraId="60D19768" w14:textId="77777777">
        <w:trPr>
          <w:jc w:val="center"/>
        </w:trPr>
        <w:tc>
          <w:tcPr>
            <w:tcW w:w="10079" w:type="dxa"/>
            <w:shd w:val="clear" w:color="auto" w:fill="F2F2F2" w:themeFill="background1" w:themeFillShade="F2"/>
          </w:tcPr>
          <w:p w14:paraId="25AFB579" w14:textId="77777777" w:rsidR="00BD6A0F" w:rsidRPr="003A2631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Employment, Cultural, Community Pathway/ Ko </w:t>
            </w:r>
            <w:proofErr w:type="spellStart"/>
            <w:r w:rsidRPr="003A2631">
              <w:rPr>
                <w:b/>
                <w:bCs/>
              </w:rPr>
              <w:t>ngā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huarahi</w:t>
            </w:r>
            <w:proofErr w:type="spellEnd"/>
            <w:r w:rsidRPr="003A2631">
              <w:rPr>
                <w:b/>
                <w:bCs/>
              </w:rPr>
              <w:t xml:space="preserve"> ā-mahi, ā-</w:t>
            </w:r>
            <w:proofErr w:type="spellStart"/>
            <w:r w:rsidRPr="003A2631">
              <w:rPr>
                <w:b/>
                <w:bCs/>
              </w:rPr>
              <w:t>ahurea</w:t>
            </w:r>
            <w:proofErr w:type="spellEnd"/>
            <w:r w:rsidRPr="003A2631">
              <w:rPr>
                <w:b/>
                <w:bCs/>
              </w:rPr>
              <w:t>, ā-whānau, ā-hapū, ā-iwi, ā-</w:t>
            </w:r>
            <w:proofErr w:type="spellStart"/>
            <w:r w:rsidRPr="003A2631">
              <w:rPr>
                <w:b/>
                <w:bCs/>
              </w:rPr>
              <w:t>hapori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anō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hoki</w:t>
            </w:r>
            <w:proofErr w:type="spellEnd"/>
            <w:r w:rsidRPr="003A2631">
              <w:rPr>
                <w:b/>
                <w:bCs/>
              </w:rPr>
              <w:tab/>
            </w:r>
          </w:p>
        </w:tc>
      </w:tr>
      <w:tr w:rsidR="00BD6A0F" w:rsidRPr="003A2631" w14:paraId="5428F667" w14:textId="77777777" w:rsidTr="00675727">
        <w:trPr>
          <w:trHeight w:val="1118"/>
          <w:jc w:val="center"/>
        </w:trPr>
        <w:tc>
          <w:tcPr>
            <w:tcW w:w="10079" w:type="dxa"/>
            <w:shd w:val="clear" w:color="auto" w:fill="FFFFFF"/>
          </w:tcPr>
          <w:p w14:paraId="17D7FD9C" w14:textId="198B9FA6" w:rsidR="00BD6A0F" w:rsidRPr="003A2631" w:rsidRDefault="00C624EF" w:rsidP="00B42F85">
            <w:pPr>
              <w:spacing w:before="60" w:after="0" w:line="240" w:lineRule="auto"/>
              <w:ind w:left="0"/>
            </w:pPr>
            <w:r>
              <w:t xml:space="preserve">Graduates may seek to find employment in senior </w:t>
            </w:r>
            <w:r w:rsidR="00251F67">
              <w:t xml:space="preserve">and strategic </w:t>
            </w:r>
            <w:r>
              <w:t>leadership roles or</w:t>
            </w:r>
            <w:r w:rsidR="00E011AD">
              <w:t xml:space="preserve"> leading within a specialised field or environment. </w:t>
            </w:r>
            <w:r w:rsidR="00D75FC8" w:rsidRPr="000F7B3E">
              <w:t xml:space="preserve">These </w:t>
            </w:r>
            <w:r w:rsidR="00B42F85" w:rsidRPr="000F7B3E">
              <w:t>roles</w:t>
            </w:r>
            <w:r w:rsidR="00D75FC8" w:rsidRPr="000F7B3E">
              <w:t xml:space="preserve"> may be </w:t>
            </w:r>
            <w:r w:rsidR="00B42F85" w:rsidRPr="000F7B3E">
              <w:t xml:space="preserve">leaders of leaders, progression to a senior leadership position, </w:t>
            </w:r>
            <w:r w:rsidR="000F7B3E" w:rsidRPr="000F7B3E">
              <w:t>change leaders.</w:t>
            </w:r>
            <w:r w:rsidR="000F7B3E">
              <w:rPr>
                <w:rFonts w:ascii="Calibri" w:hAnsi="Calibri" w:cs="Calibri"/>
                <w:bCs/>
                <w:sz w:val="22"/>
              </w:rPr>
              <w:t xml:space="preserve"> </w:t>
            </w:r>
          </w:p>
        </w:tc>
      </w:tr>
    </w:tbl>
    <w:p w14:paraId="4281B81E" w14:textId="77777777" w:rsidR="00BD6A0F" w:rsidRPr="003A2631" w:rsidRDefault="00BD6A0F" w:rsidP="00BD6A0F"/>
    <w:p w14:paraId="0581238E" w14:textId="77777777" w:rsidR="00BD6A0F" w:rsidRPr="003A2631" w:rsidRDefault="00BD6A0F" w:rsidP="00BD6A0F">
      <w:pPr>
        <w:rPr>
          <w:b/>
          <w:bCs/>
        </w:rPr>
      </w:pPr>
      <w:r w:rsidRPr="003A2631">
        <w:rPr>
          <w:b/>
          <w:bCs/>
        </w:rPr>
        <w:t>QUALIFICATION SPECIFICATIONS/ NGĀ TAUWHĀITITANGA O TE TOHU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900"/>
      </w:tblGrid>
      <w:tr w:rsidR="00BD6A0F" w:rsidRPr="003A2631" w14:paraId="38F5130E" w14:textId="77777777">
        <w:trPr>
          <w:trHeight w:val="732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463DAB18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 xml:space="preserve">Qualification Award/ Te </w:t>
            </w:r>
            <w:proofErr w:type="spellStart"/>
            <w:r w:rsidRPr="003A2631">
              <w:t>whakawhiwhinga</w:t>
            </w:r>
            <w:proofErr w:type="spellEnd"/>
            <w:r w:rsidRPr="003A2631">
              <w:t xml:space="preserve"> o </w:t>
            </w:r>
            <w:proofErr w:type="spellStart"/>
            <w:r w:rsidRPr="003A2631">
              <w:t>te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tohu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2316B39B" w14:textId="3E39F3DB" w:rsidR="00BD6A0F" w:rsidRPr="003A2631" w:rsidRDefault="00A37FEE" w:rsidP="00A37FEE">
            <w:pPr>
              <w:spacing w:before="60" w:after="60"/>
              <w:ind w:left="0"/>
            </w:pPr>
            <w:r w:rsidRPr="003A2631">
              <w:rPr>
                <w:color w:val="333333"/>
              </w:rPr>
              <w:t>This qualification may be awarded by any education organisation with an approved programme or accreditation to deliver an approved programme.</w:t>
            </w:r>
          </w:p>
        </w:tc>
      </w:tr>
      <w:tr w:rsidR="00BD6A0F" w:rsidRPr="003A2631" w14:paraId="7A40E6DE" w14:textId="77777777">
        <w:trPr>
          <w:trHeight w:val="984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CE8E072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 xml:space="preserve">Evidence requirements for assuring consistency/ </w:t>
            </w:r>
            <w:proofErr w:type="spellStart"/>
            <w:r w:rsidRPr="003A2631">
              <w:t>Ngā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taunaki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hei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whakaū</w:t>
            </w:r>
            <w:proofErr w:type="spellEnd"/>
            <w:r w:rsidRPr="003A2631">
              <w:t xml:space="preserve"> i </w:t>
            </w:r>
            <w:proofErr w:type="spellStart"/>
            <w:r w:rsidRPr="003A2631">
              <w:t>te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tauritenga</w:t>
            </w:r>
            <w:proofErr w:type="spellEnd"/>
            <w:r w:rsidRPr="003A2631">
              <w:t xml:space="preserve"> </w:t>
            </w:r>
          </w:p>
        </w:tc>
        <w:tc>
          <w:tcPr>
            <w:tcW w:w="5900" w:type="dxa"/>
            <w:shd w:val="clear" w:color="auto" w:fill="FFFFFF"/>
          </w:tcPr>
          <w:p w14:paraId="3379A363" w14:textId="77777777" w:rsidR="00620D7A" w:rsidRPr="003A2631" w:rsidRDefault="00620D7A" w:rsidP="00620D7A">
            <w:pPr>
              <w:spacing w:before="60" w:after="0" w:line="240" w:lineRule="auto"/>
              <w:ind w:left="0"/>
              <w:rPr>
                <w:bCs/>
              </w:rPr>
            </w:pPr>
            <w:r w:rsidRPr="003A2631">
              <w:rPr>
                <w:bCs/>
              </w:rPr>
              <w:t xml:space="preserve">Evidence requirements should include: </w:t>
            </w:r>
          </w:p>
          <w:p w14:paraId="5C7DD951" w14:textId="77777777" w:rsidR="00620D7A" w:rsidRPr="003A2631" w:rsidRDefault="00620D7A" w:rsidP="00620D7A">
            <w:pPr>
              <w:spacing w:before="60" w:after="0" w:line="240" w:lineRule="auto"/>
              <w:ind w:left="0"/>
              <w:rPr>
                <w:bCs/>
              </w:rPr>
            </w:pPr>
            <w:r w:rsidRPr="003A2631">
              <w:rPr>
                <w:bCs/>
              </w:rPr>
              <w:t xml:space="preserve">an overview of the mapping of the programme learning outcomes and assessments to the graduate profile outcomes </w:t>
            </w:r>
          </w:p>
          <w:p w14:paraId="1844664D" w14:textId="77777777" w:rsidR="00620D7A" w:rsidRPr="003A2631" w:rsidRDefault="00620D7A" w:rsidP="00620D7A">
            <w:pPr>
              <w:spacing w:before="60" w:after="0" w:line="240" w:lineRule="auto"/>
              <w:ind w:left="0"/>
              <w:rPr>
                <w:bCs/>
              </w:rPr>
            </w:pPr>
            <w:r w:rsidRPr="003A2631">
              <w:rPr>
                <w:bCs/>
              </w:rPr>
              <w:t xml:space="preserve">analysis and interpretation of graduate self-assessment  </w:t>
            </w:r>
          </w:p>
          <w:p w14:paraId="7CF73F84" w14:textId="7D709730" w:rsidR="00BD6A0F" w:rsidRPr="003A2631" w:rsidRDefault="00620D7A" w:rsidP="00BD6A0F">
            <w:pPr>
              <w:spacing w:before="60" w:after="60"/>
              <w:ind w:left="0"/>
            </w:pPr>
            <w:r w:rsidRPr="003A2631">
              <w:rPr>
                <w:bCs/>
              </w:rPr>
              <w:t>analysis and interpretation of external and internal moderation.</w:t>
            </w:r>
          </w:p>
          <w:p w14:paraId="344C9D72" w14:textId="77777777" w:rsidR="00BD6A0F" w:rsidRPr="003A2631" w:rsidRDefault="00BD6A0F" w:rsidP="00BD6A0F">
            <w:pPr>
              <w:spacing w:before="60" w:after="60"/>
              <w:ind w:left="0"/>
            </w:pPr>
          </w:p>
        </w:tc>
      </w:tr>
      <w:tr w:rsidR="00BD6A0F" w:rsidRPr="003A2631" w14:paraId="27D4ED92" w14:textId="77777777">
        <w:trPr>
          <w:trHeight w:val="1266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6E5C54A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 xml:space="preserve">Minimum standard of achievement and standards for grade endorsements/ Te </w:t>
            </w:r>
            <w:proofErr w:type="spellStart"/>
            <w:r w:rsidRPr="003A2631">
              <w:t>pae</w:t>
            </w:r>
            <w:proofErr w:type="spellEnd"/>
            <w:r w:rsidRPr="003A2631">
              <w:t xml:space="preserve"> o </w:t>
            </w:r>
            <w:proofErr w:type="spellStart"/>
            <w:r w:rsidRPr="003A2631">
              <w:t>raro</w:t>
            </w:r>
            <w:proofErr w:type="spellEnd"/>
            <w:r w:rsidRPr="003A2631">
              <w:t xml:space="preserve"> e </w:t>
            </w:r>
            <w:proofErr w:type="spellStart"/>
            <w:r w:rsidRPr="003A2631">
              <w:t>tutuki</w:t>
            </w:r>
            <w:proofErr w:type="spellEnd"/>
            <w:r w:rsidRPr="003A2631">
              <w:t xml:space="preserve"> ai, </w:t>
            </w:r>
            <w:proofErr w:type="spellStart"/>
            <w:r w:rsidRPr="003A2631">
              <w:t>ngā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paerewa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hoki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hei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whakaatu</w:t>
            </w:r>
            <w:proofErr w:type="spellEnd"/>
            <w:r w:rsidRPr="003A2631">
              <w:t xml:space="preserve"> i </w:t>
            </w:r>
            <w:proofErr w:type="spellStart"/>
            <w:r w:rsidRPr="003A2631">
              <w:t>te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taumata</w:t>
            </w:r>
            <w:proofErr w:type="spellEnd"/>
            <w:r w:rsidRPr="003A2631">
              <w:t xml:space="preserve"> o </w:t>
            </w:r>
            <w:proofErr w:type="spellStart"/>
            <w:r w:rsidRPr="003A2631">
              <w:t>te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whakatutukinga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6C2C3A19" w14:textId="05E551F2" w:rsidR="00BD6A0F" w:rsidRPr="003A2631" w:rsidRDefault="00620D7A" w:rsidP="00BD6A0F">
            <w:pPr>
              <w:spacing w:before="60" w:after="60"/>
              <w:ind w:left="0"/>
            </w:pPr>
            <w:r w:rsidRPr="003A2631">
              <w:t xml:space="preserve">Achieved </w:t>
            </w:r>
          </w:p>
          <w:p w14:paraId="57CE7E6D" w14:textId="5C1D53FF" w:rsidR="00BD6A0F" w:rsidRPr="003A2631" w:rsidRDefault="00BD6A0F" w:rsidP="00BD6A0F">
            <w:pPr>
              <w:spacing w:before="60" w:after="60"/>
              <w:ind w:left="0"/>
            </w:pPr>
          </w:p>
        </w:tc>
      </w:tr>
      <w:tr w:rsidR="00BD6A0F" w:rsidRPr="003A2631" w14:paraId="2E18A180" w14:textId="77777777">
        <w:trPr>
          <w:trHeight w:val="1541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EAAC8F1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 xml:space="preserve">Other requirements for the qualification (including regulatory body or legislative requirements)/ </w:t>
            </w:r>
            <w:proofErr w:type="spellStart"/>
            <w:r w:rsidRPr="003A2631">
              <w:t>Kō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ētahi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atu</w:t>
            </w:r>
            <w:proofErr w:type="spellEnd"/>
            <w:r w:rsidRPr="003A2631">
              <w:t xml:space="preserve"> here o </w:t>
            </w:r>
            <w:proofErr w:type="spellStart"/>
            <w:r w:rsidRPr="003A2631">
              <w:t>te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tohu</w:t>
            </w:r>
            <w:proofErr w:type="spellEnd"/>
            <w:r w:rsidRPr="003A2631">
              <w:t xml:space="preserve"> (</w:t>
            </w:r>
            <w:proofErr w:type="spellStart"/>
            <w:r w:rsidRPr="003A2631">
              <w:t>tae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atu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hoki</w:t>
            </w:r>
            <w:proofErr w:type="spellEnd"/>
            <w:r w:rsidRPr="003A2631">
              <w:t xml:space="preserve"> ki </w:t>
            </w:r>
            <w:proofErr w:type="spellStart"/>
            <w:r w:rsidRPr="003A2631">
              <w:t>ngā</w:t>
            </w:r>
            <w:proofErr w:type="spellEnd"/>
            <w:r w:rsidRPr="003A2631">
              <w:t xml:space="preserve"> here ā-</w:t>
            </w:r>
            <w:proofErr w:type="spellStart"/>
            <w:r w:rsidRPr="003A2631">
              <w:t>hinonga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whakamarumaru</w:t>
            </w:r>
            <w:proofErr w:type="spellEnd"/>
            <w:r w:rsidRPr="003A2631">
              <w:t xml:space="preserve">, ki </w:t>
            </w:r>
            <w:proofErr w:type="spellStart"/>
            <w:r w:rsidRPr="003A2631">
              <w:t>ngā</w:t>
            </w:r>
            <w:proofErr w:type="spellEnd"/>
            <w:r w:rsidRPr="003A2631">
              <w:t xml:space="preserve"> here ā-</w:t>
            </w:r>
            <w:proofErr w:type="spellStart"/>
            <w:r w:rsidRPr="003A2631">
              <w:t>ture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rānei</w:t>
            </w:r>
            <w:proofErr w:type="spellEnd"/>
            <w:r w:rsidRPr="003A2631">
              <w:t>)</w:t>
            </w:r>
          </w:p>
        </w:tc>
        <w:tc>
          <w:tcPr>
            <w:tcW w:w="5900" w:type="dxa"/>
            <w:shd w:val="clear" w:color="auto" w:fill="FFFFFF"/>
          </w:tcPr>
          <w:p w14:paraId="4327A7E9" w14:textId="588DBDBB" w:rsidR="00BD6A0F" w:rsidRPr="003A2631" w:rsidRDefault="00620D7A" w:rsidP="00BD6A0F">
            <w:pPr>
              <w:spacing w:before="60" w:after="60"/>
              <w:ind w:left="0"/>
            </w:pPr>
            <w:r w:rsidRPr="003A2631">
              <w:t xml:space="preserve">None </w:t>
            </w:r>
          </w:p>
          <w:p w14:paraId="2D466AFA" w14:textId="77777777" w:rsidR="00BD6A0F" w:rsidRPr="003A2631" w:rsidRDefault="00BD6A0F" w:rsidP="00BD6A0F">
            <w:pPr>
              <w:spacing w:before="60" w:after="60"/>
              <w:ind w:left="0"/>
            </w:pPr>
          </w:p>
          <w:p w14:paraId="68EB834A" w14:textId="63617806" w:rsidR="00BD6A0F" w:rsidRPr="003A2631" w:rsidRDefault="00BD6A0F" w:rsidP="00BD6A0F">
            <w:pPr>
              <w:spacing w:before="60" w:after="60"/>
              <w:ind w:left="0"/>
            </w:pPr>
          </w:p>
        </w:tc>
      </w:tr>
      <w:tr w:rsidR="00BD6A0F" w:rsidRPr="003A2631" w14:paraId="5EB72FF7" w14:textId="77777777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01F86965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 xml:space="preserve">General conditions for programme/ </w:t>
            </w:r>
            <w:proofErr w:type="spellStart"/>
            <w:r w:rsidRPr="003A2631">
              <w:t>Ngā</w:t>
            </w:r>
            <w:proofErr w:type="spellEnd"/>
            <w:r w:rsidRPr="003A2631">
              <w:t xml:space="preserve"> tikanga </w:t>
            </w:r>
            <w:proofErr w:type="spellStart"/>
            <w:r w:rsidRPr="003A2631">
              <w:t>whānui</w:t>
            </w:r>
            <w:proofErr w:type="spellEnd"/>
            <w:r w:rsidRPr="003A2631">
              <w:t xml:space="preserve"> </w:t>
            </w:r>
            <w:r w:rsidRPr="003A2631">
              <w:lastRenderedPageBreak/>
              <w:t xml:space="preserve">o </w:t>
            </w:r>
            <w:proofErr w:type="spellStart"/>
            <w:r w:rsidRPr="003A2631">
              <w:t>te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hōtaka</w:t>
            </w:r>
            <w:proofErr w:type="spellEnd"/>
            <w:r w:rsidRPr="003A2631">
              <w:t xml:space="preserve"> </w:t>
            </w:r>
          </w:p>
        </w:tc>
        <w:tc>
          <w:tcPr>
            <w:tcW w:w="5900" w:type="dxa"/>
            <w:shd w:val="clear" w:color="auto" w:fill="FFFFFF"/>
          </w:tcPr>
          <w:p w14:paraId="27BEC68F" w14:textId="6246D600" w:rsidR="008C69A8" w:rsidRDefault="007B652C" w:rsidP="005B4E3B">
            <w:pPr>
              <w:spacing w:before="60" w:after="0" w:line="240" w:lineRule="auto"/>
              <w:ind w:left="0"/>
              <w:rPr>
                <w:bCs/>
              </w:rPr>
            </w:pPr>
            <w:r>
              <w:rPr>
                <w:rFonts w:eastAsia="Times New Roman"/>
                <w:bCs/>
                <w:color w:val="000000"/>
                <w:lang w:eastAsia="en-NZ"/>
              </w:rPr>
              <w:lastRenderedPageBreak/>
              <w:t xml:space="preserve">Programme delivery should be in a context which allows for </w:t>
            </w:r>
            <w:r w:rsidRPr="001E6F55">
              <w:rPr>
                <w:bCs/>
              </w:rPr>
              <w:t xml:space="preserve">all assessment </w:t>
            </w:r>
            <w:r>
              <w:rPr>
                <w:bCs/>
              </w:rPr>
              <w:t>to</w:t>
            </w:r>
            <w:r w:rsidRPr="001E6F55">
              <w:rPr>
                <w:bCs/>
              </w:rPr>
              <w:t xml:space="preserve"> be conducted in real </w:t>
            </w:r>
            <w:r>
              <w:rPr>
                <w:bCs/>
              </w:rPr>
              <w:t>leadership</w:t>
            </w:r>
            <w:r w:rsidRPr="001E6F55">
              <w:rPr>
                <w:bCs/>
              </w:rPr>
              <w:t xml:space="preserve"> context(s) or based on scenario(s) which </w:t>
            </w:r>
            <w:r w:rsidRPr="001E6F55">
              <w:rPr>
                <w:bCs/>
              </w:rPr>
              <w:lastRenderedPageBreak/>
              <w:t xml:space="preserve">must reflect the requirements and practicalities for </w:t>
            </w:r>
            <w:r>
              <w:rPr>
                <w:bCs/>
              </w:rPr>
              <w:t xml:space="preserve">leadership across </w:t>
            </w:r>
            <w:r w:rsidR="00440CAB">
              <w:rPr>
                <w:bCs/>
              </w:rPr>
              <w:t>bi-cultural</w:t>
            </w:r>
            <w:r w:rsidR="00B95439">
              <w:rPr>
                <w:bCs/>
              </w:rPr>
              <w:t xml:space="preserve"> and multi-cultural environments in Aotearoa New Zealand. </w:t>
            </w:r>
          </w:p>
          <w:p w14:paraId="428207FB" w14:textId="3048D8EB" w:rsidR="007B652C" w:rsidRDefault="00647B48" w:rsidP="005B4E3B">
            <w:pPr>
              <w:spacing w:before="60" w:after="0" w:line="240" w:lineRule="auto"/>
              <w:ind w:left="0"/>
              <w:rPr>
                <w:bCs/>
              </w:rPr>
            </w:pPr>
            <w:r>
              <w:rPr>
                <w:bCs/>
              </w:rPr>
              <w:t>Programme</w:t>
            </w:r>
            <w:r w:rsidR="00C414BD">
              <w:rPr>
                <w:bCs/>
              </w:rPr>
              <w:t xml:space="preserve"> delivery and assessmen</w:t>
            </w:r>
            <w:r w:rsidR="006042BC">
              <w:rPr>
                <w:bCs/>
              </w:rPr>
              <w:t xml:space="preserve">t must be supported by </w:t>
            </w:r>
            <w:r w:rsidR="006042BC" w:rsidRPr="00576052">
              <w:rPr>
                <w:bCs/>
              </w:rPr>
              <w:t>credible leadership theories which may include</w:t>
            </w:r>
            <w:r w:rsidR="00E817EA" w:rsidRPr="00576052">
              <w:rPr>
                <w:bCs/>
              </w:rPr>
              <w:t xml:space="preserve"> Māori</w:t>
            </w:r>
            <w:r w:rsidR="00EB55DF">
              <w:rPr>
                <w:bCs/>
              </w:rPr>
              <w:t xml:space="preserve"> </w:t>
            </w:r>
            <w:r w:rsidR="00BD5098">
              <w:rPr>
                <w:bCs/>
              </w:rPr>
              <w:t>and</w:t>
            </w:r>
            <w:r w:rsidR="00EB55DF">
              <w:rPr>
                <w:bCs/>
              </w:rPr>
              <w:t xml:space="preserve"> </w:t>
            </w:r>
            <w:r w:rsidR="00355BCC">
              <w:rPr>
                <w:bCs/>
              </w:rPr>
              <w:t>Pacific</w:t>
            </w:r>
            <w:r w:rsidR="00E817EA" w:rsidRPr="00576052">
              <w:rPr>
                <w:bCs/>
              </w:rPr>
              <w:t xml:space="preserve"> frameworks</w:t>
            </w:r>
            <w:r w:rsidR="00232E55" w:rsidRPr="00576052">
              <w:rPr>
                <w:bCs/>
              </w:rPr>
              <w:t>, values,</w:t>
            </w:r>
            <w:r w:rsidR="00E623A4" w:rsidRPr="00576052">
              <w:rPr>
                <w:bCs/>
              </w:rPr>
              <w:t xml:space="preserve"> and </w:t>
            </w:r>
            <w:r w:rsidR="00E817EA" w:rsidRPr="00576052">
              <w:rPr>
                <w:bCs/>
              </w:rPr>
              <w:t>principles</w:t>
            </w:r>
            <w:r w:rsidR="00232E55" w:rsidRPr="00576052">
              <w:rPr>
                <w:bCs/>
              </w:rPr>
              <w:t>.</w:t>
            </w:r>
            <w:r w:rsidR="00232E55">
              <w:rPr>
                <w:bCs/>
              </w:rPr>
              <w:t xml:space="preserve"> </w:t>
            </w:r>
          </w:p>
          <w:p w14:paraId="607D14C5" w14:textId="77777777" w:rsidR="00DE7D2E" w:rsidRDefault="00DE7D2E" w:rsidP="00DE7D2E">
            <w:pPr>
              <w:widowControl/>
              <w:autoSpaceDE/>
              <w:autoSpaceDN/>
              <w:spacing w:line="240" w:lineRule="auto"/>
              <w:ind w:left="0" w:right="0"/>
              <w:rPr>
                <w:bCs/>
              </w:rPr>
            </w:pPr>
            <w:r w:rsidRPr="00DE7D2E">
              <w:rPr>
                <w:i/>
                <w:iCs/>
                <w:color w:val="323232"/>
                <w:szCs w:val="17"/>
              </w:rPr>
              <w:t>T</w:t>
            </w:r>
            <w:r w:rsidR="00FC0643" w:rsidRPr="00DE7D2E">
              <w:rPr>
                <w:i/>
                <w:iCs/>
                <w:color w:val="323232"/>
                <w:szCs w:val="17"/>
              </w:rPr>
              <w:t xml:space="preserve">e </w:t>
            </w:r>
            <w:proofErr w:type="spellStart"/>
            <w:r w:rsidR="00FC0643" w:rsidRPr="00DE7D2E">
              <w:rPr>
                <w:i/>
                <w:iCs/>
                <w:color w:val="323232"/>
                <w:szCs w:val="17"/>
              </w:rPr>
              <w:t>Tiriti</w:t>
            </w:r>
            <w:proofErr w:type="spellEnd"/>
            <w:r w:rsidR="00FC0643" w:rsidRPr="00DE7D2E">
              <w:rPr>
                <w:i/>
                <w:iCs/>
                <w:color w:val="323232"/>
                <w:szCs w:val="17"/>
              </w:rPr>
              <w:t xml:space="preserve"> o Waitangi</w:t>
            </w:r>
            <w:r w:rsidR="00FC0643">
              <w:rPr>
                <w:color w:val="323232"/>
                <w:szCs w:val="17"/>
              </w:rPr>
              <w:t xml:space="preserve"> </w:t>
            </w:r>
            <w:r>
              <w:rPr>
                <w:bCs/>
              </w:rPr>
              <w:t xml:space="preserve">refers to </w:t>
            </w:r>
            <w:commentRangeStart w:id="0"/>
            <w:commentRangeStart w:id="1"/>
            <w:r>
              <w:rPr>
                <w:bCs/>
              </w:rPr>
              <w:t xml:space="preserve">the articles of </w:t>
            </w:r>
            <w:proofErr w:type="spellStart"/>
            <w:r>
              <w:rPr>
                <w:bCs/>
              </w:rPr>
              <w:t>te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Tiriti</w:t>
            </w:r>
            <w:proofErr w:type="spellEnd"/>
            <w:r>
              <w:rPr>
                <w:bCs/>
              </w:rPr>
              <w:t xml:space="preserve"> o Waitangi or the principles of The Treaty of Waitangi. </w:t>
            </w:r>
            <w:commentRangeEnd w:id="0"/>
            <w:r>
              <w:rPr>
                <w:rStyle w:val="CommentReference"/>
              </w:rPr>
              <w:commentReference w:id="0"/>
            </w:r>
            <w:commentRangeEnd w:id="1"/>
            <w:r w:rsidR="001A191E">
              <w:rPr>
                <w:rStyle w:val="CommentReference"/>
              </w:rPr>
              <w:commentReference w:id="1"/>
            </w:r>
          </w:p>
          <w:p w14:paraId="4A768AF0" w14:textId="69407D12" w:rsidR="00BD1EC6" w:rsidRPr="00A17F78" w:rsidRDefault="00BD1EC6" w:rsidP="00BD1EC6">
            <w:pPr>
              <w:spacing w:before="0" w:after="0" w:line="240" w:lineRule="auto"/>
              <w:ind w:left="0" w:right="419"/>
              <w:rPr>
                <w:bCs/>
              </w:rPr>
            </w:pPr>
            <w:r>
              <w:rPr>
                <w:i/>
                <w:iCs/>
              </w:rPr>
              <w:t>P</w:t>
            </w:r>
            <w:r w:rsidRPr="00645C74">
              <w:rPr>
                <w:i/>
                <w:iCs/>
              </w:rPr>
              <w:t>rofessional</w:t>
            </w:r>
            <w:r>
              <w:rPr>
                <w:i/>
                <w:iCs/>
              </w:rPr>
              <w:t xml:space="preserve"> and</w:t>
            </w:r>
            <w:r w:rsidRPr="00645C74">
              <w:rPr>
                <w:i/>
                <w:iCs/>
              </w:rPr>
              <w:t xml:space="preserve"> ethica</w:t>
            </w:r>
            <w:r>
              <w:rPr>
                <w:i/>
                <w:iCs/>
              </w:rPr>
              <w:t xml:space="preserve">lly </w:t>
            </w:r>
            <w:r w:rsidRPr="00A17F78">
              <w:rPr>
                <w:bCs/>
              </w:rPr>
              <w:t>refers to inclusivity, tikanga, organisational values</w:t>
            </w:r>
            <w:r>
              <w:rPr>
                <w:bCs/>
              </w:rPr>
              <w:t>,</w:t>
            </w:r>
            <w:r w:rsidRPr="00A17F78">
              <w:rPr>
                <w:bCs/>
              </w:rPr>
              <w:t xml:space="preserve"> expected behaviours, </w:t>
            </w:r>
            <w:r>
              <w:rPr>
                <w:bCs/>
              </w:rPr>
              <w:t xml:space="preserve">and </w:t>
            </w:r>
            <w:r w:rsidRPr="00A17F78">
              <w:rPr>
                <w:bCs/>
              </w:rPr>
              <w:t xml:space="preserve">conduct.  </w:t>
            </w:r>
          </w:p>
          <w:p w14:paraId="5018A71D" w14:textId="0D1B0E93" w:rsidR="005B4E3B" w:rsidRPr="00F52681" w:rsidRDefault="003E780D" w:rsidP="00F52681">
            <w:pPr>
              <w:widowControl/>
              <w:autoSpaceDE/>
              <w:autoSpaceDN/>
              <w:spacing w:line="240" w:lineRule="auto"/>
              <w:ind w:left="0" w:right="0"/>
              <w:rPr>
                <w:bCs/>
              </w:rPr>
            </w:pPr>
            <w:r>
              <w:rPr>
                <w:bCs/>
                <w:i/>
                <w:iCs/>
              </w:rPr>
              <w:t>O</w:t>
            </w:r>
            <w:r w:rsidR="005B4E3B" w:rsidRPr="00F52681">
              <w:rPr>
                <w:bCs/>
                <w:i/>
                <w:iCs/>
              </w:rPr>
              <w:t>rganisation</w:t>
            </w:r>
            <w:r w:rsidR="00D57302" w:rsidRPr="00F52681">
              <w:rPr>
                <w:bCs/>
              </w:rPr>
              <w:t xml:space="preserve"> </w:t>
            </w:r>
            <w:r w:rsidR="00D57302">
              <w:rPr>
                <w:bCs/>
              </w:rPr>
              <w:t xml:space="preserve">can be an entity, </w:t>
            </w:r>
            <w:r w:rsidR="005B4E3B" w:rsidRPr="003A2631">
              <w:rPr>
                <w:bCs/>
              </w:rPr>
              <w:t xml:space="preserve">commercial or other enterprise, not necessarily for profit, a community organisation, and can be </w:t>
            </w:r>
            <w:r w:rsidR="0071472E">
              <w:rPr>
                <w:bCs/>
              </w:rPr>
              <w:t xml:space="preserve">a team or </w:t>
            </w:r>
            <w:r w:rsidR="00F200E9">
              <w:rPr>
                <w:bCs/>
              </w:rPr>
              <w:t xml:space="preserve">business </w:t>
            </w:r>
            <w:r w:rsidR="005B4E3B" w:rsidRPr="00F52681">
              <w:rPr>
                <w:bCs/>
              </w:rPr>
              <w:t xml:space="preserve">unit within a larger organisation. </w:t>
            </w:r>
          </w:p>
          <w:p w14:paraId="5E55CBF7" w14:textId="02DB59C3" w:rsidR="00DE7D2E" w:rsidRDefault="00E72A2B" w:rsidP="00F52681">
            <w:pPr>
              <w:widowControl/>
              <w:autoSpaceDE/>
              <w:autoSpaceDN/>
              <w:spacing w:line="240" w:lineRule="auto"/>
              <w:ind w:left="0" w:right="0"/>
              <w:rPr>
                <w:bCs/>
              </w:rPr>
            </w:pPr>
            <w:r w:rsidRPr="00F52681">
              <w:rPr>
                <w:bCs/>
                <w:i/>
                <w:iCs/>
              </w:rPr>
              <w:t>Evaluat</w:t>
            </w:r>
            <w:r w:rsidR="00BE5E07" w:rsidRPr="00F52681">
              <w:rPr>
                <w:bCs/>
                <w:i/>
                <w:iCs/>
              </w:rPr>
              <w:t>e</w:t>
            </w:r>
            <w:r w:rsidRPr="00F52681">
              <w:rPr>
                <w:bCs/>
              </w:rPr>
              <w:t xml:space="preserve"> </w:t>
            </w:r>
            <w:r w:rsidR="00342014" w:rsidRPr="00F52681">
              <w:rPr>
                <w:bCs/>
              </w:rPr>
              <w:t xml:space="preserve">refers to </w:t>
            </w:r>
            <w:r w:rsidR="00814136" w:rsidRPr="00F52681">
              <w:rPr>
                <w:bCs/>
              </w:rPr>
              <w:t>using a</w:t>
            </w:r>
            <w:r w:rsidR="00195203" w:rsidRPr="00F52681">
              <w:rPr>
                <w:bCs/>
              </w:rPr>
              <w:t xml:space="preserve"> range of</w:t>
            </w:r>
            <w:r w:rsidRPr="00F52681">
              <w:rPr>
                <w:bCs/>
              </w:rPr>
              <w:t xml:space="preserve"> </w:t>
            </w:r>
            <w:r w:rsidR="00E817EB" w:rsidRPr="00F52681">
              <w:rPr>
                <w:bCs/>
              </w:rPr>
              <w:t>methodologies</w:t>
            </w:r>
            <w:r w:rsidR="00E817EB">
              <w:rPr>
                <w:bCs/>
              </w:rPr>
              <w:t>, tools, data analysis</w:t>
            </w:r>
            <w:r w:rsidR="009A1982">
              <w:rPr>
                <w:bCs/>
              </w:rPr>
              <w:t xml:space="preserve"> and outcomes</w:t>
            </w:r>
            <w:r w:rsidR="009D2BAB">
              <w:rPr>
                <w:bCs/>
              </w:rPr>
              <w:t>.</w:t>
            </w:r>
            <w:r w:rsidR="009A1982">
              <w:rPr>
                <w:bCs/>
              </w:rPr>
              <w:t xml:space="preserve"> </w:t>
            </w:r>
            <w:r w:rsidR="00E817EB">
              <w:rPr>
                <w:bCs/>
              </w:rPr>
              <w:t xml:space="preserve"> </w:t>
            </w:r>
          </w:p>
          <w:p w14:paraId="17C7CF66" w14:textId="525EBD45" w:rsidR="00855DA4" w:rsidRDefault="00855DA4" w:rsidP="005B4E3B">
            <w:pPr>
              <w:spacing w:before="60" w:after="0" w:line="240" w:lineRule="auto"/>
              <w:ind w:left="0"/>
              <w:rPr>
                <w:bCs/>
              </w:rPr>
            </w:pPr>
            <w:r w:rsidRPr="00855DA4">
              <w:rPr>
                <w:bCs/>
                <w:i/>
                <w:iCs/>
              </w:rPr>
              <w:t>Current influences</w:t>
            </w:r>
            <w:r>
              <w:rPr>
                <w:bCs/>
              </w:rPr>
              <w:t xml:space="preserve"> refer to </w:t>
            </w:r>
            <w:r w:rsidRPr="00855DA4">
              <w:rPr>
                <w:bCs/>
              </w:rPr>
              <w:t>local and global trends that may impact an organisation economically, environmentally,</w:t>
            </w:r>
            <w:r>
              <w:rPr>
                <w:bCs/>
              </w:rPr>
              <w:t xml:space="preserve"> </w:t>
            </w:r>
            <w:r w:rsidRPr="00855DA4">
              <w:rPr>
                <w:bCs/>
              </w:rPr>
              <w:t>socially, and culturally.</w:t>
            </w:r>
          </w:p>
          <w:p w14:paraId="5B9341F2" w14:textId="77777777" w:rsidR="00467BC9" w:rsidRPr="00467BC9" w:rsidRDefault="00467BC9" w:rsidP="00467BC9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467BC9">
              <w:rPr>
                <w:rFonts w:eastAsia="Times New Roman"/>
                <w:b/>
                <w:bCs/>
                <w:color w:val="333333"/>
                <w:lang w:eastAsia="en-NZ"/>
              </w:rPr>
              <w:t>Programme Endorsement</w:t>
            </w:r>
          </w:p>
          <w:p w14:paraId="3B55BEA6" w14:textId="77777777" w:rsidR="00467BC9" w:rsidRPr="00467BC9" w:rsidRDefault="00467BC9" w:rsidP="00467BC9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467BC9">
              <w:rPr>
                <w:rFonts w:eastAsia="Times New Roman"/>
                <w:color w:val="333333"/>
                <w:lang w:eastAsia="en-NZ"/>
              </w:rPr>
              <w:t>Providers are advised to refer to the Ringa Hora Services Workforce Development Council programme endorsement considerations:</w:t>
            </w:r>
          </w:p>
          <w:p w14:paraId="637FC90F" w14:textId="77777777" w:rsidR="00467BC9" w:rsidRPr="00467BC9" w:rsidRDefault="00467BC9" w:rsidP="00467BC9">
            <w:pPr>
              <w:widowControl/>
              <w:numPr>
                <w:ilvl w:val="0"/>
                <w:numId w:val="1"/>
              </w:numPr>
              <w:autoSpaceDE/>
              <w:autoSpaceDN/>
              <w:spacing w:before="0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Ngā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Whakamārama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- Programme content</w:t>
            </w:r>
          </w:p>
          <w:p w14:paraId="38512DB9" w14:textId="77777777" w:rsidR="00467BC9" w:rsidRPr="00467BC9" w:rsidRDefault="00467BC9" w:rsidP="00467BC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467BC9">
              <w:rPr>
                <w:rFonts w:eastAsia="Times New Roman"/>
                <w:color w:val="333333"/>
                <w:lang w:eastAsia="en-NZ"/>
              </w:rPr>
              <w:t xml:space="preserve">Mana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ōrite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mō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te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hunga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ako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- Equity for learners</w:t>
            </w:r>
          </w:p>
          <w:p w14:paraId="1D53F3EA" w14:textId="77777777" w:rsidR="00467BC9" w:rsidRPr="00467BC9" w:rsidRDefault="00467BC9" w:rsidP="00467BC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Torotoronga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me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te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kimi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whakairo - Programme engagement and consultation</w:t>
            </w:r>
          </w:p>
          <w:p w14:paraId="38C12C74" w14:textId="77777777" w:rsidR="00467BC9" w:rsidRPr="00467BC9" w:rsidRDefault="00467BC9" w:rsidP="00467BC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467BC9">
              <w:rPr>
                <w:rFonts w:eastAsia="Times New Roman"/>
                <w:color w:val="333333"/>
                <w:lang w:eastAsia="en-NZ"/>
              </w:rPr>
              <w:t xml:space="preserve">Te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ao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Māori</w:t>
            </w:r>
          </w:p>
          <w:p w14:paraId="65D32CD0" w14:textId="77777777" w:rsidR="00467BC9" w:rsidRPr="00467BC9" w:rsidRDefault="00467BC9" w:rsidP="00467BC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467BC9">
              <w:rPr>
                <w:rFonts w:eastAsia="Times New Roman"/>
                <w:color w:val="333333"/>
                <w:lang w:eastAsia="en-NZ"/>
              </w:rPr>
              <w:t xml:space="preserve">Te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akoako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me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ngā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reo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o Te Moana-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nui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>-a-Kiwa - Pacific languages and learners</w:t>
            </w:r>
          </w:p>
          <w:p w14:paraId="716B1D1F" w14:textId="77777777" w:rsidR="00467BC9" w:rsidRDefault="00467BC9" w:rsidP="00467BC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0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Tangata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Whaikaha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- Disabled people</w:t>
            </w:r>
          </w:p>
          <w:p w14:paraId="7E64104E" w14:textId="77777777" w:rsidR="00EC0256" w:rsidRDefault="00EC0256" w:rsidP="00BD6A0F">
            <w:pPr>
              <w:spacing w:before="60" w:after="60"/>
              <w:ind w:left="0"/>
            </w:pPr>
          </w:p>
          <w:p w14:paraId="115D0024" w14:textId="5FD27D51" w:rsidR="00BD6A0F" w:rsidRPr="003A2631" w:rsidRDefault="00EC0256" w:rsidP="00BD6A0F">
            <w:pPr>
              <w:spacing w:before="60" w:after="60"/>
              <w:ind w:left="0"/>
            </w:pPr>
            <w:r w:rsidRPr="00EC0256">
              <w:t>Additional guidance and recommendations for programme development can be found on the Ringa Hora website at</w:t>
            </w:r>
            <w:r>
              <w:t xml:space="preserve"> </w:t>
            </w:r>
            <w:r w:rsidRPr="00EC0256">
              <w:rPr>
                <w:highlight w:val="yellow"/>
              </w:rPr>
              <w:t>[insert website here]</w:t>
            </w:r>
            <w:r>
              <w:t xml:space="preserve"> </w:t>
            </w:r>
          </w:p>
          <w:p w14:paraId="31EFFC84" w14:textId="0182C8C6" w:rsidR="00BD6A0F" w:rsidRPr="003A2631" w:rsidRDefault="00BD6A0F" w:rsidP="00BD6A0F">
            <w:pPr>
              <w:spacing w:before="60" w:after="60"/>
              <w:ind w:left="0"/>
            </w:pPr>
          </w:p>
        </w:tc>
      </w:tr>
    </w:tbl>
    <w:p w14:paraId="34B809AC" w14:textId="77777777" w:rsidR="00BD6A0F" w:rsidRPr="003A2631" w:rsidRDefault="00BD6A0F" w:rsidP="00BD6A0F"/>
    <w:p w14:paraId="1357D764" w14:textId="77777777" w:rsidR="00BD6A0F" w:rsidRPr="003A2631" w:rsidRDefault="00BD6A0F" w:rsidP="00C07F6D">
      <w:pPr>
        <w:keepNext/>
        <w:keepLines/>
        <w:spacing w:before="60" w:after="60"/>
        <w:ind w:left="0"/>
        <w:rPr>
          <w:b/>
          <w:bCs/>
        </w:rPr>
      </w:pPr>
      <w:r w:rsidRPr="003A2631">
        <w:rPr>
          <w:b/>
          <w:bCs/>
        </w:rPr>
        <w:lastRenderedPageBreak/>
        <w:t>CONDITIONS RELATING TO THE GRADUATE PROFILE /NGĀ TIKANGA E HĀNGAI ANA KI NGA HUA O TE TOHU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3051"/>
        <w:gridCol w:w="2481"/>
        <w:gridCol w:w="3484"/>
      </w:tblGrid>
      <w:tr w:rsidR="00BD6A0F" w:rsidRPr="003A2631" w14:paraId="135E71D5" w14:textId="77777777" w:rsidTr="00C35425">
        <w:tc>
          <w:tcPr>
            <w:tcW w:w="4252" w:type="dxa"/>
            <w:gridSpan w:val="2"/>
            <w:shd w:val="clear" w:color="auto" w:fill="F2F2F2" w:themeFill="background1" w:themeFillShade="F2"/>
          </w:tcPr>
          <w:p w14:paraId="2BEECAE1" w14:textId="77777777" w:rsidR="00BD6A0F" w:rsidRPr="003A2631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Qualification outcomes/ </w:t>
            </w:r>
            <w:proofErr w:type="spellStart"/>
            <w:r w:rsidRPr="003A2631">
              <w:rPr>
                <w:b/>
                <w:bCs/>
              </w:rPr>
              <w:t>Ngā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hua</w:t>
            </w:r>
            <w:proofErr w:type="spellEnd"/>
          </w:p>
        </w:tc>
        <w:tc>
          <w:tcPr>
            <w:tcW w:w="2481" w:type="dxa"/>
            <w:shd w:val="clear" w:color="auto" w:fill="F2F2F2" w:themeFill="background1" w:themeFillShade="F2"/>
          </w:tcPr>
          <w:p w14:paraId="02E9F262" w14:textId="77777777" w:rsidR="00BD6A0F" w:rsidRPr="003A2631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>Credits/</w:t>
            </w:r>
            <w:proofErr w:type="spellStart"/>
            <w:r w:rsidRPr="003A2631">
              <w:rPr>
                <w:b/>
                <w:bCs/>
              </w:rPr>
              <w:t>Ngā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3484" w:type="dxa"/>
            <w:shd w:val="clear" w:color="auto" w:fill="F2F2F2" w:themeFill="background1" w:themeFillShade="F2"/>
          </w:tcPr>
          <w:p w14:paraId="64044881" w14:textId="77777777" w:rsidR="00BD6A0F" w:rsidRPr="003A2631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>Conditions/</w:t>
            </w:r>
            <w:proofErr w:type="spellStart"/>
            <w:r w:rsidRPr="003A2631">
              <w:rPr>
                <w:b/>
                <w:bCs/>
              </w:rPr>
              <w:t>Ngā</w:t>
            </w:r>
            <w:proofErr w:type="spellEnd"/>
            <w:r w:rsidRPr="003A2631">
              <w:rPr>
                <w:b/>
                <w:bCs/>
              </w:rPr>
              <w:t xml:space="preserve"> tikanga</w:t>
            </w:r>
          </w:p>
        </w:tc>
      </w:tr>
      <w:tr w:rsidR="00ED1D41" w:rsidRPr="003A2631" w14:paraId="78DD11E2" w14:textId="77777777" w:rsidTr="00C35425">
        <w:tc>
          <w:tcPr>
            <w:tcW w:w="1201" w:type="dxa"/>
            <w:shd w:val="clear" w:color="auto" w:fill="auto"/>
          </w:tcPr>
          <w:p w14:paraId="65D4A2D3" w14:textId="262EF9F1" w:rsidR="00ED1D41" w:rsidRPr="003A2631" w:rsidRDefault="00ED1D41" w:rsidP="00C07F6D">
            <w:pPr>
              <w:keepNext/>
              <w:keepLines/>
              <w:spacing w:before="60" w:after="60"/>
              <w:ind w:left="0"/>
            </w:pPr>
            <w:r>
              <w:t>1</w:t>
            </w:r>
          </w:p>
        </w:tc>
        <w:tc>
          <w:tcPr>
            <w:tcW w:w="3051" w:type="dxa"/>
            <w:shd w:val="clear" w:color="auto" w:fill="auto"/>
          </w:tcPr>
          <w:p w14:paraId="297773B0" w14:textId="4255B0B0" w:rsidR="00ED1D41" w:rsidRPr="001A1A60" w:rsidRDefault="00FA1F22" w:rsidP="008C02D5">
            <w:pPr>
              <w:spacing w:before="60" w:after="0" w:line="240" w:lineRule="auto"/>
              <w:ind w:left="0" w:right="34"/>
              <w:rPr>
                <w:rFonts w:cs="Calibri"/>
                <w:bCs/>
              </w:rPr>
            </w:pPr>
            <w:r w:rsidRPr="00576052">
              <w:t>Evaluate the impact of current influences on operations</w:t>
            </w:r>
            <w:r>
              <w:t xml:space="preserve"> and make strategic recommendations</w:t>
            </w:r>
            <w:r w:rsidRPr="00576052">
              <w:t xml:space="preserve"> to support an organisation’s performance</w:t>
            </w:r>
            <w:r>
              <w:t xml:space="preserve">. </w:t>
            </w:r>
          </w:p>
        </w:tc>
        <w:tc>
          <w:tcPr>
            <w:tcW w:w="2481" w:type="dxa"/>
            <w:shd w:val="clear" w:color="auto" w:fill="auto"/>
          </w:tcPr>
          <w:p w14:paraId="669DE427" w14:textId="4F5B6A26" w:rsidR="00ED1D41" w:rsidRDefault="00ED1D41" w:rsidP="00C07F6D">
            <w:pPr>
              <w:keepNext/>
              <w:keepLines/>
              <w:spacing w:before="60" w:after="60"/>
              <w:ind w:left="0"/>
            </w:pPr>
            <w:r>
              <w:t xml:space="preserve">30 </w:t>
            </w:r>
          </w:p>
        </w:tc>
        <w:tc>
          <w:tcPr>
            <w:tcW w:w="3484" w:type="dxa"/>
            <w:shd w:val="clear" w:color="auto" w:fill="auto"/>
          </w:tcPr>
          <w:p w14:paraId="5246955E" w14:textId="77777777" w:rsidR="00ED1D41" w:rsidRPr="003A2631" w:rsidRDefault="00ED1D41" w:rsidP="00C07F6D">
            <w:pPr>
              <w:keepNext/>
              <w:keepLines/>
              <w:spacing w:before="60" w:after="60"/>
              <w:ind w:left="0"/>
            </w:pPr>
          </w:p>
        </w:tc>
      </w:tr>
      <w:tr w:rsidR="0079430B" w:rsidRPr="003A2631" w14:paraId="34178EB1" w14:textId="77777777" w:rsidTr="00C35425">
        <w:tc>
          <w:tcPr>
            <w:tcW w:w="1201" w:type="dxa"/>
            <w:shd w:val="clear" w:color="auto" w:fill="auto"/>
          </w:tcPr>
          <w:p w14:paraId="611F2121" w14:textId="0B034B20" w:rsidR="0079430B" w:rsidRDefault="0079430B" w:rsidP="00C07F6D">
            <w:pPr>
              <w:keepNext/>
              <w:keepLines/>
              <w:spacing w:before="60" w:after="60"/>
              <w:ind w:left="0"/>
            </w:pPr>
            <w:r>
              <w:t xml:space="preserve">2 </w:t>
            </w:r>
          </w:p>
        </w:tc>
        <w:tc>
          <w:tcPr>
            <w:tcW w:w="3051" w:type="dxa"/>
            <w:shd w:val="clear" w:color="auto" w:fill="auto"/>
          </w:tcPr>
          <w:p w14:paraId="0246E06F" w14:textId="3FF25841" w:rsidR="0079430B" w:rsidRPr="001A1A60" w:rsidRDefault="0079430B" w:rsidP="008C02D5">
            <w:pPr>
              <w:spacing w:before="60" w:after="0" w:line="240" w:lineRule="auto"/>
              <w:ind w:left="0" w:right="34"/>
              <w:rPr>
                <w:rFonts w:cs="Calibri"/>
                <w:bCs/>
              </w:rPr>
            </w:pPr>
            <w:r w:rsidRPr="001A1A60">
              <w:rPr>
                <w:rFonts w:cs="Calibri"/>
                <w:bCs/>
              </w:rPr>
              <w:t xml:space="preserve">Lead people to enable </w:t>
            </w:r>
            <w:r>
              <w:rPr>
                <w:rFonts w:cs="Calibri"/>
                <w:bCs/>
              </w:rPr>
              <w:t xml:space="preserve">achievement of </w:t>
            </w:r>
            <w:r w:rsidR="00FA1F22">
              <w:rPr>
                <w:rFonts w:cs="Calibri"/>
                <w:bCs/>
              </w:rPr>
              <w:t xml:space="preserve">strategic </w:t>
            </w:r>
            <w:r w:rsidRPr="001A1A60">
              <w:rPr>
                <w:rFonts w:cs="Calibri"/>
                <w:bCs/>
              </w:rPr>
              <w:t xml:space="preserve">organisational goals </w:t>
            </w:r>
            <w:r w:rsidR="00FA1F22">
              <w:rPr>
                <w:bCs/>
              </w:rPr>
              <w:t>to</w:t>
            </w:r>
            <w:r w:rsidR="00FA1F22" w:rsidRPr="001A191E">
              <w:rPr>
                <w:bCs/>
              </w:rPr>
              <w:t xml:space="preserve"> support </w:t>
            </w:r>
            <w:r w:rsidR="00147B5A">
              <w:rPr>
                <w:bCs/>
              </w:rPr>
              <w:t>an</w:t>
            </w:r>
            <w:r w:rsidR="00FA1F22" w:rsidRPr="001A191E">
              <w:rPr>
                <w:bCs/>
              </w:rPr>
              <w:t xml:space="preserve"> organisation’s performance</w:t>
            </w:r>
            <w:r w:rsidR="00FA1F22">
              <w:rPr>
                <w:bCs/>
              </w:rPr>
              <w:t>.</w:t>
            </w:r>
          </w:p>
        </w:tc>
        <w:tc>
          <w:tcPr>
            <w:tcW w:w="2481" w:type="dxa"/>
            <w:shd w:val="clear" w:color="auto" w:fill="auto"/>
          </w:tcPr>
          <w:p w14:paraId="741CB5F2" w14:textId="620AE542" w:rsidR="0079430B" w:rsidRPr="009B4949" w:rsidRDefault="00FA1F22" w:rsidP="00C07F6D">
            <w:pPr>
              <w:keepNext/>
              <w:keepLines/>
              <w:spacing w:before="60" w:after="60"/>
              <w:ind w:left="0"/>
              <w:rPr>
                <w:color w:val="000000" w:themeColor="text1"/>
              </w:rPr>
            </w:pPr>
            <w:r w:rsidRPr="009B4949">
              <w:rPr>
                <w:color w:val="000000" w:themeColor="text1"/>
              </w:rPr>
              <w:t>15</w:t>
            </w:r>
          </w:p>
        </w:tc>
        <w:tc>
          <w:tcPr>
            <w:tcW w:w="3484" w:type="dxa"/>
            <w:shd w:val="clear" w:color="auto" w:fill="auto"/>
          </w:tcPr>
          <w:p w14:paraId="0C7D0AE4" w14:textId="77777777" w:rsidR="0079430B" w:rsidRPr="003A2631" w:rsidRDefault="0079430B" w:rsidP="00C07F6D">
            <w:pPr>
              <w:keepNext/>
              <w:keepLines/>
              <w:spacing w:before="60" w:after="60"/>
              <w:ind w:left="0"/>
            </w:pPr>
          </w:p>
        </w:tc>
      </w:tr>
      <w:tr w:rsidR="00BD6A0F" w:rsidRPr="003A2631" w14:paraId="0FF9B405" w14:textId="77777777" w:rsidTr="00C35425">
        <w:tc>
          <w:tcPr>
            <w:tcW w:w="1201" w:type="dxa"/>
            <w:shd w:val="clear" w:color="auto" w:fill="auto"/>
          </w:tcPr>
          <w:p w14:paraId="2941B140" w14:textId="5137770A" w:rsidR="00BD6A0F" w:rsidRPr="003A2631" w:rsidRDefault="0079430B" w:rsidP="00C07F6D">
            <w:pPr>
              <w:keepNext/>
              <w:keepLines/>
              <w:spacing w:before="60" w:after="60"/>
              <w:ind w:left="0"/>
            </w:pPr>
            <w:r>
              <w:t>3</w:t>
            </w:r>
          </w:p>
        </w:tc>
        <w:tc>
          <w:tcPr>
            <w:tcW w:w="3051" w:type="dxa"/>
            <w:shd w:val="clear" w:color="auto" w:fill="auto"/>
          </w:tcPr>
          <w:p w14:paraId="3977F2F4" w14:textId="395F45D6" w:rsidR="00BD6A0F" w:rsidRPr="001A1A60" w:rsidRDefault="00FA1F22" w:rsidP="008C02D5">
            <w:pPr>
              <w:spacing w:before="60" w:after="0" w:line="240" w:lineRule="auto"/>
              <w:ind w:left="0" w:right="34"/>
            </w:pPr>
            <w:r>
              <w:rPr>
                <w:rFonts w:cs="Calibri"/>
                <w:bCs/>
              </w:rPr>
              <w:t>Implement</w:t>
            </w:r>
            <w:r w:rsidR="008C02D5" w:rsidRPr="001A1A60">
              <w:rPr>
                <w:rFonts w:cs="Calibri"/>
                <w:bCs/>
              </w:rPr>
              <w:t xml:space="preserve"> continuous improvement strategies to support </w:t>
            </w:r>
            <w:r w:rsidR="00147B5A">
              <w:rPr>
                <w:rFonts w:cs="Calibri"/>
                <w:bCs/>
              </w:rPr>
              <w:t>an</w:t>
            </w:r>
            <w:r w:rsidR="008C02D5" w:rsidRPr="001A1A60">
              <w:rPr>
                <w:rFonts w:cs="Calibri"/>
                <w:bCs/>
              </w:rPr>
              <w:t xml:space="preserve"> organisation’s performance.</w:t>
            </w:r>
          </w:p>
        </w:tc>
        <w:tc>
          <w:tcPr>
            <w:tcW w:w="2481" w:type="dxa"/>
            <w:shd w:val="clear" w:color="auto" w:fill="auto"/>
          </w:tcPr>
          <w:p w14:paraId="49B03D7A" w14:textId="5709F63B" w:rsidR="00BD6A0F" w:rsidRPr="009B4949" w:rsidRDefault="00FA1F22" w:rsidP="00C07F6D">
            <w:pPr>
              <w:keepNext/>
              <w:keepLines/>
              <w:spacing w:before="60" w:after="60"/>
              <w:ind w:left="0"/>
              <w:rPr>
                <w:color w:val="000000" w:themeColor="text1"/>
              </w:rPr>
            </w:pPr>
            <w:r w:rsidRPr="009B4949">
              <w:rPr>
                <w:color w:val="000000" w:themeColor="text1"/>
              </w:rPr>
              <w:t>15</w:t>
            </w:r>
          </w:p>
        </w:tc>
        <w:tc>
          <w:tcPr>
            <w:tcW w:w="3484" w:type="dxa"/>
            <w:shd w:val="clear" w:color="auto" w:fill="auto"/>
          </w:tcPr>
          <w:p w14:paraId="09334C10" w14:textId="77777777" w:rsidR="00BD6A0F" w:rsidRPr="003A2631" w:rsidRDefault="00BD6A0F" w:rsidP="00C07F6D">
            <w:pPr>
              <w:keepNext/>
              <w:keepLines/>
              <w:spacing w:before="60" w:after="60"/>
              <w:ind w:left="0"/>
            </w:pPr>
          </w:p>
        </w:tc>
      </w:tr>
      <w:tr w:rsidR="00BD6A0F" w:rsidRPr="003A2631" w14:paraId="1064FB45" w14:textId="77777777" w:rsidTr="00C35425">
        <w:tc>
          <w:tcPr>
            <w:tcW w:w="1201" w:type="dxa"/>
            <w:shd w:val="clear" w:color="auto" w:fill="auto"/>
          </w:tcPr>
          <w:p w14:paraId="3B5646A8" w14:textId="1279A60B" w:rsidR="00BD6A0F" w:rsidRPr="003A2631" w:rsidRDefault="0079430B" w:rsidP="00BD6A0F">
            <w:pPr>
              <w:spacing w:before="60" w:after="60"/>
              <w:ind w:left="0"/>
            </w:pPr>
            <w:r>
              <w:t>4</w:t>
            </w:r>
          </w:p>
        </w:tc>
        <w:tc>
          <w:tcPr>
            <w:tcW w:w="3051" w:type="dxa"/>
            <w:shd w:val="clear" w:color="auto" w:fill="auto"/>
          </w:tcPr>
          <w:p w14:paraId="1C1185EF" w14:textId="11EE5707" w:rsidR="00BD6A0F" w:rsidRPr="001A1A60" w:rsidRDefault="008C02D5" w:rsidP="001A1A60">
            <w:pPr>
              <w:spacing w:before="60" w:after="0" w:line="240" w:lineRule="auto"/>
              <w:ind w:left="0" w:right="0"/>
              <w:rPr>
                <w:rFonts w:cs="Calibri"/>
                <w:bCs/>
              </w:rPr>
            </w:pPr>
            <w:r w:rsidRPr="001A1A60">
              <w:rPr>
                <w:rFonts w:cs="Calibri"/>
                <w:bCs/>
              </w:rPr>
              <w:t>Lead and implement change to support an organisation’s performance.</w:t>
            </w:r>
          </w:p>
        </w:tc>
        <w:tc>
          <w:tcPr>
            <w:tcW w:w="2481" w:type="dxa"/>
            <w:shd w:val="clear" w:color="auto" w:fill="auto"/>
          </w:tcPr>
          <w:p w14:paraId="674BD29A" w14:textId="0FF83FF8" w:rsidR="00BD6A0F" w:rsidRPr="003A2631" w:rsidRDefault="0068004C" w:rsidP="00BD6A0F">
            <w:pPr>
              <w:spacing w:before="60" w:after="60"/>
              <w:ind w:left="0"/>
            </w:pPr>
            <w:r>
              <w:t>30</w:t>
            </w:r>
          </w:p>
        </w:tc>
        <w:tc>
          <w:tcPr>
            <w:tcW w:w="3484" w:type="dxa"/>
            <w:shd w:val="clear" w:color="auto" w:fill="auto"/>
          </w:tcPr>
          <w:p w14:paraId="62DB414C" w14:textId="77777777" w:rsidR="00BD6A0F" w:rsidRPr="003A2631" w:rsidRDefault="00BD6A0F" w:rsidP="00BD6A0F">
            <w:pPr>
              <w:spacing w:before="60" w:after="60"/>
              <w:ind w:left="0"/>
            </w:pPr>
          </w:p>
        </w:tc>
      </w:tr>
      <w:tr w:rsidR="001B451D" w:rsidRPr="003A2631" w14:paraId="11396A33" w14:textId="77777777" w:rsidTr="00C35425">
        <w:tc>
          <w:tcPr>
            <w:tcW w:w="1201" w:type="dxa"/>
            <w:shd w:val="clear" w:color="auto" w:fill="auto"/>
          </w:tcPr>
          <w:p w14:paraId="0009CA31" w14:textId="3DCA458A" w:rsidR="001B451D" w:rsidRPr="003A2631" w:rsidRDefault="0079430B" w:rsidP="00BD6A0F">
            <w:pPr>
              <w:spacing w:before="60" w:after="60"/>
              <w:ind w:left="0"/>
            </w:pPr>
            <w:r>
              <w:t>5</w:t>
            </w:r>
            <w:r w:rsidR="008C02D5">
              <w:t xml:space="preserve"> </w:t>
            </w:r>
          </w:p>
        </w:tc>
        <w:tc>
          <w:tcPr>
            <w:tcW w:w="3051" w:type="dxa"/>
            <w:shd w:val="clear" w:color="auto" w:fill="auto"/>
          </w:tcPr>
          <w:p w14:paraId="129E5CF2" w14:textId="6C03AAD5" w:rsidR="001B451D" w:rsidRPr="001A1A60" w:rsidRDefault="008C02D5" w:rsidP="008C02D5">
            <w:pPr>
              <w:spacing w:before="60" w:after="0" w:line="240" w:lineRule="auto"/>
              <w:ind w:left="0" w:right="34"/>
              <w:rPr>
                <w:rFonts w:cs="Calibri"/>
                <w:bCs/>
              </w:rPr>
            </w:pPr>
            <w:r w:rsidRPr="001A1A60">
              <w:rPr>
                <w:rFonts w:cs="Calibri"/>
                <w:bCs/>
              </w:rPr>
              <w:t>Develop and evaluate strategies for a positive workplace culture and team engagement to value diversity and to support an organisation’s performance.</w:t>
            </w:r>
          </w:p>
        </w:tc>
        <w:tc>
          <w:tcPr>
            <w:tcW w:w="2481" w:type="dxa"/>
            <w:shd w:val="clear" w:color="auto" w:fill="auto"/>
          </w:tcPr>
          <w:p w14:paraId="60606AA8" w14:textId="68E7BAC8" w:rsidR="001B451D" w:rsidRPr="003A2631" w:rsidRDefault="0068004C" w:rsidP="00BD6A0F">
            <w:pPr>
              <w:spacing w:before="60" w:after="60"/>
              <w:ind w:left="0"/>
            </w:pPr>
            <w:r>
              <w:t xml:space="preserve">30 </w:t>
            </w:r>
          </w:p>
        </w:tc>
        <w:tc>
          <w:tcPr>
            <w:tcW w:w="3484" w:type="dxa"/>
            <w:shd w:val="clear" w:color="auto" w:fill="auto"/>
          </w:tcPr>
          <w:p w14:paraId="6DE8A61C" w14:textId="77777777" w:rsidR="001B451D" w:rsidRPr="003A2631" w:rsidRDefault="001B451D" w:rsidP="00BD6A0F">
            <w:pPr>
              <w:spacing w:before="60" w:after="60"/>
              <w:ind w:left="0"/>
            </w:pPr>
          </w:p>
        </w:tc>
      </w:tr>
    </w:tbl>
    <w:p w14:paraId="0D0846CF" w14:textId="77777777" w:rsidR="00BD6A0F" w:rsidRPr="003A2631" w:rsidRDefault="00BD6A0F" w:rsidP="00BD6A0F"/>
    <w:p w14:paraId="11912448" w14:textId="77777777" w:rsidR="00BD6A0F" w:rsidRPr="003A2631" w:rsidRDefault="00BD6A0F" w:rsidP="00BD6A0F">
      <w:r w:rsidRPr="003A2631">
        <w:rPr>
          <w:b/>
          <w:bCs/>
        </w:rPr>
        <w:t>TRANSITION INFORMATION/ HE KŌRERO WHAKAWHITI</w:t>
      </w:r>
    </w:p>
    <w:tbl>
      <w:tblPr>
        <w:tblW w:w="991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682"/>
      </w:tblGrid>
      <w:tr w:rsidR="00BD6A0F" w:rsidRPr="003A2631" w14:paraId="6E699120" w14:textId="77777777">
        <w:tc>
          <w:tcPr>
            <w:tcW w:w="4229" w:type="dxa"/>
            <w:shd w:val="clear" w:color="auto" w:fill="auto"/>
          </w:tcPr>
          <w:p w14:paraId="082990A9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 xml:space="preserve">Replacement information/ He kōrero </w:t>
            </w:r>
            <w:proofErr w:type="spellStart"/>
            <w:r w:rsidRPr="003A2631">
              <w:t>mō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te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whakakapi</w:t>
            </w:r>
            <w:proofErr w:type="spellEnd"/>
            <w:r w:rsidRPr="003A2631">
              <w:t xml:space="preserve">  </w:t>
            </w:r>
          </w:p>
        </w:tc>
        <w:tc>
          <w:tcPr>
            <w:tcW w:w="5682" w:type="dxa"/>
            <w:shd w:val="clear" w:color="auto" w:fill="auto"/>
          </w:tcPr>
          <w:p w14:paraId="3D9F6735" w14:textId="3FE756FA" w:rsidR="00BD6A0F" w:rsidRPr="003A2631" w:rsidRDefault="009D2CB6" w:rsidP="00BD6A0F">
            <w:pPr>
              <w:spacing w:before="60" w:after="60"/>
              <w:ind w:left="0"/>
            </w:pPr>
            <w:r>
              <w:t xml:space="preserve">This qualification replaces the New Zealand Diploma in Business </w:t>
            </w:r>
            <w:r w:rsidR="000F3CAC">
              <w:t xml:space="preserve">(Level 6) with strand in Leadership and Management. </w:t>
            </w:r>
          </w:p>
          <w:p w14:paraId="27471E7E" w14:textId="77777777" w:rsidR="00BD6A0F" w:rsidRPr="003A2631" w:rsidRDefault="00BD6A0F" w:rsidP="00BD6A0F">
            <w:pPr>
              <w:spacing w:before="60" w:after="60"/>
              <w:ind w:left="0"/>
            </w:pPr>
          </w:p>
        </w:tc>
      </w:tr>
      <w:tr w:rsidR="00BD6A0F" w:rsidRPr="003A2631" w14:paraId="290B297A" w14:textId="77777777">
        <w:tc>
          <w:tcPr>
            <w:tcW w:w="4229" w:type="dxa"/>
            <w:shd w:val="clear" w:color="auto" w:fill="auto"/>
          </w:tcPr>
          <w:p w14:paraId="62F17228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 xml:space="preserve">Additional transition information/ </w:t>
            </w:r>
            <w:proofErr w:type="spellStart"/>
            <w:r w:rsidRPr="003A2631">
              <w:t>Kō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ētahi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atu</w:t>
            </w:r>
            <w:proofErr w:type="spellEnd"/>
            <w:r w:rsidRPr="003A2631">
              <w:t xml:space="preserve"> kōrero </w:t>
            </w:r>
            <w:proofErr w:type="spellStart"/>
            <w:r w:rsidRPr="003A2631">
              <w:t>mō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te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whakakapi</w:t>
            </w:r>
            <w:proofErr w:type="spellEnd"/>
          </w:p>
        </w:tc>
        <w:tc>
          <w:tcPr>
            <w:tcW w:w="5682" w:type="dxa"/>
            <w:shd w:val="clear" w:color="auto" w:fill="auto"/>
          </w:tcPr>
          <w:p w14:paraId="63B55A58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>Version Information</w:t>
            </w:r>
          </w:p>
          <w:p w14:paraId="3F57DECD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 xml:space="preserve">Please refer to </w:t>
            </w:r>
            <w:hyperlink r:id="rId14" w:history="1">
              <w:r w:rsidRPr="003A2631">
                <w:rPr>
                  <w:color w:val="2F5496" w:themeColor="accent1" w:themeShade="BF"/>
                  <w:u w:val="single"/>
                </w:rPr>
                <w:t>Qualifications and Assessment Standards Approvals</w:t>
              </w:r>
            </w:hyperlink>
            <w:r w:rsidRPr="003A2631">
              <w:t xml:space="preserve"> for further information.</w:t>
            </w:r>
          </w:p>
        </w:tc>
      </w:tr>
    </w:tbl>
    <w:p w14:paraId="2C430058" w14:textId="77777777" w:rsidR="00BD6A0F" w:rsidRPr="003A2631" w:rsidRDefault="00BD6A0F" w:rsidP="00BD6A0F"/>
    <w:p w14:paraId="2170ED56" w14:textId="77777777" w:rsidR="00BD6A0F" w:rsidRPr="003A2631" w:rsidRDefault="00BD6A0F" w:rsidP="00BD6A0F"/>
    <w:sectPr w:rsidR="00BD6A0F" w:rsidRPr="003A2631" w:rsidSect="00C07F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98" w:right="578" w:bottom="902" w:left="680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andy Chan" w:date="2024-08-21T14:44:00Z" w:initials="SC">
    <w:p w14:paraId="4A1D983F" w14:textId="018FBF39" w:rsidR="00027759" w:rsidRDefault="00DE7D2E" w:rsidP="00027759">
      <w:pPr>
        <w:pStyle w:val="CommentText"/>
        <w:ind w:left="0"/>
      </w:pPr>
      <w:r>
        <w:rPr>
          <w:rStyle w:val="CommentReference"/>
        </w:rPr>
        <w:annotationRef/>
      </w:r>
      <w:r w:rsidR="00027759">
        <w:t xml:space="preserve">What are your thoughts  on when we reference te Tiriti o Waitangi, we are referring to the 4 articles of the Treaty? </w:t>
      </w:r>
    </w:p>
  </w:comment>
  <w:comment w:id="1" w:author="Sandy Chan" w:date="2024-09-05T11:04:00Z" w:initials="SC">
    <w:p w14:paraId="3F80B28F" w14:textId="77777777" w:rsidR="001A191E" w:rsidRDefault="001A191E" w:rsidP="001A191E">
      <w:pPr>
        <w:pStyle w:val="CommentText"/>
        <w:ind w:left="0"/>
      </w:pPr>
      <w:r>
        <w:rPr>
          <w:rStyle w:val="CommentReference"/>
        </w:rPr>
        <w:annotationRef/>
      </w:r>
      <w:r>
        <w:t xml:space="preserve">The Working Groups for L3 and L4 will accept both articles and principles.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A1D983F" w15:done="1"/>
  <w15:commentEx w15:paraId="3F80B28F" w15:paraIdParent="4A1D983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7EE3E68" w16cex:dateUtc="2024-08-21T02:44:00Z"/>
  <w16cex:commentExtensible w16cex:durableId="2187D7EF" w16cex:dateUtc="2024-09-04T2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1D983F" w16cid:durableId="17EE3E68"/>
  <w16cid:commentId w16cid:paraId="3F80B28F" w16cid:durableId="2187D7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2D824" w14:textId="77777777" w:rsidR="00E70133" w:rsidRDefault="00E70133" w:rsidP="00C07F6D">
      <w:pPr>
        <w:spacing w:before="0" w:after="0" w:line="240" w:lineRule="auto"/>
      </w:pPr>
      <w:r>
        <w:separator/>
      </w:r>
    </w:p>
  </w:endnote>
  <w:endnote w:type="continuationSeparator" w:id="0">
    <w:p w14:paraId="3A3A0E28" w14:textId="77777777" w:rsidR="00E70133" w:rsidRDefault="00E70133" w:rsidP="00C07F6D">
      <w:pPr>
        <w:spacing w:before="0" w:after="0" w:line="240" w:lineRule="auto"/>
      </w:pPr>
      <w:r>
        <w:continuationSeparator/>
      </w:r>
    </w:p>
  </w:endnote>
  <w:endnote w:type="continuationNotice" w:id="1">
    <w:p w14:paraId="42562B0A" w14:textId="77777777" w:rsidR="00E70133" w:rsidRDefault="00E7013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95295" w14:textId="77777777" w:rsidR="00246CAC" w:rsidRDefault="00246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3D8B" w14:textId="77777777" w:rsidR="00246CAC" w:rsidRDefault="00246C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9EAFB" w14:textId="77777777" w:rsidR="00246CAC" w:rsidRDefault="00246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8AC0F" w14:textId="77777777" w:rsidR="00E70133" w:rsidRDefault="00E70133" w:rsidP="00C07F6D">
      <w:pPr>
        <w:spacing w:before="0" w:after="0" w:line="240" w:lineRule="auto"/>
      </w:pPr>
      <w:r>
        <w:separator/>
      </w:r>
    </w:p>
  </w:footnote>
  <w:footnote w:type="continuationSeparator" w:id="0">
    <w:p w14:paraId="2E99E73F" w14:textId="77777777" w:rsidR="00E70133" w:rsidRDefault="00E70133" w:rsidP="00C07F6D">
      <w:pPr>
        <w:spacing w:before="0" w:after="0" w:line="240" w:lineRule="auto"/>
      </w:pPr>
      <w:r>
        <w:continuationSeparator/>
      </w:r>
    </w:p>
  </w:footnote>
  <w:footnote w:type="continuationNotice" w:id="1">
    <w:p w14:paraId="4C2F8553" w14:textId="77777777" w:rsidR="00E70133" w:rsidRDefault="00E7013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B684" w14:textId="77777777" w:rsidR="00246CAC" w:rsidRDefault="00246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9666100"/>
      <w:docPartObj>
        <w:docPartGallery w:val="Watermarks"/>
        <w:docPartUnique/>
      </w:docPartObj>
    </w:sdtPr>
    <w:sdtEndPr/>
    <w:sdtContent>
      <w:p w14:paraId="7BD1B633" w14:textId="5237BDC8" w:rsidR="00246CAC" w:rsidRDefault="004B17D6">
        <w:pPr>
          <w:pStyle w:val="Header"/>
        </w:pPr>
        <w:r>
          <w:rPr>
            <w:noProof/>
          </w:rPr>
          <w:pict w14:anchorId="1A22B38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857D" w14:textId="7A9E2473" w:rsidR="00C07F6D" w:rsidRDefault="00C07F6D">
    <w:pPr>
      <w:pStyle w:val="Header"/>
    </w:pPr>
    <w:r w:rsidRPr="00BD1F46">
      <w:rPr>
        <w:noProof/>
        <w:lang w:eastAsia="en-NZ"/>
      </w:rPr>
      <w:drawing>
        <wp:anchor distT="0" distB="0" distL="114300" distR="114300" simplePos="0" relativeHeight="251657216" behindDoc="1" locked="0" layoutInCell="1" allowOverlap="1" wp14:anchorId="0754535F" wp14:editId="44E4AAD0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B4326"/>
    <w:multiLevelType w:val="hybridMultilevel"/>
    <w:tmpl w:val="FCBA0294"/>
    <w:lvl w:ilvl="0" w:tplc="2D8005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42720"/>
    <w:multiLevelType w:val="hybridMultilevel"/>
    <w:tmpl w:val="4C76BE64"/>
    <w:lvl w:ilvl="0" w:tplc="034CD7C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83C17"/>
    <w:multiLevelType w:val="multilevel"/>
    <w:tmpl w:val="EBD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077719">
    <w:abstractNumId w:val="2"/>
  </w:num>
  <w:num w:numId="2" w16cid:durableId="189029581">
    <w:abstractNumId w:val="1"/>
  </w:num>
  <w:num w:numId="3" w16cid:durableId="1127497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ndy Chan">
    <w15:presenceInfo w15:providerId="AD" w15:userId="S::Sandy.Chan@ringahora.nz::42f0edee-8d21-4979-873f-762996c5b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0250D"/>
    <w:rsid w:val="00005DE4"/>
    <w:rsid w:val="00024DF3"/>
    <w:rsid w:val="00027759"/>
    <w:rsid w:val="000327DB"/>
    <w:rsid w:val="00034257"/>
    <w:rsid w:val="000470B2"/>
    <w:rsid w:val="00074BD8"/>
    <w:rsid w:val="00081734"/>
    <w:rsid w:val="00092674"/>
    <w:rsid w:val="00093095"/>
    <w:rsid w:val="00097D25"/>
    <w:rsid w:val="000A759C"/>
    <w:rsid w:val="000B3DEF"/>
    <w:rsid w:val="000C0480"/>
    <w:rsid w:val="000C64AD"/>
    <w:rsid w:val="000F3CAC"/>
    <w:rsid w:val="000F7B3E"/>
    <w:rsid w:val="0010685E"/>
    <w:rsid w:val="00115A23"/>
    <w:rsid w:val="001166D8"/>
    <w:rsid w:val="00121458"/>
    <w:rsid w:val="00132274"/>
    <w:rsid w:val="00133CCB"/>
    <w:rsid w:val="001416AA"/>
    <w:rsid w:val="0014377B"/>
    <w:rsid w:val="00143EE9"/>
    <w:rsid w:val="00147B5A"/>
    <w:rsid w:val="00157C48"/>
    <w:rsid w:val="00163071"/>
    <w:rsid w:val="001652A5"/>
    <w:rsid w:val="001659D8"/>
    <w:rsid w:val="00170DA3"/>
    <w:rsid w:val="00172A52"/>
    <w:rsid w:val="00177880"/>
    <w:rsid w:val="00186035"/>
    <w:rsid w:val="00190C20"/>
    <w:rsid w:val="00195203"/>
    <w:rsid w:val="00196A02"/>
    <w:rsid w:val="001A191E"/>
    <w:rsid w:val="001A1A60"/>
    <w:rsid w:val="001B451D"/>
    <w:rsid w:val="001D0A94"/>
    <w:rsid w:val="001E15C1"/>
    <w:rsid w:val="001E3665"/>
    <w:rsid w:val="001E374E"/>
    <w:rsid w:val="001E737F"/>
    <w:rsid w:val="00204852"/>
    <w:rsid w:val="00214A69"/>
    <w:rsid w:val="00227E5E"/>
    <w:rsid w:val="00232E55"/>
    <w:rsid w:val="0023777C"/>
    <w:rsid w:val="00245086"/>
    <w:rsid w:val="00245F1A"/>
    <w:rsid w:val="00246CAC"/>
    <w:rsid w:val="00251145"/>
    <w:rsid w:val="00251F67"/>
    <w:rsid w:val="00263130"/>
    <w:rsid w:val="00272531"/>
    <w:rsid w:val="0028420A"/>
    <w:rsid w:val="00285554"/>
    <w:rsid w:val="002D0C4C"/>
    <w:rsid w:val="002E41ED"/>
    <w:rsid w:val="0030014D"/>
    <w:rsid w:val="003002A1"/>
    <w:rsid w:val="003057B7"/>
    <w:rsid w:val="00306BA0"/>
    <w:rsid w:val="00311309"/>
    <w:rsid w:val="0031276D"/>
    <w:rsid w:val="00312DE7"/>
    <w:rsid w:val="00340D3A"/>
    <w:rsid w:val="00342014"/>
    <w:rsid w:val="00342F60"/>
    <w:rsid w:val="00347D13"/>
    <w:rsid w:val="00355BCC"/>
    <w:rsid w:val="00366571"/>
    <w:rsid w:val="00375343"/>
    <w:rsid w:val="00380A90"/>
    <w:rsid w:val="00392857"/>
    <w:rsid w:val="00392B72"/>
    <w:rsid w:val="003939C5"/>
    <w:rsid w:val="003A2631"/>
    <w:rsid w:val="003A74DC"/>
    <w:rsid w:val="003A797E"/>
    <w:rsid w:val="003C0A34"/>
    <w:rsid w:val="003E780D"/>
    <w:rsid w:val="00426DAD"/>
    <w:rsid w:val="004271D0"/>
    <w:rsid w:val="00440CAB"/>
    <w:rsid w:val="00451750"/>
    <w:rsid w:val="00467BC9"/>
    <w:rsid w:val="00483350"/>
    <w:rsid w:val="0049140E"/>
    <w:rsid w:val="00493BE0"/>
    <w:rsid w:val="004A0239"/>
    <w:rsid w:val="004A5893"/>
    <w:rsid w:val="004B17D6"/>
    <w:rsid w:val="004C3393"/>
    <w:rsid w:val="004C6F12"/>
    <w:rsid w:val="004F1EFF"/>
    <w:rsid w:val="00501F64"/>
    <w:rsid w:val="0050518C"/>
    <w:rsid w:val="00524938"/>
    <w:rsid w:val="005325C1"/>
    <w:rsid w:val="005407BB"/>
    <w:rsid w:val="005621FE"/>
    <w:rsid w:val="00576052"/>
    <w:rsid w:val="0059122C"/>
    <w:rsid w:val="005979BA"/>
    <w:rsid w:val="005A42E3"/>
    <w:rsid w:val="005B2AE7"/>
    <w:rsid w:val="005B4E3B"/>
    <w:rsid w:val="005C1621"/>
    <w:rsid w:val="005D7DDC"/>
    <w:rsid w:val="006042BC"/>
    <w:rsid w:val="00611719"/>
    <w:rsid w:val="00620D7A"/>
    <w:rsid w:val="00626AB0"/>
    <w:rsid w:val="0064485A"/>
    <w:rsid w:val="00645749"/>
    <w:rsid w:val="00647B48"/>
    <w:rsid w:val="006536A0"/>
    <w:rsid w:val="006754A9"/>
    <w:rsid w:val="00675727"/>
    <w:rsid w:val="0068004C"/>
    <w:rsid w:val="006860AF"/>
    <w:rsid w:val="006F7C09"/>
    <w:rsid w:val="007039C4"/>
    <w:rsid w:val="007053AE"/>
    <w:rsid w:val="0070747D"/>
    <w:rsid w:val="0071472E"/>
    <w:rsid w:val="00716BC8"/>
    <w:rsid w:val="00720F2D"/>
    <w:rsid w:val="00742527"/>
    <w:rsid w:val="007435BE"/>
    <w:rsid w:val="00743DF4"/>
    <w:rsid w:val="00753649"/>
    <w:rsid w:val="00760B5A"/>
    <w:rsid w:val="00775B65"/>
    <w:rsid w:val="00782969"/>
    <w:rsid w:val="00791209"/>
    <w:rsid w:val="0079420A"/>
    <w:rsid w:val="0079430B"/>
    <w:rsid w:val="007B652C"/>
    <w:rsid w:val="007E1F11"/>
    <w:rsid w:val="007E3C8C"/>
    <w:rsid w:val="007E4F89"/>
    <w:rsid w:val="007F67AD"/>
    <w:rsid w:val="0080427A"/>
    <w:rsid w:val="008059E8"/>
    <w:rsid w:val="00805C10"/>
    <w:rsid w:val="00810E26"/>
    <w:rsid w:val="008121E9"/>
    <w:rsid w:val="00814136"/>
    <w:rsid w:val="008229E5"/>
    <w:rsid w:val="00831217"/>
    <w:rsid w:val="00843D90"/>
    <w:rsid w:val="00850913"/>
    <w:rsid w:val="008515AB"/>
    <w:rsid w:val="00855DA4"/>
    <w:rsid w:val="00873DAF"/>
    <w:rsid w:val="008862BC"/>
    <w:rsid w:val="008932DF"/>
    <w:rsid w:val="00894062"/>
    <w:rsid w:val="008A7643"/>
    <w:rsid w:val="008B121A"/>
    <w:rsid w:val="008B1642"/>
    <w:rsid w:val="008C02D5"/>
    <w:rsid w:val="008C69A8"/>
    <w:rsid w:val="008D4FE7"/>
    <w:rsid w:val="0090287A"/>
    <w:rsid w:val="00903BC3"/>
    <w:rsid w:val="0091341A"/>
    <w:rsid w:val="00913651"/>
    <w:rsid w:val="009138C8"/>
    <w:rsid w:val="00915C64"/>
    <w:rsid w:val="0091717D"/>
    <w:rsid w:val="00923386"/>
    <w:rsid w:val="00930610"/>
    <w:rsid w:val="00937708"/>
    <w:rsid w:val="0094231E"/>
    <w:rsid w:val="009452CE"/>
    <w:rsid w:val="00960DDC"/>
    <w:rsid w:val="0097040B"/>
    <w:rsid w:val="009944BF"/>
    <w:rsid w:val="009975EC"/>
    <w:rsid w:val="009A1982"/>
    <w:rsid w:val="009A324A"/>
    <w:rsid w:val="009B4949"/>
    <w:rsid w:val="009D2BAB"/>
    <w:rsid w:val="009D2CB6"/>
    <w:rsid w:val="009E28B7"/>
    <w:rsid w:val="009F45A0"/>
    <w:rsid w:val="009F4943"/>
    <w:rsid w:val="00A13CE5"/>
    <w:rsid w:val="00A2610D"/>
    <w:rsid w:val="00A37FEE"/>
    <w:rsid w:val="00A4274C"/>
    <w:rsid w:val="00A46C39"/>
    <w:rsid w:val="00A47EC6"/>
    <w:rsid w:val="00A70701"/>
    <w:rsid w:val="00A86F81"/>
    <w:rsid w:val="00A90EE0"/>
    <w:rsid w:val="00A90FB6"/>
    <w:rsid w:val="00A93228"/>
    <w:rsid w:val="00A963A6"/>
    <w:rsid w:val="00AA1F1B"/>
    <w:rsid w:val="00AD4E18"/>
    <w:rsid w:val="00AF6B05"/>
    <w:rsid w:val="00B163A8"/>
    <w:rsid w:val="00B247CD"/>
    <w:rsid w:val="00B31ACD"/>
    <w:rsid w:val="00B42F85"/>
    <w:rsid w:val="00B47C42"/>
    <w:rsid w:val="00B664A2"/>
    <w:rsid w:val="00B713C8"/>
    <w:rsid w:val="00B86B76"/>
    <w:rsid w:val="00B95439"/>
    <w:rsid w:val="00BB4461"/>
    <w:rsid w:val="00BB464D"/>
    <w:rsid w:val="00BB5663"/>
    <w:rsid w:val="00BC0116"/>
    <w:rsid w:val="00BC31E1"/>
    <w:rsid w:val="00BD0AB1"/>
    <w:rsid w:val="00BD1161"/>
    <w:rsid w:val="00BD1EC6"/>
    <w:rsid w:val="00BD5098"/>
    <w:rsid w:val="00BD6A0F"/>
    <w:rsid w:val="00BE5E07"/>
    <w:rsid w:val="00BE735E"/>
    <w:rsid w:val="00C07541"/>
    <w:rsid w:val="00C07F6D"/>
    <w:rsid w:val="00C22ED4"/>
    <w:rsid w:val="00C32062"/>
    <w:rsid w:val="00C35425"/>
    <w:rsid w:val="00C414BD"/>
    <w:rsid w:val="00C4517E"/>
    <w:rsid w:val="00C45EB1"/>
    <w:rsid w:val="00C53963"/>
    <w:rsid w:val="00C624EF"/>
    <w:rsid w:val="00C67E87"/>
    <w:rsid w:val="00C717FC"/>
    <w:rsid w:val="00C966E6"/>
    <w:rsid w:val="00CB5B46"/>
    <w:rsid w:val="00CF0FC8"/>
    <w:rsid w:val="00D023C2"/>
    <w:rsid w:val="00D12F8A"/>
    <w:rsid w:val="00D13F50"/>
    <w:rsid w:val="00D35A20"/>
    <w:rsid w:val="00D37A3A"/>
    <w:rsid w:val="00D505AC"/>
    <w:rsid w:val="00D5523C"/>
    <w:rsid w:val="00D56409"/>
    <w:rsid w:val="00D57302"/>
    <w:rsid w:val="00D71629"/>
    <w:rsid w:val="00D72D06"/>
    <w:rsid w:val="00D75FC8"/>
    <w:rsid w:val="00D838F8"/>
    <w:rsid w:val="00DA26A7"/>
    <w:rsid w:val="00DA6C6F"/>
    <w:rsid w:val="00DE2157"/>
    <w:rsid w:val="00DE36D4"/>
    <w:rsid w:val="00DE7D2E"/>
    <w:rsid w:val="00E011AD"/>
    <w:rsid w:val="00E11B5F"/>
    <w:rsid w:val="00E149A8"/>
    <w:rsid w:val="00E3123E"/>
    <w:rsid w:val="00E33B10"/>
    <w:rsid w:val="00E51497"/>
    <w:rsid w:val="00E55C1E"/>
    <w:rsid w:val="00E61764"/>
    <w:rsid w:val="00E623A4"/>
    <w:rsid w:val="00E70133"/>
    <w:rsid w:val="00E71F03"/>
    <w:rsid w:val="00E72A2B"/>
    <w:rsid w:val="00E817EA"/>
    <w:rsid w:val="00E817EB"/>
    <w:rsid w:val="00EA2C59"/>
    <w:rsid w:val="00EA3D0A"/>
    <w:rsid w:val="00EB55DF"/>
    <w:rsid w:val="00EC00AA"/>
    <w:rsid w:val="00EC0256"/>
    <w:rsid w:val="00ED0A21"/>
    <w:rsid w:val="00ED1D41"/>
    <w:rsid w:val="00F02155"/>
    <w:rsid w:val="00F03D1D"/>
    <w:rsid w:val="00F164F7"/>
    <w:rsid w:val="00F165B4"/>
    <w:rsid w:val="00F200E9"/>
    <w:rsid w:val="00F260CF"/>
    <w:rsid w:val="00F31ACA"/>
    <w:rsid w:val="00F35E61"/>
    <w:rsid w:val="00F4598E"/>
    <w:rsid w:val="00F52681"/>
    <w:rsid w:val="00F85C1A"/>
    <w:rsid w:val="00F90EE3"/>
    <w:rsid w:val="00FA1F22"/>
    <w:rsid w:val="00FA30F4"/>
    <w:rsid w:val="00FC0643"/>
    <w:rsid w:val="00FD06C5"/>
    <w:rsid w:val="00FE40B0"/>
    <w:rsid w:val="00FF5FAC"/>
    <w:rsid w:val="00FF7D14"/>
    <w:rsid w:val="40BCD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82BA"/>
  <w15:chartTrackingRefBased/>
  <w15:docId w15:val="{5F5A86F6-F3EB-459D-A9E8-7A8CEBFD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0F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75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4A9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4A9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richtexteditorblock2vsd">
    <w:name w:val="richtexteditor__block___2vs_d"/>
    <w:basedOn w:val="Normal"/>
    <w:rsid w:val="00467BC9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E61764"/>
    <w:pPr>
      <w:ind w:left="720"/>
      <w:contextualSpacing/>
    </w:pPr>
  </w:style>
  <w:style w:type="paragraph" w:styleId="Revision">
    <w:name w:val="Revision"/>
    <w:hidden/>
    <w:uiPriority w:val="99"/>
    <w:semiHidden/>
    <w:rsid w:val="00775B65"/>
    <w:pPr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50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6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zqa.govt.nz/framework/updates/summaries.do" TargetMode="External"/><Relationship Id="rId22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3FA5C-DC12-4CE2-950C-1D2ADE9AC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8949E-66E9-46CD-9964-FED26A6DFDA9}">
  <ds:schemaRefs>
    <ds:schemaRef ds:uri="http://schemas.microsoft.com/office/2006/documentManagement/types"/>
    <ds:schemaRef ds:uri="http://purl.org/dc/dcmitype/"/>
    <ds:schemaRef ds:uri="http://purl.org/dc/elements/1.1/"/>
    <ds:schemaRef ds:uri="c7c66f8a-fd0d-4da3-b6ce-0241484f0de0"/>
    <ds:schemaRef ds:uri="http://schemas.microsoft.com/office/infopath/2007/PartnerControls"/>
    <ds:schemaRef ds:uri="66ede4f7-b24f-4e47-b52f-3b3ed06db112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ec761af5-23b3-453d-aa00-8620c42b1ab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2847E24-6FE1-4005-8741-99DD2A88D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Links>
    <vt:vector size="6" baseType="variant"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https://www.nzqa.govt.nz/framework/updates/summaries.do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Couper</dc:creator>
  <cp:keywords/>
  <dc:description/>
  <cp:lastModifiedBy>Sandy Chan</cp:lastModifiedBy>
  <cp:revision>3</cp:revision>
  <dcterms:created xsi:type="dcterms:W3CDTF">2025-01-21T01:54:00Z</dcterms:created>
  <dcterms:modified xsi:type="dcterms:W3CDTF">2025-01-21T01:55:00Z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