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2D76" w14:textId="77777777" w:rsidR="00C07F6D" w:rsidRDefault="00C07F6D" w:rsidP="00BD6A0F">
      <w:pPr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2030"/>
      </w:tblGrid>
      <w:tr w:rsidR="00BD6A0F" w:rsidRPr="006B7B0D" w14:paraId="463DD4EC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number/Te </w:t>
            </w:r>
            <w:proofErr w:type="spellStart"/>
            <w:r w:rsidRPr="006B7B0D">
              <w:rPr>
                <w:b/>
                <w:bCs/>
              </w:rPr>
              <w:t>nama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4197BD3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2ED72790" w:rsidR="00BD6A0F" w:rsidRPr="006B7B0D" w:rsidRDefault="003E050E" w:rsidP="00BD6A0F">
            <w:pPr>
              <w:spacing w:beforeLines="60" w:before="144" w:afterLines="60" w:after="144"/>
              <w:ind w:left="0"/>
            </w:pPr>
            <w:r>
              <w:t xml:space="preserve">New Zealand Certificate in Leadership </w:t>
            </w:r>
            <w:r w:rsidR="005C39C6">
              <w:t xml:space="preserve">(Level 4) </w:t>
            </w:r>
          </w:p>
        </w:tc>
      </w:tr>
      <w:tr w:rsidR="00BD6A0F" w:rsidRPr="006B7B0D" w14:paraId="71188D98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6F5FFF95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Version number/Te </w:t>
            </w:r>
            <w:proofErr w:type="spellStart"/>
            <w:r w:rsidRPr="006B7B0D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46481616" w:rsidR="00BD6A0F" w:rsidRPr="006B7B0D" w:rsidRDefault="003E050E" w:rsidP="00BD6A0F">
            <w:pPr>
              <w:spacing w:beforeLines="60" w:before="144" w:afterLines="60" w:after="144"/>
              <w:ind w:left="0"/>
            </w:pPr>
            <w: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type/Te </w:t>
            </w:r>
            <w:proofErr w:type="spellStart"/>
            <w:r w:rsidRPr="006B7B0D">
              <w:rPr>
                <w:b/>
                <w:bCs/>
              </w:rPr>
              <w:t>momo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13733A6F" w:rsidR="00BD6A0F" w:rsidRPr="006B7B0D" w:rsidRDefault="005C39C6" w:rsidP="00BD6A0F">
            <w:pPr>
              <w:spacing w:beforeLines="60" w:before="144" w:afterLines="60" w:after="144"/>
              <w:ind w:left="0"/>
            </w:pPr>
            <w:r>
              <w:t>Certificate</w:t>
            </w:r>
          </w:p>
        </w:tc>
      </w:tr>
      <w:tr w:rsidR="00BD6A0F" w:rsidRPr="006B7B0D" w14:paraId="606D6B8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Level/Te </w:t>
            </w:r>
            <w:proofErr w:type="spellStart"/>
            <w:r w:rsidRPr="006B7B0D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5684216F" w:rsidR="00BD6A0F" w:rsidRPr="006B7B0D" w:rsidRDefault="003E050E" w:rsidP="00BD6A0F">
            <w:pPr>
              <w:spacing w:beforeLines="60" w:before="144" w:afterLines="60" w:after="144"/>
              <w:ind w:left="0"/>
            </w:pPr>
            <w: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15B09356" w:rsidR="00BD6A0F" w:rsidRPr="006B7B0D" w:rsidRDefault="00A434A2" w:rsidP="00BD6A0F">
            <w:pPr>
              <w:spacing w:beforeLines="60" w:before="144" w:afterLines="60" w:after="144"/>
              <w:ind w:left="0"/>
            </w:pPr>
            <w:r>
              <w:t>60</w:t>
            </w:r>
          </w:p>
        </w:tc>
      </w:tr>
      <w:tr w:rsidR="00BD6A0F" w:rsidRPr="006B7B0D" w14:paraId="2FF27773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</w:t>
            </w:r>
            <w:proofErr w:type="spellStart"/>
            <w:r w:rsidRPr="006B7B0D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143263A1" w:rsidR="00BD6A0F" w:rsidRPr="006B7B0D" w:rsidRDefault="003F020A" w:rsidP="00BD6A0F">
            <w:pPr>
              <w:spacing w:beforeLines="60" w:before="144" w:afterLines="60" w:after="144"/>
              <w:ind w:left="0"/>
            </w:pPr>
            <w:r w:rsidRPr="00EE4892">
              <w:rPr>
                <w:bCs/>
                <w:lang w:val="en-US"/>
              </w:rPr>
              <w:t>080301 Management and Commerce&gt;Business and Management&gt;Business Management</w:t>
            </w:r>
          </w:p>
        </w:tc>
      </w:tr>
      <w:tr w:rsidR="00BD6A0F" w:rsidRPr="006B7B0D" w14:paraId="73F37DD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developer/Te </w:t>
            </w:r>
            <w:proofErr w:type="spellStart"/>
            <w:r w:rsidRPr="006B7B0D">
              <w:rPr>
                <w:b/>
                <w:bCs/>
              </w:rPr>
              <w:t>kaihanga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0D27E789" w:rsidR="00BD6A0F" w:rsidRPr="006B7B0D" w:rsidRDefault="003E050E" w:rsidP="00BD6A0F">
            <w:pPr>
              <w:spacing w:beforeLines="60" w:before="144" w:afterLines="60" w:after="144"/>
              <w:ind w:left="0"/>
            </w:pPr>
            <w:r>
              <w:t>Ringa</w:t>
            </w:r>
            <w:r w:rsidR="00CD4BFE">
              <w:t xml:space="preserve"> Hora Services</w:t>
            </w:r>
            <w:r>
              <w:t xml:space="preserve"> </w:t>
            </w:r>
            <w:r w:rsidR="00CD4BFE">
              <w:t>Workforce Development Council</w:t>
            </w:r>
          </w:p>
        </w:tc>
      </w:tr>
      <w:tr w:rsidR="00BD6A0F" w:rsidRPr="006B7B0D" w14:paraId="25AD149B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</w:t>
            </w:r>
            <w:proofErr w:type="spellStart"/>
            <w:r w:rsidRPr="006B7B0D">
              <w:rPr>
                <w:b/>
                <w:bCs/>
              </w:rPr>
              <w:t>rā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arotake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46340F82" w:rsidR="00BD6A0F" w:rsidRPr="006B7B0D" w:rsidRDefault="00A15462" w:rsidP="00BD6A0F">
            <w:pPr>
              <w:spacing w:beforeLines="60" w:before="144" w:afterLines="60" w:after="144"/>
              <w:ind w:left="0"/>
            </w:pPr>
            <w:r>
              <w:t>20</w:t>
            </w:r>
            <w:r w:rsidR="00CB03E9">
              <w:t>30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 w:rsidTr="006475E2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Strategic Purpose statement/ Te </w:t>
            </w:r>
            <w:proofErr w:type="spellStart"/>
            <w:r w:rsidRPr="006B7B0D">
              <w:rPr>
                <w:b/>
                <w:bCs/>
              </w:rPr>
              <w:t>rautaki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 w:rsidTr="00A62523">
        <w:trPr>
          <w:trHeight w:val="2434"/>
          <w:jc w:val="center"/>
        </w:trPr>
        <w:tc>
          <w:tcPr>
            <w:tcW w:w="10148" w:type="dxa"/>
            <w:shd w:val="clear" w:color="auto" w:fill="auto"/>
          </w:tcPr>
          <w:p w14:paraId="58A13237" w14:textId="005691C0" w:rsidR="00212589" w:rsidRDefault="00E54314" w:rsidP="0096728F">
            <w:pPr>
              <w:spacing w:before="120" w:after="120" w:line="240" w:lineRule="auto"/>
              <w:ind w:left="0" w:right="258"/>
              <w:rPr>
                <w:bCs/>
              </w:rPr>
            </w:pPr>
            <w:r>
              <w:rPr>
                <w:bCs/>
              </w:rPr>
              <w:t xml:space="preserve">This qualification is intended for </w:t>
            </w:r>
            <w:r w:rsidR="005D084B">
              <w:rPr>
                <w:bCs/>
              </w:rPr>
              <w:t xml:space="preserve">people who are looking to build their leadership skills to </w:t>
            </w:r>
            <w:r w:rsidR="00505613">
              <w:rPr>
                <w:bCs/>
              </w:rPr>
              <w:t xml:space="preserve">lead </w:t>
            </w:r>
            <w:r w:rsidR="004649A2">
              <w:rPr>
                <w:bCs/>
              </w:rPr>
              <w:t>people</w:t>
            </w:r>
            <w:r w:rsidR="005F032A">
              <w:rPr>
                <w:bCs/>
              </w:rPr>
              <w:t xml:space="preserve"> </w:t>
            </w:r>
            <w:r w:rsidR="00505613">
              <w:rPr>
                <w:bCs/>
              </w:rPr>
              <w:t>and</w:t>
            </w:r>
            <w:r w:rsidR="0075610D">
              <w:rPr>
                <w:bCs/>
              </w:rPr>
              <w:t xml:space="preserve"> </w:t>
            </w:r>
            <w:r w:rsidR="00424789" w:rsidRPr="009C3E7C">
              <w:rPr>
                <w:bCs/>
              </w:rPr>
              <w:t xml:space="preserve">manage </w:t>
            </w:r>
            <w:r w:rsidR="0075610D" w:rsidRPr="009C3E7C">
              <w:rPr>
                <w:bCs/>
              </w:rPr>
              <w:t>processes</w:t>
            </w:r>
            <w:r w:rsidR="00505613" w:rsidRPr="009C3E7C">
              <w:rPr>
                <w:bCs/>
              </w:rPr>
              <w:t xml:space="preserve"> </w:t>
            </w:r>
            <w:r w:rsidR="007601ED">
              <w:rPr>
                <w:bCs/>
              </w:rPr>
              <w:t>efficiently and effective</w:t>
            </w:r>
            <w:r w:rsidR="007C60C4">
              <w:rPr>
                <w:bCs/>
              </w:rPr>
              <w:t>ly.</w:t>
            </w:r>
            <w:r w:rsidR="007601ED">
              <w:rPr>
                <w:bCs/>
              </w:rPr>
              <w:t xml:space="preserve"> </w:t>
            </w:r>
          </w:p>
          <w:p w14:paraId="4A7B49FE" w14:textId="13FC2400" w:rsidR="005E25DB" w:rsidRPr="00F711F7" w:rsidRDefault="009C2DC4" w:rsidP="0096728F">
            <w:pPr>
              <w:spacing w:before="120" w:after="120" w:line="240" w:lineRule="auto"/>
              <w:ind w:left="0" w:right="258"/>
              <w:rPr>
                <w:bCs/>
              </w:rPr>
            </w:pPr>
            <w:r>
              <w:rPr>
                <w:bCs/>
              </w:rPr>
              <w:t xml:space="preserve">This qualification will </w:t>
            </w:r>
            <w:r w:rsidR="00A8433B">
              <w:rPr>
                <w:bCs/>
              </w:rPr>
              <w:t xml:space="preserve">provide </w:t>
            </w:r>
            <w:r w:rsidR="00BA63BB">
              <w:rPr>
                <w:bCs/>
              </w:rPr>
              <w:t>Aotearoa New Zealand</w:t>
            </w:r>
            <w:r w:rsidR="004D3A6B">
              <w:rPr>
                <w:bCs/>
              </w:rPr>
              <w:t xml:space="preserve"> </w:t>
            </w:r>
            <w:r w:rsidR="005B300E">
              <w:rPr>
                <w:bCs/>
              </w:rPr>
              <w:t xml:space="preserve">with people </w:t>
            </w:r>
            <w:r w:rsidR="005E25DB" w:rsidRPr="00F711F7">
              <w:rPr>
                <w:bCs/>
              </w:rPr>
              <w:t>who can</w:t>
            </w:r>
            <w:r w:rsidR="00D95F74">
              <w:rPr>
                <w:bCs/>
              </w:rPr>
              <w:t xml:space="preserve"> </w:t>
            </w:r>
            <w:r w:rsidR="005E25DB" w:rsidRPr="00F711F7">
              <w:rPr>
                <w:bCs/>
              </w:rPr>
              <w:t xml:space="preserve">lead teams and </w:t>
            </w:r>
            <w:r w:rsidR="002946A2">
              <w:rPr>
                <w:bCs/>
              </w:rPr>
              <w:t xml:space="preserve">manage </w:t>
            </w:r>
            <w:r w:rsidR="0075610D">
              <w:rPr>
                <w:bCs/>
              </w:rPr>
              <w:t xml:space="preserve">processes </w:t>
            </w:r>
            <w:r w:rsidR="005E25DB" w:rsidRPr="00F711F7">
              <w:rPr>
                <w:bCs/>
              </w:rPr>
              <w:t>to achieve</w:t>
            </w:r>
            <w:r w:rsidR="005E25DB">
              <w:rPr>
                <w:bCs/>
              </w:rPr>
              <w:t xml:space="preserve"> </w:t>
            </w:r>
            <w:r w:rsidR="005E25DB" w:rsidRPr="00F711F7">
              <w:rPr>
                <w:bCs/>
              </w:rPr>
              <w:t>objectives</w:t>
            </w:r>
            <w:r w:rsidR="005E25DB">
              <w:rPr>
                <w:bCs/>
              </w:rPr>
              <w:t xml:space="preserve"> in a leadership </w:t>
            </w:r>
            <w:r w:rsidR="7A20BFBF">
              <w:t>and/or management</w:t>
            </w:r>
            <w:r w:rsidR="005E25DB">
              <w:t xml:space="preserve"> role</w:t>
            </w:r>
            <w:r w:rsidR="00B420D8">
              <w:t xml:space="preserve"> across </w:t>
            </w:r>
            <w:r w:rsidR="006F3709">
              <w:t xml:space="preserve">a wide range of </w:t>
            </w:r>
            <w:r w:rsidR="00935FB2">
              <w:t xml:space="preserve">community and </w:t>
            </w:r>
            <w:r w:rsidR="006F3709">
              <w:t>organisation</w:t>
            </w:r>
            <w:r w:rsidR="00935FB2">
              <w:t>al</w:t>
            </w:r>
            <w:r w:rsidR="006F3709">
              <w:t xml:space="preserve"> settings</w:t>
            </w:r>
            <w:r w:rsidR="005E25DB">
              <w:t>.</w:t>
            </w:r>
            <w:r w:rsidR="006F3709">
              <w:t xml:space="preserve"> </w:t>
            </w:r>
            <w:r w:rsidR="00A24AB5">
              <w:t xml:space="preserve"> </w:t>
            </w:r>
            <w:r w:rsidR="005E25DB">
              <w:t xml:space="preserve"> </w:t>
            </w:r>
          </w:p>
          <w:p w14:paraId="4EC8DA19" w14:textId="70E7E657" w:rsidR="00BD6A0F" w:rsidRDefault="009C20FD" w:rsidP="0096728F">
            <w:pPr>
              <w:spacing w:before="60" w:after="60"/>
              <w:ind w:left="0" w:right="258"/>
              <w:rPr>
                <w:bCs/>
              </w:rPr>
            </w:pPr>
            <w:r>
              <w:rPr>
                <w:bCs/>
              </w:rPr>
              <w:t xml:space="preserve">Aligned with Te </w:t>
            </w:r>
            <w:proofErr w:type="spellStart"/>
            <w:r>
              <w:rPr>
                <w:bCs/>
              </w:rPr>
              <w:t>Tiriti</w:t>
            </w:r>
            <w:proofErr w:type="spellEnd"/>
            <w:r>
              <w:rPr>
                <w:bCs/>
              </w:rPr>
              <w:t xml:space="preserve"> o Waitangi</w:t>
            </w:r>
            <w:r w:rsidR="009C5B82">
              <w:rPr>
                <w:bCs/>
              </w:rPr>
              <w:t xml:space="preserve">, this qualification </w:t>
            </w:r>
            <w:r w:rsidR="00761F79" w:rsidRPr="00A62523">
              <w:rPr>
                <w:bCs/>
              </w:rPr>
              <w:t>fosters inclusive leadership</w:t>
            </w:r>
            <w:r w:rsidR="00761F79">
              <w:t xml:space="preserve"> </w:t>
            </w:r>
            <w:r w:rsidR="07DCC5E6">
              <w:t>and management</w:t>
            </w:r>
            <w:r w:rsidR="00761F79" w:rsidRPr="00A62523">
              <w:t xml:space="preserve"> </w:t>
            </w:r>
            <w:r w:rsidR="00761F79" w:rsidRPr="00A62523">
              <w:rPr>
                <w:bCs/>
              </w:rPr>
              <w:t>that respects Aotearoa’s bicultural foundation and promotes cultural competence</w:t>
            </w:r>
            <w:r w:rsidR="001D45C7">
              <w:rPr>
                <w:bCs/>
              </w:rPr>
              <w:t xml:space="preserve"> and </w:t>
            </w:r>
            <w:r w:rsidR="001D45C7">
              <w:t>collaborat</w:t>
            </w:r>
            <w:r w:rsidR="1762D3A7">
              <w:t>ive</w:t>
            </w:r>
            <w:r w:rsidR="001D45C7">
              <w:rPr>
                <w:bCs/>
              </w:rPr>
              <w:t xml:space="preserve"> practices</w:t>
            </w:r>
            <w:r w:rsidR="00761F79" w:rsidRPr="00761F79">
              <w:rPr>
                <w:bCs/>
                <w:i/>
                <w:iCs/>
              </w:rPr>
              <w:t>.</w:t>
            </w:r>
            <w:r w:rsidR="00761F79">
              <w:rPr>
                <w:bCs/>
                <w:i/>
                <w:iCs/>
              </w:rPr>
              <w:t xml:space="preserve"> </w:t>
            </w:r>
          </w:p>
          <w:p w14:paraId="3DF1040E" w14:textId="36DD9A4B" w:rsidR="00FD06B5" w:rsidRPr="006B7B0D" w:rsidRDefault="00FD06B5" w:rsidP="007840D9">
            <w:pPr>
              <w:spacing w:before="60" w:after="60"/>
              <w:ind w:left="0" w:right="258"/>
            </w:pPr>
            <w:r>
              <w:rPr>
                <w:bCs/>
              </w:rPr>
              <w:t xml:space="preserve"> </w:t>
            </w:r>
            <w:r w:rsidRPr="00EC4A8D">
              <w:rPr>
                <w:bCs/>
              </w:rPr>
              <w:t xml:space="preserve"> 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006475E2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696CD94A">
        <w:trPr>
          <w:trHeight w:val="1701"/>
          <w:jc w:val="center"/>
        </w:trPr>
        <w:tc>
          <w:tcPr>
            <w:tcW w:w="10172" w:type="dxa"/>
            <w:shd w:val="clear" w:color="auto" w:fill="FFFFFF" w:themeFill="background1"/>
          </w:tcPr>
          <w:p w14:paraId="44048218" w14:textId="5F4FA8E8" w:rsidR="00BD6A0F" w:rsidRDefault="00AC771E" w:rsidP="00BD6A0F">
            <w:pPr>
              <w:spacing w:before="60" w:after="60"/>
              <w:ind w:left="0"/>
            </w:pPr>
            <w:r>
              <w:t>Graduates of this qualification will be able to:</w:t>
            </w:r>
          </w:p>
          <w:p w14:paraId="2A03EED3" w14:textId="3776E097" w:rsidR="00856B91" w:rsidRPr="00AE2EFE" w:rsidRDefault="009F5ECA" w:rsidP="001E6D2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08" w:hanging="284"/>
            </w:pPr>
            <w:r w:rsidRPr="00AE2EFE">
              <w:rPr>
                <w:bCs/>
              </w:rPr>
              <w:t>Lead others</w:t>
            </w:r>
            <w:r w:rsidR="00840535">
              <w:rPr>
                <w:bCs/>
              </w:rPr>
              <w:t xml:space="preserve"> and manage workflows</w:t>
            </w:r>
            <w:r w:rsidRPr="00AE2EFE">
              <w:rPr>
                <w:bCs/>
              </w:rPr>
              <w:t xml:space="preserve"> achieve objectives</w:t>
            </w:r>
            <w:r w:rsidR="007152C7" w:rsidRPr="00A62523">
              <w:t>.</w:t>
            </w:r>
          </w:p>
          <w:p w14:paraId="00EFA647" w14:textId="50AEECA8" w:rsidR="00D664CC" w:rsidRPr="00F47A8F" w:rsidRDefault="00BE22D5" w:rsidP="001E6D2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08" w:hanging="284"/>
            </w:pPr>
            <w:r>
              <w:rPr>
                <w:bCs/>
              </w:rPr>
              <w:t>Develop</w:t>
            </w:r>
            <w:r w:rsidR="00603C5E" w:rsidRPr="001D6F17">
              <w:rPr>
                <w:bCs/>
              </w:rPr>
              <w:t xml:space="preserve"> self-reflection</w:t>
            </w:r>
            <w:r w:rsidR="00EB0A35">
              <w:rPr>
                <w:bCs/>
              </w:rPr>
              <w:t xml:space="preserve"> </w:t>
            </w:r>
            <w:r w:rsidR="00603C5E" w:rsidRPr="0096728F">
              <w:rPr>
                <w:bCs/>
              </w:rPr>
              <w:t>and self-assessment</w:t>
            </w:r>
            <w:r w:rsidR="00603C5E" w:rsidRPr="001D6F17">
              <w:rPr>
                <w:bCs/>
              </w:rPr>
              <w:t xml:space="preserve"> </w:t>
            </w:r>
            <w:r w:rsidR="00262330">
              <w:rPr>
                <w:bCs/>
              </w:rPr>
              <w:t>to enhance</w:t>
            </w:r>
            <w:r w:rsidR="00603C5E" w:rsidRPr="001D6F17">
              <w:rPr>
                <w:bCs/>
              </w:rPr>
              <w:t xml:space="preserve"> leadership </w:t>
            </w:r>
            <w:r w:rsidR="475A07B0">
              <w:t>and management</w:t>
            </w:r>
            <w:r w:rsidR="377966F8">
              <w:t xml:space="preserve"> </w:t>
            </w:r>
            <w:r w:rsidR="00603C5E" w:rsidRPr="001D6F17">
              <w:rPr>
                <w:bCs/>
              </w:rPr>
              <w:t>practice</w:t>
            </w:r>
            <w:r w:rsidR="00DD3479">
              <w:rPr>
                <w:bCs/>
              </w:rPr>
              <w:t>.</w:t>
            </w:r>
            <w:r w:rsidR="00617611">
              <w:rPr>
                <w:bCs/>
              </w:rPr>
              <w:t xml:space="preserve"> </w:t>
            </w:r>
          </w:p>
          <w:p w14:paraId="37ED7031" w14:textId="6692DC44" w:rsidR="00BD6A0F" w:rsidRPr="003C4D4A" w:rsidRDefault="00C231B9" w:rsidP="001E6D2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08" w:hanging="284"/>
            </w:pPr>
            <w:r w:rsidRPr="00C231B9">
              <w:rPr>
                <w:bCs/>
              </w:rPr>
              <w:t xml:space="preserve">Assess </w:t>
            </w:r>
            <w:r w:rsidR="00DB509A" w:rsidRPr="00C231B9">
              <w:rPr>
                <w:bCs/>
              </w:rPr>
              <w:t>situations and</w:t>
            </w:r>
            <w:r w:rsidRPr="00C231B9">
              <w:rPr>
                <w:bCs/>
              </w:rPr>
              <w:t xml:space="preserve"> respond effectively</w:t>
            </w:r>
            <w:r w:rsidR="00252D5B">
              <w:rPr>
                <w:bCs/>
              </w:rPr>
              <w:t xml:space="preserve"> </w:t>
            </w:r>
            <w:r w:rsidR="00EB7D7E">
              <w:rPr>
                <w:bCs/>
              </w:rPr>
              <w:t xml:space="preserve">within a </w:t>
            </w:r>
            <w:r w:rsidR="00B54808">
              <w:rPr>
                <w:bCs/>
              </w:rPr>
              <w:t>leadership activity</w:t>
            </w:r>
            <w:r w:rsidR="00DD3479">
              <w:rPr>
                <w:bCs/>
              </w:rPr>
              <w:t>.</w:t>
            </w:r>
            <w:r w:rsidR="00B54808">
              <w:rPr>
                <w:bCs/>
              </w:rPr>
              <w:t xml:space="preserve"> </w:t>
            </w:r>
          </w:p>
          <w:p w14:paraId="317D5478" w14:textId="54CD2A08" w:rsidR="003C4D4A" w:rsidRPr="0096728F" w:rsidRDefault="003C4D4A" w:rsidP="001E6D2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08" w:hanging="284"/>
              <w:rPr>
                <w:bCs/>
                <w:sz w:val="17"/>
                <w:szCs w:val="17"/>
                <w:lang w:val="en-US"/>
              </w:rPr>
            </w:pPr>
            <w:r w:rsidRPr="0096728F">
              <w:rPr>
                <w:bCs/>
              </w:rPr>
              <w:t xml:space="preserve">Promote an inclusive environment to value diversity for positive </w:t>
            </w:r>
            <w:r w:rsidR="006F4BFB" w:rsidRPr="0096728F">
              <w:rPr>
                <w:bCs/>
              </w:rPr>
              <w:t>performance</w:t>
            </w:r>
            <w:r w:rsidR="17B720B3">
              <w:t xml:space="preserve">. </w:t>
            </w:r>
            <w:r w:rsidR="006F4BFB">
              <w:rPr>
                <w:bCs/>
              </w:rPr>
              <w:t xml:space="preserve">  </w:t>
            </w:r>
          </w:p>
          <w:p w14:paraId="6E8C957F" w14:textId="5DD246CD" w:rsidR="2BA86526" w:rsidRDefault="2BA86526" w:rsidP="696CD94A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08" w:hanging="284"/>
            </w:pPr>
            <w:r>
              <w:t>Communicate to develop effective relationships with team members</w:t>
            </w:r>
            <w:r w:rsidR="5A7F1E69">
              <w:t xml:space="preserve"> or other parties.</w:t>
            </w:r>
          </w:p>
          <w:p w14:paraId="56C38791" w14:textId="02A35CEB" w:rsidR="00E04E9A" w:rsidRPr="006B7B0D" w:rsidRDefault="0064100D" w:rsidP="001E6D2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08" w:hanging="284"/>
            </w:pPr>
            <w:r>
              <w:rPr>
                <w:bCs/>
              </w:rPr>
              <w:t>Exemplify</w:t>
            </w:r>
            <w:r w:rsidR="00910148" w:rsidRPr="00A62523">
              <w:rPr>
                <w:bCs/>
              </w:rPr>
              <w:t xml:space="preserve"> and</w:t>
            </w:r>
            <w:r w:rsidR="00910148">
              <w:rPr>
                <w:sz w:val="17"/>
                <w:szCs w:val="17"/>
                <w:lang w:val="en-US"/>
              </w:rPr>
              <w:t xml:space="preserve"> </w:t>
            </w:r>
            <w:r w:rsidR="00910148">
              <w:rPr>
                <w:bCs/>
              </w:rPr>
              <w:t>p</w:t>
            </w:r>
            <w:r w:rsidR="00FE7235">
              <w:rPr>
                <w:bCs/>
              </w:rPr>
              <w:t>romote</w:t>
            </w:r>
            <w:r w:rsidR="006E731B">
              <w:rPr>
                <w:bCs/>
              </w:rPr>
              <w:t xml:space="preserve"> </w:t>
            </w:r>
            <w:r w:rsidR="001321AC" w:rsidRPr="00F711F7">
              <w:rPr>
                <w:bCs/>
              </w:rPr>
              <w:t>professional and ethical</w:t>
            </w:r>
            <w:r w:rsidR="00884D22">
              <w:rPr>
                <w:bCs/>
              </w:rPr>
              <w:t xml:space="preserve"> </w:t>
            </w:r>
            <w:r w:rsidR="00EA7831">
              <w:rPr>
                <w:bCs/>
              </w:rPr>
              <w:t xml:space="preserve">practices </w:t>
            </w:r>
            <w:r w:rsidR="00957199">
              <w:rPr>
                <w:bCs/>
              </w:rPr>
              <w:t xml:space="preserve">within a leadership role. </w:t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006475E2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lastRenderedPageBreak/>
              <w:t xml:space="preserve">Education Pathway/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 w:rsidTr="006475E2">
        <w:trPr>
          <w:trHeight w:val="1701"/>
          <w:jc w:val="center"/>
        </w:trPr>
        <w:tc>
          <w:tcPr>
            <w:tcW w:w="10123" w:type="dxa"/>
            <w:shd w:val="clear" w:color="auto" w:fill="FFFFFF"/>
          </w:tcPr>
          <w:p w14:paraId="1AF8F6B6" w14:textId="4F42839C" w:rsidR="00BD6A0F" w:rsidRDefault="006E731B" w:rsidP="00C07F6D">
            <w:pPr>
              <w:keepNext/>
              <w:keepLines/>
              <w:spacing w:before="60" w:after="60"/>
              <w:ind w:left="0"/>
            </w:pPr>
            <w:r>
              <w:t xml:space="preserve">This qualification may build on from the New Zealand Certificate in Leadership (Level 3) </w:t>
            </w:r>
            <w:r w:rsidR="00610874">
              <w:t xml:space="preserve">[Ref: </w:t>
            </w:r>
            <w:proofErr w:type="spellStart"/>
            <w:r w:rsidR="00610874">
              <w:t>xxxx</w:t>
            </w:r>
            <w:proofErr w:type="spellEnd"/>
            <w:r w:rsidR="00610874">
              <w:t>] or other</w:t>
            </w:r>
            <w:r w:rsidR="00D82CCA">
              <w:t xml:space="preserve"> Level 3</w:t>
            </w:r>
            <w:r w:rsidR="00610874">
              <w:t xml:space="preserve"> qualifications on the Ne</w:t>
            </w:r>
            <w:r w:rsidR="00D82CCA">
              <w:t xml:space="preserve">w Zealand Qualifications and Credentials Framework. </w:t>
            </w:r>
          </w:p>
          <w:p w14:paraId="11BBD313" w14:textId="56F119F2" w:rsidR="00BD6A0F" w:rsidRPr="006B7B0D" w:rsidRDefault="00D82CCA" w:rsidP="006920FC">
            <w:pPr>
              <w:keepNext/>
              <w:keepLines/>
              <w:spacing w:before="60" w:after="60"/>
              <w:ind w:left="0"/>
            </w:pPr>
            <w:r>
              <w:t xml:space="preserve">This qualification may lead on to higher-level qualifications in generic leadership such as the New Zealand </w:t>
            </w:r>
            <w:r w:rsidR="00A077DD">
              <w:t xml:space="preserve">Diploma in Business with strand in Leadership [Ref: </w:t>
            </w:r>
            <w:proofErr w:type="spellStart"/>
            <w:r w:rsidR="00A077DD">
              <w:t>xxxx</w:t>
            </w:r>
            <w:proofErr w:type="spellEnd"/>
            <w:r w:rsidR="00A077DD">
              <w:t>], the New Zealand Diploma in Advanced Leadership (Level 6) [</w:t>
            </w:r>
            <w:proofErr w:type="spellStart"/>
            <w:proofErr w:type="gramStart"/>
            <w:r w:rsidR="00A077DD">
              <w:t>Ref:xxxx</w:t>
            </w:r>
            <w:proofErr w:type="spellEnd"/>
            <w:proofErr w:type="gramEnd"/>
            <w:r w:rsidR="00A077DD">
              <w:t xml:space="preserve">], or other qualifications in sector specific contexts. 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006475E2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ā-mahi, ā-</w:t>
            </w:r>
            <w:proofErr w:type="spellStart"/>
            <w:r w:rsidRPr="006B7B0D">
              <w:rPr>
                <w:b/>
                <w:bCs/>
              </w:rPr>
              <w:t>ahurea</w:t>
            </w:r>
            <w:proofErr w:type="spellEnd"/>
            <w:r w:rsidRPr="006B7B0D">
              <w:rPr>
                <w:b/>
                <w:bCs/>
              </w:rPr>
              <w:t>, ā-whānau, ā-hapū, ā-iwi, ā-</w:t>
            </w:r>
            <w:proofErr w:type="spellStart"/>
            <w:r w:rsidRPr="006B7B0D">
              <w:rPr>
                <w:b/>
                <w:bCs/>
              </w:rPr>
              <w:t>hapori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anō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hoki</w:t>
            </w:r>
            <w:proofErr w:type="spellEnd"/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D00DD04">
        <w:trPr>
          <w:trHeight w:val="1701"/>
          <w:jc w:val="center"/>
        </w:trPr>
        <w:tc>
          <w:tcPr>
            <w:tcW w:w="10079" w:type="dxa"/>
            <w:shd w:val="clear" w:color="auto" w:fill="FFFFFF" w:themeFill="background1"/>
          </w:tcPr>
          <w:p w14:paraId="17D7FD9C" w14:textId="4F789100" w:rsidR="00BD6A0F" w:rsidRPr="006B7B0D" w:rsidRDefault="00D4520C" w:rsidP="000F0E5C">
            <w:pPr>
              <w:spacing w:before="60" w:after="60"/>
              <w:ind w:left="0"/>
            </w:pPr>
            <w:r w:rsidRPr="00F711F7">
              <w:rPr>
                <w:bCs/>
              </w:rPr>
              <w:t>Graduates of this qualification may be employed in</w:t>
            </w:r>
            <w:r>
              <w:rPr>
                <w:bCs/>
              </w:rPr>
              <w:t xml:space="preserve"> a range of</w:t>
            </w:r>
            <w:r w:rsidRPr="00F711F7">
              <w:rPr>
                <w:bCs/>
              </w:rPr>
              <w:t xml:space="preserve"> </w:t>
            </w:r>
            <w:r>
              <w:rPr>
                <w:bCs/>
              </w:rPr>
              <w:t xml:space="preserve">leadership </w:t>
            </w:r>
            <w:r w:rsidRPr="00F711F7">
              <w:rPr>
                <w:bCs/>
              </w:rPr>
              <w:t>roles</w:t>
            </w:r>
            <w:r w:rsidR="007007EF">
              <w:rPr>
                <w:bCs/>
              </w:rPr>
              <w:t xml:space="preserve"> </w:t>
            </w:r>
            <w:r w:rsidR="000B2068">
              <w:rPr>
                <w:bCs/>
              </w:rPr>
              <w:t xml:space="preserve">and </w:t>
            </w:r>
            <w:r w:rsidR="009A76D4">
              <w:rPr>
                <w:bCs/>
              </w:rPr>
              <w:t xml:space="preserve">contribute to </w:t>
            </w:r>
            <w:r w:rsidR="007E051D">
              <w:rPr>
                <w:bCs/>
              </w:rPr>
              <w:t>thought leaders</w:t>
            </w:r>
            <w:r w:rsidR="001159D4">
              <w:rPr>
                <w:bCs/>
              </w:rPr>
              <w:t>hip</w:t>
            </w:r>
            <w:r w:rsidR="125B7025">
              <w:t>,</w:t>
            </w:r>
            <w:r w:rsidR="008A5D10">
              <w:t xml:space="preserve"> </w:t>
            </w:r>
            <w:r w:rsidR="00A56A51">
              <w:t>coaching and mentoring, l</w:t>
            </w:r>
            <w:r w:rsidR="008A5D10">
              <w:t xml:space="preserve">eading </w:t>
            </w:r>
            <w:r w:rsidR="00FA05CA">
              <w:t xml:space="preserve">a </w:t>
            </w:r>
            <w:proofErr w:type="spellStart"/>
            <w:r w:rsidR="00FA05CA">
              <w:t>kaupapa</w:t>
            </w:r>
            <w:proofErr w:type="spellEnd"/>
            <w:r w:rsidR="00FA05CA">
              <w:t>, hapū leadership</w:t>
            </w:r>
            <w:r w:rsidR="001159D4">
              <w:t xml:space="preserve">, and </w:t>
            </w:r>
            <w:r w:rsidR="000F0E5C">
              <w:t>raising awareness for diverse communities</w:t>
            </w:r>
            <w:r w:rsidR="000F3FF4">
              <w:t xml:space="preserve">. </w:t>
            </w:r>
            <w:r w:rsidR="008D3B7D">
              <w:t>P</w:t>
            </w:r>
            <w:r w:rsidR="008C4D77">
              <w:t>athways in</w:t>
            </w:r>
            <w:r w:rsidR="125B7025">
              <w:t>clude</w:t>
            </w:r>
            <w:r w:rsidR="001371F2">
              <w:t xml:space="preserve"> leadership and</w:t>
            </w:r>
            <w:r w:rsidR="125B7025">
              <w:t xml:space="preserve"> management positions </w:t>
            </w:r>
            <w:r>
              <w:rPr>
                <w:bCs/>
              </w:rPr>
              <w:t xml:space="preserve">such as </w:t>
            </w:r>
            <w:r w:rsidR="00E5223C">
              <w:rPr>
                <w:bCs/>
              </w:rPr>
              <w:t>team leader, second in-command, supervisor</w:t>
            </w:r>
            <w:r w:rsidR="479AE1EB">
              <w:t>, production manager</w:t>
            </w:r>
            <w:r w:rsidR="008C4D77">
              <w:t xml:space="preserve"> and can be </w:t>
            </w:r>
            <w:r w:rsidR="00386728">
              <w:t xml:space="preserve">applied </w:t>
            </w:r>
            <w:r w:rsidR="003B053E">
              <w:rPr>
                <w:bCs/>
              </w:rPr>
              <w:t xml:space="preserve">in a </w:t>
            </w:r>
            <w:r w:rsidR="003B053E" w:rsidRPr="001E6F55">
              <w:rPr>
                <w:bCs/>
              </w:rPr>
              <w:t xml:space="preserve">variety of employment, cultural, or community settings. </w:t>
            </w:r>
            <w:r w:rsidR="00717CED">
              <w:rPr>
                <w:bCs/>
              </w:rPr>
              <w:t xml:space="preserve"> </w:t>
            </w: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696CD94A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Qualification Award/ Te </w:t>
            </w:r>
            <w:proofErr w:type="spellStart"/>
            <w:r w:rsidRPr="006B7B0D">
              <w:t>whakawhiwhinga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</w:p>
        </w:tc>
        <w:tc>
          <w:tcPr>
            <w:tcW w:w="5900" w:type="dxa"/>
            <w:shd w:val="clear" w:color="auto" w:fill="FFFFFF" w:themeFill="background1"/>
          </w:tcPr>
          <w:p w14:paraId="2316B39B" w14:textId="6416FAC4" w:rsidR="00BD6A0F" w:rsidRPr="006B7B0D" w:rsidRDefault="00C705AB" w:rsidP="00C705AB">
            <w:pPr>
              <w:spacing w:before="60" w:after="60"/>
              <w:ind w:left="0"/>
            </w:pPr>
            <w:r>
              <w:rPr>
                <w:rFonts w:ascii="Helvetica" w:hAnsi="Helvetica" w:cs="Helvetica"/>
                <w:color w:val="333333"/>
              </w:rPr>
              <w:t>This qualification may be awarded by any education organisation with an approved programme or accreditation to deliver an approved programme.</w:t>
            </w:r>
          </w:p>
        </w:tc>
      </w:tr>
      <w:tr w:rsidR="00BD6A0F" w:rsidRPr="006B7B0D" w14:paraId="7A40E6DE" w14:textId="77777777" w:rsidTr="696CD94A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taunaki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whakaū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tauritenga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14:paraId="2C8D103B" w14:textId="77777777" w:rsidR="00391B7F" w:rsidRPr="001E6F55" w:rsidRDefault="00391B7F" w:rsidP="00391B7F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Evidence requirements should include: </w:t>
            </w:r>
          </w:p>
          <w:p w14:paraId="3AB47D87" w14:textId="77777777" w:rsidR="00391B7F" w:rsidRPr="001E6F55" w:rsidRDefault="00391B7F" w:rsidP="00391B7F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 overview of the mapping of the programme learning outcomes and assessments to the graduate profile outcomes </w:t>
            </w:r>
          </w:p>
          <w:p w14:paraId="39407292" w14:textId="77777777" w:rsidR="00391B7F" w:rsidRPr="001E6F55" w:rsidRDefault="00391B7F" w:rsidP="00391B7F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analysis and interpretation of graduate performance relative to the graduate profile outcomes in their next role: study and/or employment </w:t>
            </w:r>
          </w:p>
          <w:p w14:paraId="78780C4C" w14:textId="77777777" w:rsidR="00391B7F" w:rsidRPr="001E6F55" w:rsidRDefault="00391B7F" w:rsidP="00391B7F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analysis and interpretation of graduate self-assessment  </w:t>
            </w:r>
          </w:p>
          <w:p w14:paraId="344C9D72" w14:textId="2FBDF2EE" w:rsidR="00BD6A0F" w:rsidRPr="006B7B0D" w:rsidRDefault="00391B7F" w:rsidP="00391B7F">
            <w:pPr>
              <w:spacing w:before="60" w:after="60"/>
              <w:ind w:left="0"/>
            </w:pPr>
            <w:r w:rsidRPr="001E6F55">
              <w:rPr>
                <w:bCs/>
              </w:rPr>
              <w:t>analysis and interpretation of external and internal moderation.</w:t>
            </w:r>
          </w:p>
        </w:tc>
      </w:tr>
      <w:tr w:rsidR="00BD6A0F" w:rsidRPr="006B7B0D" w14:paraId="27D4ED92" w14:textId="77777777" w:rsidTr="696CD94A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Minimum standard of achievement and standards for grade endorsements/ Te </w:t>
            </w:r>
            <w:proofErr w:type="spellStart"/>
            <w:r w:rsidRPr="006B7B0D">
              <w:t>pae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raro</w:t>
            </w:r>
            <w:proofErr w:type="spellEnd"/>
            <w:r w:rsidRPr="006B7B0D">
              <w:t xml:space="preserve"> e </w:t>
            </w:r>
            <w:proofErr w:type="spellStart"/>
            <w:r w:rsidRPr="006B7B0D">
              <w:t>tutuki</w:t>
            </w:r>
            <w:proofErr w:type="spellEnd"/>
            <w:r w:rsidRPr="006B7B0D">
              <w:t xml:space="preserve"> ai,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paerewa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whakaatu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taumata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 w:themeFill="background1"/>
          </w:tcPr>
          <w:p w14:paraId="6C2C3A19" w14:textId="44B4A555" w:rsidR="00BD6A0F" w:rsidRDefault="00391B7F" w:rsidP="00BD6A0F">
            <w:pPr>
              <w:spacing w:before="60" w:after="60"/>
              <w:ind w:left="0"/>
            </w:pPr>
            <w:r>
              <w:t xml:space="preserve">Achieved. </w:t>
            </w:r>
          </w:p>
          <w:p w14:paraId="57CE7E6D" w14:textId="5C1D53FF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E18A180" w14:textId="77777777" w:rsidTr="696CD94A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Other requirements for the qualification (including regulatory body or legislative requirements)/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here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  <w:r w:rsidRPr="006B7B0D">
              <w:t xml:space="preserve"> (</w:t>
            </w:r>
            <w:proofErr w:type="spellStart"/>
            <w:r w:rsidRPr="006B7B0D">
              <w:t>tae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hinonga</w:t>
            </w:r>
            <w:proofErr w:type="spellEnd"/>
            <w:r w:rsidRPr="006B7B0D">
              <w:t xml:space="preserve"> </w:t>
            </w:r>
            <w:proofErr w:type="spellStart"/>
            <w:r w:rsidRPr="006B7B0D">
              <w:lastRenderedPageBreak/>
              <w:t>whakamarumaru</w:t>
            </w:r>
            <w:proofErr w:type="spellEnd"/>
            <w:r w:rsidRPr="006B7B0D">
              <w:t xml:space="preserve">,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ture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rānei</w:t>
            </w:r>
            <w:proofErr w:type="spellEnd"/>
            <w:r w:rsidRPr="006B7B0D">
              <w:t>)</w:t>
            </w:r>
          </w:p>
        </w:tc>
        <w:tc>
          <w:tcPr>
            <w:tcW w:w="5900" w:type="dxa"/>
            <w:shd w:val="clear" w:color="auto" w:fill="FFFFFF" w:themeFill="background1"/>
          </w:tcPr>
          <w:p w14:paraId="4327A7E9" w14:textId="1F044357" w:rsidR="00BD6A0F" w:rsidRDefault="00391B7F" w:rsidP="00BD6A0F">
            <w:pPr>
              <w:spacing w:before="60" w:after="60"/>
              <w:ind w:left="0"/>
            </w:pPr>
            <w:r>
              <w:lastRenderedPageBreak/>
              <w:t xml:space="preserve">None. </w:t>
            </w:r>
          </w:p>
          <w:p w14:paraId="2D466AFA" w14:textId="77777777" w:rsidR="00BD6A0F" w:rsidRDefault="00BD6A0F" w:rsidP="00BD6A0F">
            <w:pPr>
              <w:spacing w:before="60" w:after="60"/>
              <w:ind w:left="0"/>
            </w:pPr>
          </w:p>
          <w:p w14:paraId="68EB834A" w14:textId="63617806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5EB72FF7" w14:textId="77777777" w:rsidTr="696CD94A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General conditions for programme/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tikanga </w:t>
            </w:r>
            <w:proofErr w:type="spellStart"/>
            <w:r w:rsidRPr="006B7B0D">
              <w:t>whānui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hōtaka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14:paraId="531CF022" w14:textId="7076C43F" w:rsidR="00A31C9D" w:rsidRPr="001E6F55" w:rsidRDefault="009C277A" w:rsidP="0096728F">
            <w:pPr>
              <w:spacing w:before="0" w:after="0" w:line="240" w:lineRule="auto"/>
              <w:ind w:left="0"/>
              <w:rPr>
                <w:bCs/>
              </w:rPr>
            </w:pPr>
            <w:r>
              <w:rPr>
                <w:rFonts w:eastAsia="Times New Roman"/>
                <w:bCs/>
                <w:color w:val="000000"/>
                <w:lang w:eastAsia="en-NZ"/>
              </w:rPr>
              <w:t xml:space="preserve">Programme delivery should be in a context which allows for </w:t>
            </w:r>
            <w:r w:rsidRPr="001E6F55">
              <w:rPr>
                <w:bCs/>
              </w:rPr>
              <w:t xml:space="preserve">all assessment </w:t>
            </w:r>
            <w:r>
              <w:rPr>
                <w:bCs/>
              </w:rPr>
              <w:t>to</w:t>
            </w:r>
            <w:r w:rsidRPr="001E6F55">
              <w:rPr>
                <w:bCs/>
              </w:rPr>
              <w:t xml:space="preserve"> be conducted in real </w:t>
            </w:r>
            <w:r>
              <w:rPr>
                <w:bCs/>
              </w:rPr>
              <w:t>leadership</w:t>
            </w:r>
            <w:r w:rsidRPr="001E6F55">
              <w:rPr>
                <w:bCs/>
              </w:rPr>
              <w:t xml:space="preserve"> context(s) or based on scenario(s) which must reflect the requirements and practicalities for </w:t>
            </w:r>
            <w:r>
              <w:rPr>
                <w:bCs/>
              </w:rPr>
              <w:t xml:space="preserve">leadership </w:t>
            </w:r>
            <w:r w:rsidR="009B6137">
              <w:rPr>
                <w:bCs/>
              </w:rPr>
              <w:t xml:space="preserve">across bi-cultural and multi-cultural environments in Aotearoa New Zealand, including consideration of Te </w:t>
            </w:r>
            <w:proofErr w:type="spellStart"/>
            <w:r w:rsidR="009B6137">
              <w:rPr>
                <w:bCs/>
              </w:rPr>
              <w:t>Tiriti</w:t>
            </w:r>
            <w:proofErr w:type="spellEnd"/>
            <w:r w:rsidR="009B6137">
              <w:rPr>
                <w:bCs/>
              </w:rPr>
              <w:t xml:space="preserve"> o Waitangi.  </w:t>
            </w:r>
          </w:p>
          <w:p w14:paraId="62350A26" w14:textId="5B272087" w:rsidR="0056252C" w:rsidRPr="00466206" w:rsidDel="001F5523" w:rsidRDefault="0056252C" w:rsidP="0056252C">
            <w:pPr>
              <w:widowControl/>
              <w:autoSpaceDE/>
              <w:autoSpaceDN/>
              <w:spacing w:line="240" w:lineRule="auto"/>
              <w:ind w:left="0" w:right="0"/>
            </w:pPr>
            <w:r w:rsidRPr="00B125BA" w:rsidDel="001F5523">
              <w:rPr>
                <w:bCs/>
                <w:i/>
                <w:iCs/>
              </w:rPr>
              <w:t xml:space="preserve">Te </w:t>
            </w:r>
            <w:proofErr w:type="spellStart"/>
            <w:r w:rsidRPr="00B125BA" w:rsidDel="001F5523">
              <w:rPr>
                <w:bCs/>
                <w:i/>
                <w:iCs/>
              </w:rPr>
              <w:t>Tiriti</w:t>
            </w:r>
            <w:proofErr w:type="spellEnd"/>
            <w:r w:rsidRPr="00B125BA" w:rsidDel="001F5523">
              <w:rPr>
                <w:bCs/>
                <w:i/>
                <w:iCs/>
              </w:rPr>
              <w:t xml:space="preserve"> o Waitangi</w:t>
            </w:r>
            <w:r w:rsidDel="001F5523">
              <w:t xml:space="preserve"> refers to the articles and/or the principles of </w:t>
            </w:r>
            <w:r w:rsidR="00923FBF" w:rsidDel="001F5523">
              <w:t xml:space="preserve">The Treaty of Waitangi. </w:t>
            </w:r>
          </w:p>
          <w:p w14:paraId="00CF6145" w14:textId="6A6DDB22" w:rsidR="00F57810" w:rsidRDefault="3E73C831" w:rsidP="009B4232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A62523">
              <w:rPr>
                <w:rFonts w:eastAsia="Times New Roman"/>
                <w:i/>
                <w:color w:val="333333"/>
                <w:lang w:eastAsia="en-NZ"/>
              </w:rPr>
              <w:t>Leadership activity</w:t>
            </w:r>
            <w:r w:rsidRPr="34AB69BD">
              <w:rPr>
                <w:rFonts w:eastAsia="Times New Roman"/>
                <w:color w:val="333333"/>
                <w:lang w:eastAsia="en-NZ"/>
              </w:rPr>
              <w:t xml:space="preserve"> </w:t>
            </w:r>
            <w:r w:rsidR="31D6D1FD" w:rsidRPr="2512CEBF">
              <w:rPr>
                <w:rFonts w:eastAsia="Times New Roman"/>
                <w:color w:val="333333"/>
                <w:lang w:eastAsia="en-NZ"/>
              </w:rPr>
              <w:t xml:space="preserve">refers to an </w:t>
            </w:r>
            <w:r w:rsidR="31D6D1FD" w:rsidRPr="0A67D78B">
              <w:rPr>
                <w:rFonts w:eastAsia="Times New Roman"/>
                <w:color w:val="333333"/>
                <w:lang w:eastAsia="en-NZ"/>
              </w:rPr>
              <w:t xml:space="preserve">activity </w:t>
            </w:r>
            <w:r w:rsidR="0B8C779F" w:rsidRPr="26A662DB">
              <w:rPr>
                <w:rFonts w:eastAsia="Times New Roman"/>
                <w:color w:val="333333"/>
                <w:lang w:eastAsia="en-NZ"/>
              </w:rPr>
              <w:t xml:space="preserve">which </w:t>
            </w:r>
            <w:r w:rsidR="0B8C779F" w:rsidRPr="1CE35D82">
              <w:rPr>
                <w:rFonts w:eastAsia="Times New Roman"/>
                <w:color w:val="333333"/>
                <w:lang w:eastAsia="en-NZ"/>
              </w:rPr>
              <w:t xml:space="preserve">requires taking the lead </w:t>
            </w:r>
            <w:r w:rsidR="0B8C779F" w:rsidRPr="18B05C4C">
              <w:rPr>
                <w:rFonts w:eastAsia="Times New Roman"/>
                <w:color w:val="333333"/>
                <w:lang w:eastAsia="en-NZ"/>
              </w:rPr>
              <w:t xml:space="preserve">in an </w:t>
            </w:r>
            <w:r w:rsidR="0B8C779F" w:rsidRPr="49F9BA89">
              <w:rPr>
                <w:rFonts w:eastAsia="Times New Roman"/>
                <w:color w:val="333333"/>
                <w:lang w:eastAsia="en-NZ"/>
              </w:rPr>
              <w:t xml:space="preserve">idea, </w:t>
            </w:r>
            <w:r w:rsidR="0B8C779F" w:rsidRPr="4B4875B3">
              <w:rPr>
                <w:rFonts w:eastAsia="Times New Roman"/>
                <w:color w:val="333333"/>
                <w:lang w:eastAsia="en-NZ"/>
              </w:rPr>
              <w:t xml:space="preserve">event, situation, </w:t>
            </w:r>
            <w:proofErr w:type="spellStart"/>
            <w:r w:rsidR="0B8C779F" w:rsidRPr="43C1818C">
              <w:rPr>
                <w:rFonts w:eastAsia="Times New Roman"/>
                <w:color w:val="333333"/>
                <w:lang w:eastAsia="en-NZ"/>
              </w:rPr>
              <w:t>kaupapa</w:t>
            </w:r>
            <w:proofErr w:type="spellEnd"/>
            <w:r w:rsidR="0B8C779F" w:rsidRPr="43C1818C">
              <w:rPr>
                <w:rFonts w:eastAsia="Times New Roman"/>
                <w:color w:val="333333"/>
                <w:lang w:eastAsia="en-NZ"/>
              </w:rPr>
              <w:t>,</w:t>
            </w:r>
            <w:r w:rsidR="0B8C779F" w:rsidRPr="4780B72F">
              <w:rPr>
                <w:rFonts w:eastAsia="Times New Roman"/>
                <w:color w:val="333333"/>
                <w:lang w:eastAsia="en-NZ"/>
              </w:rPr>
              <w:t xml:space="preserve"> </w:t>
            </w:r>
            <w:r w:rsidR="00492AF1">
              <w:rPr>
                <w:rFonts w:eastAsia="Times New Roman"/>
                <w:color w:val="333333"/>
                <w:lang w:eastAsia="en-NZ"/>
              </w:rPr>
              <w:t>and</w:t>
            </w:r>
            <w:r w:rsidR="00AE53E7">
              <w:rPr>
                <w:rFonts w:eastAsia="Times New Roman"/>
                <w:color w:val="333333"/>
                <w:lang w:eastAsia="en-NZ"/>
              </w:rPr>
              <w:t>/or</w:t>
            </w:r>
            <w:r w:rsidR="00492AF1">
              <w:rPr>
                <w:rFonts w:eastAsia="Times New Roman"/>
                <w:color w:val="333333"/>
                <w:lang w:eastAsia="en-NZ"/>
              </w:rPr>
              <w:t xml:space="preserve"> </w:t>
            </w:r>
            <w:r w:rsidRPr="1C66B211">
              <w:rPr>
                <w:rFonts w:eastAsia="Times New Roman"/>
                <w:color w:val="333333"/>
                <w:lang w:eastAsia="en-NZ"/>
              </w:rPr>
              <w:t>management</w:t>
            </w:r>
            <w:r w:rsidRPr="1F3B81ED">
              <w:rPr>
                <w:rFonts w:eastAsia="Times New Roman"/>
                <w:color w:val="333333"/>
                <w:lang w:eastAsia="en-NZ"/>
              </w:rPr>
              <w:t xml:space="preserve"> </w:t>
            </w:r>
            <w:r w:rsidRPr="3E558A5E">
              <w:rPr>
                <w:rFonts w:eastAsia="Times New Roman"/>
                <w:color w:val="333333"/>
                <w:lang w:eastAsia="en-NZ"/>
              </w:rPr>
              <w:t>activities</w:t>
            </w:r>
            <w:r w:rsidR="484073CA" w:rsidRPr="0B3A36D3">
              <w:rPr>
                <w:rFonts w:eastAsia="Times New Roman"/>
                <w:color w:val="333333"/>
                <w:lang w:eastAsia="en-NZ"/>
              </w:rPr>
              <w:t>.</w:t>
            </w:r>
            <w:r w:rsidRPr="3E558A5E">
              <w:rPr>
                <w:rFonts w:eastAsia="Times New Roman"/>
                <w:color w:val="333333"/>
                <w:lang w:eastAsia="en-NZ"/>
              </w:rPr>
              <w:t xml:space="preserve"> </w:t>
            </w:r>
          </w:p>
          <w:p w14:paraId="52D452A2" w14:textId="77777777" w:rsidR="00492AF1" w:rsidRPr="00435029" w:rsidRDefault="00492AF1" w:rsidP="00492AF1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96728F">
              <w:rPr>
                <w:i/>
                <w:iCs/>
              </w:rPr>
              <w:t>Organisation</w:t>
            </w:r>
            <w:r>
              <w:t xml:space="preserve"> </w:t>
            </w:r>
            <w:r>
              <w:rPr>
                <w:rFonts w:eastAsia="Times New Roman"/>
                <w:color w:val="333333"/>
                <w:lang w:eastAsia="en-NZ"/>
              </w:rPr>
              <w:t xml:space="preserve">can be </w:t>
            </w:r>
            <w:r w:rsidRPr="00F65A56">
              <w:rPr>
                <w:rFonts w:eastAsia="Times New Roman"/>
                <w:color w:val="333333"/>
                <w:lang w:eastAsia="en-NZ"/>
              </w:rPr>
              <w:t xml:space="preserve">a commercial or other enterprise, not necessarily for profit, a community organisation, and can be a </w:t>
            </w:r>
            <w:r>
              <w:rPr>
                <w:rFonts w:eastAsia="Times New Roman"/>
                <w:color w:val="333333"/>
                <w:lang w:eastAsia="en-NZ"/>
              </w:rPr>
              <w:t xml:space="preserve">team or </w:t>
            </w:r>
            <w:r w:rsidRPr="00F65A56">
              <w:rPr>
                <w:rFonts w:eastAsia="Times New Roman"/>
                <w:color w:val="333333"/>
                <w:lang w:eastAsia="en-NZ"/>
              </w:rPr>
              <w:t>business unit within a larger organisation.</w:t>
            </w:r>
            <w:r>
              <w:rPr>
                <w:rFonts w:eastAsia="Times New Roman"/>
                <w:color w:val="333333"/>
                <w:lang w:eastAsia="en-NZ"/>
              </w:rPr>
              <w:t xml:space="preserve"> </w:t>
            </w:r>
          </w:p>
          <w:p w14:paraId="58FAE90C" w14:textId="0760F6C6" w:rsidR="00BD6A0F" w:rsidRPr="00A17F78" w:rsidRDefault="00E810D6" w:rsidP="005A73FB">
            <w:pPr>
              <w:spacing w:before="0" w:after="0" w:line="240" w:lineRule="auto"/>
              <w:ind w:left="0" w:right="419"/>
              <w:rPr>
                <w:bCs/>
              </w:rPr>
            </w:pPr>
            <w:r>
              <w:rPr>
                <w:i/>
                <w:iCs/>
              </w:rPr>
              <w:t>P</w:t>
            </w:r>
            <w:r w:rsidR="00645C74" w:rsidRPr="00645C74">
              <w:rPr>
                <w:i/>
                <w:iCs/>
              </w:rPr>
              <w:t>rofessional</w:t>
            </w:r>
            <w:r w:rsidR="004C7DEF">
              <w:rPr>
                <w:i/>
                <w:iCs/>
              </w:rPr>
              <w:t xml:space="preserve"> and</w:t>
            </w:r>
            <w:r w:rsidR="00645C74" w:rsidRPr="00645C74">
              <w:rPr>
                <w:i/>
                <w:iCs/>
              </w:rPr>
              <w:t xml:space="preserve"> ethica</w:t>
            </w:r>
            <w:r w:rsidR="004C7DEF">
              <w:rPr>
                <w:i/>
                <w:iCs/>
              </w:rPr>
              <w:t xml:space="preserve">l </w:t>
            </w:r>
            <w:r>
              <w:rPr>
                <w:i/>
                <w:iCs/>
              </w:rPr>
              <w:t>practice</w:t>
            </w:r>
            <w:r w:rsidR="00645C74">
              <w:t xml:space="preserve"> </w:t>
            </w:r>
            <w:r w:rsidR="00645C74" w:rsidRPr="00A17F78">
              <w:rPr>
                <w:bCs/>
              </w:rPr>
              <w:t xml:space="preserve">refers to </w:t>
            </w:r>
            <w:r w:rsidRPr="00A17F78">
              <w:rPr>
                <w:bCs/>
              </w:rPr>
              <w:t xml:space="preserve">inclusivity, </w:t>
            </w:r>
            <w:r w:rsidR="0072556E" w:rsidRPr="00A17F78">
              <w:rPr>
                <w:bCs/>
              </w:rPr>
              <w:t>tikanga,</w:t>
            </w:r>
            <w:r w:rsidR="003B3F60" w:rsidRPr="00A17F78">
              <w:rPr>
                <w:bCs/>
              </w:rPr>
              <w:t xml:space="preserve"> organisational values</w:t>
            </w:r>
            <w:r w:rsidR="001D692F">
              <w:rPr>
                <w:bCs/>
              </w:rPr>
              <w:t>,</w:t>
            </w:r>
            <w:r w:rsidR="003B3F60" w:rsidRPr="00A17F78">
              <w:rPr>
                <w:bCs/>
              </w:rPr>
              <w:t xml:space="preserve"> expected behaviou</w:t>
            </w:r>
            <w:r w:rsidR="004D3FF7" w:rsidRPr="00A17F78">
              <w:rPr>
                <w:bCs/>
              </w:rPr>
              <w:t xml:space="preserve">rs, </w:t>
            </w:r>
            <w:r w:rsidR="004C6B03">
              <w:rPr>
                <w:bCs/>
              </w:rPr>
              <w:t xml:space="preserve">and </w:t>
            </w:r>
            <w:r w:rsidR="004D3FF7" w:rsidRPr="00A17F78">
              <w:rPr>
                <w:bCs/>
              </w:rPr>
              <w:t xml:space="preserve">conduct.  </w:t>
            </w:r>
          </w:p>
          <w:p w14:paraId="2C91811F" w14:textId="77777777" w:rsidR="00DE0677" w:rsidRPr="00B16295" w:rsidRDefault="00DE0677" w:rsidP="00DE0677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b/>
                <w:bCs/>
                <w:color w:val="333333"/>
                <w:lang w:eastAsia="en-NZ"/>
              </w:rPr>
              <w:t>Programme Endorsement</w:t>
            </w:r>
          </w:p>
          <w:p w14:paraId="6513470B" w14:textId="77777777" w:rsidR="00DE0677" w:rsidRPr="00B16295" w:rsidRDefault="00DE0677" w:rsidP="00DE0677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>Providers are advised to refer to the Ringa Hora Services Workforce Development Council programme endorsement considerations:</w:t>
            </w:r>
          </w:p>
          <w:p w14:paraId="2F996776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Whakamārama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Programme content</w:t>
            </w:r>
          </w:p>
          <w:p w14:paraId="2B22D403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Mana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ōrite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mō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hunga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ako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Equity for learners</w:t>
            </w:r>
          </w:p>
          <w:p w14:paraId="722C4F21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Torotoronga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kimi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whakairo - Programme engagement and consultation</w:t>
            </w:r>
          </w:p>
          <w:p w14:paraId="28E48F3D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Māori</w:t>
            </w:r>
          </w:p>
          <w:p w14:paraId="6357E083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akoako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reo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o Te Moana-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nui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>-a-Kiwa - Pacific languages and learners</w:t>
            </w:r>
          </w:p>
          <w:p w14:paraId="3D4CFB20" w14:textId="77777777" w:rsidR="00DE0677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0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Tangata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Whaikaha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Disabled people</w:t>
            </w:r>
          </w:p>
          <w:p w14:paraId="63E60913" w14:textId="3A790268" w:rsidR="00645C74" w:rsidRDefault="00373133" w:rsidP="00373133">
            <w:pPr>
              <w:widowControl/>
              <w:autoSpaceDE/>
              <w:autoSpaceDN/>
              <w:spacing w:before="100" w:beforeAutospacing="1" w:after="0" w:line="240" w:lineRule="auto"/>
              <w:ind w:left="0" w:right="0"/>
            </w:pPr>
            <w:r w:rsidRPr="00F67AB1">
              <w:t>Additional guidance and recommendations for programme development can be found on the Ringa Hora website at</w:t>
            </w:r>
            <w:r>
              <w:t xml:space="preserve"> </w:t>
            </w:r>
            <w:r w:rsidRPr="00CD6D2E">
              <w:rPr>
                <w:highlight w:val="yellow"/>
              </w:rPr>
              <w:t>(insert webpage here)</w:t>
            </w:r>
            <w:r>
              <w:t xml:space="preserve">.  </w:t>
            </w:r>
          </w:p>
          <w:p w14:paraId="31EFFC84" w14:textId="74218ECC" w:rsidR="00373133" w:rsidRPr="006B7B0D" w:rsidRDefault="00373133" w:rsidP="0096728F">
            <w:pPr>
              <w:widowControl/>
              <w:autoSpaceDE/>
              <w:autoSpaceDN/>
              <w:spacing w:before="100" w:beforeAutospacing="1" w:after="0" w:line="240" w:lineRule="auto"/>
              <w:ind w:left="0" w:right="0"/>
            </w:pP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lastRenderedPageBreak/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072"/>
        <w:gridCol w:w="2402"/>
        <w:gridCol w:w="3425"/>
      </w:tblGrid>
      <w:tr w:rsidR="00BD6A0F" w:rsidRPr="006B7B0D" w14:paraId="135E71D5" w14:textId="77777777" w:rsidTr="0096728F">
        <w:tc>
          <w:tcPr>
            <w:tcW w:w="4390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02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425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tikanga</w:t>
            </w:r>
          </w:p>
        </w:tc>
      </w:tr>
      <w:tr w:rsidR="00BD6A0F" w:rsidRPr="006B7B0D" w14:paraId="0FF9B405" w14:textId="77777777" w:rsidTr="0096728F">
        <w:tc>
          <w:tcPr>
            <w:tcW w:w="1318" w:type="dxa"/>
            <w:shd w:val="clear" w:color="auto" w:fill="auto"/>
          </w:tcPr>
          <w:p w14:paraId="2941B140" w14:textId="7C0F6F2F" w:rsidR="00BD6A0F" w:rsidRPr="006B7B0D" w:rsidRDefault="00DE0677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072" w:type="dxa"/>
            <w:shd w:val="clear" w:color="auto" w:fill="auto"/>
          </w:tcPr>
          <w:p w14:paraId="3977F2F4" w14:textId="5633EB13" w:rsidR="00BD6A0F" w:rsidRPr="008418D8" w:rsidRDefault="00DE0677" w:rsidP="0096728F">
            <w:pPr>
              <w:spacing w:before="60" w:after="60"/>
              <w:ind w:left="0" w:right="315"/>
              <w:rPr>
                <w:bCs/>
              </w:rPr>
            </w:pPr>
            <w:r w:rsidRPr="00DE0677">
              <w:rPr>
                <w:bCs/>
              </w:rPr>
              <w:t xml:space="preserve">Lead others </w:t>
            </w:r>
            <w:r w:rsidR="00F869CA">
              <w:rPr>
                <w:bCs/>
              </w:rPr>
              <w:t>and manage workflows to</w:t>
            </w:r>
            <w:r w:rsidRPr="00DE0677">
              <w:rPr>
                <w:bCs/>
              </w:rPr>
              <w:t xml:space="preserve"> achieve objectives</w:t>
            </w:r>
            <w:r w:rsidR="001F6C52">
              <w:rPr>
                <w:bCs/>
              </w:rPr>
              <w:t xml:space="preserve">. </w:t>
            </w:r>
          </w:p>
        </w:tc>
        <w:tc>
          <w:tcPr>
            <w:tcW w:w="2402" w:type="dxa"/>
            <w:shd w:val="clear" w:color="auto" w:fill="auto"/>
          </w:tcPr>
          <w:p w14:paraId="49B03D7A" w14:textId="364C2019" w:rsidR="00BD6A0F" w:rsidRPr="0096728F" w:rsidRDefault="00565951" w:rsidP="00C07F6D">
            <w:pPr>
              <w:keepNext/>
              <w:keepLines/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20</w:t>
            </w:r>
          </w:p>
        </w:tc>
        <w:tc>
          <w:tcPr>
            <w:tcW w:w="3425" w:type="dxa"/>
            <w:shd w:val="clear" w:color="auto" w:fill="auto"/>
          </w:tcPr>
          <w:p w14:paraId="09334C10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9A085C" w:rsidRPr="006B7B0D" w14:paraId="431C067E" w14:textId="77777777" w:rsidTr="0096728F">
        <w:tc>
          <w:tcPr>
            <w:tcW w:w="1318" w:type="dxa"/>
            <w:shd w:val="clear" w:color="auto" w:fill="auto"/>
          </w:tcPr>
          <w:p w14:paraId="3B4B28AC" w14:textId="127677E7" w:rsidR="009A085C" w:rsidRPr="002C0F46" w:rsidRDefault="009A085C" w:rsidP="00C07F6D">
            <w:pPr>
              <w:keepNext/>
              <w:keepLines/>
              <w:spacing w:before="60" w:after="60"/>
              <w:ind w:left="0"/>
              <w:rPr>
                <w:bCs/>
              </w:rPr>
            </w:pPr>
            <w:r w:rsidRPr="002C0F46">
              <w:rPr>
                <w:bCs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14:paraId="4D641A03" w14:textId="42FDE2FA" w:rsidR="009A085C" w:rsidRPr="00DE0677" w:rsidRDefault="002C0F46" w:rsidP="0096728F">
            <w:pPr>
              <w:spacing w:before="60" w:after="60"/>
              <w:ind w:left="0" w:right="315"/>
              <w:rPr>
                <w:bCs/>
              </w:rPr>
            </w:pPr>
            <w:r w:rsidRPr="0096728F">
              <w:rPr>
                <w:bCs/>
              </w:rPr>
              <w:t xml:space="preserve">Develop self-reflection and self-assessment to enhance leadership </w:t>
            </w:r>
            <w:r w:rsidR="000440F7">
              <w:rPr>
                <w:bCs/>
              </w:rPr>
              <w:t xml:space="preserve">and management </w:t>
            </w:r>
            <w:r w:rsidRPr="0096728F">
              <w:rPr>
                <w:bCs/>
              </w:rPr>
              <w:t>practice.</w:t>
            </w:r>
          </w:p>
        </w:tc>
        <w:tc>
          <w:tcPr>
            <w:tcW w:w="2402" w:type="dxa"/>
            <w:shd w:val="clear" w:color="auto" w:fill="auto"/>
          </w:tcPr>
          <w:p w14:paraId="1446C287" w14:textId="71170C47" w:rsidR="009A085C" w:rsidRPr="0096728F" w:rsidRDefault="007C7359" w:rsidP="00C07F6D">
            <w:pPr>
              <w:keepNext/>
              <w:keepLines/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10</w:t>
            </w:r>
          </w:p>
        </w:tc>
        <w:tc>
          <w:tcPr>
            <w:tcW w:w="3425" w:type="dxa"/>
            <w:shd w:val="clear" w:color="auto" w:fill="auto"/>
          </w:tcPr>
          <w:p w14:paraId="79A17BEC" w14:textId="77777777" w:rsidR="009A085C" w:rsidRPr="006B7B0D" w:rsidRDefault="009A085C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6B7B0D" w14:paraId="199319ED" w14:textId="77777777" w:rsidTr="0096728F">
        <w:tc>
          <w:tcPr>
            <w:tcW w:w="1318" w:type="dxa"/>
            <w:shd w:val="clear" w:color="auto" w:fill="auto"/>
          </w:tcPr>
          <w:p w14:paraId="797BCBC0" w14:textId="68AF1E9B" w:rsidR="00BD6A0F" w:rsidRPr="006B7B0D" w:rsidRDefault="008A4336" w:rsidP="00BD6A0F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3072" w:type="dxa"/>
            <w:shd w:val="clear" w:color="auto" w:fill="auto"/>
          </w:tcPr>
          <w:p w14:paraId="679C4299" w14:textId="213616C6" w:rsidR="00BD6A0F" w:rsidRPr="008418D8" w:rsidRDefault="00DE0677" w:rsidP="0096728F">
            <w:pPr>
              <w:spacing w:before="60" w:after="60"/>
              <w:ind w:left="0" w:right="315"/>
              <w:rPr>
                <w:bCs/>
              </w:rPr>
            </w:pPr>
            <w:r w:rsidRPr="00DE0677">
              <w:rPr>
                <w:bCs/>
              </w:rPr>
              <w:t>Assess situations</w:t>
            </w:r>
            <w:r w:rsidR="00DB509A">
              <w:rPr>
                <w:bCs/>
              </w:rPr>
              <w:t xml:space="preserve"> </w:t>
            </w:r>
            <w:r w:rsidRPr="00DE0677">
              <w:rPr>
                <w:bCs/>
              </w:rPr>
              <w:t>and respond effectively</w:t>
            </w:r>
            <w:r w:rsidR="008A4336">
              <w:rPr>
                <w:bCs/>
              </w:rPr>
              <w:t xml:space="preserve"> within a leadership activity</w:t>
            </w:r>
            <w:r w:rsidR="000147B1">
              <w:rPr>
                <w:bCs/>
              </w:rPr>
              <w:t xml:space="preserve">. </w:t>
            </w:r>
          </w:p>
        </w:tc>
        <w:tc>
          <w:tcPr>
            <w:tcW w:w="2402" w:type="dxa"/>
            <w:shd w:val="clear" w:color="auto" w:fill="auto"/>
          </w:tcPr>
          <w:p w14:paraId="70B3C8D6" w14:textId="5FEF1B35" w:rsidR="00BD6A0F" w:rsidRPr="0096728F" w:rsidRDefault="005620D5" w:rsidP="00BD6A0F">
            <w:pPr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10</w:t>
            </w:r>
          </w:p>
        </w:tc>
        <w:tc>
          <w:tcPr>
            <w:tcW w:w="3425" w:type="dxa"/>
            <w:shd w:val="clear" w:color="auto" w:fill="auto"/>
          </w:tcPr>
          <w:p w14:paraId="3C2CB11B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8A4336" w:rsidRPr="006B7B0D" w14:paraId="44B65F03" w14:textId="77777777" w:rsidTr="0096728F">
        <w:tc>
          <w:tcPr>
            <w:tcW w:w="1318" w:type="dxa"/>
            <w:shd w:val="clear" w:color="auto" w:fill="auto"/>
          </w:tcPr>
          <w:p w14:paraId="7E5A3575" w14:textId="64EB3792" w:rsidR="008A4336" w:rsidDel="008A4336" w:rsidRDefault="005620D5" w:rsidP="00BD6A0F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3072" w:type="dxa"/>
            <w:shd w:val="clear" w:color="auto" w:fill="auto"/>
          </w:tcPr>
          <w:p w14:paraId="65C1CC54" w14:textId="16A2C39B" w:rsidR="008A4336" w:rsidRPr="00DE0677" w:rsidRDefault="008A4336" w:rsidP="0096728F">
            <w:pPr>
              <w:spacing w:before="60" w:after="60"/>
              <w:ind w:left="0" w:right="0"/>
              <w:rPr>
                <w:bCs/>
              </w:rPr>
            </w:pPr>
            <w:r>
              <w:rPr>
                <w:bCs/>
              </w:rPr>
              <w:t xml:space="preserve">Promote an inclusive </w:t>
            </w:r>
            <w:r w:rsidR="00884474" w:rsidRPr="0096728F">
              <w:rPr>
                <w:bCs/>
              </w:rPr>
              <w:t>environment to value diversity for positive performance for the organi</w:t>
            </w:r>
            <w:r w:rsidR="003C73EF" w:rsidRPr="0096728F">
              <w:rPr>
                <w:bCs/>
              </w:rPr>
              <w:t>s</w:t>
            </w:r>
            <w:r w:rsidR="00884474" w:rsidRPr="0096728F">
              <w:rPr>
                <w:bCs/>
              </w:rPr>
              <w:t>ation</w:t>
            </w:r>
            <w:r w:rsidR="00BB52B5">
              <w:rPr>
                <w:bCs/>
              </w:rPr>
              <w:t xml:space="preserve">. </w:t>
            </w:r>
          </w:p>
        </w:tc>
        <w:tc>
          <w:tcPr>
            <w:tcW w:w="2402" w:type="dxa"/>
            <w:shd w:val="clear" w:color="auto" w:fill="auto"/>
          </w:tcPr>
          <w:p w14:paraId="56C8920C" w14:textId="2DE9C053" w:rsidR="008A4336" w:rsidRPr="0096728F" w:rsidRDefault="005620D5" w:rsidP="00BD6A0F">
            <w:pPr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5</w:t>
            </w:r>
          </w:p>
        </w:tc>
        <w:tc>
          <w:tcPr>
            <w:tcW w:w="3425" w:type="dxa"/>
            <w:shd w:val="clear" w:color="auto" w:fill="auto"/>
          </w:tcPr>
          <w:p w14:paraId="6797C6E6" w14:textId="77777777" w:rsidR="008A4336" w:rsidRPr="006B7B0D" w:rsidRDefault="008A4336" w:rsidP="00BD6A0F">
            <w:pPr>
              <w:spacing w:before="60" w:after="60"/>
              <w:ind w:left="0"/>
            </w:pPr>
          </w:p>
        </w:tc>
      </w:tr>
      <w:tr w:rsidR="00BD6A0F" w:rsidRPr="006B7B0D" w14:paraId="1064FB45" w14:textId="77777777" w:rsidTr="0096728F">
        <w:tc>
          <w:tcPr>
            <w:tcW w:w="1318" w:type="dxa"/>
            <w:shd w:val="clear" w:color="auto" w:fill="auto"/>
          </w:tcPr>
          <w:p w14:paraId="3B5646A8" w14:textId="33146413" w:rsidR="00BD6A0F" w:rsidRPr="006B7B0D" w:rsidRDefault="005620D5" w:rsidP="00BD6A0F">
            <w:pPr>
              <w:spacing w:before="60" w:after="60"/>
              <w:ind w:left="0"/>
            </w:pPr>
            <w:r>
              <w:t>5</w:t>
            </w:r>
          </w:p>
        </w:tc>
        <w:tc>
          <w:tcPr>
            <w:tcW w:w="3072" w:type="dxa"/>
            <w:shd w:val="clear" w:color="auto" w:fill="auto"/>
          </w:tcPr>
          <w:p w14:paraId="1C1185EF" w14:textId="5C357BCF" w:rsidR="00BD6A0F" w:rsidRPr="008418D8" w:rsidRDefault="00DE0677" w:rsidP="0096728F">
            <w:pPr>
              <w:spacing w:before="60" w:after="60"/>
              <w:ind w:left="0" w:right="315"/>
              <w:rPr>
                <w:bCs/>
              </w:rPr>
            </w:pPr>
            <w:r w:rsidRPr="00DE0677">
              <w:rPr>
                <w:bCs/>
              </w:rPr>
              <w:t>Communicate to develop effective relationships with team members</w:t>
            </w:r>
            <w:r w:rsidR="757CE68B">
              <w:t xml:space="preserve"> and other parties</w:t>
            </w:r>
            <w:r w:rsidR="00BB52B5">
              <w:rPr>
                <w:bCs/>
              </w:rPr>
              <w:t>.</w:t>
            </w:r>
          </w:p>
        </w:tc>
        <w:tc>
          <w:tcPr>
            <w:tcW w:w="2402" w:type="dxa"/>
            <w:shd w:val="clear" w:color="auto" w:fill="auto"/>
          </w:tcPr>
          <w:p w14:paraId="674BD29A" w14:textId="6B946873" w:rsidR="00BD6A0F" w:rsidRPr="0096728F" w:rsidRDefault="008965BE" w:rsidP="00BD6A0F">
            <w:pPr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10</w:t>
            </w:r>
          </w:p>
        </w:tc>
        <w:tc>
          <w:tcPr>
            <w:tcW w:w="3425" w:type="dxa"/>
            <w:shd w:val="clear" w:color="auto" w:fill="auto"/>
          </w:tcPr>
          <w:p w14:paraId="62DB414C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DE0677" w:rsidRPr="006B7B0D" w14:paraId="2BC9F281" w14:textId="77777777" w:rsidTr="0096728F">
        <w:tc>
          <w:tcPr>
            <w:tcW w:w="1318" w:type="dxa"/>
            <w:shd w:val="clear" w:color="auto" w:fill="auto"/>
          </w:tcPr>
          <w:p w14:paraId="07A1989B" w14:textId="305004F2" w:rsidR="00DE0677" w:rsidRPr="006B7B0D" w:rsidRDefault="005620D5" w:rsidP="00BD6A0F">
            <w:pPr>
              <w:spacing w:before="60" w:after="60"/>
              <w:ind w:left="0"/>
            </w:pPr>
            <w:r>
              <w:t>6</w:t>
            </w:r>
          </w:p>
        </w:tc>
        <w:tc>
          <w:tcPr>
            <w:tcW w:w="3072" w:type="dxa"/>
            <w:shd w:val="clear" w:color="auto" w:fill="auto"/>
          </w:tcPr>
          <w:p w14:paraId="5D681C6B" w14:textId="20CE2ED1" w:rsidR="00DE0677" w:rsidRPr="008418D8" w:rsidRDefault="00DF43B7" w:rsidP="0096728F">
            <w:pPr>
              <w:spacing w:before="60" w:after="60"/>
              <w:ind w:left="0" w:right="315"/>
              <w:rPr>
                <w:bCs/>
              </w:rPr>
            </w:pPr>
            <w:r>
              <w:rPr>
                <w:bCs/>
              </w:rPr>
              <w:t>Exemplify and p</w:t>
            </w:r>
            <w:r w:rsidR="003C73EF">
              <w:rPr>
                <w:bCs/>
              </w:rPr>
              <w:t xml:space="preserve">romote </w:t>
            </w:r>
            <w:r w:rsidR="00DE0677" w:rsidRPr="00F711F7">
              <w:rPr>
                <w:bCs/>
              </w:rPr>
              <w:t>professional and ethical</w:t>
            </w:r>
            <w:r w:rsidR="0064032C">
              <w:rPr>
                <w:bCs/>
              </w:rPr>
              <w:t xml:space="preserve"> practices within a leadership role</w:t>
            </w:r>
            <w:r w:rsidR="002A242F">
              <w:rPr>
                <w:bCs/>
              </w:rPr>
              <w:t xml:space="preserve">. </w:t>
            </w:r>
            <w:r w:rsidR="003C73EF">
              <w:rPr>
                <w:bCs/>
              </w:rPr>
              <w:t xml:space="preserve"> </w:t>
            </w:r>
          </w:p>
        </w:tc>
        <w:tc>
          <w:tcPr>
            <w:tcW w:w="2402" w:type="dxa"/>
            <w:shd w:val="clear" w:color="auto" w:fill="auto"/>
          </w:tcPr>
          <w:p w14:paraId="7E1728D9" w14:textId="6BEFA356" w:rsidR="00DE0677" w:rsidRPr="0096728F" w:rsidRDefault="005620D5" w:rsidP="00BD6A0F">
            <w:pPr>
              <w:spacing w:before="60" w:after="60"/>
              <w:ind w:left="0"/>
              <w:rPr>
                <w:color w:val="FF0000"/>
              </w:rPr>
            </w:pPr>
            <w:r w:rsidRPr="0096728F">
              <w:rPr>
                <w:color w:val="000000" w:themeColor="text1"/>
              </w:rPr>
              <w:t xml:space="preserve">5 </w:t>
            </w:r>
          </w:p>
        </w:tc>
        <w:tc>
          <w:tcPr>
            <w:tcW w:w="3425" w:type="dxa"/>
            <w:shd w:val="clear" w:color="auto" w:fill="auto"/>
          </w:tcPr>
          <w:p w14:paraId="598704A4" w14:textId="77777777" w:rsidR="00DE0677" w:rsidRPr="006B7B0D" w:rsidRDefault="00DE0677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006475E2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  <w:r w:rsidRPr="006B7B0D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59EF41C5" w14:textId="77777777" w:rsidR="00BD6A0F" w:rsidRDefault="00793EFD" w:rsidP="00BD6A0F">
            <w:pPr>
              <w:spacing w:before="60" w:after="60"/>
              <w:ind w:left="0"/>
              <w:rPr>
                <w:bCs/>
              </w:rPr>
            </w:pPr>
            <w:r w:rsidRPr="00F711F7">
              <w:rPr>
                <w:bCs/>
              </w:rPr>
              <w:t xml:space="preserve"> </w:t>
            </w:r>
            <w:r w:rsidR="0069782A">
              <w:t xml:space="preserve">This qualification replaced the New Zealand Certificate in Business (First Line Management) (Level 4) [ref: </w:t>
            </w:r>
            <w:r w:rsidR="008E797D">
              <w:t>2456]</w:t>
            </w:r>
            <w:r w:rsidR="00E90234">
              <w:t xml:space="preserve"> and the </w:t>
            </w:r>
            <w:r w:rsidR="00E90234" w:rsidRPr="001E6F55">
              <w:rPr>
                <w:bCs/>
              </w:rPr>
              <w:t>National Certificate in Business (First Line Management)</w:t>
            </w:r>
            <w:r w:rsidR="00E90234">
              <w:rPr>
                <w:bCs/>
              </w:rPr>
              <w:t xml:space="preserve"> </w:t>
            </w:r>
            <w:r w:rsidR="009A6255">
              <w:rPr>
                <w:bCs/>
              </w:rPr>
              <w:t xml:space="preserve">(Level 4) </w:t>
            </w:r>
            <w:r w:rsidR="00E90234">
              <w:rPr>
                <w:bCs/>
              </w:rPr>
              <w:t xml:space="preserve">[ref: </w:t>
            </w:r>
            <w:r w:rsidR="009A6255">
              <w:rPr>
                <w:bCs/>
              </w:rPr>
              <w:t xml:space="preserve">0649]. </w:t>
            </w:r>
          </w:p>
          <w:p w14:paraId="27471E7E" w14:textId="1F614F91" w:rsidR="005638A0" w:rsidRPr="006B7B0D" w:rsidRDefault="005638A0" w:rsidP="00BD6A0F">
            <w:pPr>
              <w:spacing w:before="60" w:after="60"/>
              <w:ind w:left="0"/>
            </w:pPr>
            <w:r>
              <w:t xml:space="preserve">The </w:t>
            </w:r>
            <w:r w:rsidRPr="001E6F55">
              <w:rPr>
                <w:bCs/>
              </w:rPr>
              <w:t>National Certificate in Business (First Line Management)</w:t>
            </w:r>
            <w:r>
              <w:rPr>
                <w:bCs/>
              </w:rPr>
              <w:t xml:space="preserve"> (Level 4) is discontinued. </w:t>
            </w:r>
          </w:p>
        </w:tc>
      </w:tr>
      <w:tr w:rsidR="00BD6A0F" w:rsidRPr="006B7B0D" w14:paraId="290B297A" w14:textId="77777777" w:rsidTr="006475E2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Additional transition information/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Pr="00D17052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D17052">
              <w:rPr>
                <w:b/>
                <w:bCs/>
              </w:rPr>
              <w:t>Version Information</w:t>
            </w:r>
          </w:p>
          <w:p w14:paraId="4EBE133B" w14:textId="7BF7800C" w:rsidR="00FF1B71" w:rsidRDefault="00FF1B71" w:rsidP="00FF1B71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AB5E6C">
              <w:rPr>
                <w:bCs/>
                <w:lang w:val="en-US"/>
              </w:rPr>
              <w:t xml:space="preserve">This qualification was listed in </w:t>
            </w:r>
            <w:r>
              <w:rPr>
                <w:bCs/>
                <w:lang w:val="en-US"/>
              </w:rPr>
              <w:t>XXXX</w:t>
            </w:r>
            <w:r w:rsidRPr="00AB5E6C">
              <w:rPr>
                <w:bCs/>
                <w:lang w:val="en-US"/>
              </w:rPr>
              <w:t xml:space="preserve"> 20</w:t>
            </w:r>
            <w:r w:rsidR="00DB0F04">
              <w:rPr>
                <w:bCs/>
                <w:lang w:val="en-US"/>
              </w:rPr>
              <w:t>25</w:t>
            </w:r>
            <w:r w:rsidRPr="00AB5E6C">
              <w:rPr>
                <w:bCs/>
                <w:lang w:val="en-US"/>
              </w:rPr>
              <w:t xml:space="preserve"> following a scheduled review of </w:t>
            </w:r>
            <w:r>
              <w:rPr>
                <w:bCs/>
                <w:lang w:val="en-US"/>
              </w:rPr>
              <w:t xml:space="preserve">business </w:t>
            </w:r>
            <w:r w:rsidRPr="00AB5E6C">
              <w:rPr>
                <w:bCs/>
                <w:lang w:val="en-US"/>
              </w:rPr>
              <w:t>qualifications.</w:t>
            </w:r>
            <w:r>
              <w:rPr>
                <w:bCs/>
                <w:lang w:val="en-US"/>
              </w:rPr>
              <w:t xml:space="preserve"> </w:t>
            </w:r>
          </w:p>
          <w:p w14:paraId="2A48EE23" w14:textId="77777777" w:rsidR="00BD6A0F" w:rsidRDefault="00BD6A0F" w:rsidP="00BD6A0F">
            <w:pPr>
              <w:spacing w:before="60" w:after="60"/>
              <w:ind w:left="0"/>
            </w:pPr>
            <w:r w:rsidRPr="006B7B0D">
              <w:t xml:space="preserve">Please refer to </w:t>
            </w:r>
            <w:hyperlink r:id="rId10" w:history="1">
              <w:r w:rsidRPr="009F6F6F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6B7B0D">
              <w:t xml:space="preserve"> for further information.</w:t>
            </w:r>
          </w:p>
          <w:p w14:paraId="11697831" w14:textId="77777777" w:rsidR="004B7147" w:rsidRDefault="004B7147" w:rsidP="004B7147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The last date of assessment for the replaced qualification is 31 December 2028. </w:t>
            </w:r>
          </w:p>
          <w:p w14:paraId="7E0979B6" w14:textId="77777777" w:rsidR="004B7147" w:rsidRDefault="004B7147" w:rsidP="004B7147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People working currently towards the replaced qualification may either complete the </w:t>
            </w:r>
            <w:r>
              <w:rPr>
                <w:bCs/>
                <w:lang w:val="en-US"/>
              </w:rPr>
              <w:lastRenderedPageBreak/>
              <w:t xml:space="preserve">requirements for that qualification by 31 December 2028 or transfer to this qualification. </w:t>
            </w:r>
          </w:p>
          <w:p w14:paraId="4C8F24C4" w14:textId="77777777" w:rsidR="004B7147" w:rsidRPr="009A7609" w:rsidRDefault="004B7147" w:rsidP="004B7147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</w:p>
          <w:p w14:paraId="2A82518A" w14:textId="77777777" w:rsidR="004B7147" w:rsidRDefault="004B7147" w:rsidP="004B7147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>It is not intended that any existing candidate be disadvantaged by these transition arrangements; however, anyone who feels they have been disadvantaged may appeal to:</w:t>
            </w:r>
          </w:p>
          <w:p w14:paraId="647EE8E8" w14:textId="77777777" w:rsidR="004B7147" w:rsidRPr="008E5738" w:rsidRDefault="004B7147" w:rsidP="004B7147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</w:p>
          <w:p w14:paraId="73B9FAF3" w14:textId="77777777" w:rsidR="004B7147" w:rsidRPr="008E5738" w:rsidRDefault="004B7147" w:rsidP="004B7147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 xml:space="preserve">Ringa Hora Services Workforce Development Council </w:t>
            </w:r>
          </w:p>
          <w:p w14:paraId="40DD20FB" w14:textId="77777777" w:rsidR="004B7147" w:rsidRPr="008E5738" w:rsidRDefault="004B7147" w:rsidP="004B7147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>PO Box 445</w:t>
            </w:r>
          </w:p>
          <w:p w14:paraId="7E471BD1" w14:textId="77777777" w:rsidR="004B7147" w:rsidRDefault="004B7147" w:rsidP="004B7147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>Wellington 614</w:t>
            </w:r>
            <w:r>
              <w:rPr>
                <w:bCs/>
                <w:lang w:val="en-US"/>
              </w:rPr>
              <w:t>0</w:t>
            </w:r>
          </w:p>
          <w:p w14:paraId="3F57DECD" w14:textId="77777777" w:rsidR="004B7147" w:rsidRPr="006B7B0D" w:rsidRDefault="004B7147" w:rsidP="00BD6A0F">
            <w:pPr>
              <w:spacing w:before="60" w:after="60"/>
              <w:ind w:left="0"/>
            </w:pPr>
          </w:p>
        </w:tc>
      </w:tr>
    </w:tbl>
    <w:p w14:paraId="2C430058" w14:textId="77777777" w:rsidR="00BD6A0F" w:rsidRDefault="00BD6A0F" w:rsidP="00BD6A0F"/>
    <w:p w14:paraId="2170ED56" w14:textId="77777777" w:rsidR="00BD6A0F" w:rsidRDefault="00BD6A0F" w:rsidP="00BD6A0F"/>
    <w:sectPr w:rsidR="00BD6A0F" w:rsidSect="00C07F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C37DE" w14:textId="77777777" w:rsidR="004133E5" w:rsidRDefault="004133E5" w:rsidP="00C07F6D">
      <w:pPr>
        <w:spacing w:before="0" w:after="0" w:line="240" w:lineRule="auto"/>
      </w:pPr>
      <w:r>
        <w:separator/>
      </w:r>
    </w:p>
  </w:endnote>
  <w:endnote w:type="continuationSeparator" w:id="0">
    <w:p w14:paraId="23C1AF97" w14:textId="77777777" w:rsidR="004133E5" w:rsidRDefault="004133E5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5B473009" w14:textId="77777777" w:rsidR="004133E5" w:rsidRDefault="004133E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DD03E" w14:textId="77777777" w:rsidR="00CC4D3E" w:rsidRDefault="00CC4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8CEAC" w14:textId="77777777" w:rsidR="00CC4D3E" w:rsidRDefault="00CC4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51A8" w14:textId="77777777" w:rsidR="00CC4D3E" w:rsidRDefault="00CC4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A460C" w14:textId="77777777" w:rsidR="004133E5" w:rsidRDefault="004133E5" w:rsidP="00C07F6D">
      <w:pPr>
        <w:spacing w:before="0" w:after="0" w:line="240" w:lineRule="auto"/>
      </w:pPr>
      <w:r>
        <w:separator/>
      </w:r>
    </w:p>
  </w:footnote>
  <w:footnote w:type="continuationSeparator" w:id="0">
    <w:p w14:paraId="5AE51A79" w14:textId="77777777" w:rsidR="004133E5" w:rsidRDefault="004133E5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78ECC3D1" w14:textId="77777777" w:rsidR="004133E5" w:rsidRDefault="004133E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D396" w14:textId="4048D060" w:rsidR="00CC4D3E" w:rsidRDefault="00CC4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E3D6" w14:textId="446EC2AC" w:rsidR="00CC4D3E" w:rsidRDefault="00CC4D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57D" w14:textId="1087AEC7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31668"/>
    <w:multiLevelType w:val="hybridMultilevel"/>
    <w:tmpl w:val="B7BE8B6E"/>
    <w:lvl w:ilvl="0" w:tplc="21728EE0">
      <w:start w:val="202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0292"/>
    <w:multiLevelType w:val="multilevel"/>
    <w:tmpl w:val="9DD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994727">
    <w:abstractNumId w:val="0"/>
  </w:num>
  <w:num w:numId="2" w16cid:durableId="129132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4212"/>
    <w:rsid w:val="000078BD"/>
    <w:rsid w:val="000147B1"/>
    <w:rsid w:val="00014B2B"/>
    <w:rsid w:val="0001510F"/>
    <w:rsid w:val="00016BCE"/>
    <w:rsid w:val="00024DF3"/>
    <w:rsid w:val="00033A68"/>
    <w:rsid w:val="00034257"/>
    <w:rsid w:val="0003452F"/>
    <w:rsid w:val="00034A63"/>
    <w:rsid w:val="00035AA5"/>
    <w:rsid w:val="00036EBB"/>
    <w:rsid w:val="00036F6D"/>
    <w:rsid w:val="000371DD"/>
    <w:rsid w:val="000440F7"/>
    <w:rsid w:val="000559B5"/>
    <w:rsid w:val="00060AC6"/>
    <w:rsid w:val="00061479"/>
    <w:rsid w:val="00072BD8"/>
    <w:rsid w:val="00081734"/>
    <w:rsid w:val="00082C88"/>
    <w:rsid w:val="00091681"/>
    <w:rsid w:val="00092674"/>
    <w:rsid w:val="00094277"/>
    <w:rsid w:val="000952EA"/>
    <w:rsid w:val="00095910"/>
    <w:rsid w:val="00096405"/>
    <w:rsid w:val="000A5B27"/>
    <w:rsid w:val="000A7AF0"/>
    <w:rsid w:val="000B0776"/>
    <w:rsid w:val="000B2068"/>
    <w:rsid w:val="000B21B7"/>
    <w:rsid w:val="000B753E"/>
    <w:rsid w:val="000C3C9D"/>
    <w:rsid w:val="000C5941"/>
    <w:rsid w:val="000C7739"/>
    <w:rsid w:val="000D40E4"/>
    <w:rsid w:val="000D64AD"/>
    <w:rsid w:val="000E4765"/>
    <w:rsid w:val="000E4FFD"/>
    <w:rsid w:val="000F0263"/>
    <w:rsid w:val="000F0E5C"/>
    <w:rsid w:val="000F3FF4"/>
    <w:rsid w:val="000F5748"/>
    <w:rsid w:val="000F689D"/>
    <w:rsid w:val="0010062C"/>
    <w:rsid w:val="00104F76"/>
    <w:rsid w:val="00105CEF"/>
    <w:rsid w:val="0010685E"/>
    <w:rsid w:val="00107E6E"/>
    <w:rsid w:val="001159D4"/>
    <w:rsid w:val="00126E23"/>
    <w:rsid w:val="00127647"/>
    <w:rsid w:val="001321AC"/>
    <w:rsid w:val="00133CCB"/>
    <w:rsid w:val="00134B57"/>
    <w:rsid w:val="001371F2"/>
    <w:rsid w:val="00141526"/>
    <w:rsid w:val="00152C38"/>
    <w:rsid w:val="00157C48"/>
    <w:rsid w:val="00165A3B"/>
    <w:rsid w:val="00166848"/>
    <w:rsid w:val="00173DB9"/>
    <w:rsid w:val="00176BDC"/>
    <w:rsid w:val="001A06F3"/>
    <w:rsid w:val="001A116F"/>
    <w:rsid w:val="001A3CF2"/>
    <w:rsid w:val="001C13A4"/>
    <w:rsid w:val="001C6B96"/>
    <w:rsid w:val="001D45C7"/>
    <w:rsid w:val="001D46BC"/>
    <w:rsid w:val="001D692F"/>
    <w:rsid w:val="001E302B"/>
    <w:rsid w:val="001E6D24"/>
    <w:rsid w:val="001F1F06"/>
    <w:rsid w:val="001F22AD"/>
    <w:rsid w:val="001F4200"/>
    <w:rsid w:val="001F5523"/>
    <w:rsid w:val="001F6C52"/>
    <w:rsid w:val="00202113"/>
    <w:rsid w:val="00204852"/>
    <w:rsid w:val="00212589"/>
    <w:rsid w:val="002132AE"/>
    <w:rsid w:val="00215433"/>
    <w:rsid w:val="00217C0D"/>
    <w:rsid w:val="0022128F"/>
    <w:rsid w:val="00227FF7"/>
    <w:rsid w:val="00232A6F"/>
    <w:rsid w:val="00243C6F"/>
    <w:rsid w:val="002468CA"/>
    <w:rsid w:val="00251F27"/>
    <w:rsid w:val="00252983"/>
    <w:rsid w:val="00252D5B"/>
    <w:rsid w:val="00253B6E"/>
    <w:rsid w:val="0025439C"/>
    <w:rsid w:val="00257A15"/>
    <w:rsid w:val="00262330"/>
    <w:rsid w:val="0026591A"/>
    <w:rsid w:val="00267BED"/>
    <w:rsid w:val="0027270F"/>
    <w:rsid w:val="00282808"/>
    <w:rsid w:val="002864BE"/>
    <w:rsid w:val="0029155C"/>
    <w:rsid w:val="00292A0B"/>
    <w:rsid w:val="002946A2"/>
    <w:rsid w:val="002A242F"/>
    <w:rsid w:val="002C0F46"/>
    <w:rsid w:val="002C155D"/>
    <w:rsid w:val="002C3A3F"/>
    <w:rsid w:val="002D5BE6"/>
    <w:rsid w:val="002D604C"/>
    <w:rsid w:val="002E2993"/>
    <w:rsid w:val="002E6037"/>
    <w:rsid w:val="002F531B"/>
    <w:rsid w:val="002F7676"/>
    <w:rsid w:val="00311312"/>
    <w:rsid w:val="003151CA"/>
    <w:rsid w:val="003207E0"/>
    <w:rsid w:val="00322C40"/>
    <w:rsid w:val="00334BD7"/>
    <w:rsid w:val="003350C9"/>
    <w:rsid w:val="003445CE"/>
    <w:rsid w:val="00355402"/>
    <w:rsid w:val="0036686F"/>
    <w:rsid w:val="00370ED4"/>
    <w:rsid w:val="00373133"/>
    <w:rsid w:val="00386728"/>
    <w:rsid w:val="003872BA"/>
    <w:rsid w:val="00391B7F"/>
    <w:rsid w:val="00392305"/>
    <w:rsid w:val="003A2B3C"/>
    <w:rsid w:val="003A72C4"/>
    <w:rsid w:val="003A7C43"/>
    <w:rsid w:val="003B053E"/>
    <w:rsid w:val="003B3F60"/>
    <w:rsid w:val="003B5582"/>
    <w:rsid w:val="003C120D"/>
    <w:rsid w:val="003C309B"/>
    <w:rsid w:val="003C4D4A"/>
    <w:rsid w:val="003C73EF"/>
    <w:rsid w:val="003D1523"/>
    <w:rsid w:val="003D753C"/>
    <w:rsid w:val="003E050E"/>
    <w:rsid w:val="003F020A"/>
    <w:rsid w:val="003F08F6"/>
    <w:rsid w:val="003F21F2"/>
    <w:rsid w:val="00404330"/>
    <w:rsid w:val="004111F0"/>
    <w:rsid w:val="00412408"/>
    <w:rsid w:val="004133E5"/>
    <w:rsid w:val="00416E44"/>
    <w:rsid w:val="00424789"/>
    <w:rsid w:val="00426A31"/>
    <w:rsid w:val="004275F1"/>
    <w:rsid w:val="004331FD"/>
    <w:rsid w:val="00446B13"/>
    <w:rsid w:val="00451743"/>
    <w:rsid w:val="004528C4"/>
    <w:rsid w:val="0045566C"/>
    <w:rsid w:val="004567F5"/>
    <w:rsid w:val="004626BE"/>
    <w:rsid w:val="004649A2"/>
    <w:rsid w:val="00465062"/>
    <w:rsid w:val="00466206"/>
    <w:rsid w:val="00467CE5"/>
    <w:rsid w:val="00470089"/>
    <w:rsid w:val="00474FA7"/>
    <w:rsid w:val="00475218"/>
    <w:rsid w:val="004779F5"/>
    <w:rsid w:val="004865FB"/>
    <w:rsid w:val="004870E9"/>
    <w:rsid w:val="0049177B"/>
    <w:rsid w:val="00492AF1"/>
    <w:rsid w:val="00493189"/>
    <w:rsid w:val="00497766"/>
    <w:rsid w:val="004B7147"/>
    <w:rsid w:val="004C5ACC"/>
    <w:rsid w:val="004C6B03"/>
    <w:rsid w:val="004C74AD"/>
    <w:rsid w:val="004C7DEF"/>
    <w:rsid w:val="004D0A04"/>
    <w:rsid w:val="004D1673"/>
    <w:rsid w:val="004D3A6B"/>
    <w:rsid w:val="004D3FF7"/>
    <w:rsid w:val="004D65A0"/>
    <w:rsid w:val="004E237A"/>
    <w:rsid w:val="004E2AD9"/>
    <w:rsid w:val="004F04A3"/>
    <w:rsid w:val="004F3C77"/>
    <w:rsid w:val="00501ACA"/>
    <w:rsid w:val="00505613"/>
    <w:rsid w:val="00510BAB"/>
    <w:rsid w:val="005126B3"/>
    <w:rsid w:val="005161DC"/>
    <w:rsid w:val="005204E0"/>
    <w:rsid w:val="00550985"/>
    <w:rsid w:val="00552147"/>
    <w:rsid w:val="005620D5"/>
    <w:rsid w:val="0056252C"/>
    <w:rsid w:val="005638A0"/>
    <w:rsid w:val="00565951"/>
    <w:rsid w:val="00565CDF"/>
    <w:rsid w:val="00580929"/>
    <w:rsid w:val="005815C9"/>
    <w:rsid w:val="005860B8"/>
    <w:rsid w:val="00587260"/>
    <w:rsid w:val="005A42B1"/>
    <w:rsid w:val="005A42E3"/>
    <w:rsid w:val="005A5694"/>
    <w:rsid w:val="005A6214"/>
    <w:rsid w:val="005A73FB"/>
    <w:rsid w:val="005B0FCE"/>
    <w:rsid w:val="005B178E"/>
    <w:rsid w:val="005B300E"/>
    <w:rsid w:val="005B6AFD"/>
    <w:rsid w:val="005C2C20"/>
    <w:rsid w:val="005C39C6"/>
    <w:rsid w:val="005D084B"/>
    <w:rsid w:val="005D0EAB"/>
    <w:rsid w:val="005D11AD"/>
    <w:rsid w:val="005D196E"/>
    <w:rsid w:val="005D2876"/>
    <w:rsid w:val="005E1B9E"/>
    <w:rsid w:val="005E25DB"/>
    <w:rsid w:val="005E6F7D"/>
    <w:rsid w:val="005F032A"/>
    <w:rsid w:val="005F3DD3"/>
    <w:rsid w:val="005F4662"/>
    <w:rsid w:val="005F56EE"/>
    <w:rsid w:val="00603C5E"/>
    <w:rsid w:val="00607413"/>
    <w:rsid w:val="00610874"/>
    <w:rsid w:val="00617611"/>
    <w:rsid w:val="00626AB0"/>
    <w:rsid w:val="00631081"/>
    <w:rsid w:val="00637070"/>
    <w:rsid w:val="00637DF9"/>
    <w:rsid w:val="0064032C"/>
    <w:rsid w:val="0064100D"/>
    <w:rsid w:val="0064475B"/>
    <w:rsid w:val="00645C74"/>
    <w:rsid w:val="00657F41"/>
    <w:rsid w:val="00670552"/>
    <w:rsid w:val="006730A6"/>
    <w:rsid w:val="006834E4"/>
    <w:rsid w:val="00685BD0"/>
    <w:rsid w:val="006920FC"/>
    <w:rsid w:val="0069782A"/>
    <w:rsid w:val="006A150E"/>
    <w:rsid w:val="006A44ED"/>
    <w:rsid w:val="006A691B"/>
    <w:rsid w:val="006B0E9F"/>
    <w:rsid w:val="006B5B46"/>
    <w:rsid w:val="006B5CC0"/>
    <w:rsid w:val="006C03E9"/>
    <w:rsid w:val="006C0559"/>
    <w:rsid w:val="006C4D35"/>
    <w:rsid w:val="006D29C7"/>
    <w:rsid w:val="006D45B8"/>
    <w:rsid w:val="006D7D11"/>
    <w:rsid w:val="006E3AEA"/>
    <w:rsid w:val="006E731B"/>
    <w:rsid w:val="006F26D2"/>
    <w:rsid w:val="006F3709"/>
    <w:rsid w:val="006F4BFB"/>
    <w:rsid w:val="007007EF"/>
    <w:rsid w:val="007056FB"/>
    <w:rsid w:val="007152C7"/>
    <w:rsid w:val="007176B1"/>
    <w:rsid w:val="00717CED"/>
    <w:rsid w:val="00720D84"/>
    <w:rsid w:val="00723E81"/>
    <w:rsid w:val="0072556E"/>
    <w:rsid w:val="00726F53"/>
    <w:rsid w:val="00731DE2"/>
    <w:rsid w:val="00741F60"/>
    <w:rsid w:val="00744E7A"/>
    <w:rsid w:val="00747C69"/>
    <w:rsid w:val="0075610D"/>
    <w:rsid w:val="007601ED"/>
    <w:rsid w:val="00760B5A"/>
    <w:rsid w:val="00761F79"/>
    <w:rsid w:val="0076424D"/>
    <w:rsid w:val="007642C6"/>
    <w:rsid w:val="00765101"/>
    <w:rsid w:val="007667AC"/>
    <w:rsid w:val="00771E6D"/>
    <w:rsid w:val="00774D30"/>
    <w:rsid w:val="00780CB4"/>
    <w:rsid w:val="007840D9"/>
    <w:rsid w:val="007840E0"/>
    <w:rsid w:val="00793ECE"/>
    <w:rsid w:val="00793EFD"/>
    <w:rsid w:val="007B0FF7"/>
    <w:rsid w:val="007B2194"/>
    <w:rsid w:val="007C0E27"/>
    <w:rsid w:val="007C3EA2"/>
    <w:rsid w:val="007C5918"/>
    <w:rsid w:val="007C60C4"/>
    <w:rsid w:val="007C6260"/>
    <w:rsid w:val="007C7162"/>
    <w:rsid w:val="007C7359"/>
    <w:rsid w:val="007E051D"/>
    <w:rsid w:val="007F67AD"/>
    <w:rsid w:val="00801500"/>
    <w:rsid w:val="00802715"/>
    <w:rsid w:val="00804FFF"/>
    <w:rsid w:val="00806B0D"/>
    <w:rsid w:val="0081004F"/>
    <w:rsid w:val="00810E26"/>
    <w:rsid w:val="00811154"/>
    <w:rsid w:val="008154BF"/>
    <w:rsid w:val="008165A0"/>
    <w:rsid w:val="00820383"/>
    <w:rsid w:val="00825EC6"/>
    <w:rsid w:val="00827CA5"/>
    <w:rsid w:val="0083469B"/>
    <w:rsid w:val="00837AD4"/>
    <w:rsid w:val="00840535"/>
    <w:rsid w:val="008418D8"/>
    <w:rsid w:val="008434E9"/>
    <w:rsid w:val="00843BF3"/>
    <w:rsid w:val="00847BC5"/>
    <w:rsid w:val="00856B91"/>
    <w:rsid w:val="00865539"/>
    <w:rsid w:val="008725A3"/>
    <w:rsid w:val="00873DAF"/>
    <w:rsid w:val="00884474"/>
    <w:rsid w:val="00884D22"/>
    <w:rsid w:val="00885892"/>
    <w:rsid w:val="00892E96"/>
    <w:rsid w:val="00894881"/>
    <w:rsid w:val="008965BE"/>
    <w:rsid w:val="008A2267"/>
    <w:rsid w:val="008A4336"/>
    <w:rsid w:val="008A5D10"/>
    <w:rsid w:val="008B121A"/>
    <w:rsid w:val="008B6DCE"/>
    <w:rsid w:val="008C13E5"/>
    <w:rsid w:val="008C4D77"/>
    <w:rsid w:val="008C68A5"/>
    <w:rsid w:val="008D15CA"/>
    <w:rsid w:val="008D3B7D"/>
    <w:rsid w:val="008D4635"/>
    <w:rsid w:val="008D5625"/>
    <w:rsid w:val="008E01AE"/>
    <w:rsid w:val="008E797D"/>
    <w:rsid w:val="008F07F4"/>
    <w:rsid w:val="008F0F67"/>
    <w:rsid w:val="00910148"/>
    <w:rsid w:val="00913651"/>
    <w:rsid w:val="00913A3C"/>
    <w:rsid w:val="0091717D"/>
    <w:rsid w:val="00923656"/>
    <w:rsid w:val="00923FBF"/>
    <w:rsid w:val="00930F46"/>
    <w:rsid w:val="009345BB"/>
    <w:rsid w:val="00935FB2"/>
    <w:rsid w:val="00936B49"/>
    <w:rsid w:val="00942963"/>
    <w:rsid w:val="009467B3"/>
    <w:rsid w:val="00950748"/>
    <w:rsid w:val="00953F21"/>
    <w:rsid w:val="00957199"/>
    <w:rsid w:val="00961319"/>
    <w:rsid w:val="0096728F"/>
    <w:rsid w:val="00973AFC"/>
    <w:rsid w:val="00975036"/>
    <w:rsid w:val="00980ED9"/>
    <w:rsid w:val="00983998"/>
    <w:rsid w:val="0099285C"/>
    <w:rsid w:val="0099651B"/>
    <w:rsid w:val="00996D03"/>
    <w:rsid w:val="009975EC"/>
    <w:rsid w:val="009A085C"/>
    <w:rsid w:val="009A6255"/>
    <w:rsid w:val="009A6589"/>
    <w:rsid w:val="009A7399"/>
    <w:rsid w:val="009A76D4"/>
    <w:rsid w:val="009B3AFB"/>
    <w:rsid w:val="009B4232"/>
    <w:rsid w:val="009B6137"/>
    <w:rsid w:val="009C20FD"/>
    <w:rsid w:val="009C277A"/>
    <w:rsid w:val="009C2980"/>
    <w:rsid w:val="009C2DC4"/>
    <w:rsid w:val="009C3E7C"/>
    <w:rsid w:val="009C5B82"/>
    <w:rsid w:val="009F4080"/>
    <w:rsid w:val="009F5ECA"/>
    <w:rsid w:val="00A0149B"/>
    <w:rsid w:val="00A041E1"/>
    <w:rsid w:val="00A077DD"/>
    <w:rsid w:val="00A15462"/>
    <w:rsid w:val="00A175A0"/>
    <w:rsid w:val="00A17F78"/>
    <w:rsid w:val="00A20F80"/>
    <w:rsid w:val="00A2248F"/>
    <w:rsid w:val="00A24AB5"/>
    <w:rsid w:val="00A2728D"/>
    <w:rsid w:val="00A31C9D"/>
    <w:rsid w:val="00A35D99"/>
    <w:rsid w:val="00A434A2"/>
    <w:rsid w:val="00A454CD"/>
    <w:rsid w:val="00A47C4D"/>
    <w:rsid w:val="00A5393F"/>
    <w:rsid w:val="00A56A51"/>
    <w:rsid w:val="00A6086D"/>
    <w:rsid w:val="00A62523"/>
    <w:rsid w:val="00A62E60"/>
    <w:rsid w:val="00A63C9E"/>
    <w:rsid w:val="00A7409A"/>
    <w:rsid w:val="00A83715"/>
    <w:rsid w:val="00A8433B"/>
    <w:rsid w:val="00A85585"/>
    <w:rsid w:val="00A86F81"/>
    <w:rsid w:val="00AA6122"/>
    <w:rsid w:val="00AB251C"/>
    <w:rsid w:val="00AB3C7B"/>
    <w:rsid w:val="00AC0DF5"/>
    <w:rsid w:val="00AC1CB8"/>
    <w:rsid w:val="00AC771E"/>
    <w:rsid w:val="00AD0A61"/>
    <w:rsid w:val="00AD4A17"/>
    <w:rsid w:val="00AD5355"/>
    <w:rsid w:val="00AE22C4"/>
    <w:rsid w:val="00AE2EFE"/>
    <w:rsid w:val="00AE53E7"/>
    <w:rsid w:val="00B00724"/>
    <w:rsid w:val="00B02043"/>
    <w:rsid w:val="00B125BA"/>
    <w:rsid w:val="00B130B8"/>
    <w:rsid w:val="00B20C90"/>
    <w:rsid w:val="00B247CD"/>
    <w:rsid w:val="00B420D8"/>
    <w:rsid w:val="00B42739"/>
    <w:rsid w:val="00B50BC1"/>
    <w:rsid w:val="00B54808"/>
    <w:rsid w:val="00B616A8"/>
    <w:rsid w:val="00B72AE3"/>
    <w:rsid w:val="00B72EE1"/>
    <w:rsid w:val="00B75943"/>
    <w:rsid w:val="00B776A5"/>
    <w:rsid w:val="00B83824"/>
    <w:rsid w:val="00B86B76"/>
    <w:rsid w:val="00B92549"/>
    <w:rsid w:val="00B96E11"/>
    <w:rsid w:val="00BA0C41"/>
    <w:rsid w:val="00BA13DA"/>
    <w:rsid w:val="00BA4CC7"/>
    <w:rsid w:val="00BA63BB"/>
    <w:rsid w:val="00BB464D"/>
    <w:rsid w:val="00BB52B5"/>
    <w:rsid w:val="00BD426F"/>
    <w:rsid w:val="00BD433D"/>
    <w:rsid w:val="00BD6101"/>
    <w:rsid w:val="00BD6A0F"/>
    <w:rsid w:val="00BE22D5"/>
    <w:rsid w:val="00BE5FEE"/>
    <w:rsid w:val="00C01721"/>
    <w:rsid w:val="00C01B47"/>
    <w:rsid w:val="00C04096"/>
    <w:rsid w:val="00C052B9"/>
    <w:rsid w:val="00C07541"/>
    <w:rsid w:val="00C07F6D"/>
    <w:rsid w:val="00C1626F"/>
    <w:rsid w:val="00C225B2"/>
    <w:rsid w:val="00C22ED4"/>
    <w:rsid w:val="00C231B9"/>
    <w:rsid w:val="00C332A9"/>
    <w:rsid w:val="00C35548"/>
    <w:rsid w:val="00C37C87"/>
    <w:rsid w:val="00C45CDF"/>
    <w:rsid w:val="00C705AB"/>
    <w:rsid w:val="00C82E8E"/>
    <w:rsid w:val="00CA0907"/>
    <w:rsid w:val="00CB03E9"/>
    <w:rsid w:val="00CB3EB2"/>
    <w:rsid w:val="00CB47BD"/>
    <w:rsid w:val="00CC176C"/>
    <w:rsid w:val="00CC2BB8"/>
    <w:rsid w:val="00CC4D3E"/>
    <w:rsid w:val="00CD3126"/>
    <w:rsid w:val="00CD4240"/>
    <w:rsid w:val="00CD4BFE"/>
    <w:rsid w:val="00CD7959"/>
    <w:rsid w:val="00CE0A3F"/>
    <w:rsid w:val="00CE52D3"/>
    <w:rsid w:val="00CF608B"/>
    <w:rsid w:val="00D00FF4"/>
    <w:rsid w:val="00D04D04"/>
    <w:rsid w:val="00D06A51"/>
    <w:rsid w:val="00D06C51"/>
    <w:rsid w:val="00D12D61"/>
    <w:rsid w:val="00D1300D"/>
    <w:rsid w:val="00D14EC8"/>
    <w:rsid w:val="00D1511E"/>
    <w:rsid w:val="00D17052"/>
    <w:rsid w:val="00D27FB7"/>
    <w:rsid w:val="00D3701C"/>
    <w:rsid w:val="00D42796"/>
    <w:rsid w:val="00D4520C"/>
    <w:rsid w:val="00D511CD"/>
    <w:rsid w:val="00D51D0D"/>
    <w:rsid w:val="00D53228"/>
    <w:rsid w:val="00D55445"/>
    <w:rsid w:val="00D5648F"/>
    <w:rsid w:val="00D63C5A"/>
    <w:rsid w:val="00D664CC"/>
    <w:rsid w:val="00D67D40"/>
    <w:rsid w:val="00D707DF"/>
    <w:rsid w:val="00D716F2"/>
    <w:rsid w:val="00D71F4C"/>
    <w:rsid w:val="00D8127C"/>
    <w:rsid w:val="00D812AA"/>
    <w:rsid w:val="00D82CCA"/>
    <w:rsid w:val="00D95F74"/>
    <w:rsid w:val="00DA3C06"/>
    <w:rsid w:val="00DB0F04"/>
    <w:rsid w:val="00DB509A"/>
    <w:rsid w:val="00DB5AD5"/>
    <w:rsid w:val="00DC29C6"/>
    <w:rsid w:val="00DC47CA"/>
    <w:rsid w:val="00DC4B53"/>
    <w:rsid w:val="00DD3359"/>
    <w:rsid w:val="00DD3479"/>
    <w:rsid w:val="00DD4D7D"/>
    <w:rsid w:val="00DD7560"/>
    <w:rsid w:val="00DE0677"/>
    <w:rsid w:val="00DF43B7"/>
    <w:rsid w:val="00E04E9A"/>
    <w:rsid w:val="00E07316"/>
    <w:rsid w:val="00E10CF9"/>
    <w:rsid w:val="00E307C9"/>
    <w:rsid w:val="00E36F2E"/>
    <w:rsid w:val="00E40E18"/>
    <w:rsid w:val="00E45A32"/>
    <w:rsid w:val="00E45F2E"/>
    <w:rsid w:val="00E51250"/>
    <w:rsid w:val="00E5223C"/>
    <w:rsid w:val="00E54314"/>
    <w:rsid w:val="00E564E5"/>
    <w:rsid w:val="00E62E65"/>
    <w:rsid w:val="00E67A72"/>
    <w:rsid w:val="00E71F03"/>
    <w:rsid w:val="00E80BCB"/>
    <w:rsid w:val="00E810D6"/>
    <w:rsid w:val="00E81A14"/>
    <w:rsid w:val="00E85632"/>
    <w:rsid w:val="00E86B6B"/>
    <w:rsid w:val="00E90234"/>
    <w:rsid w:val="00E91655"/>
    <w:rsid w:val="00EA2CF7"/>
    <w:rsid w:val="00EA3D0A"/>
    <w:rsid w:val="00EA7831"/>
    <w:rsid w:val="00EB0A35"/>
    <w:rsid w:val="00EB58ED"/>
    <w:rsid w:val="00EB7428"/>
    <w:rsid w:val="00EB7D7E"/>
    <w:rsid w:val="00EC0775"/>
    <w:rsid w:val="00EC4A2F"/>
    <w:rsid w:val="00ED6C8C"/>
    <w:rsid w:val="00EE2911"/>
    <w:rsid w:val="00EF0C30"/>
    <w:rsid w:val="00EF2E79"/>
    <w:rsid w:val="00F00A35"/>
    <w:rsid w:val="00F10B5D"/>
    <w:rsid w:val="00F47A8F"/>
    <w:rsid w:val="00F5138D"/>
    <w:rsid w:val="00F54826"/>
    <w:rsid w:val="00F554D2"/>
    <w:rsid w:val="00F57810"/>
    <w:rsid w:val="00F57C8C"/>
    <w:rsid w:val="00F62494"/>
    <w:rsid w:val="00F73FE2"/>
    <w:rsid w:val="00F74287"/>
    <w:rsid w:val="00F77CDB"/>
    <w:rsid w:val="00F82FA0"/>
    <w:rsid w:val="00F869CA"/>
    <w:rsid w:val="00F94A86"/>
    <w:rsid w:val="00F94F2A"/>
    <w:rsid w:val="00FA05CA"/>
    <w:rsid w:val="00FA3B2D"/>
    <w:rsid w:val="00FB0D24"/>
    <w:rsid w:val="00FC183D"/>
    <w:rsid w:val="00FC5201"/>
    <w:rsid w:val="00FC666F"/>
    <w:rsid w:val="00FD06B5"/>
    <w:rsid w:val="00FD1B26"/>
    <w:rsid w:val="00FD78BE"/>
    <w:rsid w:val="00FE1C03"/>
    <w:rsid w:val="00FE5780"/>
    <w:rsid w:val="00FE6340"/>
    <w:rsid w:val="00FE6564"/>
    <w:rsid w:val="00FE7235"/>
    <w:rsid w:val="00FF1B71"/>
    <w:rsid w:val="00FF3FCE"/>
    <w:rsid w:val="00FF73C8"/>
    <w:rsid w:val="01735034"/>
    <w:rsid w:val="02F1F9E1"/>
    <w:rsid w:val="03A1A104"/>
    <w:rsid w:val="03BC63B5"/>
    <w:rsid w:val="05A2D494"/>
    <w:rsid w:val="0720F127"/>
    <w:rsid w:val="07AA1F04"/>
    <w:rsid w:val="07DCC5E6"/>
    <w:rsid w:val="07E939EE"/>
    <w:rsid w:val="0848DF0D"/>
    <w:rsid w:val="0850ACA3"/>
    <w:rsid w:val="09D15A7A"/>
    <w:rsid w:val="0A67D78B"/>
    <w:rsid w:val="0B25B2AD"/>
    <w:rsid w:val="0B3A36D3"/>
    <w:rsid w:val="0B8C779F"/>
    <w:rsid w:val="0BD831CE"/>
    <w:rsid w:val="0C7EC0FC"/>
    <w:rsid w:val="0C841309"/>
    <w:rsid w:val="0CFA2D88"/>
    <w:rsid w:val="0D00DD04"/>
    <w:rsid w:val="125B7025"/>
    <w:rsid w:val="13047673"/>
    <w:rsid w:val="13105C81"/>
    <w:rsid w:val="16346C95"/>
    <w:rsid w:val="16C9AF2B"/>
    <w:rsid w:val="1762D3A7"/>
    <w:rsid w:val="17B720B3"/>
    <w:rsid w:val="18B05C4C"/>
    <w:rsid w:val="19C42BF5"/>
    <w:rsid w:val="1A8980EF"/>
    <w:rsid w:val="1C66B211"/>
    <w:rsid w:val="1CE35D82"/>
    <w:rsid w:val="1D158EDF"/>
    <w:rsid w:val="1E2C4B06"/>
    <w:rsid w:val="1F3B81ED"/>
    <w:rsid w:val="1FFE8D7F"/>
    <w:rsid w:val="2018DDE6"/>
    <w:rsid w:val="209099E1"/>
    <w:rsid w:val="2121E6B4"/>
    <w:rsid w:val="222B594F"/>
    <w:rsid w:val="226A226B"/>
    <w:rsid w:val="239CB6B2"/>
    <w:rsid w:val="24B1B544"/>
    <w:rsid w:val="2512CEBF"/>
    <w:rsid w:val="2683A492"/>
    <w:rsid w:val="26A662DB"/>
    <w:rsid w:val="285C623D"/>
    <w:rsid w:val="2ADC5A8B"/>
    <w:rsid w:val="2BA86526"/>
    <w:rsid w:val="2C9A3A5B"/>
    <w:rsid w:val="2C9E2270"/>
    <w:rsid w:val="2D4B1A63"/>
    <w:rsid w:val="3161CD73"/>
    <w:rsid w:val="31D6D1FD"/>
    <w:rsid w:val="329AB397"/>
    <w:rsid w:val="33D07ABA"/>
    <w:rsid w:val="34AB69BD"/>
    <w:rsid w:val="36EFBB03"/>
    <w:rsid w:val="377966F8"/>
    <w:rsid w:val="37DE1D03"/>
    <w:rsid w:val="37E8B605"/>
    <w:rsid w:val="39712DBC"/>
    <w:rsid w:val="3E558A5E"/>
    <w:rsid w:val="3E73C831"/>
    <w:rsid w:val="43C1818C"/>
    <w:rsid w:val="45F750F9"/>
    <w:rsid w:val="469B3EC5"/>
    <w:rsid w:val="475A07B0"/>
    <w:rsid w:val="4780B72F"/>
    <w:rsid w:val="479AE1EB"/>
    <w:rsid w:val="484073CA"/>
    <w:rsid w:val="49F9BA89"/>
    <w:rsid w:val="4B4875B3"/>
    <w:rsid w:val="4B8391B8"/>
    <w:rsid w:val="4B948829"/>
    <w:rsid w:val="4CD7109A"/>
    <w:rsid w:val="4E8BE9B6"/>
    <w:rsid w:val="500F1495"/>
    <w:rsid w:val="51BAAEB7"/>
    <w:rsid w:val="51D5ECCB"/>
    <w:rsid w:val="561D92A9"/>
    <w:rsid w:val="56C5F26C"/>
    <w:rsid w:val="59FB92F4"/>
    <w:rsid w:val="5A530EF8"/>
    <w:rsid w:val="5A7F1E69"/>
    <w:rsid w:val="5CED404D"/>
    <w:rsid w:val="5D502A52"/>
    <w:rsid w:val="5E2E7E06"/>
    <w:rsid w:val="5FA71880"/>
    <w:rsid w:val="6046E86A"/>
    <w:rsid w:val="60D1D370"/>
    <w:rsid w:val="62029AF8"/>
    <w:rsid w:val="658C6F1F"/>
    <w:rsid w:val="66BBAD49"/>
    <w:rsid w:val="66DBABE0"/>
    <w:rsid w:val="69395979"/>
    <w:rsid w:val="696CD94A"/>
    <w:rsid w:val="6AD4BB45"/>
    <w:rsid w:val="6E22A93C"/>
    <w:rsid w:val="6ECB1395"/>
    <w:rsid w:val="6FBA012A"/>
    <w:rsid w:val="728D7D03"/>
    <w:rsid w:val="757CE68B"/>
    <w:rsid w:val="75CF7374"/>
    <w:rsid w:val="75E882A0"/>
    <w:rsid w:val="760D522A"/>
    <w:rsid w:val="7616BA8F"/>
    <w:rsid w:val="7732A018"/>
    <w:rsid w:val="79F640A6"/>
    <w:rsid w:val="7A20BFBF"/>
    <w:rsid w:val="7B5121EE"/>
    <w:rsid w:val="7E378EA7"/>
    <w:rsid w:val="7E9218EB"/>
    <w:rsid w:val="7FDB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A8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A8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47A8F"/>
    <w:pPr>
      <w:ind w:left="720"/>
      <w:contextualSpacing/>
    </w:pPr>
  </w:style>
  <w:style w:type="paragraph" w:styleId="Revision">
    <w:name w:val="Revision"/>
    <w:hidden/>
    <w:uiPriority w:val="99"/>
    <w:semiHidden/>
    <w:rsid w:val="003350C9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zqa.govt.nz/framework/updates/summaries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9A35B065-198A-40C6-A241-13619B5E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C3095-65F1-4620-897C-ECE4738E3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48EDD-2C8C-409C-8679-0E4D7E8FDB6C}">
  <ds:schemaRefs>
    <ds:schemaRef ds:uri="ec761af5-23b3-453d-aa00-8620c42b1ab2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66ede4f7-b24f-4e47-b52f-3b3ed06db112"/>
    <ds:schemaRef ds:uri="http://www.w3.org/XML/1998/namespace"/>
    <ds:schemaRef ds:uri="c7c66f8a-fd0d-4da3-b6ce-0241484f0de0"/>
    <ds:schemaRef ds:uri="http://schemas.openxmlformats.org/package/2006/metadata/core-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Links>
    <vt:vector size="6" baseType="variant"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Sandy Chan</cp:lastModifiedBy>
  <cp:revision>4</cp:revision>
  <dcterms:created xsi:type="dcterms:W3CDTF">2025-01-21T01:51:00Z</dcterms:created>
  <dcterms:modified xsi:type="dcterms:W3CDTF">2025-01-21T01:53:00Z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