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79ECD253" w:rsidR="007066D6" w:rsidRDefault="007F3B66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8060" w:type="dxa"/>
          </w:tcPr>
          <w:p w14:paraId="512FDC1E" w14:textId="2E5DB4FF" w:rsidR="007066D6" w:rsidRPr="004D6E14" w:rsidRDefault="000B3A86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</w:t>
            </w:r>
            <w:r w:rsidR="002A1EBA">
              <w:rPr>
                <w:rFonts w:ascii="Arial" w:hAnsi="Arial" w:cs="Arial"/>
                <w:b/>
                <w:bCs/>
                <w:color w:val="auto"/>
              </w:rPr>
              <w:t xml:space="preserve">nalyse client information </w:t>
            </w:r>
            <w:r w:rsidR="003324AA">
              <w:rPr>
                <w:rFonts w:ascii="Arial" w:hAnsi="Arial" w:cs="Arial"/>
                <w:b/>
                <w:bCs/>
                <w:color w:val="auto"/>
              </w:rPr>
              <w:t>to establish</w:t>
            </w:r>
            <w:r w:rsidR="000E2BBF">
              <w:rPr>
                <w:rFonts w:ascii="Arial" w:hAnsi="Arial" w:cs="Arial"/>
                <w:b/>
                <w:bCs/>
                <w:color w:val="auto"/>
              </w:rPr>
              <w:t xml:space="preserve"> general</w:t>
            </w:r>
            <w:r w:rsidR="003324A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2A1EBA">
              <w:rPr>
                <w:rFonts w:ascii="Arial" w:hAnsi="Arial" w:cs="Arial"/>
                <w:b/>
                <w:bCs/>
                <w:color w:val="auto"/>
              </w:rPr>
              <w:t xml:space="preserve">insurance needs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2B44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2B3975B0" w:rsidR="004D6E14" w:rsidRPr="00676A27" w:rsidRDefault="007F3B6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002B44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BE6371B" w:rsidR="004D6E14" w:rsidRPr="00676A27" w:rsidRDefault="00233B2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3B7D18" w:rsidRPr="004D6E14" w14:paraId="49BD60D9" w14:textId="77777777" w:rsidTr="002B44E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B6A1" w14:textId="222598C5" w:rsidR="0009798B" w:rsidRDefault="0009798B" w:rsidP="00097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purpose of this skill standard is for people who want to work as a financial adviser in the provision of </w:t>
            </w:r>
            <w:r w:rsidR="00A02513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eneral </w:t>
            </w:r>
            <w:r w:rsidR="00A02513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nsurance</w:t>
            </w:r>
            <w:r w:rsidR="000E2B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513">
              <w:rPr>
                <w:rFonts w:ascii="Arial" w:hAnsi="Arial" w:cs="Arial"/>
                <w:sz w:val="22"/>
                <w:szCs w:val="22"/>
              </w:rPr>
              <w:t xml:space="preserve">advice </w:t>
            </w:r>
            <w:r w:rsidR="000E2BBF">
              <w:rPr>
                <w:rFonts w:ascii="Arial" w:hAnsi="Arial" w:cs="Arial"/>
                <w:sz w:val="22"/>
                <w:szCs w:val="22"/>
              </w:rPr>
              <w:t xml:space="preserve">services. </w:t>
            </w:r>
          </w:p>
          <w:p w14:paraId="7F3A1A7F" w14:textId="304360EA" w:rsidR="0009798B" w:rsidRDefault="0009798B" w:rsidP="00097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will provide learners with the knowledge and skills to analyse client information to establish</w:t>
            </w:r>
            <w:r w:rsidR="000E2BBF">
              <w:rPr>
                <w:rFonts w:ascii="Arial" w:hAnsi="Arial" w:cs="Arial"/>
                <w:sz w:val="22"/>
                <w:szCs w:val="22"/>
              </w:rPr>
              <w:t xml:space="preserve"> general</w:t>
            </w:r>
            <w:r>
              <w:rPr>
                <w:rFonts w:ascii="Arial" w:hAnsi="Arial" w:cs="Arial"/>
                <w:sz w:val="22"/>
                <w:szCs w:val="22"/>
              </w:rPr>
              <w:t xml:space="preserve"> insurance needs. </w:t>
            </w:r>
          </w:p>
          <w:p w14:paraId="326E3A3F" w14:textId="73CC7D59" w:rsidR="00B077ED" w:rsidRPr="00676A27" w:rsidRDefault="0009798B" w:rsidP="00097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has been developed primarily for the assessment within programmes leading to the New Zealand Certificate in Financial Services (Level 5) with strand in </w:t>
            </w:r>
            <w:r w:rsidR="00AE633B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eneral Insurance</w:t>
            </w:r>
            <w:r w:rsidR="001A386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32154D" w14:paraId="3D9920CC" w14:textId="77777777" w:rsidTr="00671203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099A79C5" w14:textId="77777777" w:rsidR="0032154D" w:rsidRDefault="0032154D" w:rsidP="001A38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25C33">
              <w:rPr>
                <w:rFonts w:ascii="Arial" w:hAnsi="Arial" w:cs="Arial"/>
                <w:sz w:val="22"/>
                <w:szCs w:val="22"/>
              </w:rPr>
              <w:t>evelop a</w:t>
            </w:r>
            <w:r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25C33">
              <w:rPr>
                <w:rFonts w:ascii="Arial" w:hAnsi="Arial" w:cs="Arial"/>
                <w:sz w:val="22"/>
                <w:szCs w:val="22"/>
              </w:rPr>
              <w:t>understanding of 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’s situation. </w:t>
            </w:r>
          </w:p>
          <w:p w14:paraId="69F7F8F9" w14:textId="42433140" w:rsidR="0032154D" w:rsidRPr="00222548" w:rsidRDefault="0032154D" w:rsidP="0031098F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3712EE48" w:rsidR="0032154D" w:rsidRPr="00444B4E" w:rsidRDefault="001C587F" w:rsidP="001A38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Collect information about a client’s circumstances that would impact </w:t>
            </w:r>
            <w:r w:rsidR="00A02513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>
              <w:rPr>
                <w:rFonts w:ascii="Arial" w:hAnsi="Arial" w:cs="Arial"/>
                <w:sz w:val="22"/>
                <w:szCs w:val="22"/>
              </w:rPr>
              <w:t>insurance needs or limitations of cover</w:t>
            </w:r>
            <w:r w:rsidR="006260A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436F4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6260A4">
              <w:rPr>
                <w:rFonts w:ascii="Arial" w:hAnsi="Arial" w:cs="Arial"/>
                <w:sz w:val="22"/>
                <w:szCs w:val="22"/>
              </w:rPr>
              <w:t>client</w:t>
            </w:r>
            <w:r w:rsidR="001436F4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869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154D" w14:paraId="032DD221" w14:textId="77777777" w:rsidTr="00671203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32154D" w:rsidRPr="00222548" w:rsidRDefault="0032154D" w:rsidP="001A38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31E53878" w:rsidR="0032154D" w:rsidRPr="00444B4E" w:rsidRDefault="001C587F" w:rsidP="001A38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and determine risk tolerance and risk appetite of the client</w:t>
            </w:r>
            <w:r w:rsidR="006642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154D" w14:paraId="0911C677" w14:textId="77777777" w:rsidTr="00671203">
        <w:trPr>
          <w:cantSplit/>
          <w:trHeight w:val="276"/>
          <w:tblHeader/>
        </w:trPr>
        <w:tc>
          <w:tcPr>
            <w:tcW w:w="4627" w:type="dxa"/>
            <w:vMerge/>
          </w:tcPr>
          <w:p w14:paraId="707C0694" w14:textId="77777777" w:rsidR="0032154D" w:rsidRPr="00222548" w:rsidRDefault="0032154D" w:rsidP="001A38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4C02" w14:textId="1D58533A" w:rsidR="0032154D" w:rsidRPr="00444B4E" w:rsidRDefault="00F444C3" w:rsidP="001A38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gaps </w:t>
            </w:r>
            <w:r w:rsidR="00422E3B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collected </w:t>
            </w:r>
            <w:r w:rsidR="00422E3B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</w:rPr>
              <w:t>the client</w:t>
            </w:r>
            <w:r w:rsidR="00422E3B">
              <w:rPr>
                <w:rFonts w:ascii="Arial" w:hAnsi="Arial" w:cs="Arial"/>
                <w:sz w:val="22"/>
                <w:szCs w:val="22"/>
              </w:rPr>
              <w:t xml:space="preserve"> that is</w:t>
            </w:r>
            <w:r>
              <w:rPr>
                <w:rFonts w:ascii="Arial" w:hAnsi="Arial" w:cs="Arial"/>
                <w:sz w:val="22"/>
                <w:szCs w:val="22"/>
              </w:rPr>
              <w:t xml:space="preserve"> necessary for general</w:t>
            </w:r>
            <w:r w:rsidR="00D858EE">
              <w:rPr>
                <w:rFonts w:ascii="Arial" w:hAnsi="Arial" w:cs="Arial"/>
                <w:sz w:val="22"/>
                <w:szCs w:val="22"/>
              </w:rPr>
              <w:t xml:space="preserve"> insurance</w:t>
            </w:r>
            <w:r>
              <w:rPr>
                <w:rFonts w:ascii="Arial" w:hAnsi="Arial" w:cs="Arial"/>
                <w:sz w:val="22"/>
                <w:szCs w:val="22"/>
              </w:rPr>
              <w:t xml:space="preserve"> needs.</w:t>
            </w:r>
            <w:r w:rsidR="00422E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35103" w14:paraId="4F29B907" w14:textId="77777777" w:rsidTr="00EF1D4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4F96AE3" w14:textId="3FACC233" w:rsidR="00335103" w:rsidRPr="00222548" w:rsidRDefault="00335103" w:rsidP="001A38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Analyse client information to determine potential impacts on general </w:t>
            </w:r>
            <w:r w:rsidR="007E4735">
              <w:rPr>
                <w:rFonts w:ascii="Arial" w:hAnsi="Arial" w:cs="Arial"/>
                <w:sz w:val="22"/>
                <w:szCs w:val="22"/>
              </w:rPr>
              <w:t xml:space="preserve">insurance </w:t>
            </w:r>
            <w:r>
              <w:rPr>
                <w:rFonts w:ascii="Arial" w:hAnsi="Arial" w:cs="Arial"/>
                <w:sz w:val="22"/>
                <w:szCs w:val="22"/>
              </w:rPr>
              <w:t>needs.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7D48C36F" w:rsidR="00335103" w:rsidRPr="00444B4E" w:rsidRDefault="00335103" w:rsidP="001A386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</w:t>
            </w:r>
            <w:r w:rsidR="00AB7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77B2" w:rsidRPr="00170936">
              <w:rPr>
                <w:rFonts w:ascii="Arial" w:hAnsi="Arial" w:cs="Arial"/>
                <w:sz w:val="22"/>
                <w:szCs w:val="22"/>
              </w:rPr>
              <w:t>client circumstances</w:t>
            </w:r>
            <w:r w:rsidR="00AB77B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49275F">
              <w:rPr>
                <w:rFonts w:ascii="Arial" w:hAnsi="Arial" w:cs="Arial"/>
                <w:sz w:val="22"/>
                <w:szCs w:val="22"/>
              </w:rPr>
              <w:t xml:space="preserve"> any</w:t>
            </w:r>
            <w:r>
              <w:rPr>
                <w:rFonts w:ascii="Arial" w:hAnsi="Arial" w:cs="Arial"/>
                <w:sz w:val="22"/>
                <w:szCs w:val="22"/>
              </w:rPr>
              <w:t xml:space="preserve"> existing client insurance</w:t>
            </w:r>
            <w:r w:rsidR="009E7A4B">
              <w:rPr>
                <w:rFonts w:ascii="Arial" w:hAnsi="Arial" w:cs="Arial"/>
                <w:sz w:val="22"/>
                <w:szCs w:val="22"/>
              </w:rPr>
              <w:t xml:space="preserve"> programme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75F">
              <w:rPr>
                <w:rFonts w:ascii="Arial" w:hAnsi="Arial" w:cs="Arial"/>
                <w:sz w:val="22"/>
                <w:szCs w:val="22"/>
              </w:rPr>
              <w:t xml:space="preserve">in line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meeting identified client needs. </w:t>
            </w:r>
          </w:p>
        </w:tc>
      </w:tr>
      <w:tr w:rsidR="00335103" w14:paraId="5CD13126" w14:textId="77777777" w:rsidTr="00EF1D47">
        <w:trPr>
          <w:cantSplit/>
          <w:trHeight w:val="275"/>
          <w:tblHeader/>
        </w:trPr>
        <w:tc>
          <w:tcPr>
            <w:tcW w:w="4627" w:type="dxa"/>
            <w:vMerge/>
          </w:tcPr>
          <w:p w14:paraId="634A5E70" w14:textId="77777777" w:rsidR="00335103" w:rsidRPr="00222548" w:rsidRDefault="00335103" w:rsidP="001A38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715DD22" w14:textId="2A7032E3" w:rsidR="00335103" w:rsidRDefault="00335103" w:rsidP="001A386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 client information to determine need for consultation for further assistance with other specialists.</w:t>
            </w:r>
          </w:p>
        </w:tc>
      </w:tr>
      <w:tr w:rsidR="002E313C" w14:paraId="6AAD4CC2" w14:textId="77777777" w:rsidTr="00DA795D">
        <w:trPr>
          <w:cantSplit/>
          <w:trHeight w:val="275"/>
          <w:tblHeader/>
        </w:trPr>
        <w:tc>
          <w:tcPr>
            <w:tcW w:w="4627" w:type="dxa"/>
            <w:tcBorders>
              <w:top w:val="single" w:sz="4" w:space="0" w:color="auto"/>
            </w:tcBorders>
          </w:tcPr>
          <w:p w14:paraId="05ACD3A1" w14:textId="70411663" w:rsidR="002E313C" w:rsidRPr="00222548" w:rsidRDefault="002E313C" w:rsidP="001A38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Communicate with client and guide the client through the service.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23F8A66" w14:textId="58F34334" w:rsidR="002E313C" w:rsidRPr="00444B4E" w:rsidRDefault="006142EC" w:rsidP="001A386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Consult and guide the client through the process of collecting </w:t>
            </w:r>
            <w:r w:rsidR="00E47804">
              <w:rPr>
                <w:rFonts w:ascii="Arial" w:hAnsi="Arial" w:cs="Arial"/>
                <w:sz w:val="22"/>
                <w:szCs w:val="22"/>
              </w:rPr>
              <w:t>information and</w:t>
            </w:r>
            <w:r w:rsidR="00CF4289">
              <w:rPr>
                <w:rFonts w:ascii="Arial" w:hAnsi="Arial" w:cs="Arial"/>
                <w:sz w:val="22"/>
                <w:szCs w:val="22"/>
              </w:rPr>
              <w:t xml:space="preserve"> seek any further information to build understanding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685AA7">
              <w:rPr>
                <w:rFonts w:ascii="Arial" w:hAnsi="Arial" w:cs="Arial"/>
                <w:sz w:val="22"/>
                <w:szCs w:val="22"/>
              </w:rPr>
              <w:t>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74F514C" w14:textId="77777777" w:rsidR="00061E02" w:rsidRDefault="00061E02" w:rsidP="00061E02">
      <w:pPr>
        <w:spacing w:line="240" w:lineRule="auto"/>
        <w:rPr>
          <w:rFonts w:ascii="Arial" w:hAnsi="Arial" w:cs="Arial"/>
          <w:sz w:val="22"/>
          <w:szCs w:val="22"/>
        </w:rPr>
      </w:pPr>
      <w:r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EE964B" w14:textId="3DBB177E" w:rsidR="00061E02" w:rsidRDefault="00061E02" w:rsidP="00061E02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to a licenced financial advice provider or having a licence to use.</w:t>
      </w:r>
    </w:p>
    <w:p w14:paraId="6408923C" w14:textId="77777777" w:rsidR="00061E02" w:rsidRPr="004C55EC" w:rsidRDefault="00061E02" w:rsidP="00061E02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99214E" w14:textId="77777777" w:rsidR="00061E02" w:rsidRDefault="00061E02" w:rsidP="00061E02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181B6F3C" w14:textId="763B6973" w:rsidR="00B445E8" w:rsidRDefault="002B44E4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="00B445E8" w:rsidRPr="004D1896">
        <w:rPr>
          <w:rFonts w:ascii="Arial" w:hAnsi="Arial" w:cs="Arial"/>
          <w:i/>
          <w:iCs/>
          <w:sz w:val="22"/>
          <w:szCs w:val="22"/>
        </w:rPr>
        <w:t>lient</w:t>
      </w:r>
      <w:r w:rsidR="00B445E8">
        <w:rPr>
          <w:rFonts w:ascii="Arial" w:hAnsi="Arial" w:cs="Arial"/>
          <w:sz w:val="22"/>
          <w:szCs w:val="22"/>
        </w:rPr>
        <w:t xml:space="preserve"> also includes potential clients. Clients </w:t>
      </w:r>
      <w:r w:rsidR="00250FEA">
        <w:rPr>
          <w:rFonts w:ascii="Arial" w:hAnsi="Arial" w:cs="Arial"/>
          <w:sz w:val="22"/>
          <w:szCs w:val="22"/>
        </w:rPr>
        <w:t>include</w:t>
      </w:r>
      <w:r w:rsidR="00B445E8">
        <w:rPr>
          <w:rFonts w:ascii="Arial" w:hAnsi="Arial" w:cs="Arial"/>
          <w:sz w:val="22"/>
          <w:szCs w:val="22"/>
        </w:rPr>
        <w:t xml:space="preserve"> Trust, business, individual or </w:t>
      </w:r>
      <w:r w:rsidR="00FD0032">
        <w:rPr>
          <w:rFonts w:ascii="Arial" w:hAnsi="Arial" w:cs="Arial"/>
          <w:sz w:val="22"/>
          <w:szCs w:val="22"/>
        </w:rPr>
        <w:t xml:space="preserve">family. </w:t>
      </w:r>
    </w:p>
    <w:p w14:paraId="06845EC5" w14:textId="77777777" w:rsidR="005420EA" w:rsidRPr="00836D34" w:rsidRDefault="005420EA" w:rsidP="005420EA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525274" w14:textId="5958FE93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188534E2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4AEA9C80" w14:textId="634D8D77" w:rsidR="008E31AC" w:rsidRDefault="008E31AC" w:rsidP="008E31A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Client’s</w:t>
      </w:r>
      <w:r w:rsidR="00C244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circumstances </w:t>
      </w:r>
    </w:p>
    <w:p w14:paraId="5FBDB70E" w14:textId="76D5D47C" w:rsidR="00BB2B08" w:rsidRDefault="002C5552" w:rsidP="001A38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is the insured person(s)</w:t>
      </w:r>
      <w:r w:rsidR="00F84456">
        <w:rPr>
          <w:rFonts w:ascii="Arial" w:hAnsi="Arial" w:cs="Arial"/>
          <w:sz w:val="22"/>
          <w:szCs w:val="22"/>
        </w:rPr>
        <w:t>/entity</w:t>
      </w:r>
      <w:r w:rsidR="007C2F74">
        <w:rPr>
          <w:rFonts w:ascii="Arial" w:hAnsi="Arial" w:cs="Arial"/>
          <w:sz w:val="22"/>
          <w:szCs w:val="22"/>
        </w:rPr>
        <w:t>/business etc</w:t>
      </w:r>
    </w:p>
    <w:p w14:paraId="2A1C9F56" w14:textId="7F8E1BB0" w:rsidR="008E31AC" w:rsidRDefault="008E31AC" w:rsidP="001A38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 </w:t>
      </w:r>
      <w:r w:rsidR="00F84456">
        <w:rPr>
          <w:rFonts w:ascii="Arial" w:hAnsi="Arial" w:cs="Arial"/>
          <w:sz w:val="22"/>
          <w:szCs w:val="22"/>
        </w:rPr>
        <w:t>(most likely confined to domestic insurance such as car</w:t>
      </w:r>
      <w:r w:rsidR="004D5E01">
        <w:rPr>
          <w:rFonts w:ascii="Arial" w:hAnsi="Arial" w:cs="Arial"/>
          <w:sz w:val="22"/>
          <w:szCs w:val="22"/>
        </w:rPr>
        <w:t>)</w:t>
      </w:r>
    </w:p>
    <w:p w14:paraId="188FD496" w14:textId="68137954" w:rsidR="008E31AC" w:rsidRDefault="008E31AC" w:rsidP="001A38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circumstances</w:t>
      </w:r>
    </w:p>
    <w:p w14:paraId="60DB4E10" w14:textId="77777777" w:rsidR="008E31AC" w:rsidRDefault="008E31AC" w:rsidP="001A38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occupation/s </w:t>
      </w:r>
    </w:p>
    <w:p w14:paraId="5EFFFD97" w14:textId="1B6005A9" w:rsidR="008E31AC" w:rsidRDefault="00B66AFB" w:rsidP="001A38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30D12">
        <w:rPr>
          <w:rFonts w:ascii="Arial" w:hAnsi="Arial" w:cs="Arial"/>
          <w:sz w:val="22"/>
          <w:szCs w:val="22"/>
        </w:rPr>
        <w:t>roperty</w:t>
      </w:r>
      <w:r>
        <w:rPr>
          <w:rFonts w:ascii="Arial" w:hAnsi="Arial" w:cs="Arial"/>
          <w:sz w:val="22"/>
          <w:szCs w:val="22"/>
        </w:rPr>
        <w:t xml:space="preserve"> type 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personal/lifestyle/business etc.</w:t>
      </w:r>
    </w:p>
    <w:p w14:paraId="184D1CEB" w14:textId="77777777" w:rsidR="008E31AC" w:rsidRDefault="008E31AC" w:rsidP="001A38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assets</w:t>
      </w:r>
    </w:p>
    <w:p w14:paraId="16F7D165" w14:textId="1B348609" w:rsidR="00573235" w:rsidRDefault="00BC1AF3" w:rsidP="001A38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recent or </w:t>
      </w:r>
      <w:r w:rsidR="0002019B">
        <w:rPr>
          <w:rFonts w:ascii="Arial" w:hAnsi="Arial" w:cs="Arial"/>
          <w:sz w:val="22"/>
          <w:szCs w:val="22"/>
        </w:rPr>
        <w:t>planned purchases</w:t>
      </w:r>
      <w:r w:rsidR="00AE019C">
        <w:rPr>
          <w:rFonts w:ascii="Arial" w:hAnsi="Arial" w:cs="Arial"/>
          <w:sz w:val="22"/>
          <w:szCs w:val="22"/>
        </w:rPr>
        <w:t>/changes to activities or operations</w:t>
      </w:r>
    </w:p>
    <w:p w14:paraId="06EA21FC" w14:textId="3BF700AA" w:rsidR="0002019B" w:rsidRDefault="00573235" w:rsidP="001A386D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has happened in the last 12 months and what do you expect in the coming 12 months or </w:t>
      </w:r>
      <w:r w:rsidR="002C5552">
        <w:rPr>
          <w:rFonts w:ascii="Arial" w:hAnsi="Arial" w:cs="Arial"/>
          <w:sz w:val="22"/>
          <w:szCs w:val="22"/>
        </w:rPr>
        <w:t>further</w:t>
      </w:r>
      <w:r w:rsidR="0002019B">
        <w:rPr>
          <w:rFonts w:ascii="Arial" w:hAnsi="Arial" w:cs="Arial"/>
          <w:sz w:val="22"/>
          <w:szCs w:val="22"/>
        </w:rPr>
        <w:t xml:space="preserve"> </w:t>
      </w:r>
      <w:r w:rsidR="00250FEA">
        <w:rPr>
          <w:rFonts w:ascii="Arial" w:hAnsi="Arial" w:cs="Arial"/>
          <w:sz w:val="22"/>
          <w:szCs w:val="22"/>
        </w:rPr>
        <w:t xml:space="preserve"> </w:t>
      </w:r>
    </w:p>
    <w:p w14:paraId="07B689EA" w14:textId="77777777" w:rsidR="00597148" w:rsidRPr="00597148" w:rsidRDefault="00597148" w:rsidP="00597148">
      <w:pPr>
        <w:spacing w:line="240" w:lineRule="auto"/>
        <w:rPr>
          <w:rFonts w:ascii="Arial" w:hAnsi="Arial" w:cs="Arial"/>
          <w:sz w:val="22"/>
          <w:szCs w:val="22"/>
        </w:rPr>
      </w:pPr>
      <w:r w:rsidRPr="00597148">
        <w:rPr>
          <w:rFonts w:ascii="Arial" w:hAnsi="Arial" w:cs="Arial"/>
          <w:sz w:val="22"/>
          <w:szCs w:val="22"/>
        </w:rPr>
        <w:t>Tools for risk profiling</w:t>
      </w:r>
    </w:p>
    <w:p w14:paraId="66E94F6F" w14:textId="0BB996E6" w:rsidR="00E51EC5" w:rsidRDefault="003C1C5F" w:rsidP="001A386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attitude to risk </w:t>
      </w:r>
    </w:p>
    <w:p w14:paraId="3F2353CD" w14:textId="326DFB75" w:rsidR="008E7799" w:rsidRDefault="008E7799" w:rsidP="001A386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business continuity planning </w:t>
      </w:r>
    </w:p>
    <w:p w14:paraId="2729756E" w14:textId="589F73FC" w:rsidR="00363870" w:rsidRDefault="000171AA" w:rsidP="001A386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location </w:t>
      </w:r>
    </w:p>
    <w:p w14:paraId="2F5DDF02" w14:textId="77777777" w:rsidR="00C45735" w:rsidRDefault="00E51EC5" w:rsidP="001A386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73782">
        <w:rPr>
          <w:rFonts w:ascii="Arial" w:hAnsi="Arial" w:cs="Arial"/>
          <w:sz w:val="22"/>
          <w:szCs w:val="22"/>
        </w:rPr>
        <w:t>lient’s expectations</w:t>
      </w:r>
    </w:p>
    <w:p w14:paraId="066C27C1" w14:textId="77777777" w:rsidR="00722718" w:rsidRDefault="00722718" w:rsidP="0049185D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</w:p>
    <w:p w14:paraId="39C6959E" w14:textId="6DF90CC7" w:rsidR="00855E73" w:rsidRPr="001A6A17" w:rsidRDefault="00855E73" w:rsidP="0049185D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Analyse information </w:t>
      </w:r>
      <w:r w:rsidR="00905536">
        <w:rPr>
          <w:rFonts w:ascii="Arial" w:hAnsi="Arial" w:cs="Arial"/>
          <w:sz w:val="22"/>
          <w:szCs w:val="22"/>
        </w:rPr>
        <w:t xml:space="preserve">to determine need for specialist consultation </w:t>
      </w:r>
    </w:p>
    <w:p w14:paraId="12668E51" w14:textId="77777777" w:rsidR="00855E73" w:rsidRPr="00FB019B" w:rsidRDefault="00855E73" w:rsidP="001A386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FB019B">
        <w:rPr>
          <w:rFonts w:ascii="Arial" w:hAnsi="Arial" w:cs="Arial"/>
          <w:sz w:val="22"/>
          <w:szCs w:val="22"/>
        </w:rPr>
        <w:t>legal</w:t>
      </w:r>
    </w:p>
    <w:p w14:paraId="3FDE4D08" w14:textId="77777777" w:rsidR="007A06AE" w:rsidRDefault="00855E73" w:rsidP="001A386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FB019B">
        <w:rPr>
          <w:rFonts w:ascii="Arial" w:hAnsi="Arial" w:cs="Arial"/>
          <w:sz w:val="22"/>
          <w:szCs w:val="22"/>
        </w:rPr>
        <w:t>accounting</w:t>
      </w:r>
    </w:p>
    <w:p w14:paraId="036E6A95" w14:textId="432E7DD0" w:rsidR="00855E73" w:rsidRPr="00FB019B" w:rsidRDefault="007A06AE" w:rsidP="001A386D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financial advisers</w:t>
      </w:r>
      <w:r w:rsidR="00F24C0F">
        <w:rPr>
          <w:rFonts w:ascii="Arial" w:hAnsi="Arial" w:cs="Arial"/>
          <w:sz w:val="22"/>
          <w:szCs w:val="22"/>
        </w:rPr>
        <w:t xml:space="preserve">. </w:t>
      </w:r>
    </w:p>
    <w:p w14:paraId="64E33BDA" w14:textId="77777777" w:rsidR="00B077ED" w:rsidRDefault="00B077ED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328CFEC1" w14:textId="77777777" w:rsidR="001D59C1" w:rsidRPr="00BF242D" w:rsidRDefault="001D59C1" w:rsidP="00804F1F">
      <w:pPr>
        <w:pStyle w:val="Normal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284" w:hanging="284"/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</w:pPr>
      <w:hyperlink r:id="rId11" w:history="1">
        <w:r w:rsidRPr="00BF242D">
          <w:rPr>
            <w:rStyle w:val="Hyperlink"/>
            <w:rFonts w:ascii="Arial" w:eastAsiaTheme="minorEastAsia" w:hAnsi="Arial" w:cs="Arial"/>
            <w:spacing w:val="-5"/>
            <w:kern w:val="24"/>
            <w:sz w:val="22"/>
            <w:szCs w:val="22"/>
            <w:lang w:eastAsia="en-US"/>
            <w14:ligatures w14:val="standard"/>
          </w:rPr>
          <w:t>Code of Professional Conduct for Financial Advice Services</w:t>
        </w:r>
      </w:hyperlink>
    </w:p>
    <w:p w14:paraId="6616043C" w14:textId="375B3E42" w:rsidR="001D59C1" w:rsidRDefault="001D59C1" w:rsidP="00804F1F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Consumer Guarantees Act 1993</w:t>
      </w:r>
    </w:p>
    <w:p w14:paraId="56FA9E0C" w14:textId="77777777" w:rsidR="0049185D" w:rsidRDefault="0049185D" w:rsidP="00804F1F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Contracts of Insurance Act 2024 </w:t>
      </w:r>
    </w:p>
    <w:p w14:paraId="678E10C4" w14:textId="77777777" w:rsidR="0049185D" w:rsidRDefault="0049185D" w:rsidP="00804F1F">
      <w:pPr>
        <w:pStyle w:val="ListParagraph"/>
        <w:numPr>
          <w:ilvl w:val="0"/>
          <w:numId w:val="7"/>
        </w:numPr>
        <w:tabs>
          <w:tab w:val="left" w:pos="2805"/>
        </w:tabs>
        <w:spacing w:after="0" w:line="240" w:lineRule="auto"/>
        <w:ind w:left="284" w:hanging="284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  <w:r w:rsidRPr="00B45670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Contracts of Insurance (Repeals and Amendments) Act 2024</w:t>
      </w:r>
    </w:p>
    <w:p w14:paraId="49A40F94" w14:textId="77777777" w:rsidR="00B97A21" w:rsidRPr="005F3721" w:rsidRDefault="00B97A21" w:rsidP="006E5382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2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75AD4EA1" w14:textId="77777777" w:rsidR="001D59C1" w:rsidRDefault="001D59C1" w:rsidP="0092070E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Fair Trading Act 1986</w:t>
      </w:r>
    </w:p>
    <w:p w14:paraId="1E2EE52C" w14:textId="77777777" w:rsidR="00E16A1E" w:rsidRPr="0066760C" w:rsidRDefault="00E16A1E" w:rsidP="0092070E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3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248643D1" w14:textId="77777777" w:rsidR="006E5382" w:rsidRPr="007F1FBE" w:rsidRDefault="006E5382" w:rsidP="0092070E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6760C">
        <w:rPr>
          <w:rStyle w:val="Hyperlink"/>
          <w:rFonts w:ascii="Arial" w:hAnsi="Arial" w:cs="Arial"/>
          <w:sz w:val="22"/>
          <w:szCs w:val="22"/>
        </w:rPr>
        <w:t>Financial Markets Authority</w:t>
      </w:r>
      <w:r w:rsidRPr="0066760C">
        <w:rPr>
          <w:rFonts w:ascii="Arial" w:hAnsi="Arial" w:cs="Arial"/>
          <w:color w:val="000000" w:themeColor="text1"/>
          <w:sz w:val="22"/>
          <w:szCs w:val="22"/>
        </w:rPr>
        <w:t>-</w:t>
      </w:r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4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</w:t>
      </w:r>
      <w:proofErr w:type="spellStart"/>
      <w:r w:rsidRPr="007F1FBE">
        <w:rPr>
          <w:rFonts w:ascii="Arial" w:hAnsi="Arial" w:cs="Arial"/>
          <w:color w:val="000000" w:themeColor="text1"/>
          <w:sz w:val="22"/>
          <w:szCs w:val="22"/>
        </w:rPr>
        <w:t>Pakinga</w:t>
      </w:r>
      <w:proofErr w:type="spellEnd"/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-Lawson, Amie White, Stuart Johnson  </w:t>
      </w:r>
    </w:p>
    <w:p w14:paraId="14AE78B7" w14:textId="77777777" w:rsidR="001D59C1" w:rsidRDefault="001D59C1" w:rsidP="00804F1F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lastRenderedPageBreak/>
        <w:t>Financial Markets Conduct Act 2013</w:t>
      </w:r>
    </w:p>
    <w:p w14:paraId="46208682" w14:textId="425A392D" w:rsidR="00F35C35" w:rsidRPr="00BF242D" w:rsidRDefault="00F35C35" w:rsidP="00804F1F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Markets (Conduct of </w:t>
      </w:r>
      <w:r w:rsidR="00722718">
        <w:rPr>
          <w:rFonts w:ascii="Arial" w:hAnsi="Arial" w:cs="Arial"/>
          <w:sz w:val="22"/>
          <w:szCs w:val="22"/>
        </w:rPr>
        <w:t>Institutions</w:t>
      </w:r>
      <w:r>
        <w:rPr>
          <w:rFonts w:ascii="Arial" w:hAnsi="Arial" w:cs="Arial"/>
          <w:sz w:val="22"/>
          <w:szCs w:val="22"/>
        </w:rPr>
        <w:t>) Amendment Act</w:t>
      </w:r>
    </w:p>
    <w:p w14:paraId="0459D2A2" w14:textId="20D81339" w:rsidR="001D59C1" w:rsidRPr="00BF242D" w:rsidRDefault="001D59C1" w:rsidP="00804F1F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Financial Service Providers (Registration and Dispute Resolution) Act 2008</w:t>
      </w:r>
    </w:p>
    <w:p w14:paraId="04F255A4" w14:textId="77777777" w:rsidR="001D59C1" w:rsidRDefault="001D59C1" w:rsidP="00E762E9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Financial Services Legislation Amendment Act 2019</w:t>
      </w:r>
    </w:p>
    <w:p w14:paraId="3796F5A2" w14:textId="1A943D53" w:rsidR="00B91DA0" w:rsidRPr="0092070E" w:rsidRDefault="00B91DA0" w:rsidP="00E762E9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E762E9">
        <w:rPr>
          <w:rFonts w:ascii="Arial" w:hAnsi="Arial" w:cs="Arial"/>
          <w:color w:val="000000"/>
          <w:sz w:val="22"/>
          <w:szCs w:val="22"/>
        </w:rPr>
        <w:t>Health and Safety at Work Act 2015</w:t>
      </w:r>
    </w:p>
    <w:p w14:paraId="0E5567DC" w14:textId="77777777" w:rsidR="0092070E" w:rsidRDefault="0092070E" w:rsidP="0092070E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Insurance Council of New Zealand - Fair Insurance Code April 2020</w:t>
      </w:r>
    </w:p>
    <w:p w14:paraId="5FCC1E50" w14:textId="77777777" w:rsidR="001D59C1" w:rsidRPr="00BF242D" w:rsidRDefault="001D59C1" w:rsidP="00E762E9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Insurance Intermediaries Act 1994</w:t>
      </w:r>
    </w:p>
    <w:p w14:paraId="34B3C392" w14:textId="77777777" w:rsidR="001D59C1" w:rsidRPr="00BF242D" w:rsidRDefault="001D59C1" w:rsidP="00804F1F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Insurance Law Reform Act 1977</w:t>
      </w:r>
    </w:p>
    <w:p w14:paraId="6F629014" w14:textId="77777777" w:rsidR="001D59C1" w:rsidRPr="00BF242D" w:rsidRDefault="001D59C1" w:rsidP="00E762E9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BF242D">
        <w:rPr>
          <w:rFonts w:ascii="Arial" w:hAnsi="Arial" w:cs="Arial"/>
          <w:sz w:val="22"/>
          <w:szCs w:val="22"/>
        </w:rPr>
        <w:t>Insurance Law Reform Act 1985</w:t>
      </w:r>
    </w:p>
    <w:p w14:paraId="7531464E" w14:textId="4E40FA96" w:rsidR="001D59C1" w:rsidRDefault="001D59C1" w:rsidP="00722718">
      <w:pPr>
        <w:pStyle w:val="Normal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284" w:hanging="284"/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</w:pPr>
      <w:r w:rsidRPr="00BF242D"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  <w:t>Privacy Act 2020</w:t>
      </w:r>
    </w:p>
    <w:p w14:paraId="3D6167E4" w14:textId="77777777" w:rsidR="008D1419" w:rsidRDefault="008D1419" w:rsidP="00E762E9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Fire and Emergency New Zealand Act 2017</w:t>
      </w:r>
    </w:p>
    <w:p w14:paraId="5CDB6D0B" w14:textId="77777777" w:rsidR="008D1419" w:rsidRDefault="008D1419" w:rsidP="00E762E9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Insurance Prudential Supervision Act 2010</w:t>
      </w:r>
    </w:p>
    <w:p w14:paraId="68F32951" w14:textId="77777777" w:rsidR="008D1419" w:rsidRDefault="008D1419" w:rsidP="00E762E9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Law Reform Act 1936</w:t>
      </w:r>
    </w:p>
    <w:p w14:paraId="5384FEF6" w14:textId="77777777" w:rsidR="008D1419" w:rsidRDefault="008D1419" w:rsidP="00E762E9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Financial Market (Conduct of Institutions) Amendment Act 2022</w:t>
      </w:r>
    </w:p>
    <w:p w14:paraId="23BA973D" w14:textId="787EC205" w:rsidR="00864BBF" w:rsidRPr="00E762E9" w:rsidRDefault="008D1419" w:rsidP="00E762E9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Natural Hazards Insurance Act 2023</w:t>
      </w:r>
    </w:p>
    <w:p w14:paraId="2605D0A8" w14:textId="6193BCDA" w:rsidR="004E06ED" w:rsidRDefault="004E06ED" w:rsidP="00722718">
      <w:pPr>
        <w:pStyle w:val="Normal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284" w:hanging="284"/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</w:pPr>
      <w:r w:rsidRPr="00BF242D"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  <w:t>Relevant industry codes of conduct</w:t>
      </w:r>
      <w:r w:rsidR="00804F1F"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  <w:t>;</w:t>
      </w:r>
    </w:p>
    <w:p w14:paraId="6596EF8D" w14:textId="77777777" w:rsidR="00A67FD9" w:rsidRPr="00A67FD9" w:rsidRDefault="00A67FD9" w:rsidP="00A67FD9">
      <w:pPr>
        <w:spacing w:line="240" w:lineRule="auto"/>
        <w:ind w:firstLine="284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A67FD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and </w:t>
      </w:r>
      <w:r w:rsidRPr="00A67FD9">
        <w:rPr>
          <w:rFonts w:ascii="Arial" w:hAnsi="Arial" w:cs="Arial"/>
          <w:color w:val="auto"/>
          <w:sz w:val="22"/>
          <w:szCs w:val="22"/>
        </w:rPr>
        <w:t xml:space="preserve">their subsequent amendments or replacements. </w:t>
      </w:r>
    </w:p>
    <w:p w14:paraId="2F50F5BF" w14:textId="77777777" w:rsidR="00804F1F" w:rsidRPr="00BF242D" w:rsidRDefault="00804F1F" w:rsidP="00804F1F">
      <w:pPr>
        <w:pStyle w:val="NormalWeb"/>
        <w:tabs>
          <w:tab w:val="left" w:pos="709"/>
        </w:tabs>
        <w:spacing w:before="0" w:beforeAutospacing="0" w:after="0" w:afterAutospacing="0"/>
        <w:ind w:left="284"/>
        <w:rPr>
          <w:rFonts w:ascii="Arial" w:eastAsiaTheme="minorEastAsia" w:hAnsi="Arial" w:cs="Arial"/>
          <w:spacing w:val="-5"/>
          <w:kern w:val="24"/>
          <w:sz w:val="22"/>
          <w:szCs w:val="22"/>
          <w:lang w:eastAsia="en-US"/>
          <w14:ligatures w14:val="standard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1155C11D" w:rsidR="00D70473" w:rsidRPr="002205DA" w:rsidRDefault="00624DEC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5FE8151F" w:rsidR="00D70473" w:rsidRPr="004046BA" w:rsidRDefault="002414C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Sector&gt; Financial Services&gt; Professional Practice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547B7DA4" w:rsidR="0053752C" w:rsidRPr="004046BA" w:rsidRDefault="00A67FD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20381118" w:rsidR="00D70473" w:rsidRPr="004046BA" w:rsidRDefault="00A67FD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114C5D97" w:rsidR="00D70473" w:rsidRPr="004046BA" w:rsidRDefault="00C671F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replaced unit standard </w:t>
            </w:r>
            <w:r w:rsidRPr="00C671F5">
              <w:rPr>
                <w:rFonts w:ascii="Arial" w:hAnsi="Arial" w:cs="Arial"/>
                <w:sz w:val="22"/>
                <w:szCs w:val="22"/>
              </w:rPr>
              <w:t>31871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0F13ADF5" w:rsidR="00D70473" w:rsidRPr="004046BA" w:rsidRDefault="00C671F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0D436C64" w14:textId="77777777" w:rsidR="00331DEB" w:rsidRPr="00C302FE" w:rsidRDefault="00C302FE" w:rsidP="00331DEB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331DE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331DEB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5" w:history="1">
        <w:r w:rsidR="00331DEB" w:rsidRPr="00144DB2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331DE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331DEB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20E4A90A" w14:textId="6EA1E356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35FC" w14:textId="77777777" w:rsidR="00717BB5" w:rsidRDefault="00717BB5" w:rsidP="000E4D2B">
      <w:pPr>
        <w:spacing w:after="0" w:line="240" w:lineRule="auto"/>
      </w:pPr>
      <w:r>
        <w:separator/>
      </w:r>
    </w:p>
  </w:endnote>
  <w:endnote w:type="continuationSeparator" w:id="0">
    <w:p w14:paraId="3DEB659F" w14:textId="77777777" w:rsidR="00717BB5" w:rsidRDefault="00717BB5" w:rsidP="000E4D2B">
      <w:pPr>
        <w:spacing w:after="0" w:line="240" w:lineRule="auto"/>
      </w:pPr>
      <w:r>
        <w:continuationSeparator/>
      </w:r>
    </w:p>
  </w:endnote>
  <w:endnote w:type="continuationNotice" w:id="1">
    <w:p w14:paraId="2ACA5427" w14:textId="77777777" w:rsidR="00717BB5" w:rsidRDefault="00717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BBE8" w14:textId="77777777" w:rsidR="0030572D" w:rsidRDefault="00305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82055B7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420EA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C613" w14:textId="77777777" w:rsidR="0030572D" w:rsidRDefault="00305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F24CB" w14:textId="77777777" w:rsidR="00717BB5" w:rsidRDefault="00717BB5" w:rsidP="000E4D2B">
      <w:pPr>
        <w:spacing w:after="0" w:line="240" w:lineRule="auto"/>
      </w:pPr>
      <w:r>
        <w:separator/>
      </w:r>
    </w:p>
  </w:footnote>
  <w:footnote w:type="continuationSeparator" w:id="0">
    <w:p w14:paraId="173D706D" w14:textId="77777777" w:rsidR="00717BB5" w:rsidRDefault="00717BB5" w:rsidP="000E4D2B">
      <w:pPr>
        <w:spacing w:after="0" w:line="240" w:lineRule="auto"/>
      </w:pPr>
      <w:r>
        <w:continuationSeparator/>
      </w:r>
    </w:p>
  </w:footnote>
  <w:footnote w:type="continuationNotice" w:id="1">
    <w:p w14:paraId="72B0339A" w14:textId="77777777" w:rsidR="00717BB5" w:rsidRDefault="00717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C8C8" w14:textId="77777777" w:rsidR="0030572D" w:rsidRDefault="00305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719492"/>
      <w:docPartObj>
        <w:docPartGallery w:val="Watermarks"/>
        <w:docPartUnique/>
      </w:docPartObj>
    </w:sdtPr>
    <w:sdtEndPr/>
    <w:sdtContent>
      <w:p w14:paraId="1F365D34" w14:textId="3F49CB2A" w:rsidR="007066D6" w:rsidRDefault="005420EA">
        <w:pPr>
          <w:pStyle w:val="Header"/>
        </w:pPr>
        <w:r>
          <w:rPr>
            <w:noProof/>
          </w:rPr>
          <w:pict w14:anchorId="57ED81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672048" o:spid="_x0000_s1025" type="#_x0000_t136" style="position:absolute;margin-left:0;margin-top:0;width:541.05pt;height:162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sultation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6106" w14:textId="77777777" w:rsidR="0030572D" w:rsidRDefault="00305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40A30"/>
    <w:multiLevelType w:val="hybridMultilevel"/>
    <w:tmpl w:val="FB56C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B1B6D"/>
    <w:multiLevelType w:val="hybridMultilevel"/>
    <w:tmpl w:val="9C8C52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2193D"/>
    <w:multiLevelType w:val="hybridMultilevel"/>
    <w:tmpl w:val="E7EAB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43147"/>
    <w:multiLevelType w:val="hybridMultilevel"/>
    <w:tmpl w:val="37042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F04FD"/>
    <w:multiLevelType w:val="hybridMultilevel"/>
    <w:tmpl w:val="E3DAB1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1"/>
  </w:num>
  <w:num w:numId="2" w16cid:durableId="939338842">
    <w:abstractNumId w:val="9"/>
  </w:num>
  <w:num w:numId="3" w16cid:durableId="829250700">
    <w:abstractNumId w:val="8"/>
  </w:num>
  <w:num w:numId="4" w16cid:durableId="1098521021">
    <w:abstractNumId w:val="3"/>
  </w:num>
  <w:num w:numId="5" w16cid:durableId="1086147032">
    <w:abstractNumId w:val="0"/>
  </w:num>
  <w:num w:numId="6" w16cid:durableId="2040206172">
    <w:abstractNumId w:val="7"/>
  </w:num>
  <w:num w:numId="7" w16cid:durableId="820315895">
    <w:abstractNumId w:val="5"/>
  </w:num>
  <w:num w:numId="8" w16cid:durableId="466167398">
    <w:abstractNumId w:val="4"/>
  </w:num>
  <w:num w:numId="9" w16cid:durableId="833496230">
    <w:abstractNumId w:val="6"/>
  </w:num>
  <w:num w:numId="10" w16cid:durableId="32054998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171AA"/>
    <w:rsid w:val="0002019B"/>
    <w:rsid w:val="000231B5"/>
    <w:rsid w:val="000270B9"/>
    <w:rsid w:val="00030C56"/>
    <w:rsid w:val="00033356"/>
    <w:rsid w:val="00044F83"/>
    <w:rsid w:val="00046FFC"/>
    <w:rsid w:val="00061E02"/>
    <w:rsid w:val="00070812"/>
    <w:rsid w:val="000726C3"/>
    <w:rsid w:val="00085BF7"/>
    <w:rsid w:val="0008628A"/>
    <w:rsid w:val="000904D1"/>
    <w:rsid w:val="000920E3"/>
    <w:rsid w:val="000932F5"/>
    <w:rsid w:val="000941C7"/>
    <w:rsid w:val="0009798B"/>
    <w:rsid w:val="000A01B4"/>
    <w:rsid w:val="000A5CBF"/>
    <w:rsid w:val="000A755F"/>
    <w:rsid w:val="000B3A86"/>
    <w:rsid w:val="000C48FE"/>
    <w:rsid w:val="000C7321"/>
    <w:rsid w:val="000D1A7E"/>
    <w:rsid w:val="000D7AF5"/>
    <w:rsid w:val="000E2BBF"/>
    <w:rsid w:val="000E4D2B"/>
    <w:rsid w:val="000E5A36"/>
    <w:rsid w:val="00101F1B"/>
    <w:rsid w:val="00102389"/>
    <w:rsid w:val="001061EF"/>
    <w:rsid w:val="00110689"/>
    <w:rsid w:val="00117E55"/>
    <w:rsid w:val="00133EE5"/>
    <w:rsid w:val="001436F4"/>
    <w:rsid w:val="00143C2A"/>
    <w:rsid w:val="00144B96"/>
    <w:rsid w:val="001516A8"/>
    <w:rsid w:val="0015191A"/>
    <w:rsid w:val="00160821"/>
    <w:rsid w:val="001709E9"/>
    <w:rsid w:val="00170D99"/>
    <w:rsid w:val="00180BE0"/>
    <w:rsid w:val="001A1A7D"/>
    <w:rsid w:val="001A386D"/>
    <w:rsid w:val="001B0110"/>
    <w:rsid w:val="001B3C76"/>
    <w:rsid w:val="001B5890"/>
    <w:rsid w:val="001C0074"/>
    <w:rsid w:val="001C547E"/>
    <w:rsid w:val="001C587F"/>
    <w:rsid w:val="001D59C1"/>
    <w:rsid w:val="001D66E8"/>
    <w:rsid w:val="001E047A"/>
    <w:rsid w:val="001E0A9E"/>
    <w:rsid w:val="00205924"/>
    <w:rsid w:val="00205DCD"/>
    <w:rsid w:val="0020717C"/>
    <w:rsid w:val="002153A4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33B2A"/>
    <w:rsid w:val="002410A6"/>
    <w:rsid w:val="002414C3"/>
    <w:rsid w:val="00246866"/>
    <w:rsid w:val="00250FEA"/>
    <w:rsid w:val="0025519D"/>
    <w:rsid w:val="00255C11"/>
    <w:rsid w:val="00255F06"/>
    <w:rsid w:val="00256F75"/>
    <w:rsid w:val="002579E2"/>
    <w:rsid w:val="002636A4"/>
    <w:rsid w:val="0026513F"/>
    <w:rsid w:val="00287A7C"/>
    <w:rsid w:val="00294104"/>
    <w:rsid w:val="0029790C"/>
    <w:rsid w:val="002A1EBA"/>
    <w:rsid w:val="002A755F"/>
    <w:rsid w:val="002A7E06"/>
    <w:rsid w:val="002B44E4"/>
    <w:rsid w:val="002B5C4C"/>
    <w:rsid w:val="002B7B23"/>
    <w:rsid w:val="002C1FC2"/>
    <w:rsid w:val="002C3D0F"/>
    <w:rsid w:val="002C5552"/>
    <w:rsid w:val="002D240C"/>
    <w:rsid w:val="002D61DA"/>
    <w:rsid w:val="002E1280"/>
    <w:rsid w:val="002E313C"/>
    <w:rsid w:val="002E5BE6"/>
    <w:rsid w:val="00303975"/>
    <w:rsid w:val="00303B4E"/>
    <w:rsid w:val="0030572D"/>
    <w:rsid w:val="0030641D"/>
    <w:rsid w:val="0031098F"/>
    <w:rsid w:val="00312E54"/>
    <w:rsid w:val="00316436"/>
    <w:rsid w:val="00320B91"/>
    <w:rsid w:val="0032154D"/>
    <w:rsid w:val="00326574"/>
    <w:rsid w:val="00331DEB"/>
    <w:rsid w:val="003324AA"/>
    <w:rsid w:val="00335103"/>
    <w:rsid w:val="00337D19"/>
    <w:rsid w:val="00340A13"/>
    <w:rsid w:val="00341B19"/>
    <w:rsid w:val="0034274A"/>
    <w:rsid w:val="00342E93"/>
    <w:rsid w:val="0034342A"/>
    <w:rsid w:val="0035541A"/>
    <w:rsid w:val="00361969"/>
    <w:rsid w:val="00363870"/>
    <w:rsid w:val="0037343F"/>
    <w:rsid w:val="003767B3"/>
    <w:rsid w:val="0038035D"/>
    <w:rsid w:val="00395FB1"/>
    <w:rsid w:val="003A2C75"/>
    <w:rsid w:val="003A43D4"/>
    <w:rsid w:val="003A47B2"/>
    <w:rsid w:val="003B0B83"/>
    <w:rsid w:val="003B2789"/>
    <w:rsid w:val="003B3694"/>
    <w:rsid w:val="003B5C1C"/>
    <w:rsid w:val="003B7D18"/>
    <w:rsid w:val="003C1C5F"/>
    <w:rsid w:val="003C2485"/>
    <w:rsid w:val="003C4637"/>
    <w:rsid w:val="003C4AF8"/>
    <w:rsid w:val="003D4628"/>
    <w:rsid w:val="003E28BA"/>
    <w:rsid w:val="003E42B4"/>
    <w:rsid w:val="003F117B"/>
    <w:rsid w:val="00404124"/>
    <w:rsid w:val="004046BA"/>
    <w:rsid w:val="00413816"/>
    <w:rsid w:val="00416294"/>
    <w:rsid w:val="0041699A"/>
    <w:rsid w:val="00422E3B"/>
    <w:rsid w:val="0042401C"/>
    <w:rsid w:val="00425202"/>
    <w:rsid w:val="00430D19"/>
    <w:rsid w:val="004358AA"/>
    <w:rsid w:val="00436459"/>
    <w:rsid w:val="00441A93"/>
    <w:rsid w:val="00444B4E"/>
    <w:rsid w:val="00452B60"/>
    <w:rsid w:val="00453343"/>
    <w:rsid w:val="004609D1"/>
    <w:rsid w:val="0046566B"/>
    <w:rsid w:val="00465E41"/>
    <w:rsid w:val="00466538"/>
    <w:rsid w:val="004717F9"/>
    <w:rsid w:val="00480EBE"/>
    <w:rsid w:val="0048579C"/>
    <w:rsid w:val="0049185D"/>
    <w:rsid w:val="0049275F"/>
    <w:rsid w:val="004A6CC9"/>
    <w:rsid w:val="004B4414"/>
    <w:rsid w:val="004C10F7"/>
    <w:rsid w:val="004C2510"/>
    <w:rsid w:val="004C2D48"/>
    <w:rsid w:val="004C3B66"/>
    <w:rsid w:val="004D5E01"/>
    <w:rsid w:val="004D6E14"/>
    <w:rsid w:val="004E06ED"/>
    <w:rsid w:val="004E4ACB"/>
    <w:rsid w:val="004E69A1"/>
    <w:rsid w:val="004F689C"/>
    <w:rsid w:val="0050278E"/>
    <w:rsid w:val="00504F78"/>
    <w:rsid w:val="00507CB0"/>
    <w:rsid w:val="005121CA"/>
    <w:rsid w:val="00522345"/>
    <w:rsid w:val="00522A75"/>
    <w:rsid w:val="00527CBD"/>
    <w:rsid w:val="00533A6C"/>
    <w:rsid w:val="0053541A"/>
    <w:rsid w:val="0053752C"/>
    <w:rsid w:val="005420EA"/>
    <w:rsid w:val="0054485C"/>
    <w:rsid w:val="005502B0"/>
    <w:rsid w:val="0055415D"/>
    <w:rsid w:val="00554D79"/>
    <w:rsid w:val="005612B9"/>
    <w:rsid w:val="00565906"/>
    <w:rsid w:val="00565952"/>
    <w:rsid w:val="00570160"/>
    <w:rsid w:val="00573235"/>
    <w:rsid w:val="005805F7"/>
    <w:rsid w:val="00581EA9"/>
    <w:rsid w:val="00591B22"/>
    <w:rsid w:val="0059320C"/>
    <w:rsid w:val="00597148"/>
    <w:rsid w:val="005C1EF8"/>
    <w:rsid w:val="005D1F1B"/>
    <w:rsid w:val="005D6155"/>
    <w:rsid w:val="005E6F91"/>
    <w:rsid w:val="005F09F0"/>
    <w:rsid w:val="005F2212"/>
    <w:rsid w:val="006001FF"/>
    <w:rsid w:val="00607FD5"/>
    <w:rsid w:val="00610626"/>
    <w:rsid w:val="00611A61"/>
    <w:rsid w:val="006142EC"/>
    <w:rsid w:val="00621637"/>
    <w:rsid w:val="006221B9"/>
    <w:rsid w:val="00623D26"/>
    <w:rsid w:val="00624205"/>
    <w:rsid w:val="00624DEC"/>
    <w:rsid w:val="006260A4"/>
    <w:rsid w:val="00626BDB"/>
    <w:rsid w:val="0063729D"/>
    <w:rsid w:val="00637579"/>
    <w:rsid w:val="00637D66"/>
    <w:rsid w:val="00642A71"/>
    <w:rsid w:val="00643D59"/>
    <w:rsid w:val="00664203"/>
    <w:rsid w:val="00664DAB"/>
    <w:rsid w:val="00667EF5"/>
    <w:rsid w:val="006703C3"/>
    <w:rsid w:val="00671662"/>
    <w:rsid w:val="0067411A"/>
    <w:rsid w:val="00676A27"/>
    <w:rsid w:val="006775EA"/>
    <w:rsid w:val="0068149C"/>
    <w:rsid w:val="006838A6"/>
    <w:rsid w:val="00683B96"/>
    <w:rsid w:val="006858E2"/>
    <w:rsid w:val="00685AA7"/>
    <w:rsid w:val="006904C4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27B8"/>
    <w:rsid w:val="006D3A19"/>
    <w:rsid w:val="006D5FD9"/>
    <w:rsid w:val="006E041E"/>
    <w:rsid w:val="006E5382"/>
    <w:rsid w:val="006F1206"/>
    <w:rsid w:val="006F7960"/>
    <w:rsid w:val="007066D6"/>
    <w:rsid w:val="007069CD"/>
    <w:rsid w:val="00717BB5"/>
    <w:rsid w:val="00721CCA"/>
    <w:rsid w:val="00722718"/>
    <w:rsid w:val="00730D12"/>
    <w:rsid w:val="00731529"/>
    <w:rsid w:val="007352E8"/>
    <w:rsid w:val="00740A64"/>
    <w:rsid w:val="00742373"/>
    <w:rsid w:val="00742982"/>
    <w:rsid w:val="00743153"/>
    <w:rsid w:val="00745727"/>
    <w:rsid w:val="0076458C"/>
    <w:rsid w:val="0077053D"/>
    <w:rsid w:val="00774093"/>
    <w:rsid w:val="00775492"/>
    <w:rsid w:val="007809EA"/>
    <w:rsid w:val="007841CD"/>
    <w:rsid w:val="007949D6"/>
    <w:rsid w:val="007955DF"/>
    <w:rsid w:val="00795A66"/>
    <w:rsid w:val="007A01A7"/>
    <w:rsid w:val="007A06AE"/>
    <w:rsid w:val="007A4A26"/>
    <w:rsid w:val="007B3701"/>
    <w:rsid w:val="007C2F74"/>
    <w:rsid w:val="007D1851"/>
    <w:rsid w:val="007D1F85"/>
    <w:rsid w:val="007D4A73"/>
    <w:rsid w:val="007D7A21"/>
    <w:rsid w:val="007E19FF"/>
    <w:rsid w:val="007E418B"/>
    <w:rsid w:val="007E4735"/>
    <w:rsid w:val="007F061B"/>
    <w:rsid w:val="007F10EE"/>
    <w:rsid w:val="007F22D5"/>
    <w:rsid w:val="007F3B66"/>
    <w:rsid w:val="008003E6"/>
    <w:rsid w:val="0080178F"/>
    <w:rsid w:val="0080200B"/>
    <w:rsid w:val="00804F1F"/>
    <w:rsid w:val="0080585F"/>
    <w:rsid w:val="00807460"/>
    <w:rsid w:val="00815C95"/>
    <w:rsid w:val="008166EF"/>
    <w:rsid w:val="00827326"/>
    <w:rsid w:val="00831880"/>
    <w:rsid w:val="00834A67"/>
    <w:rsid w:val="008429ED"/>
    <w:rsid w:val="0084301A"/>
    <w:rsid w:val="0085438E"/>
    <w:rsid w:val="00855E73"/>
    <w:rsid w:val="00856EFD"/>
    <w:rsid w:val="008622B2"/>
    <w:rsid w:val="0086279F"/>
    <w:rsid w:val="00864BBF"/>
    <w:rsid w:val="0086612C"/>
    <w:rsid w:val="00872866"/>
    <w:rsid w:val="00886957"/>
    <w:rsid w:val="008874DE"/>
    <w:rsid w:val="00890F0D"/>
    <w:rsid w:val="00891F57"/>
    <w:rsid w:val="0089229E"/>
    <w:rsid w:val="00893076"/>
    <w:rsid w:val="00897723"/>
    <w:rsid w:val="008A0902"/>
    <w:rsid w:val="008A4CC7"/>
    <w:rsid w:val="008C2B13"/>
    <w:rsid w:val="008C301E"/>
    <w:rsid w:val="008D1419"/>
    <w:rsid w:val="008D726D"/>
    <w:rsid w:val="008E0554"/>
    <w:rsid w:val="008E31AC"/>
    <w:rsid w:val="008E5996"/>
    <w:rsid w:val="008E7799"/>
    <w:rsid w:val="00905379"/>
    <w:rsid w:val="00905536"/>
    <w:rsid w:val="00906956"/>
    <w:rsid w:val="009114F6"/>
    <w:rsid w:val="00915891"/>
    <w:rsid w:val="0092070E"/>
    <w:rsid w:val="00921812"/>
    <w:rsid w:val="009251BB"/>
    <w:rsid w:val="0092729C"/>
    <w:rsid w:val="00935F3B"/>
    <w:rsid w:val="0093759E"/>
    <w:rsid w:val="0094090A"/>
    <w:rsid w:val="0094438B"/>
    <w:rsid w:val="00944B88"/>
    <w:rsid w:val="009477E6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77D32"/>
    <w:rsid w:val="0099335A"/>
    <w:rsid w:val="009A68FE"/>
    <w:rsid w:val="009A7C7A"/>
    <w:rsid w:val="009B173D"/>
    <w:rsid w:val="009C1310"/>
    <w:rsid w:val="009C27C0"/>
    <w:rsid w:val="009C34FD"/>
    <w:rsid w:val="009C361E"/>
    <w:rsid w:val="009D2037"/>
    <w:rsid w:val="009D2E2C"/>
    <w:rsid w:val="009D3FE0"/>
    <w:rsid w:val="009D5DDD"/>
    <w:rsid w:val="009D6D3F"/>
    <w:rsid w:val="009E0B76"/>
    <w:rsid w:val="009E7A4B"/>
    <w:rsid w:val="009F0A3B"/>
    <w:rsid w:val="009F2220"/>
    <w:rsid w:val="009F2920"/>
    <w:rsid w:val="00A02513"/>
    <w:rsid w:val="00A135D5"/>
    <w:rsid w:val="00A16B94"/>
    <w:rsid w:val="00A2114B"/>
    <w:rsid w:val="00A21BB1"/>
    <w:rsid w:val="00A2260E"/>
    <w:rsid w:val="00A23CDF"/>
    <w:rsid w:val="00A25A4D"/>
    <w:rsid w:val="00A3138C"/>
    <w:rsid w:val="00A3798E"/>
    <w:rsid w:val="00A4123A"/>
    <w:rsid w:val="00A46233"/>
    <w:rsid w:val="00A56819"/>
    <w:rsid w:val="00A56E29"/>
    <w:rsid w:val="00A61483"/>
    <w:rsid w:val="00A62330"/>
    <w:rsid w:val="00A65988"/>
    <w:rsid w:val="00A6695B"/>
    <w:rsid w:val="00A67FD9"/>
    <w:rsid w:val="00A7536B"/>
    <w:rsid w:val="00A75491"/>
    <w:rsid w:val="00A77A4F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B77B2"/>
    <w:rsid w:val="00AC4574"/>
    <w:rsid w:val="00AC672D"/>
    <w:rsid w:val="00AD2D81"/>
    <w:rsid w:val="00AE019C"/>
    <w:rsid w:val="00AE29B3"/>
    <w:rsid w:val="00AE514B"/>
    <w:rsid w:val="00AE633B"/>
    <w:rsid w:val="00AF5E43"/>
    <w:rsid w:val="00B00002"/>
    <w:rsid w:val="00B01D44"/>
    <w:rsid w:val="00B077ED"/>
    <w:rsid w:val="00B121C8"/>
    <w:rsid w:val="00B16686"/>
    <w:rsid w:val="00B16AF0"/>
    <w:rsid w:val="00B353DC"/>
    <w:rsid w:val="00B43186"/>
    <w:rsid w:val="00B445E8"/>
    <w:rsid w:val="00B50A46"/>
    <w:rsid w:val="00B606E1"/>
    <w:rsid w:val="00B65F0A"/>
    <w:rsid w:val="00B66AFB"/>
    <w:rsid w:val="00B778F8"/>
    <w:rsid w:val="00B77D7F"/>
    <w:rsid w:val="00B80B77"/>
    <w:rsid w:val="00B811C1"/>
    <w:rsid w:val="00B91BFE"/>
    <w:rsid w:val="00B91DA0"/>
    <w:rsid w:val="00B92EA6"/>
    <w:rsid w:val="00B95260"/>
    <w:rsid w:val="00B971AE"/>
    <w:rsid w:val="00B97A21"/>
    <w:rsid w:val="00BA6AED"/>
    <w:rsid w:val="00BB0A3B"/>
    <w:rsid w:val="00BB2B08"/>
    <w:rsid w:val="00BB3927"/>
    <w:rsid w:val="00BB468E"/>
    <w:rsid w:val="00BC1AF3"/>
    <w:rsid w:val="00BC672F"/>
    <w:rsid w:val="00BD051E"/>
    <w:rsid w:val="00BD1007"/>
    <w:rsid w:val="00BD5661"/>
    <w:rsid w:val="00BE2D6A"/>
    <w:rsid w:val="00BF088E"/>
    <w:rsid w:val="00BF242D"/>
    <w:rsid w:val="00BF60F0"/>
    <w:rsid w:val="00C0669C"/>
    <w:rsid w:val="00C11088"/>
    <w:rsid w:val="00C12446"/>
    <w:rsid w:val="00C244C4"/>
    <w:rsid w:val="00C2556C"/>
    <w:rsid w:val="00C302FE"/>
    <w:rsid w:val="00C306C6"/>
    <w:rsid w:val="00C33769"/>
    <w:rsid w:val="00C447AA"/>
    <w:rsid w:val="00C4498B"/>
    <w:rsid w:val="00C45735"/>
    <w:rsid w:val="00C46050"/>
    <w:rsid w:val="00C52F5A"/>
    <w:rsid w:val="00C60F7A"/>
    <w:rsid w:val="00C626FF"/>
    <w:rsid w:val="00C634AF"/>
    <w:rsid w:val="00C66E7B"/>
    <w:rsid w:val="00C671F5"/>
    <w:rsid w:val="00C7579C"/>
    <w:rsid w:val="00C929E9"/>
    <w:rsid w:val="00C92B9E"/>
    <w:rsid w:val="00C93898"/>
    <w:rsid w:val="00C93E02"/>
    <w:rsid w:val="00C94B8E"/>
    <w:rsid w:val="00C9722F"/>
    <w:rsid w:val="00CB16F1"/>
    <w:rsid w:val="00CB490C"/>
    <w:rsid w:val="00CC4978"/>
    <w:rsid w:val="00CC5554"/>
    <w:rsid w:val="00CD1012"/>
    <w:rsid w:val="00CE0D1F"/>
    <w:rsid w:val="00CE1515"/>
    <w:rsid w:val="00CE1BDE"/>
    <w:rsid w:val="00CE3600"/>
    <w:rsid w:val="00CF4289"/>
    <w:rsid w:val="00D02EEC"/>
    <w:rsid w:val="00D10AAB"/>
    <w:rsid w:val="00D15FDE"/>
    <w:rsid w:val="00D20B3A"/>
    <w:rsid w:val="00D25927"/>
    <w:rsid w:val="00D26450"/>
    <w:rsid w:val="00D27075"/>
    <w:rsid w:val="00D27855"/>
    <w:rsid w:val="00D37D0C"/>
    <w:rsid w:val="00D41E24"/>
    <w:rsid w:val="00D452DE"/>
    <w:rsid w:val="00D548B4"/>
    <w:rsid w:val="00D60562"/>
    <w:rsid w:val="00D605EB"/>
    <w:rsid w:val="00D70473"/>
    <w:rsid w:val="00D71EDC"/>
    <w:rsid w:val="00D75F27"/>
    <w:rsid w:val="00D777AF"/>
    <w:rsid w:val="00D8228F"/>
    <w:rsid w:val="00D858EE"/>
    <w:rsid w:val="00DA0170"/>
    <w:rsid w:val="00DC03FF"/>
    <w:rsid w:val="00DC12F6"/>
    <w:rsid w:val="00DC3346"/>
    <w:rsid w:val="00DC70E1"/>
    <w:rsid w:val="00DC7A0E"/>
    <w:rsid w:val="00DD25DC"/>
    <w:rsid w:val="00DD7BB6"/>
    <w:rsid w:val="00DE05EA"/>
    <w:rsid w:val="00DF0769"/>
    <w:rsid w:val="00DF7D51"/>
    <w:rsid w:val="00E00365"/>
    <w:rsid w:val="00E01062"/>
    <w:rsid w:val="00E029B2"/>
    <w:rsid w:val="00E04A1C"/>
    <w:rsid w:val="00E07C46"/>
    <w:rsid w:val="00E13F50"/>
    <w:rsid w:val="00E16A1E"/>
    <w:rsid w:val="00E17FC2"/>
    <w:rsid w:val="00E209B0"/>
    <w:rsid w:val="00E20A0B"/>
    <w:rsid w:val="00E31360"/>
    <w:rsid w:val="00E32D32"/>
    <w:rsid w:val="00E33C29"/>
    <w:rsid w:val="00E34D40"/>
    <w:rsid w:val="00E3621B"/>
    <w:rsid w:val="00E412D7"/>
    <w:rsid w:val="00E445AC"/>
    <w:rsid w:val="00E46583"/>
    <w:rsid w:val="00E47804"/>
    <w:rsid w:val="00E47986"/>
    <w:rsid w:val="00E50971"/>
    <w:rsid w:val="00E51EC5"/>
    <w:rsid w:val="00E54639"/>
    <w:rsid w:val="00E54923"/>
    <w:rsid w:val="00E655F7"/>
    <w:rsid w:val="00E6749F"/>
    <w:rsid w:val="00E747C4"/>
    <w:rsid w:val="00E74A4B"/>
    <w:rsid w:val="00E74E68"/>
    <w:rsid w:val="00E762E9"/>
    <w:rsid w:val="00E84248"/>
    <w:rsid w:val="00E90628"/>
    <w:rsid w:val="00E969D2"/>
    <w:rsid w:val="00EA07E6"/>
    <w:rsid w:val="00EB0F05"/>
    <w:rsid w:val="00ED7C44"/>
    <w:rsid w:val="00F0683C"/>
    <w:rsid w:val="00F12923"/>
    <w:rsid w:val="00F16271"/>
    <w:rsid w:val="00F17EC7"/>
    <w:rsid w:val="00F20C03"/>
    <w:rsid w:val="00F24C0F"/>
    <w:rsid w:val="00F2560A"/>
    <w:rsid w:val="00F35C35"/>
    <w:rsid w:val="00F36051"/>
    <w:rsid w:val="00F419A9"/>
    <w:rsid w:val="00F43CA7"/>
    <w:rsid w:val="00F44478"/>
    <w:rsid w:val="00F444C3"/>
    <w:rsid w:val="00F45962"/>
    <w:rsid w:val="00F460B5"/>
    <w:rsid w:val="00F50A6B"/>
    <w:rsid w:val="00F55801"/>
    <w:rsid w:val="00F66119"/>
    <w:rsid w:val="00F71AA8"/>
    <w:rsid w:val="00F723DF"/>
    <w:rsid w:val="00F77122"/>
    <w:rsid w:val="00F77D18"/>
    <w:rsid w:val="00F84456"/>
    <w:rsid w:val="00F845A3"/>
    <w:rsid w:val="00F850FF"/>
    <w:rsid w:val="00FB44FD"/>
    <w:rsid w:val="00FC6691"/>
    <w:rsid w:val="00FC7966"/>
    <w:rsid w:val="00FD0032"/>
    <w:rsid w:val="00FE7FC8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1D59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a.govt.nz/assets/Information-sheets/Developing-cyber-resilience-for-financial-advice-provider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ma.govt.nz/assets/Reports/CustomerVulnerability-ourexpectationsforprovider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ialadvicecode.govt.nz/wp-content/uploads/2021/03/codeofprofessionalconduct-march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qualifications@ringahora.n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a.govt.nz/assets/Research/Understanding-Artificial-Intelligence-in-Financial-Servic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6A61E-EFE3-46C3-88C0-7E30FF871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13</cp:revision>
  <cp:lastPrinted>2023-05-01T02:03:00Z</cp:lastPrinted>
  <dcterms:created xsi:type="dcterms:W3CDTF">2025-01-21T23:40:00Z</dcterms:created>
  <dcterms:modified xsi:type="dcterms:W3CDTF">2025-01-21T23:49:00Z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