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Pr="003A2631" w:rsidRDefault="00C07F6D" w:rsidP="00BD6A0F">
      <w:pPr>
        <w:rPr>
          <w:b/>
          <w:bCs/>
        </w:rPr>
      </w:pPr>
    </w:p>
    <w:p w14:paraId="00B24030" w14:textId="50C2F0B1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BD6A0F" w:rsidRPr="003A2631" w14:paraId="463DD4EC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number/Te </w:t>
            </w:r>
            <w:proofErr w:type="spellStart"/>
            <w:r w:rsidRPr="003A2631">
              <w:rPr>
                <w:b/>
                <w:bCs/>
              </w:rPr>
              <w:t>nama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06A690F0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NEW </w:t>
            </w:r>
          </w:p>
        </w:tc>
      </w:tr>
      <w:tr w:rsidR="00BD6A0F" w:rsidRPr="003A2631" w14:paraId="4197BD3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English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5F3E94D0" w:rsidR="00BD6A0F" w:rsidRPr="003A2631" w:rsidRDefault="004A5893" w:rsidP="00BD6A0F">
            <w:pPr>
              <w:spacing w:beforeLines="60" w:before="144" w:afterLines="60" w:after="144"/>
              <w:ind w:left="0"/>
            </w:pPr>
            <w:r w:rsidRPr="003A2631">
              <w:rPr>
                <w:bCs/>
              </w:rPr>
              <w:t>New Zealand Diploma in</w:t>
            </w:r>
            <w:r w:rsidR="00190C20" w:rsidRPr="003A2631">
              <w:rPr>
                <w:bCs/>
              </w:rPr>
              <w:t xml:space="preserve"> </w:t>
            </w:r>
            <w:r w:rsidR="00655769" w:rsidRPr="00934B1C">
              <w:rPr>
                <w:bCs/>
              </w:rPr>
              <w:t xml:space="preserve">Strategic </w:t>
            </w:r>
            <w:r w:rsidR="00C4517E" w:rsidRPr="00934B1C">
              <w:rPr>
                <w:bCs/>
              </w:rPr>
              <w:t>Leadership</w:t>
            </w:r>
            <w:r w:rsidR="00C4517E" w:rsidRPr="003A2631">
              <w:rPr>
                <w:b/>
              </w:rPr>
              <w:t xml:space="preserve"> </w:t>
            </w:r>
          </w:p>
        </w:tc>
      </w:tr>
      <w:tr w:rsidR="00BD6A0F" w:rsidRPr="003A2631" w14:paraId="71188D98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Māori title/</w:t>
            </w:r>
            <w:proofErr w:type="spellStart"/>
            <w:r w:rsidRPr="003A2631">
              <w:rPr>
                <w:b/>
                <w:bCs/>
              </w:rPr>
              <w:t>Taitara</w:t>
            </w:r>
            <w:proofErr w:type="spellEnd"/>
            <w:r w:rsidRPr="003A2631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3A2631" w14:paraId="6F5FFF95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Version number/Te </w:t>
            </w:r>
            <w:proofErr w:type="spellStart"/>
            <w:r w:rsidRPr="003A2631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7F9C368B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type/Te </w:t>
            </w:r>
            <w:proofErr w:type="spellStart"/>
            <w:r w:rsidRPr="003A2631">
              <w:rPr>
                <w:b/>
                <w:bCs/>
              </w:rPr>
              <w:t>momo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571F31C2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>Diploma</w:t>
            </w:r>
          </w:p>
        </w:tc>
      </w:tr>
      <w:tr w:rsidR="00BD6A0F" w:rsidRPr="003A2631" w14:paraId="606D6B8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Level/Te </w:t>
            </w:r>
            <w:proofErr w:type="spellStart"/>
            <w:r w:rsidRPr="003A2631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6AC1B914" w:rsidR="00BD6A0F" w:rsidRPr="003A2631" w:rsidRDefault="001166D8" w:rsidP="00BD6A0F">
            <w:pPr>
              <w:spacing w:beforeLines="60" w:before="144" w:afterLines="60" w:after="144"/>
              <w:ind w:left="0"/>
            </w:pPr>
            <w:r w:rsidRPr="003A2631">
              <w:t xml:space="preserve">6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3A2631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3E47A741" w:rsidR="00BD6A0F" w:rsidRPr="003A2631" w:rsidRDefault="00C4517E" w:rsidP="00BD6A0F">
            <w:pPr>
              <w:spacing w:beforeLines="60" w:before="144" w:afterLines="60" w:after="144"/>
              <w:ind w:left="0"/>
            </w:pPr>
            <w:r w:rsidRPr="003A2631">
              <w:t xml:space="preserve">120 </w:t>
            </w:r>
          </w:p>
        </w:tc>
      </w:tr>
      <w:tr w:rsidR="00BD6A0F" w:rsidRPr="003A2631" w14:paraId="2FF27773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>NZSCED/</w:t>
            </w:r>
            <w:proofErr w:type="spellStart"/>
            <w:r w:rsidRPr="003A2631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77777777" w:rsidR="00BD6A0F" w:rsidRPr="003A2631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3A2631" w14:paraId="73F37DDD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developer/Te </w:t>
            </w:r>
            <w:proofErr w:type="spellStart"/>
            <w:r w:rsidRPr="003A2631">
              <w:rPr>
                <w:b/>
                <w:bCs/>
              </w:rPr>
              <w:t>kaihanga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661C85A2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 xml:space="preserve">Ringa Hora Services Workforce Development Council </w:t>
            </w:r>
          </w:p>
        </w:tc>
      </w:tr>
      <w:tr w:rsidR="00BD6A0F" w:rsidRPr="003A2631" w14:paraId="25AD149B" w14:textId="77777777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3A2631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Review Date /Te </w:t>
            </w:r>
            <w:proofErr w:type="spellStart"/>
            <w:r w:rsidRPr="003A2631">
              <w:rPr>
                <w:b/>
                <w:bCs/>
              </w:rPr>
              <w:t>rā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arotake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4EC13742" w:rsidR="00BD6A0F" w:rsidRPr="003A2631" w:rsidRDefault="00285554" w:rsidP="00BD6A0F">
            <w:pPr>
              <w:spacing w:beforeLines="60" w:before="144" w:afterLines="60" w:after="144"/>
              <w:ind w:left="0"/>
            </w:pPr>
            <w:r>
              <w:t>20</w:t>
            </w:r>
            <w:r w:rsidR="00655769">
              <w:t>30</w:t>
            </w:r>
            <w:r>
              <w:t xml:space="preserve"> </w:t>
            </w:r>
          </w:p>
        </w:tc>
      </w:tr>
    </w:tbl>
    <w:p w14:paraId="7BFC3215" w14:textId="77777777" w:rsidR="00BD6A0F" w:rsidRPr="003A2631" w:rsidRDefault="00BD6A0F" w:rsidP="00BD6A0F"/>
    <w:p w14:paraId="151A3D2D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3A2631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Strategic Purpose statement/ Te </w:t>
            </w:r>
            <w:proofErr w:type="spellStart"/>
            <w:r w:rsidRPr="003A2631">
              <w:rPr>
                <w:b/>
                <w:bCs/>
              </w:rPr>
              <w:t>rautaki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6235541E" w14:textId="77777777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22138CAC" w14:textId="51F57122" w:rsidR="00ED0A21" w:rsidRPr="004A1ACE" w:rsidRDefault="00ED0A21" w:rsidP="00097D25">
            <w:pPr>
              <w:tabs>
                <w:tab w:val="left" w:pos="9063"/>
              </w:tabs>
              <w:spacing w:before="120" w:after="120" w:line="240" w:lineRule="auto"/>
              <w:ind w:left="0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>The purpose of this qualification is to provide Aotearoa New Zealand with people who have</w:t>
            </w:r>
            <w:r>
              <w:rPr>
                <w:color w:val="323232"/>
                <w:szCs w:val="17"/>
              </w:rPr>
              <w:t xml:space="preserve"> leadership</w:t>
            </w:r>
            <w:r w:rsidRPr="004A1ACE">
              <w:rPr>
                <w:color w:val="323232"/>
                <w:szCs w:val="17"/>
              </w:rPr>
              <w:t xml:space="preserve"> knowledge and skills that can be applied in a range of strategic </w:t>
            </w:r>
            <w:r w:rsidR="00F4598E">
              <w:rPr>
                <w:color w:val="323232"/>
                <w:szCs w:val="17"/>
              </w:rPr>
              <w:t xml:space="preserve">organisational </w:t>
            </w:r>
            <w:r w:rsidR="00BB17C5">
              <w:rPr>
                <w:color w:val="323232"/>
                <w:szCs w:val="17"/>
              </w:rPr>
              <w:t xml:space="preserve">and community </w:t>
            </w:r>
            <w:commentRangeStart w:id="0"/>
            <w:commentRangeStart w:id="1"/>
            <w:r w:rsidRPr="004A1ACE">
              <w:rPr>
                <w:color w:val="323232"/>
                <w:szCs w:val="17"/>
              </w:rPr>
              <w:t xml:space="preserve">contexts.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 w:rsidR="0064485A">
              <w:rPr>
                <w:rStyle w:val="CommentReference"/>
              </w:rPr>
              <w:commentReference w:id="1"/>
            </w:r>
          </w:p>
          <w:p w14:paraId="23CA23F8" w14:textId="51F3291B" w:rsidR="00D023C2" w:rsidRDefault="00ED0A21" w:rsidP="00097D25">
            <w:pPr>
              <w:tabs>
                <w:tab w:val="left" w:pos="9063"/>
              </w:tabs>
              <w:spacing w:before="120" w:after="120" w:line="240" w:lineRule="auto"/>
              <w:ind w:left="0"/>
              <w:rPr>
                <w:color w:val="323232"/>
                <w:szCs w:val="17"/>
              </w:rPr>
            </w:pPr>
            <w:r w:rsidRPr="004A1ACE">
              <w:rPr>
                <w:color w:val="323232"/>
                <w:szCs w:val="17"/>
              </w:rPr>
              <w:t xml:space="preserve">Graduates will be able to </w:t>
            </w:r>
            <w:r>
              <w:rPr>
                <w:color w:val="323232"/>
                <w:szCs w:val="17"/>
              </w:rPr>
              <w:t xml:space="preserve">lead and </w:t>
            </w:r>
            <w:r w:rsidRPr="004A1ACE">
              <w:rPr>
                <w:color w:val="323232"/>
                <w:szCs w:val="17"/>
              </w:rPr>
              <w:t xml:space="preserve">contribute to the achievement of </w:t>
            </w:r>
            <w:r w:rsidR="00F4598E">
              <w:rPr>
                <w:color w:val="323232"/>
                <w:szCs w:val="17"/>
              </w:rPr>
              <w:t>organisational</w:t>
            </w:r>
            <w:r w:rsidRPr="004A1ACE">
              <w:rPr>
                <w:color w:val="323232"/>
                <w:szCs w:val="17"/>
              </w:rPr>
              <w:t xml:space="preserve"> strategic objectives, through the application of knowledge and skills</w:t>
            </w:r>
            <w:r w:rsidR="00D023C2">
              <w:rPr>
                <w:color w:val="323232"/>
                <w:szCs w:val="17"/>
              </w:rPr>
              <w:t>.</w:t>
            </w:r>
          </w:p>
          <w:p w14:paraId="3DF1040E" w14:textId="55AE19F8" w:rsidR="008229E5" w:rsidRPr="003A2631" w:rsidRDefault="002B2851" w:rsidP="00097D25">
            <w:pPr>
              <w:tabs>
                <w:tab w:val="left" w:pos="9063"/>
              </w:tabs>
              <w:spacing w:before="120" w:after="120" w:line="240" w:lineRule="auto"/>
              <w:ind w:left="0"/>
            </w:pPr>
            <w:r>
              <w:rPr>
                <w:color w:val="323232"/>
                <w:szCs w:val="17"/>
              </w:rPr>
              <w:t xml:space="preserve">Aligned with Te </w:t>
            </w:r>
            <w:proofErr w:type="spellStart"/>
            <w:r>
              <w:rPr>
                <w:color w:val="323232"/>
                <w:szCs w:val="17"/>
              </w:rPr>
              <w:t>Tiriti</w:t>
            </w:r>
            <w:proofErr w:type="spellEnd"/>
            <w:r>
              <w:rPr>
                <w:color w:val="323232"/>
                <w:szCs w:val="17"/>
              </w:rPr>
              <w:t xml:space="preserve"> o Waitangi, this qualification develops </w:t>
            </w:r>
            <w:r w:rsidR="0042429F">
              <w:rPr>
                <w:color w:val="323232"/>
                <w:szCs w:val="17"/>
              </w:rPr>
              <w:t xml:space="preserve">application of strategic </w:t>
            </w:r>
            <w:r w:rsidR="0031276D">
              <w:rPr>
                <w:color w:val="323232"/>
                <w:szCs w:val="17"/>
              </w:rPr>
              <w:t>leadership</w:t>
            </w:r>
            <w:r w:rsidR="00ED0A21" w:rsidRPr="004A1ACE">
              <w:rPr>
                <w:color w:val="323232"/>
                <w:szCs w:val="17"/>
              </w:rPr>
              <w:t xml:space="preserve"> in a range of specialised context</w:t>
            </w:r>
            <w:r w:rsidR="00BB17C5">
              <w:rPr>
                <w:color w:val="323232"/>
                <w:szCs w:val="17"/>
              </w:rPr>
              <w:t xml:space="preserve">s. </w:t>
            </w:r>
          </w:p>
        </w:tc>
      </w:tr>
    </w:tbl>
    <w:p w14:paraId="32E8E43B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3A2631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Graduate Profile/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  <w:r w:rsidRPr="003A2631">
              <w:rPr>
                <w:b/>
                <w:bCs/>
              </w:rPr>
              <w:t xml:space="preserve"> o </w:t>
            </w:r>
            <w:proofErr w:type="spellStart"/>
            <w:r w:rsidRPr="003A2631">
              <w:rPr>
                <w:b/>
                <w:bCs/>
              </w:rPr>
              <w:t>te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3A2631" w14:paraId="2634B0E6" w14:textId="77777777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6B99518F" w14:textId="05A20DE6" w:rsidR="00005DE4" w:rsidRDefault="007E4F89" w:rsidP="00005DE4">
            <w:pPr>
              <w:spacing w:before="60" w:after="60"/>
              <w:ind w:left="0"/>
            </w:pPr>
            <w:r>
              <w:t xml:space="preserve">Graduates of this qualification will be able to: </w:t>
            </w:r>
          </w:p>
          <w:p w14:paraId="66DB4173" w14:textId="53939901" w:rsidR="001A1A60" w:rsidRPr="003A2631" w:rsidRDefault="001A1A60" w:rsidP="001A191E">
            <w:pPr>
              <w:pStyle w:val="ListParagraph"/>
              <w:numPr>
                <w:ilvl w:val="0"/>
                <w:numId w:val="3"/>
              </w:numPr>
              <w:spacing w:before="60" w:after="60"/>
              <w:ind w:left="306" w:hanging="284"/>
            </w:pPr>
            <w:r w:rsidRPr="00576052">
              <w:t>Evaluate the impact of current influences on operations</w:t>
            </w:r>
            <w:r w:rsidR="00831217">
              <w:t xml:space="preserve"> and make strategic recommendations</w:t>
            </w:r>
            <w:r w:rsidRPr="00576052">
              <w:t xml:space="preserve"> to support an organisation’s performance.</w:t>
            </w:r>
          </w:p>
          <w:p w14:paraId="7C02A995" w14:textId="413597C6" w:rsidR="00782969" w:rsidRDefault="00451750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>L</w:t>
            </w:r>
            <w:r w:rsidR="00005DE4" w:rsidRPr="001A191E">
              <w:rPr>
                <w:bCs/>
              </w:rPr>
              <w:t xml:space="preserve">ead people to enable </w:t>
            </w:r>
            <w:r w:rsidR="00C32062">
              <w:rPr>
                <w:bCs/>
              </w:rPr>
              <w:t xml:space="preserve">achievement </w:t>
            </w:r>
            <w:r w:rsidR="00C32062" w:rsidRPr="00782969">
              <w:rPr>
                <w:bCs/>
              </w:rPr>
              <w:t xml:space="preserve">of </w:t>
            </w:r>
            <w:r w:rsidR="00A13CE5">
              <w:rPr>
                <w:bCs/>
              </w:rPr>
              <w:t xml:space="preserve">strategic </w:t>
            </w:r>
            <w:r w:rsidR="00843D90" w:rsidRPr="001A191E">
              <w:rPr>
                <w:bCs/>
              </w:rPr>
              <w:t>organisational</w:t>
            </w:r>
            <w:r w:rsidR="00005DE4" w:rsidRPr="001A191E">
              <w:rPr>
                <w:bCs/>
              </w:rPr>
              <w:t xml:space="preserve"> goals </w:t>
            </w:r>
            <w:r w:rsidR="00FF5FAC">
              <w:rPr>
                <w:bCs/>
              </w:rPr>
              <w:t>to</w:t>
            </w:r>
            <w:r w:rsidR="00A13CE5" w:rsidRPr="001A191E">
              <w:rPr>
                <w:bCs/>
              </w:rPr>
              <w:t xml:space="preserve"> support </w:t>
            </w:r>
            <w:r w:rsidR="00AA1F1B">
              <w:rPr>
                <w:bCs/>
              </w:rPr>
              <w:t>an</w:t>
            </w:r>
            <w:r w:rsidR="00A13CE5" w:rsidRPr="001A191E">
              <w:rPr>
                <w:bCs/>
              </w:rPr>
              <w:t xml:space="preserve"> organisation’s performance</w:t>
            </w:r>
            <w:r w:rsidR="00805C10">
              <w:rPr>
                <w:bCs/>
              </w:rPr>
              <w:t xml:space="preserve">. </w:t>
            </w:r>
          </w:p>
          <w:p w14:paraId="2AB4FFEB" w14:textId="6281D018" w:rsidR="00005DE4" w:rsidRPr="001A191E" w:rsidRDefault="00A46C39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>
              <w:rPr>
                <w:bCs/>
              </w:rPr>
              <w:t>Implement</w:t>
            </w:r>
            <w:r w:rsidR="00843D90" w:rsidRPr="001A191E">
              <w:rPr>
                <w:bCs/>
              </w:rPr>
              <w:t xml:space="preserve"> </w:t>
            </w:r>
            <w:r w:rsidR="00F260CF" w:rsidRPr="001A191E">
              <w:rPr>
                <w:bCs/>
              </w:rPr>
              <w:t xml:space="preserve">continuous improvement </w:t>
            </w:r>
            <w:r w:rsidR="00C67E87" w:rsidRPr="001A191E">
              <w:rPr>
                <w:bCs/>
              </w:rPr>
              <w:t xml:space="preserve">strategies </w:t>
            </w:r>
            <w:r w:rsidR="00005DE4" w:rsidRPr="001A191E">
              <w:rPr>
                <w:bCs/>
              </w:rPr>
              <w:t xml:space="preserve">to support </w:t>
            </w:r>
            <w:r w:rsidR="00AA1F1B">
              <w:rPr>
                <w:bCs/>
              </w:rPr>
              <w:t>an</w:t>
            </w:r>
            <w:r w:rsidR="00005DE4"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organisation’s</w:t>
            </w:r>
            <w:r w:rsidR="00005DE4" w:rsidRPr="001A191E">
              <w:rPr>
                <w:bCs/>
              </w:rPr>
              <w:t xml:space="preserve"> performance.</w:t>
            </w:r>
            <w:r w:rsidR="005979BA" w:rsidRPr="001A191E">
              <w:rPr>
                <w:bCs/>
              </w:rPr>
              <w:t xml:space="preserve"> </w:t>
            </w:r>
          </w:p>
          <w:p w14:paraId="7CCAA838" w14:textId="1C93F1D4" w:rsidR="00005DE4" w:rsidRPr="001A191E" w:rsidRDefault="00005DE4" w:rsidP="001A191E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306" w:hanging="284"/>
              <w:rPr>
                <w:bCs/>
              </w:rPr>
            </w:pPr>
            <w:r w:rsidRPr="001A191E">
              <w:rPr>
                <w:bCs/>
              </w:rPr>
              <w:t xml:space="preserve">Lead and implement change to support </w:t>
            </w:r>
            <w:r w:rsidR="009E28B7" w:rsidRPr="001A191E">
              <w:rPr>
                <w:bCs/>
              </w:rPr>
              <w:t>an</w:t>
            </w:r>
            <w:r w:rsidRPr="001A191E">
              <w:rPr>
                <w:bCs/>
              </w:rPr>
              <w:t xml:space="preserve"> </w:t>
            </w:r>
            <w:r w:rsidR="009E28B7" w:rsidRPr="001A191E">
              <w:rPr>
                <w:bCs/>
              </w:rPr>
              <w:t>organisation’</w:t>
            </w:r>
            <w:r w:rsidRPr="001A191E">
              <w:rPr>
                <w:bCs/>
              </w:rPr>
              <w:t>s performance.</w:t>
            </w:r>
            <w:r w:rsidR="00F164F7" w:rsidRPr="001A191E">
              <w:rPr>
                <w:bCs/>
              </w:rPr>
              <w:t xml:space="preserve"> </w:t>
            </w:r>
          </w:p>
          <w:p w14:paraId="56C38791" w14:textId="5E284C1D" w:rsidR="005979BA" w:rsidRPr="001A191E" w:rsidRDefault="009944BF" w:rsidP="00960DDC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ind w:left="307" w:hanging="284"/>
              <w:rPr>
                <w:b/>
                <w:bCs/>
              </w:rPr>
            </w:pPr>
            <w:r w:rsidRPr="001A191E">
              <w:rPr>
                <w:bCs/>
              </w:rPr>
              <w:t>Develop</w:t>
            </w:r>
            <w:r w:rsidR="00DE2157" w:rsidRPr="001A191E">
              <w:rPr>
                <w:bCs/>
              </w:rPr>
              <w:t xml:space="preserve"> and evaluate</w:t>
            </w:r>
            <w:r w:rsidRPr="001A191E">
              <w:rPr>
                <w:bCs/>
              </w:rPr>
              <w:t xml:space="preserve"> strategies for a positive workplace culture and team engagement to value diversity and to support a</w:t>
            </w:r>
            <w:r w:rsidR="00D71629" w:rsidRPr="001A191E">
              <w:rPr>
                <w:bCs/>
              </w:rPr>
              <w:t>n organisation’s</w:t>
            </w:r>
            <w:r w:rsidRPr="001A191E">
              <w:rPr>
                <w:bCs/>
              </w:rPr>
              <w:t xml:space="preserve"> performance.</w:t>
            </w:r>
            <w:r w:rsidR="00F164F7" w:rsidRPr="001A191E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4E733E9F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3A2631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3A2631" w14:paraId="6D9D3480" w14:textId="77777777" w:rsidTr="00675727">
        <w:trPr>
          <w:trHeight w:val="1261"/>
          <w:jc w:val="center"/>
        </w:trPr>
        <w:tc>
          <w:tcPr>
            <w:tcW w:w="10123" w:type="dxa"/>
            <w:shd w:val="clear" w:color="auto" w:fill="FFFFFF"/>
          </w:tcPr>
          <w:p w14:paraId="781755B9" w14:textId="2D0D1D76" w:rsidR="004C3393" w:rsidRDefault="0091341A" w:rsidP="00C07F6D">
            <w:pPr>
              <w:keepNext/>
              <w:keepLines/>
              <w:spacing w:before="60" w:after="60"/>
              <w:ind w:left="0"/>
            </w:pPr>
            <w:r w:rsidRPr="003A2631">
              <w:t xml:space="preserve">This </w:t>
            </w:r>
            <w:r w:rsidR="00C53963" w:rsidRPr="003A2631">
              <w:t>qualification</w:t>
            </w:r>
            <w:r w:rsidRPr="003A2631">
              <w:t xml:space="preserve"> builds on from the New Zealand Diploma in Business </w:t>
            </w:r>
            <w:r w:rsidR="00C53963" w:rsidRPr="003A2631">
              <w:t xml:space="preserve">(Level 5) </w:t>
            </w:r>
            <w:r w:rsidRPr="003A2631">
              <w:t>with strand in Leadership</w:t>
            </w:r>
            <w:r w:rsidR="00C53963" w:rsidRPr="003A2631">
              <w:t xml:space="preserve"> [ref: 2459</w:t>
            </w:r>
            <w:r w:rsidR="00FD06C5">
              <w:t xml:space="preserve">] or other qualifications at Level 5 with </w:t>
            </w:r>
            <w:r w:rsidR="00D35A20">
              <w:t xml:space="preserve">a </w:t>
            </w:r>
            <w:r w:rsidR="00FD06C5">
              <w:t>leadership compone</w:t>
            </w:r>
            <w:r w:rsidR="004C3393">
              <w:t>nt.</w:t>
            </w:r>
          </w:p>
          <w:p w14:paraId="3B6F3F45" w14:textId="55557864" w:rsidR="00FD06C5" w:rsidRDefault="004C3393" w:rsidP="00D35A20">
            <w:pPr>
              <w:spacing w:before="60" w:after="0" w:line="240" w:lineRule="auto"/>
              <w:ind w:left="0"/>
            </w:pPr>
            <w:r w:rsidRPr="00EE4892">
              <w:rPr>
                <w:bCs/>
              </w:rPr>
              <w:t>This qualification may lead to</w:t>
            </w:r>
            <w:r w:rsidR="005C1621">
              <w:rPr>
                <w:bCs/>
              </w:rPr>
              <w:t xml:space="preserve"> </w:t>
            </w:r>
            <w:r>
              <w:rPr>
                <w:bCs/>
              </w:rPr>
              <w:t>higher level</w:t>
            </w:r>
            <w:r w:rsidR="005C1621">
              <w:rPr>
                <w:bCs/>
              </w:rPr>
              <w:t xml:space="preserve"> study in leadership. </w:t>
            </w:r>
            <w:r>
              <w:rPr>
                <w:bCs/>
              </w:rPr>
              <w:t xml:space="preserve"> </w:t>
            </w:r>
          </w:p>
          <w:p w14:paraId="12E0EDE2" w14:textId="77777777" w:rsidR="005B2AE7" w:rsidRPr="003A2631" w:rsidRDefault="005B2AE7" w:rsidP="00C07F6D">
            <w:pPr>
              <w:keepNext/>
              <w:keepLines/>
              <w:spacing w:before="60" w:after="60"/>
              <w:ind w:left="0"/>
            </w:pPr>
          </w:p>
          <w:p w14:paraId="11BBD313" w14:textId="7BFFAF6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3A2631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3A2631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3A2631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huarahi</w:t>
            </w:r>
            <w:proofErr w:type="spellEnd"/>
            <w:r w:rsidRPr="003A2631">
              <w:rPr>
                <w:b/>
                <w:bCs/>
              </w:rPr>
              <w:t xml:space="preserve"> ā-mahi, ā-</w:t>
            </w:r>
            <w:proofErr w:type="spellStart"/>
            <w:r w:rsidRPr="003A2631">
              <w:rPr>
                <w:b/>
                <w:bCs/>
              </w:rPr>
              <w:t>ahurea</w:t>
            </w:r>
            <w:proofErr w:type="spellEnd"/>
            <w:r w:rsidRPr="003A2631">
              <w:rPr>
                <w:b/>
                <w:bCs/>
              </w:rPr>
              <w:t>, ā-whānau, ā-hapū, ā-iwi, ā-</w:t>
            </w:r>
            <w:proofErr w:type="spellStart"/>
            <w:r w:rsidRPr="003A2631">
              <w:rPr>
                <w:b/>
                <w:bCs/>
              </w:rPr>
              <w:t>hapori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anō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hoki</w:t>
            </w:r>
            <w:proofErr w:type="spellEnd"/>
            <w:r w:rsidRPr="003A2631">
              <w:rPr>
                <w:b/>
                <w:bCs/>
              </w:rPr>
              <w:tab/>
            </w:r>
          </w:p>
        </w:tc>
      </w:tr>
      <w:tr w:rsidR="00BD6A0F" w:rsidRPr="003A2631" w14:paraId="5428F667" w14:textId="77777777" w:rsidTr="00675727">
        <w:trPr>
          <w:trHeight w:val="1118"/>
          <w:jc w:val="center"/>
        </w:trPr>
        <w:tc>
          <w:tcPr>
            <w:tcW w:w="10079" w:type="dxa"/>
            <w:shd w:val="clear" w:color="auto" w:fill="FFFFFF"/>
          </w:tcPr>
          <w:p w14:paraId="17D7FD9C" w14:textId="198B9FA6" w:rsidR="00BD6A0F" w:rsidRPr="003A2631" w:rsidRDefault="00C624EF" w:rsidP="00B42F85">
            <w:pPr>
              <w:spacing w:before="60" w:after="0" w:line="240" w:lineRule="auto"/>
              <w:ind w:left="0"/>
            </w:pPr>
            <w:r>
              <w:t xml:space="preserve">Graduates may seek to find employment in senior </w:t>
            </w:r>
            <w:r w:rsidR="00251F67">
              <w:t xml:space="preserve">and strategic </w:t>
            </w:r>
            <w:r>
              <w:t>leadership roles or</w:t>
            </w:r>
            <w:r w:rsidR="00E011AD">
              <w:t xml:space="preserve"> leading within a specialised field or environment. </w:t>
            </w:r>
            <w:r w:rsidR="00D75FC8" w:rsidRPr="000F7B3E">
              <w:t xml:space="preserve">These </w:t>
            </w:r>
            <w:r w:rsidR="00B42F85" w:rsidRPr="000F7B3E">
              <w:t>roles</w:t>
            </w:r>
            <w:r w:rsidR="00D75FC8" w:rsidRPr="000F7B3E">
              <w:t xml:space="preserve"> may be </w:t>
            </w:r>
            <w:r w:rsidR="00B42F85" w:rsidRPr="000F7B3E">
              <w:t xml:space="preserve">leaders of leaders, progression to a senior leadership position, </w:t>
            </w:r>
            <w:r w:rsidR="000F7B3E" w:rsidRPr="000F7B3E">
              <w:t>change leaders.</w:t>
            </w:r>
            <w:r w:rsidR="000F7B3E">
              <w:rPr>
                <w:rFonts w:ascii="Calibri" w:hAnsi="Calibri" w:cs="Calibri"/>
                <w:bCs/>
                <w:sz w:val="22"/>
              </w:rPr>
              <w:t xml:space="preserve"> </w:t>
            </w:r>
          </w:p>
        </w:tc>
      </w:tr>
    </w:tbl>
    <w:p w14:paraId="4281B81E" w14:textId="77777777" w:rsidR="00BD6A0F" w:rsidRPr="003A2631" w:rsidRDefault="00BD6A0F" w:rsidP="00BD6A0F"/>
    <w:p w14:paraId="0581238E" w14:textId="77777777" w:rsidR="00BD6A0F" w:rsidRPr="003A2631" w:rsidRDefault="00BD6A0F" w:rsidP="00BD6A0F">
      <w:pPr>
        <w:rPr>
          <w:b/>
          <w:bCs/>
        </w:rPr>
      </w:pPr>
      <w:r w:rsidRPr="003A2631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3A2631" w14:paraId="38F5130E" w14:textId="77777777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Qualification Award/ Te </w:t>
            </w:r>
            <w:proofErr w:type="spellStart"/>
            <w:r w:rsidRPr="003A2631">
              <w:t>whakawhiwhinga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3E39F3DB" w:rsidR="00BD6A0F" w:rsidRPr="003A2631" w:rsidRDefault="00A37FEE" w:rsidP="00A37FEE">
            <w:pPr>
              <w:spacing w:before="60" w:after="60"/>
              <w:ind w:left="0"/>
            </w:pPr>
            <w:r w:rsidRPr="003A2631">
              <w:rPr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3A2631" w14:paraId="7A40E6DE" w14:textId="77777777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Evidence requirements for assuring consistency/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taunaki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whakaū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tauritenga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3379A363" w14:textId="0183F01D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Evidence requirements </w:t>
            </w:r>
            <w:r w:rsidR="00B01D32">
              <w:rPr>
                <w:bCs/>
              </w:rPr>
              <w:t>could</w:t>
            </w:r>
            <w:r w:rsidRPr="003A2631">
              <w:rPr>
                <w:bCs/>
              </w:rPr>
              <w:t xml:space="preserve"> include: </w:t>
            </w:r>
          </w:p>
          <w:p w14:paraId="5C7DD951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1844664D" w14:textId="77777777" w:rsidR="00620D7A" w:rsidRPr="003A2631" w:rsidRDefault="00620D7A" w:rsidP="00620D7A">
            <w:pPr>
              <w:spacing w:before="60" w:after="0" w:line="240" w:lineRule="auto"/>
              <w:ind w:left="0"/>
              <w:rPr>
                <w:bCs/>
              </w:rPr>
            </w:pPr>
            <w:r w:rsidRPr="003A2631">
              <w:rPr>
                <w:bCs/>
              </w:rPr>
              <w:t xml:space="preserve">analysis and interpretation of graduate self-assessment  </w:t>
            </w:r>
          </w:p>
          <w:p w14:paraId="7CF73F84" w14:textId="7D709730" w:rsidR="00BD6A0F" w:rsidRPr="003A2631" w:rsidRDefault="00620D7A" w:rsidP="00BD6A0F">
            <w:pPr>
              <w:spacing w:before="60" w:after="60"/>
              <w:ind w:left="0"/>
            </w:pPr>
            <w:r w:rsidRPr="003A2631">
              <w:rPr>
                <w:bCs/>
              </w:rPr>
              <w:t>analysis and interpretation of external and internal moderation.</w:t>
            </w:r>
          </w:p>
          <w:p w14:paraId="344C9D72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7D4ED92" w14:textId="77777777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Minimum standard of achievement and standards for grade endorsements/ Te </w:t>
            </w:r>
            <w:proofErr w:type="spellStart"/>
            <w:r w:rsidRPr="003A2631">
              <w:t>pae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raro</w:t>
            </w:r>
            <w:proofErr w:type="spellEnd"/>
            <w:r w:rsidRPr="003A2631">
              <w:t xml:space="preserve"> e </w:t>
            </w:r>
            <w:proofErr w:type="spellStart"/>
            <w:r w:rsidRPr="003A2631">
              <w:t>tutuki</w:t>
            </w:r>
            <w:proofErr w:type="spellEnd"/>
            <w:r w:rsidRPr="003A2631">
              <w:t xml:space="preserve"> ai,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paerewa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hei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whakaatu</w:t>
            </w:r>
            <w:proofErr w:type="spellEnd"/>
            <w:r w:rsidRPr="003A2631">
              <w:t xml:space="preserve"> i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taumata</w:t>
            </w:r>
            <w:proofErr w:type="spellEnd"/>
            <w:r w:rsidRPr="003A2631">
              <w:t xml:space="preserve">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6C2C3A19" w14:textId="76A94E53" w:rsidR="00BD6A0F" w:rsidRPr="003A2631" w:rsidRDefault="00620D7A" w:rsidP="00BD6A0F">
            <w:pPr>
              <w:spacing w:before="60" w:after="60"/>
              <w:ind w:left="0"/>
            </w:pPr>
            <w:r w:rsidRPr="003A2631">
              <w:t>Achieved</w:t>
            </w:r>
            <w:r w:rsidR="003A2275">
              <w:t>.</w:t>
            </w:r>
            <w:r w:rsidRPr="003A2631">
              <w:t xml:space="preserve"> </w:t>
            </w:r>
          </w:p>
          <w:p w14:paraId="57CE7E6D" w14:textId="5C1D53FF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E18A180" w14:textId="77777777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Other requirements for the qualification (including regulatory body or legislative requirements)/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here 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tohu</w:t>
            </w:r>
            <w:proofErr w:type="spellEnd"/>
            <w:r w:rsidRPr="003A2631">
              <w:t xml:space="preserve"> (</w:t>
            </w:r>
            <w:proofErr w:type="spellStart"/>
            <w:r w:rsidRPr="003A2631">
              <w:t>tae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hoki</w:t>
            </w:r>
            <w:proofErr w:type="spellEnd"/>
            <w:r w:rsidRPr="003A2631">
              <w:t xml:space="preserve">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hinonga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whakamarumaru</w:t>
            </w:r>
            <w:proofErr w:type="spellEnd"/>
            <w:r w:rsidRPr="003A2631">
              <w:t xml:space="preserve">, ki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here ā-</w:t>
            </w:r>
            <w:proofErr w:type="spellStart"/>
            <w:r w:rsidRPr="003A2631">
              <w:t>ture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rānei</w:t>
            </w:r>
            <w:proofErr w:type="spellEnd"/>
            <w:r w:rsidRPr="003A2631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130E1A5B" w:rsidR="00BD6A0F" w:rsidRPr="003A2631" w:rsidRDefault="00620D7A" w:rsidP="00BD6A0F">
            <w:pPr>
              <w:spacing w:before="60" w:after="60"/>
              <w:ind w:left="0"/>
            </w:pPr>
            <w:r w:rsidRPr="003A2631">
              <w:t>None</w:t>
            </w:r>
            <w:r w:rsidR="003A2275">
              <w:t xml:space="preserve">. </w:t>
            </w:r>
          </w:p>
          <w:p w14:paraId="2D466AFA" w14:textId="77777777" w:rsidR="00BD6A0F" w:rsidRPr="003A2631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5EB72FF7" w14:textId="77777777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General conditions for programme/ </w:t>
            </w:r>
            <w:proofErr w:type="spellStart"/>
            <w:r w:rsidRPr="003A2631">
              <w:t>Ngā</w:t>
            </w:r>
            <w:proofErr w:type="spellEnd"/>
            <w:r w:rsidRPr="003A2631">
              <w:t xml:space="preserve"> tikanga </w:t>
            </w:r>
            <w:proofErr w:type="spellStart"/>
            <w:r w:rsidRPr="003A2631">
              <w:t>whānui</w:t>
            </w:r>
            <w:proofErr w:type="spellEnd"/>
            <w:r w:rsidRPr="003A2631">
              <w:t xml:space="preserve"> </w:t>
            </w:r>
            <w:r w:rsidRPr="003A2631">
              <w:lastRenderedPageBreak/>
              <w:t xml:space="preserve">o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hōtaka</w:t>
            </w:r>
            <w:proofErr w:type="spellEnd"/>
            <w:r w:rsidRPr="003A2631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27BEC68F" w14:textId="6246D600" w:rsidR="008C69A8" w:rsidRDefault="007B652C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lastRenderedPageBreak/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</w:t>
            </w:r>
            <w:r w:rsidRPr="001E6F55">
              <w:rPr>
                <w:bCs/>
              </w:rPr>
              <w:lastRenderedPageBreak/>
              <w:t xml:space="preserve">must reflect the requirements and practicalities for </w:t>
            </w:r>
            <w:r>
              <w:rPr>
                <w:bCs/>
              </w:rPr>
              <w:t xml:space="preserve">leadership across </w:t>
            </w:r>
            <w:r w:rsidR="00440CAB">
              <w:rPr>
                <w:bCs/>
              </w:rPr>
              <w:t>bi-cultural</w:t>
            </w:r>
            <w:r w:rsidR="00B95439">
              <w:rPr>
                <w:bCs/>
              </w:rPr>
              <w:t xml:space="preserve"> and multi-cultural environments in Aotearoa New Zealand. </w:t>
            </w:r>
          </w:p>
          <w:p w14:paraId="428207FB" w14:textId="3048D8EB" w:rsidR="007B652C" w:rsidRDefault="00647B48" w:rsidP="005B4E3B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Programme</w:t>
            </w:r>
            <w:r w:rsidR="00C414BD">
              <w:rPr>
                <w:bCs/>
              </w:rPr>
              <w:t xml:space="preserve"> delivery and assessmen</w:t>
            </w:r>
            <w:r w:rsidR="006042BC">
              <w:rPr>
                <w:bCs/>
              </w:rPr>
              <w:t xml:space="preserve">t must be supported by </w:t>
            </w:r>
            <w:r w:rsidR="006042BC" w:rsidRPr="00576052">
              <w:rPr>
                <w:bCs/>
              </w:rPr>
              <w:t>credible leadership theories which may include</w:t>
            </w:r>
            <w:r w:rsidR="00E817EA" w:rsidRPr="00576052">
              <w:rPr>
                <w:bCs/>
              </w:rPr>
              <w:t xml:space="preserve"> Māori</w:t>
            </w:r>
            <w:r w:rsidR="00EB55DF">
              <w:rPr>
                <w:bCs/>
              </w:rPr>
              <w:t xml:space="preserve"> </w:t>
            </w:r>
            <w:r w:rsidR="00BD5098">
              <w:rPr>
                <w:bCs/>
              </w:rPr>
              <w:t>and</w:t>
            </w:r>
            <w:r w:rsidR="00EB55DF">
              <w:rPr>
                <w:bCs/>
              </w:rPr>
              <w:t xml:space="preserve"> </w:t>
            </w:r>
            <w:r w:rsidR="00355BCC">
              <w:rPr>
                <w:bCs/>
              </w:rPr>
              <w:t>Pacific</w:t>
            </w:r>
            <w:r w:rsidR="00E817EA" w:rsidRPr="00576052">
              <w:rPr>
                <w:bCs/>
              </w:rPr>
              <w:t xml:space="preserve"> frameworks</w:t>
            </w:r>
            <w:r w:rsidR="00232E55" w:rsidRPr="00576052">
              <w:rPr>
                <w:bCs/>
              </w:rPr>
              <w:t>, values,</w:t>
            </w:r>
            <w:r w:rsidR="00E623A4" w:rsidRPr="00576052">
              <w:rPr>
                <w:bCs/>
              </w:rPr>
              <w:t xml:space="preserve"> and </w:t>
            </w:r>
            <w:r w:rsidR="00E817EA" w:rsidRPr="00576052">
              <w:rPr>
                <w:bCs/>
              </w:rPr>
              <w:t>principles</w:t>
            </w:r>
            <w:r w:rsidR="00232E55" w:rsidRPr="00576052">
              <w:rPr>
                <w:bCs/>
              </w:rPr>
              <w:t>.</w:t>
            </w:r>
            <w:r w:rsidR="00232E55">
              <w:rPr>
                <w:bCs/>
              </w:rPr>
              <w:t xml:space="preserve"> </w:t>
            </w:r>
          </w:p>
          <w:p w14:paraId="607D14C5" w14:textId="77777777" w:rsidR="00DE7D2E" w:rsidRDefault="00DE7D2E" w:rsidP="00DE7D2E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DE7D2E">
              <w:rPr>
                <w:i/>
                <w:iCs/>
                <w:color w:val="323232"/>
                <w:szCs w:val="17"/>
              </w:rPr>
              <w:t>T</w:t>
            </w:r>
            <w:r w:rsidR="00FC0643" w:rsidRPr="00DE7D2E">
              <w:rPr>
                <w:i/>
                <w:iCs/>
                <w:color w:val="323232"/>
                <w:szCs w:val="17"/>
              </w:rPr>
              <w:t xml:space="preserve">e </w:t>
            </w:r>
            <w:proofErr w:type="spellStart"/>
            <w:r w:rsidR="00FC0643" w:rsidRPr="00DE7D2E">
              <w:rPr>
                <w:i/>
                <w:iCs/>
                <w:color w:val="323232"/>
                <w:szCs w:val="17"/>
              </w:rPr>
              <w:t>Tiriti</w:t>
            </w:r>
            <w:proofErr w:type="spellEnd"/>
            <w:r w:rsidR="00FC0643" w:rsidRPr="00DE7D2E">
              <w:rPr>
                <w:i/>
                <w:iCs/>
                <w:color w:val="323232"/>
                <w:szCs w:val="17"/>
              </w:rPr>
              <w:t xml:space="preserve"> o Waitangi</w:t>
            </w:r>
            <w:r w:rsidR="00FC0643">
              <w:rPr>
                <w:color w:val="323232"/>
                <w:szCs w:val="17"/>
              </w:rPr>
              <w:t xml:space="preserve"> </w:t>
            </w:r>
            <w:r>
              <w:rPr>
                <w:bCs/>
              </w:rPr>
              <w:t xml:space="preserve">refers to </w:t>
            </w:r>
            <w:commentRangeStart w:id="2"/>
            <w:commentRangeStart w:id="3"/>
            <w:r>
              <w:rPr>
                <w:bCs/>
              </w:rPr>
              <w:t xml:space="preserve">the articles of </w:t>
            </w:r>
            <w:proofErr w:type="spellStart"/>
            <w:r>
              <w:rPr>
                <w:bCs/>
              </w:rPr>
              <w:t>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 or the principles of The Treaty of Waitangi. </w:t>
            </w:r>
            <w:commentRangeEnd w:id="2"/>
            <w:r>
              <w:rPr>
                <w:rStyle w:val="CommentReference"/>
              </w:rPr>
              <w:commentReference w:id="2"/>
            </w:r>
            <w:commentRangeEnd w:id="3"/>
            <w:r w:rsidR="001A191E">
              <w:rPr>
                <w:rStyle w:val="CommentReference"/>
              </w:rPr>
              <w:commentReference w:id="3"/>
            </w:r>
          </w:p>
          <w:p w14:paraId="5018A71D" w14:textId="37296B61" w:rsidR="005B4E3B" w:rsidRPr="00F52681" w:rsidRDefault="005B4E3B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3A2631">
              <w:rPr>
                <w:bCs/>
              </w:rPr>
              <w:t>A</w:t>
            </w:r>
            <w:r w:rsidR="007B652C">
              <w:rPr>
                <w:bCs/>
              </w:rPr>
              <w:t>n</w:t>
            </w:r>
            <w:r w:rsidR="007B652C" w:rsidRPr="00F52681">
              <w:rPr>
                <w:bCs/>
              </w:rPr>
              <w:t xml:space="preserve"> </w:t>
            </w:r>
            <w:r w:rsidRPr="00F52681">
              <w:rPr>
                <w:bCs/>
                <w:i/>
                <w:iCs/>
              </w:rPr>
              <w:t>organisation</w:t>
            </w:r>
            <w:r w:rsidR="00D57302" w:rsidRPr="00F52681">
              <w:rPr>
                <w:bCs/>
              </w:rPr>
              <w:t xml:space="preserve"> </w:t>
            </w:r>
            <w:r w:rsidR="00D57302">
              <w:rPr>
                <w:bCs/>
              </w:rPr>
              <w:t xml:space="preserve">can be an entity, </w:t>
            </w:r>
            <w:r w:rsidRPr="003A2631">
              <w:rPr>
                <w:bCs/>
              </w:rPr>
              <w:t xml:space="preserve">commercial or other enterprise, not necessarily for profit, a community organisation, and can be </w:t>
            </w:r>
            <w:r w:rsidR="0071472E">
              <w:rPr>
                <w:bCs/>
              </w:rPr>
              <w:t xml:space="preserve">a team or </w:t>
            </w:r>
            <w:r w:rsidR="00F200E9">
              <w:rPr>
                <w:bCs/>
              </w:rPr>
              <w:t xml:space="preserve">business </w:t>
            </w:r>
            <w:r w:rsidRPr="00F52681">
              <w:rPr>
                <w:bCs/>
              </w:rPr>
              <w:t xml:space="preserve">unit within a larger organisation. </w:t>
            </w:r>
          </w:p>
          <w:p w14:paraId="5E55CBF7" w14:textId="02DB59C3" w:rsidR="00DE7D2E" w:rsidRDefault="00E72A2B" w:rsidP="00F52681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F52681">
              <w:rPr>
                <w:bCs/>
                <w:i/>
                <w:iCs/>
              </w:rPr>
              <w:t>Evaluat</w:t>
            </w:r>
            <w:r w:rsidR="00BE5E07" w:rsidRPr="00F52681">
              <w:rPr>
                <w:bCs/>
                <w:i/>
                <w:iCs/>
              </w:rPr>
              <w:t>e</w:t>
            </w:r>
            <w:r w:rsidRPr="00F52681">
              <w:rPr>
                <w:bCs/>
              </w:rPr>
              <w:t xml:space="preserve"> </w:t>
            </w:r>
            <w:r w:rsidR="00342014" w:rsidRPr="00F52681">
              <w:rPr>
                <w:bCs/>
              </w:rPr>
              <w:t xml:space="preserve">refers to </w:t>
            </w:r>
            <w:r w:rsidR="00814136" w:rsidRPr="00F52681">
              <w:rPr>
                <w:bCs/>
              </w:rPr>
              <w:t>using a</w:t>
            </w:r>
            <w:r w:rsidR="00195203" w:rsidRPr="00F52681">
              <w:rPr>
                <w:bCs/>
              </w:rPr>
              <w:t xml:space="preserve"> range of</w:t>
            </w:r>
            <w:r w:rsidRPr="00F52681">
              <w:rPr>
                <w:bCs/>
              </w:rPr>
              <w:t xml:space="preserve"> </w:t>
            </w:r>
            <w:r w:rsidR="00E817EB" w:rsidRPr="00F52681">
              <w:rPr>
                <w:bCs/>
              </w:rPr>
              <w:t>methodologies</w:t>
            </w:r>
            <w:r w:rsidR="00E817EB">
              <w:rPr>
                <w:bCs/>
              </w:rPr>
              <w:t>, tools, data analysis</w:t>
            </w:r>
            <w:r w:rsidR="009A1982">
              <w:rPr>
                <w:bCs/>
              </w:rPr>
              <w:t xml:space="preserve"> and outcomes</w:t>
            </w:r>
            <w:r w:rsidR="009D2BAB">
              <w:rPr>
                <w:bCs/>
              </w:rPr>
              <w:t>.</w:t>
            </w:r>
            <w:r w:rsidR="009A1982">
              <w:rPr>
                <w:bCs/>
              </w:rPr>
              <w:t xml:space="preserve"> </w:t>
            </w:r>
            <w:r w:rsidR="00E817EB">
              <w:rPr>
                <w:bCs/>
              </w:rPr>
              <w:t xml:space="preserve"> </w:t>
            </w:r>
          </w:p>
          <w:p w14:paraId="17C7CF66" w14:textId="525EBD45" w:rsidR="00855DA4" w:rsidRDefault="00855DA4" w:rsidP="005B4E3B">
            <w:pPr>
              <w:spacing w:before="60" w:after="0" w:line="240" w:lineRule="auto"/>
              <w:ind w:left="0"/>
              <w:rPr>
                <w:bCs/>
              </w:rPr>
            </w:pPr>
            <w:r w:rsidRPr="00855DA4">
              <w:rPr>
                <w:bCs/>
                <w:i/>
                <w:iCs/>
              </w:rPr>
              <w:t>Current influences</w:t>
            </w:r>
            <w:r>
              <w:rPr>
                <w:bCs/>
              </w:rPr>
              <w:t xml:space="preserve"> refer to </w:t>
            </w:r>
            <w:r w:rsidRPr="00855DA4">
              <w:rPr>
                <w:bCs/>
              </w:rPr>
              <w:t>local and global trends that may impact an organisation economically, environmentally,</w:t>
            </w:r>
            <w:r>
              <w:rPr>
                <w:bCs/>
              </w:rPr>
              <w:t xml:space="preserve"> </w:t>
            </w:r>
            <w:r w:rsidRPr="00855DA4">
              <w:rPr>
                <w:bCs/>
              </w:rPr>
              <w:t>socially, and culturally.</w:t>
            </w:r>
          </w:p>
          <w:p w14:paraId="5B9341F2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3B55BEA6" w14:textId="77777777" w:rsidR="00467BC9" w:rsidRPr="00467BC9" w:rsidRDefault="00467BC9" w:rsidP="00467BC9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637FC90F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38512DB9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1D53F3EA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38C12C74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5D32CD0" w14:textId="77777777" w:rsidR="00467BC9" w:rsidRP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467BC9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716B1D1F" w14:textId="77777777" w:rsidR="00467BC9" w:rsidRDefault="00467BC9" w:rsidP="00467BC9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467BC9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467BC9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7E64104E" w14:textId="77777777" w:rsidR="00EC0256" w:rsidRDefault="00EC0256" w:rsidP="00BD6A0F">
            <w:pPr>
              <w:spacing w:before="60" w:after="60"/>
              <w:ind w:left="0"/>
            </w:pPr>
          </w:p>
          <w:p w14:paraId="115D0024" w14:textId="5FD27D51" w:rsidR="00BD6A0F" w:rsidRPr="003A2631" w:rsidRDefault="00EC0256" w:rsidP="00BD6A0F">
            <w:pPr>
              <w:spacing w:before="60" w:after="60"/>
              <w:ind w:left="0"/>
            </w:pPr>
            <w:r w:rsidRPr="00EC0256">
              <w:t>Additional guidance and recommendations for programme development can be found on the Ringa Hora website at</w:t>
            </w:r>
            <w:r>
              <w:t xml:space="preserve"> </w:t>
            </w:r>
            <w:r w:rsidRPr="00EC0256">
              <w:rPr>
                <w:highlight w:val="yellow"/>
              </w:rPr>
              <w:t>[insert website here]</w:t>
            </w:r>
            <w:r>
              <w:t xml:space="preserve"> </w:t>
            </w:r>
          </w:p>
          <w:p w14:paraId="31EFFC84" w14:textId="0182C8C6" w:rsidR="00BD6A0F" w:rsidRPr="003A2631" w:rsidRDefault="00BD6A0F" w:rsidP="00BD6A0F">
            <w:pPr>
              <w:spacing w:before="60" w:after="60"/>
              <w:ind w:left="0"/>
            </w:pPr>
          </w:p>
        </w:tc>
      </w:tr>
    </w:tbl>
    <w:p w14:paraId="34B809AC" w14:textId="77777777" w:rsidR="00BD6A0F" w:rsidRPr="003A2631" w:rsidRDefault="00BD6A0F" w:rsidP="00BD6A0F"/>
    <w:p w14:paraId="1357D764" w14:textId="77777777" w:rsidR="00BD6A0F" w:rsidRPr="003A2631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3A2631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51"/>
        <w:gridCol w:w="2481"/>
        <w:gridCol w:w="3484"/>
      </w:tblGrid>
      <w:tr w:rsidR="00BD6A0F" w:rsidRPr="003A2631" w14:paraId="135E71D5" w14:textId="77777777" w:rsidTr="00C35425">
        <w:tc>
          <w:tcPr>
            <w:tcW w:w="4252" w:type="dxa"/>
            <w:gridSpan w:val="2"/>
            <w:shd w:val="clear" w:color="auto" w:fill="F2F2F2" w:themeFill="background1" w:themeFillShade="F2"/>
          </w:tcPr>
          <w:p w14:paraId="2BEECAE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 xml:space="preserve">Qualification outcomes/ 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81" w:type="dxa"/>
            <w:shd w:val="clear" w:color="auto" w:fill="F2F2F2" w:themeFill="background1" w:themeFillShade="F2"/>
          </w:tcPr>
          <w:p w14:paraId="02E9F262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Credits/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</w:t>
            </w:r>
            <w:proofErr w:type="spellStart"/>
            <w:r w:rsidRPr="003A2631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84" w:type="dxa"/>
            <w:shd w:val="clear" w:color="auto" w:fill="F2F2F2" w:themeFill="background1" w:themeFillShade="F2"/>
          </w:tcPr>
          <w:p w14:paraId="64044881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3A2631">
              <w:rPr>
                <w:b/>
                <w:bCs/>
              </w:rPr>
              <w:t>Conditions/</w:t>
            </w:r>
            <w:proofErr w:type="spellStart"/>
            <w:r w:rsidRPr="003A2631">
              <w:rPr>
                <w:b/>
                <w:bCs/>
              </w:rPr>
              <w:t>Ngā</w:t>
            </w:r>
            <w:proofErr w:type="spellEnd"/>
            <w:r w:rsidRPr="003A2631">
              <w:rPr>
                <w:b/>
                <w:bCs/>
              </w:rPr>
              <w:t xml:space="preserve"> tikanga</w:t>
            </w:r>
          </w:p>
        </w:tc>
      </w:tr>
      <w:tr w:rsidR="00ED1D41" w:rsidRPr="003A2631" w14:paraId="78DD11E2" w14:textId="77777777" w:rsidTr="00C35425">
        <w:tc>
          <w:tcPr>
            <w:tcW w:w="1201" w:type="dxa"/>
            <w:shd w:val="clear" w:color="auto" w:fill="auto"/>
          </w:tcPr>
          <w:p w14:paraId="65D4A2D3" w14:textId="262EF9F1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51" w:type="dxa"/>
            <w:shd w:val="clear" w:color="auto" w:fill="auto"/>
          </w:tcPr>
          <w:p w14:paraId="297773B0" w14:textId="4255B0B0" w:rsidR="00ED1D41" w:rsidRPr="001A1A60" w:rsidRDefault="00FA1F22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576052">
              <w:t>Evaluate the impact of current influences on operations</w:t>
            </w:r>
            <w:r>
              <w:t xml:space="preserve"> and make strategic recommendations</w:t>
            </w:r>
            <w:r w:rsidRPr="00576052">
              <w:t xml:space="preserve"> to support an organisation’s performance</w:t>
            </w:r>
            <w:r>
              <w:t xml:space="preserve">. </w:t>
            </w:r>
          </w:p>
        </w:tc>
        <w:tc>
          <w:tcPr>
            <w:tcW w:w="2481" w:type="dxa"/>
            <w:shd w:val="clear" w:color="auto" w:fill="auto"/>
          </w:tcPr>
          <w:p w14:paraId="669DE427" w14:textId="4F5B6A26" w:rsidR="00ED1D41" w:rsidRDefault="00ED1D41" w:rsidP="00C07F6D">
            <w:pPr>
              <w:keepNext/>
              <w:keepLines/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5246955E" w14:textId="77777777" w:rsidR="00ED1D41" w:rsidRPr="003A2631" w:rsidRDefault="00ED1D41" w:rsidP="00C07F6D">
            <w:pPr>
              <w:keepNext/>
              <w:keepLines/>
              <w:spacing w:before="60" w:after="60"/>
              <w:ind w:left="0"/>
            </w:pPr>
          </w:p>
        </w:tc>
      </w:tr>
      <w:tr w:rsidR="0079430B" w:rsidRPr="003A2631" w14:paraId="34178EB1" w14:textId="77777777" w:rsidTr="00C35425">
        <w:tc>
          <w:tcPr>
            <w:tcW w:w="1201" w:type="dxa"/>
            <w:shd w:val="clear" w:color="auto" w:fill="auto"/>
          </w:tcPr>
          <w:p w14:paraId="611F2121" w14:textId="0B034B20" w:rsidR="0079430B" w:rsidRDefault="0079430B" w:rsidP="00C07F6D">
            <w:pPr>
              <w:keepNext/>
              <w:keepLines/>
              <w:spacing w:before="60" w:after="60"/>
              <w:ind w:left="0"/>
            </w:pPr>
            <w:r>
              <w:t xml:space="preserve">2 </w:t>
            </w:r>
          </w:p>
        </w:tc>
        <w:tc>
          <w:tcPr>
            <w:tcW w:w="3051" w:type="dxa"/>
            <w:shd w:val="clear" w:color="auto" w:fill="auto"/>
          </w:tcPr>
          <w:p w14:paraId="0246E06F" w14:textId="3FF25841" w:rsidR="0079430B" w:rsidRPr="001A1A60" w:rsidRDefault="0079430B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 xml:space="preserve">Lead people to enable </w:t>
            </w:r>
            <w:r>
              <w:rPr>
                <w:rFonts w:cs="Calibri"/>
                <w:bCs/>
              </w:rPr>
              <w:t xml:space="preserve">achievement of </w:t>
            </w:r>
            <w:r w:rsidR="00FA1F22">
              <w:rPr>
                <w:rFonts w:cs="Calibri"/>
                <w:bCs/>
              </w:rPr>
              <w:t xml:space="preserve">strategic </w:t>
            </w:r>
            <w:r w:rsidRPr="001A1A60">
              <w:rPr>
                <w:rFonts w:cs="Calibri"/>
                <w:bCs/>
              </w:rPr>
              <w:t xml:space="preserve">organisational goals </w:t>
            </w:r>
            <w:r w:rsidR="00FA1F22">
              <w:rPr>
                <w:bCs/>
              </w:rPr>
              <w:t>to</w:t>
            </w:r>
            <w:r w:rsidR="00FA1F22" w:rsidRPr="001A191E">
              <w:rPr>
                <w:bCs/>
              </w:rPr>
              <w:t xml:space="preserve"> support </w:t>
            </w:r>
            <w:r w:rsidR="00147B5A">
              <w:rPr>
                <w:bCs/>
              </w:rPr>
              <w:t>an</w:t>
            </w:r>
            <w:r w:rsidR="00FA1F22" w:rsidRPr="001A191E">
              <w:rPr>
                <w:bCs/>
              </w:rPr>
              <w:t xml:space="preserve"> organisation’s performance</w:t>
            </w:r>
            <w:r w:rsidR="00FA1F22">
              <w:rPr>
                <w:bCs/>
              </w:rPr>
              <w:t>.</w:t>
            </w:r>
          </w:p>
        </w:tc>
        <w:tc>
          <w:tcPr>
            <w:tcW w:w="2481" w:type="dxa"/>
            <w:shd w:val="clear" w:color="auto" w:fill="auto"/>
          </w:tcPr>
          <w:p w14:paraId="741CB5F2" w14:textId="4F0DBC05" w:rsidR="0079430B" w:rsidRPr="00B01D32" w:rsidRDefault="00FA1F22" w:rsidP="00C07F6D">
            <w:pPr>
              <w:keepNext/>
              <w:keepLines/>
              <w:spacing w:before="60" w:after="60"/>
              <w:ind w:left="0"/>
            </w:pPr>
            <w:r w:rsidRPr="00B01D32">
              <w:t>15</w:t>
            </w:r>
          </w:p>
        </w:tc>
        <w:tc>
          <w:tcPr>
            <w:tcW w:w="3484" w:type="dxa"/>
            <w:shd w:val="clear" w:color="auto" w:fill="auto"/>
          </w:tcPr>
          <w:p w14:paraId="0C7D0AE4" w14:textId="77777777" w:rsidR="0079430B" w:rsidRPr="003A2631" w:rsidRDefault="0079430B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0FF9B405" w14:textId="77777777" w:rsidTr="00C35425">
        <w:tc>
          <w:tcPr>
            <w:tcW w:w="1201" w:type="dxa"/>
            <w:shd w:val="clear" w:color="auto" w:fill="auto"/>
          </w:tcPr>
          <w:p w14:paraId="2941B140" w14:textId="5137770A" w:rsidR="00BD6A0F" w:rsidRPr="003A2631" w:rsidRDefault="0079430B" w:rsidP="00C07F6D">
            <w:pPr>
              <w:keepNext/>
              <w:keepLines/>
              <w:spacing w:before="60" w:after="60"/>
              <w:ind w:left="0"/>
            </w:pPr>
            <w:r>
              <w:t>3</w:t>
            </w:r>
          </w:p>
        </w:tc>
        <w:tc>
          <w:tcPr>
            <w:tcW w:w="3051" w:type="dxa"/>
            <w:shd w:val="clear" w:color="auto" w:fill="auto"/>
          </w:tcPr>
          <w:p w14:paraId="3977F2F4" w14:textId="395F45D6" w:rsidR="00BD6A0F" w:rsidRPr="001A1A60" w:rsidRDefault="00FA1F22" w:rsidP="008C02D5">
            <w:pPr>
              <w:spacing w:before="60" w:after="0" w:line="240" w:lineRule="auto"/>
              <w:ind w:left="0" w:right="34"/>
            </w:pPr>
            <w:r>
              <w:rPr>
                <w:rFonts w:cs="Calibri"/>
                <w:bCs/>
              </w:rPr>
              <w:t>Implement</w:t>
            </w:r>
            <w:r w:rsidR="008C02D5" w:rsidRPr="001A1A60">
              <w:rPr>
                <w:rFonts w:cs="Calibri"/>
                <w:bCs/>
              </w:rPr>
              <w:t xml:space="preserve"> continuous improvement strategies to support </w:t>
            </w:r>
            <w:r w:rsidR="00147B5A">
              <w:rPr>
                <w:rFonts w:cs="Calibri"/>
                <w:bCs/>
              </w:rPr>
              <w:t>an</w:t>
            </w:r>
            <w:r w:rsidR="008C02D5" w:rsidRPr="001A1A60">
              <w:rPr>
                <w:rFonts w:cs="Calibri"/>
                <w:bCs/>
              </w:rPr>
              <w:t xml:space="preserve"> organisation’s performance.</w:t>
            </w:r>
          </w:p>
        </w:tc>
        <w:tc>
          <w:tcPr>
            <w:tcW w:w="2481" w:type="dxa"/>
            <w:shd w:val="clear" w:color="auto" w:fill="auto"/>
          </w:tcPr>
          <w:p w14:paraId="49B03D7A" w14:textId="5CF2F996" w:rsidR="00BD6A0F" w:rsidRPr="00B01D32" w:rsidRDefault="00FA1F22" w:rsidP="00C07F6D">
            <w:pPr>
              <w:keepNext/>
              <w:keepLines/>
              <w:spacing w:before="60" w:after="60"/>
              <w:ind w:left="0"/>
            </w:pPr>
            <w:r w:rsidRPr="00B01D32">
              <w:t>15</w:t>
            </w:r>
          </w:p>
        </w:tc>
        <w:tc>
          <w:tcPr>
            <w:tcW w:w="3484" w:type="dxa"/>
            <w:shd w:val="clear" w:color="auto" w:fill="auto"/>
          </w:tcPr>
          <w:p w14:paraId="09334C10" w14:textId="77777777" w:rsidR="00BD6A0F" w:rsidRPr="003A2631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3A2631" w14:paraId="1064FB45" w14:textId="77777777" w:rsidTr="00C35425">
        <w:tc>
          <w:tcPr>
            <w:tcW w:w="1201" w:type="dxa"/>
            <w:shd w:val="clear" w:color="auto" w:fill="auto"/>
          </w:tcPr>
          <w:p w14:paraId="3B5646A8" w14:textId="1279A60B" w:rsidR="00BD6A0F" w:rsidRPr="003A2631" w:rsidRDefault="0079430B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51" w:type="dxa"/>
            <w:shd w:val="clear" w:color="auto" w:fill="auto"/>
          </w:tcPr>
          <w:p w14:paraId="1C1185EF" w14:textId="11EE5707" w:rsidR="00BD6A0F" w:rsidRPr="001A1A60" w:rsidRDefault="008C02D5" w:rsidP="001A1A60">
            <w:pPr>
              <w:spacing w:before="60" w:after="0" w:line="240" w:lineRule="auto"/>
              <w:ind w:left="0" w:right="0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Lead and implement change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74BD29A" w14:textId="0FF83FF8" w:rsidR="00BD6A0F" w:rsidRPr="003A2631" w:rsidRDefault="0068004C" w:rsidP="00BD6A0F">
            <w:pPr>
              <w:spacing w:before="60" w:after="60"/>
              <w:ind w:left="0"/>
            </w:pPr>
            <w:r>
              <w:t>30</w:t>
            </w:r>
          </w:p>
        </w:tc>
        <w:tc>
          <w:tcPr>
            <w:tcW w:w="3484" w:type="dxa"/>
            <w:shd w:val="clear" w:color="auto" w:fill="auto"/>
          </w:tcPr>
          <w:p w14:paraId="62DB414C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1B451D" w:rsidRPr="003A2631" w14:paraId="11396A33" w14:textId="77777777" w:rsidTr="00C35425">
        <w:tc>
          <w:tcPr>
            <w:tcW w:w="1201" w:type="dxa"/>
            <w:shd w:val="clear" w:color="auto" w:fill="auto"/>
          </w:tcPr>
          <w:p w14:paraId="0009CA31" w14:textId="3DCA458A" w:rsidR="001B451D" w:rsidRPr="003A2631" w:rsidRDefault="0079430B" w:rsidP="00BD6A0F">
            <w:pPr>
              <w:spacing w:before="60" w:after="60"/>
              <w:ind w:left="0"/>
            </w:pPr>
            <w:r>
              <w:t>5</w:t>
            </w:r>
            <w:r w:rsidR="008C02D5">
              <w:t xml:space="preserve"> </w:t>
            </w:r>
          </w:p>
        </w:tc>
        <w:tc>
          <w:tcPr>
            <w:tcW w:w="3051" w:type="dxa"/>
            <w:shd w:val="clear" w:color="auto" w:fill="auto"/>
          </w:tcPr>
          <w:p w14:paraId="129E5CF2" w14:textId="6C03AAD5" w:rsidR="001B451D" w:rsidRPr="001A1A60" w:rsidRDefault="008C02D5" w:rsidP="008C02D5">
            <w:pPr>
              <w:spacing w:before="60" w:after="0" w:line="240" w:lineRule="auto"/>
              <w:ind w:left="0" w:right="34"/>
              <w:rPr>
                <w:rFonts w:cs="Calibri"/>
                <w:bCs/>
              </w:rPr>
            </w:pPr>
            <w:r w:rsidRPr="001A1A60">
              <w:rPr>
                <w:rFonts w:cs="Calibri"/>
                <w:bCs/>
              </w:rPr>
              <w:t>Develop and evaluate strategies for a positive workplace culture and team engagement to value diversity and to support an organisation’s performance.</w:t>
            </w:r>
          </w:p>
        </w:tc>
        <w:tc>
          <w:tcPr>
            <w:tcW w:w="2481" w:type="dxa"/>
            <w:shd w:val="clear" w:color="auto" w:fill="auto"/>
          </w:tcPr>
          <w:p w14:paraId="60606AA8" w14:textId="68E7BAC8" w:rsidR="001B451D" w:rsidRPr="003A2631" w:rsidRDefault="0068004C" w:rsidP="00BD6A0F">
            <w:pPr>
              <w:spacing w:before="60" w:after="60"/>
              <w:ind w:left="0"/>
            </w:pPr>
            <w:r>
              <w:t xml:space="preserve">30 </w:t>
            </w:r>
          </w:p>
        </w:tc>
        <w:tc>
          <w:tcPr>
            <w:tcW w:w="3484" w:type="dxa"/>
            <w:shd w:val="clear" w:color="auto" w:fill="auto"/>
          </w:tcPr>
          <w:p w14:paraId="6DE8A61C" w14:textId="77777777" w:rsidR="001B451D" w:rsidRPr="003A2631" w:rsidRDefault="001B451D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3A2631" w:rsidRDefault="00BD6A0F" w:rsidP="00BD6A0F"/>
    <w:p w14:paraId="11912448" w14:textId="77777777" w:rsidR="00BD6A0F" w:rsidRPr="003A2631" w:rsidRDefault="00BD6A0F" w:rsidP="00BD6A0F">
      <w:r w:rsidRPr="003A2631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3A2631" w14:paraId="6E699120" w14:textId="77777777">
        <w:tc>
          <w:tcPr>
            <w:tcW w:w="4229" w:type="dxa"/>
            <w:shd w:val="clear" w:color="auto" w:fill="auto"/>
          </w:tcPr>
          <w:p w14:paraId="082990A9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Replacement information/ He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  <w:r w:rsidRPr="003A2631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3FE756FA" w:rsidR="00BD6A0F" w:rsidRPr="003A2631" w:rsidRDefault="009D2CB6" w:rsidP="00BD6A0F">
            <w:pPr>
              <w:spacing w:before="60" w:after="60"/>
              <w:ind w:left="0"/>
            </w:pPr>
            <w:r>
              <w:t xml:space="preserve">This qualification replaces the New Zealand Diploma in Business </w:t>
            </w:r>
            <w:r w:rsidR="000F3CAC">
              <w:t xml:space="preserve">(Level 6) with strand in Leadership and Management. </w:t>
            </w:r>
          </w:p>
          <w:p w14:paraId="27471E7E" w14:textId="77777777" w:rsidR="00BD6A0F" w:rsidRPr="003A2631" w:rsidRDefault="00BD6A0F" w:rsidP="00BD6A0F">
            <w:pPr>
              <w:spacing w:before="60" w:after="60"/>
              <w:ind w:left="0"/>
            </w:pPr>
          </w:p>
        </w:tc>
      </w:tr>
      <w:tr w:rsidR="00BD6A0F" w:rsidRPr="003A2631" w14:paraId="290B297A" w14:textId="77777777">
        <w:tc>
          <w:tcPr>
            <w:tcW w:w="4229" w:type="dxa"/>
            <w:shd w:val="clear" w:color="auto" w:fill="auto"/>
          </w:tcPr>
          <w:p w14:paraId="62F1722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Additional transition information/ </w:t>
            </w:r>
            <w:proofErr w:type="spellStart"/>
            <w:r w:rsidRPr="003A2631">
              <w:t>Kō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ētahi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atu</w:t>
            </w:r>
            <w:proofErr w:type="spellEnd"/>
            <w:r w:rsidRPr="003A2631">
              <w:t xml:space="preserve"> kōrero </w:t>
            </w:r>
            <w:proofErr w:type="spellStart"/>
            <w:r w:rsidRPr="003A2631">
              <w:t>mō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te</w:t>
            </w:r>
            <w:proofErr w:type="spellEnd"/>
            <w:r w:rsidRPr="003A2631">
              <w:t xml:space="preserve"> </w:t>
            </w:r>
            <w:proofErr w:type="spellStart"/>
            <w:r w:rsidRPr="003A2631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>Version Information</w:t>
            </w:r>
          </w:p>
          <w:p w14:paraId="3F57DECD" w14:textId="77777777" w:rsidR="00BD6A0F" w:rsidRPr="003A2631" w:rsidRDefault="00BD6A0F" w:rsidP="00BD6A0F">
            <w:pPr>
              <w:spacing w:before="60" w:after="60"/>
              <w:ind w:left="0"/>
            </w:pPr>
            <w:r w:rsidRPr="003A2631">
              <w:t xml:space="preserve">Please refer to </w:t>
            </w:r>
            <w:hyperlink r:id="rId14" w:history="1">
              <w:r w:rsidRPr="003A2631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3A2631">
              <w:t xml:space="preserve"> for further information.</w:t>
            </w:r>
          </w:p>
        </w:tc>
      </w:tr>
    </w:tbl>
    <w:p w14:paraId="2C430058" w14:textId="77777777" w:rsidR="00BD6A0F" w:rsidRPr="003A2631" w:rsidRDefault="00BD6A0F" w:rsidP="00BD6A0F"/>
    <w:p w14:paraId="2170ED56" w14:textId="77777777" w:rsidR="00BD6A0F" w:rsidRPr="003A2631" w:rsidRDefault="00BD6A0F" w:rsidP="00BD6A0F"/>
    <w:sectPr w:rsidR="00BD6A0F" w:rsidRPr="003A2631" w:rsidSect="00C07F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dy Chan" w:date="2024-07-24T15:07:00Z" w:initials="SC">
    <w:p w14:paraId="1875F545" w14:textId="66F54B0A" w:rsidR="0080427A" w:rsidRDefault="00ED0A21" w:rsidP="0080427A">
      <w:pPr>
        <w:pStyle w:val="CommentText"/>
        <w:ind w:left="0"/>
      </w:pPr>
      <w:r>
        <w:rPr>
          <w:rStyle w:val="CommentReference"/>
        </w:rPr>
        <w:annotationRef/>
      </w:r>
      <w:r w:rsidR="0080427A">
        <w:t xml:space="preserve">Please see Conditions for programmes on what is meant by business contexts. Does it have to be a business context? Would a strategic context work? </w:t>
      </w:r>
    </w:p>
  </w:comment>
  <w:comment w:id="1" w:author="Sandy Chan" w:date="2024-08-05T13:05:00Z" w:initials="SC">
    <w:p w14:paraId="5704736C" w14:textId="77777777" w:rsidR="0064485A" w:rsidRDefault="0064485A" w:rsidP="0064485A">
      <w:pPr>
        <w:pStyle w:val="CommentText"/>
        <w:ind w:left="0"/>
      </w:pPr>
      <w:r>
        <w:rPr>
          <w:rStyle w:val="CommentReference"/>
        </w:rPr>
        <w:annotationRef/>
      </w:r>
      <w:r>
        <w:t>Settled on strategic organisational contexts</w:t>
      </w:r>
    </w:p>
  </w:comment>
  <w:comment w:id="2" w:author="Sandy Chan" w:date="2024-08-21T14:44:00Z" w:initials="SC">
    <w:p w14:paraId="4A1D983F" w14:textId="018FBF39" w:rsidR="00027759" w:rsidRDefault="00DE7D2E" w:rsidP="00027759">
      <w:pPr>
        <w:pStyle w:val="CommentText"/>
        <w:ind w:left="0"/>
      </w:pPr>
      <w:r>
        <w:rPr>
          <w:rStyle w:val="CommentReference"/>
        </w:rPr>
        <w:annotationRef/>
      </w:r>
      <w:r w:rsidR="00027759">
        <w:t xml:space="preserve">What are your thoughts  on when we reference te Tiriti o Waitangi, we are referring to the 4 articles of the Treaty? </w:t>
      </w:r>
    </w:p>
  </w:comment>
  <w:comment w:id="3" w:author="Sandy Chan" w:date="2024-09-05T11:04:00Z" w:initials="SC">
    <w:p w14:paraId="3F80B28F" w14:textId="77777777" w:rsidR="001A191E" w:rsidRDefault="001A191E" w:rsidP="001A191E">
      <w:pPr>
        <w:pStyle w:val="CommentText"/>
        <w:ind w:left="0"/>
      </w:pPr>
      <w:r>
        <w:rPr>
          <w:rStyle w:val="CommentReference"/>
        </w:rPr>
        <w:annotationRef/>
      </w:r>
      <w:r>
        <w:t xml:space="preserve">The Working Groups for L3 and L4 will accept both articles and principles.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75F545" w15:done="1"/>
  <w15:commentEx w15:paraId="5704736C" w15:paraIdParent="1875F545" w15:done="1"/>
  <w15:commentEx w15:paraId="4A1D983F" w15:done="1"/>
  <w15:commentEx w15:paraId="3F80B28F" w15:paraIdParent="4A1D983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69B68B" w16cex:dateUtc="2024-07-24T03:07:00Z"/>
  <w16cex:commentExtensible w16cex:durableId="110490E9" w16cex:dateUtc="2024-08-05T01:05:00Z"/>
  <w16cex:commentExtensible w16cex:durableId="17EE3E68" w16cex:dateUtc="2024-08-21T02:44:00Z"/>
  <w16cex:commentExtensible w16cex:durableId="2187D7EF" w16cex:dateUtc="2024-09-04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75F545" w16cid:durableId="4269B68B"/>
  <w16cid:commentId w16cid:paraId="5704736C" w16cid:durableId="110490E9"/>
  <w16cid:commentId w16cid:paraId="4A1D983F" w16cid:durableId="17EE3E68"/>
  <w16cid:commentId w16cid:paraId="3F80B28F" w16cid:durableId="2187D7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23173" w14:textId="77777777" w:rsidR="00273E7F" w:rsidRDefault="00273E7F" w:rsidP="00C07F6D">
      <w:pPr>
        <w:spacing w:before="0" w:after="0" w:line="240" w:lineRule="auto"/>
      </w:pPr>
      <w:r>
        <w:separator/>
      </w:r>
    </w:p>
  </w:endnote>
  <w:endnote w:type="continuationSeparator" w:id="0">
    <w:p w14:paraId="7472D427" w14:textId="77777777" w:rsidR="00273E7F" w:rsidRDefault="00273E7F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1D260078" w14:textId="77777777" w:rsidR="00273E7F" w:rsidRDefault="00273E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5295" w14:textId="77777777" w:rsidR="00246CAC" w:rsidRDefault="00246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3D8B" w14:textId="77777777" w:rsidR="00246CAC" w:rsidRDefault="00246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EAFB" w14:textId="77777777" w:rsidR="00246CAC" w:rsidRDefault="00246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F12A" w14:textId="77777777" w:rsidR="00273E7F" w:rsidRDefault="00273E7F" w:rsidP="00C07F6D">
      <w:pPr>
        <w:spacing w:before="0" w:after="0" w:line="240" w:lineRule="auto"/>
      </w:pPr>
      <w:r>
        <w:separator/>
      </w:r>
    </w:p>
  </w:footnote>
  <w:footnote w:type="continuationSeparator" w:id="0">
    <w:p w14:paraId="3FA8189D" w14:textId="77777777" w:rsidR="00273E7F" w:rsidRDefault="00273E7F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5835F39E" w14:textId="77777777" w:rsidR="00273E7F" w:rsidRDefault="00273E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6B684" w14:textId="77777777" w:rsidR="00246CAC" w:rsidRDefault="00246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666100"/>
      <w:docPartObj>
        <w:docPartGallery w:val="Watermarks"/>
        <w:docPartUnique/>
      </w:docPartObj>
    </w:sdtPr>
    <w:sdtEndPr/>
    <w:sdtContent>
      <w:p w14:paraId="7BD1B633" w14:textId="5237BDC8" w:rsidR="00246CAC" w:rsidRDefault="00934B1C">
        <w:pPr>
          <w:pStyle w:val="Header"/>
        </w:pPr>
        <w:r>
          <w:rPr>
            <w:noProof/>
          </w:rPr>
          <w:pict w14:anchorId="1A22B3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7A9E247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326"/>
    <w:multiLevelType w:val="hybridMultilevel"/>
    <w:tmpl w:val="FCBA0294"/>
    <w:lvl w:ilvl="0" w:tplc="2D8005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2720"/>
    <w:multiLevelType w:val="hybridMultilevel"/>
    <w:tmpl w:val="4C76BE64"/>
    <w:lvl w:ilvl="0" w:tplc="034CD7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83C17"/>
    <w:multiLevelType w:val="multilevel"/>
    <w:tmpl w:val="EBD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077719">
    <w:abstractNumId w:val="2"/>
  </w:num>
  <w:num w:numId="2" w16cid:durableId="189029581">
    <w:abstractNumId w:val="1"/>
  </w:num>
  <w:num w:numId="3" w16cid:durableId="1127497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250D"/>
    <w:rsid w:val="00005DE4"/>
    <w:rsid w:val="00024DF3"/>
    <w:rsid w:val="00027759"/>
    <w:rsid w:val="000327DB"/>
    <w:rsid w:val="00034257"/>
    <w:rsid w:val="000470B2"/>
    <w:rsid w:val="00074BD8"/>
    <w:rsid w:val="00081734"/>
    <w:rsid w:val="00092674"/>
    <w:rsid w:val="00093095"/>
    <w:rsid w:val="00097D25"/>
    <w:rsid w:val="000A759C"/>
    <w:rsid w:val="000C0480"/>
    <w:rsid w:val="000C64AD"/>
    <w:rsid w:val="000F3CAC"/>
    <w:rsid w:val="000F7B3E"/>
    <w:rsid w:val="0010685E"/>
    <w:rsid w:val="00115A23"/>
    <w:rsid w:val="001166D8"/>
    <w:rsid w:val="00132274"/>
    <w:rsid w:val="00133CCB"/>
    <w:rsid w:val="001416AA"/>
    <w:rsid w:val="0014377B"/>
    <w:rsid w:val="00143EE9"/>
    <w:rsid w:val="00147B5A"/>
    <w:rsid w:val="00157C48"/>
    <w:rsid w:val="001652A5"/>
    <w:rsid w:val="001659D8"/>
    <w:rsid w:val="00170DA3"/>
    <w:rsid w:val="00177880"/>
    <w:rsid w:val="00186035"/>
    <w:rsid w:val="00190C20"/>
    <w:rsid w:val="00195203"/>
    <w:rsid w:val="00196A02"/>
    <w:rsid w:val="001A191E"/>
    <w:rsid w:val="001A1A60"/>
    <w:rsid w:val="001B451D"/>
    <w:rsid w:val="001D0A94"/>
    <w:rsid w:val="001E15C1"/>
    <w:rsid w:val="001E3665"/>
    <w:rsid w:val="001E374E"/>
    <w:rsid w:val="001E737F"/>
    <w:rsid w:val="00204852"/>
    <w:rsid w:val="00214A69"/>
    <w:rsid w:val="00227E5E"/>
    <w:rsid w:val="00232E55"/>
    <w:rsid w:val="0023777C"/>
    <w:rsid w:val="00245086"/>
    <w:rsid w:val="00245F1A"/>
    <w:rsid w:val="00246CAC"/>
    <w:rsid w:val="00251145"/>
    <w:rsid w:val="00251F67"/>
    <w:rsid w:val="00263130"/>
    <w:rsid w:val="00273E7F"/>
    <w:rsid w:val="0028420A"/>
    <w:rsid w:val="00285554"/>
    <w:rsid w:val="002B2851"/>
    <w:rsid w:val="002D0C4C"/>
    <w:rsid w:val="002D7953"/>
    <w:rsid w:val="002E41ED"/>
    <w:rsid w:val="0030014D"/>
    <w:rsid w:val="003002A1"/>
    <w:rsid w:val="003057B7"/>
    <w:rsid w:val="00306BA0"/>
    <w:rsid w:val="00311309"/>
    <w:rsid w:val="0031276D"/>
    <w:rsid w:val="00312DE7"/>
    <w:rsid w:val="00327C14"/>
    <w:rsid w:val="00340D3A"/>
    <w:rsid w:val="00342014"/>
    <w:rsid w:val="00342F60"/>
    <w:rsid w:val="00347D13"/>
    <w:rsid w:val="00355BCC"/>
    <w:rsid w:val="00366571"/>
    <w:rsid w:val="00375343"/>
    <w:rsid w:val="00392857"/>
    <w:rsid w:val="00392B72"/>
    <w:rsid w:val="003A2275"/>
    <w:rsid w:val="003A2631"/>
    <w:rsid w:val="003A74DC"/>
    <w:rsid w:val="003A797E"/>
    <w:rsid w:val="003C0A34"/>
    <w:rsid w:val="0042429F"/>
    <w:rsid w:val="00426DAD"/>
    <w:rsid w:val="004271D0"/>
    <w:rsid w:val="00440CAB"/>
    <w:rsid w:val="00451750"/>
    <w:rsid w:val="00467BC9"/>
    <w:rsid w:val="00470951"/>
    <w:rsid w:val="00483350"/>
    <w:rsid w:val="0049140E"/>
    <w:rsid w:val="00493BE0"/>
    <w:rsid w:val="00496B9A"/>
    <w:rsid w:val="004A0239"/>
    <w:rsid w:val="004A5893"/>
    <w:rsid w:val="004C3393"/>
    <w:rsid w:val="004C6F12"/>
    <w:rsid w:val="004F1EFF"/>
    <w:rsid w:val="00501F64"/>
    <w:rsid w:val="0050518C"/>
    <w:rsid w:val="00524938"/>
    <w:rsid w:val="005325C1"/>
    <w:rsid w:val="005621FE"/>
    <w:rsid w:val="00576052"/>
    <w:rsid w:val="0059122C"/>
    <w:rsid w:val="005979BA"/>
    <w:rsid w:val="005A42E3"/>
    <w:rsid w:val="005B2AE7"/>
    <w:rsid w:val="005B4E3B"/>
    <w:rsid w:val="005C1621"/>
    <w:rsid w:val="005D7DDC"/>
    <w:rsid w:val="006042BC"/>
    <w:rsid w:val="00611719"/>
    <w:rsid w:val="00620D7A"/>
    <w:rsid w:val="0064485A"/>
    <w:rsid w:val="00645749"/>
    <w:rsid w:val="00647B48"/>
    <w:rsid w:val="006536A0"/>
    <w:rsid w:val="00653B19"/>
    <w:rsid w:val="00655769"/>
    <w:rsid w:val="006754A9"/>
    <w:rsid w:val="00675727"/>
    <w:rsid w:val="0068004C"/>
    <w:rsid w:val="006860AF"/>
    <w:rsid w:val="007039C4"/>
    <w:rsid w:val="007053AE"/>
    <w:rsid w:val="0070747D"/>
    <w:rsid w:val="0071442E"/>
    <w:rsid w:val="0071472E"/>
    <w:rsid w:val="00716BC8"/>
    <w:rsid w:val="00720F2D"/>
    <w:rsid w:val="00742527"/>
    <w:rsid w:val="00743DF4"/>
    <w:rsid w:val="00753649"/>
    <w:rsid w:val="00760B5A"/>
    <w:rsid w:val="00782969"/>
    <w:rsid w:val="00791209"/>
    <w:rsid w:val="0079420A"/>
    <w:rsid w:val="0079430B"/>
    <w:rsid w:val="007B652C"/>
    <w:rsid w:val="007E1F11"/>
    <w:rsid w:val="007E3C8C"/>
    <w:rsid w:val="007E4F89"/>
    <w:rsid w:val="007F37C2"/>
    <w:rsid w:val="007F67AD"/>
    <w:rsid w:val="0080427A"/>
    <w:rsid w:val="008059E8"/>
    <w:rsid w:val="00805C10"/>
    <w:rsid w:val="00810E26"/>
    <w:rsid w:val="008121E9"/>
    <w:rsid w:val="00814136"/>
    <w:rsid w:val="008229E5"/>
    <w:rsid w:val="00831217"/>
    <w:rsid w:val="008434E9"/>
    <w:rsid w:val="00843D90"/>
    <w:rsid w:val="00844B58"/>
    <w:rsid w:val="00850913"/>
    <w:rsid w:val="008515AB"/>
    <w:rsid w:val="00855DA4"/>
    <w:rsid w:val="00871F2D"/>
    <w:rsid w:val="00873DAF"/>
    <w:rsid w:val="008862BC"/>
    <w:rsid w:val="008932DF"/>
    <w:rsid w:val="00894062"/>
    <w:rsid w:val="008A1413"/>
    <w:rsid w:val="008B121A"/>
    <w:rsid w:val="008B1642"/>
    <w:rsid w:val="008C02D5"/>
    <w:rsid w:val="008C69A8"/>
    <w:rsid w:val="008D4FE7"/>
    <w:rsid w:val="0090287A"/>
    <w:rsid w:val="00903BC3"/>
    <w:rsid w:val="0091341A"/>
    <w:rsid w:val="00915C64"/>
    <w:rsid w:val="0091717D"/>
    <w:rsid w:val="00923386"/>
    <w:rsid w:val="00934B1C"/>
    <w:rsid w:val="00937708"/>
    <w:rsid w:val="0094231E"/>
    <w:rsid w:val="009452CE"/>
    <w:rsid w:val="00960DDC"/>
    <w:rsid w:val="0097040B"/>
    <w:rsid w:val="009944BF"/>
    <w:rsid w:val="009975EC"/>
    <w:rsid w:val="009A1982"/>
    <w:rsid w:val="009D2BAB"/>
    <w:rsid w:val="009D2CB6"/>
    <w:rsid w:val="009E28B7"/>
    <w:rsid w:val="009F45A0"/>
    <w:rsid w:val="009F4943"/>
    <w:rsid w:val="00A13CE5"/>
    <w:rsid w:val="00A2610D"/>
    <w:rsid w:val="00A37FEE"/>
    <w:rsid w:val="00A4274C"/>
    <w:rsid w:val="00A46C39"/>
    <w:rsid w:val="00A47EC6"/>
    <w:rsid w:val="00A70701"/>
    <w:rsid w:val="00A86F81"/>
    <w:rsid w:val="00A90EE0"/>
    <w:rsid w:val="00A90FB6"/>
    <w:rsid w:val="00A93228"/>
    <w:rsid w:val="00A963A6"/>
    <w:rsid w:val="00AA1F1B"/>
    <w:rsid w:val="00AD4E18"/>
    <w:rsid w:val="00AF6B05"/>
    <w:rsid w:val="00B01D32"/>
    <w:rsid w:val="00B163A8"/>
    <w:rsid w:val="00B247CD"/>
    <w:rsid w:val="00B31ACD"/>
    <w:rsid w:val="00B42F85"/>
    <w:rsid w:val="00B664A2"/>
    <w:rsid w:val="00B713C8"/>
    <w:rsid w:val="00B86B76"/>
    <w:rsid w:val="00B95439"/>
    <w:rsid w:val="00BB17C5"/>
    <w:rsid w:val="00BB4461"/>
    <w:rsid w:val="00BB464D"/>
    <w:rsid w:val="00BB5663"/>
    <w:rsid w:val="00BC0116"/>
    <w:rsid w:val="00BC31E1"/>
    <w:rsid w:val="00BD0AB1"/>
    <w:rsid w:val="00BD5098"/>
    <w:rsid w:val="00BD6A0F"/>
    <w:rsid w:val="00BE5E07"/>
    <w:rsid w:val="00BE735E"/>
    <w:rsid w:val="00C07541"/>
    <w:rsid w:val="00C07F6D"/>
    <w:rsid w:val="00C22ED4"/>
    <w:rsid w:val="00C32062"/>
    <w:rsid w:val="00C35425"/>
    <w:rsid w:val="00C414BD"/>
    <w:rsid w:val="00C4517E"/>
    <w:rsid w:val="00C45EB1"/>
    <w:rsid w:val="00C53963"/>
    <w:rsid w:val="00C624EF"/>
    <w:rsid w:val="00C67E87"/>
    <w:rsid w:val="00C72869"/>
    <w:rsid w:val="00C966E6"/>
    <w:rsid w:val="00CB5B46"/>
    <w:rsid w:val="00D023C2"/>
    <w:rsid w:val="00D12F8A"/>
    <w:rsid w:val="00D13F50"/>
    <w:rsid w:val="00D35A20"/>
    <w:rsid w:val="00D505AC"/>
    <w:rsid w:val="00D56409"/>
    <w:rsid w:val="00D57302"/>
    <w:rsid w:val="00D71629"/>
    <w:rsid w:val="00D72D06"/>
    <w:rsid w:val="00D75FC8"/>
    <w:rsid w:val="00D838F8"/>
    <w:rsid w:val="00DA26A7"/>
    <w:rsid w:val="00DA6C6F"/>
    <w:rsid w:val="00DE2157"/>
    <w:rsid w:val="00DE36D4"/>
    <w:rsid w:val="00DE7D2E"/>
    <w:rsid w:val="00E011AD"/>
    <w:rsid w:val="00E149A8"/>
    <w:rsid w:val="00E3123E"/>
    <w:rsid w:val="00E33B10"/>
    <w:rsid w:val="00E51497"/>
    <w:rsid w:val="00E55C1E"/>
    <w:rsid w:val="00E61764"/>
    <w:rsid w:val="00E623A4"/>
    <w:rsid w:val="00E71F03"/>
    <w:rsid w:val="00E72A2B"/>
    <w:rsid w:val="00E817EA"/>
    <w:rsid w:val="00E817EB"/>
    <w:rsid w:val="00EA2C59"/>
    <w:rsid w:val="00EA3D0A"/>
    <w:rsid w:val="00EB55DF"/>
    <w:rsid w:val="00EC0256"/>
    <w:rsid w:val="00ED0A21"/>
    <w:rsid w:val="00ED1D41"/>
    <w:rsid w:val="00F02155"/>
    <w:rsid w:val="00F03D1D"/>
    <w:rsid w:val="00F164F7"/>
    <w:rsid w:val="00F200E9"/>
    <w:rsid w:val="00F260CF"/>
    <w:rsid w:val="00F31ACA"/>
    <w:rsid w:val="00F4598E"/>
    <w:rsid w:val="00F52681"/>
    <w:rsid w:val="00F52B67"/>
    <w:rsid w:val="00F85C1A"/>
    <w:rsid w:val="00F90EE3"/>
    <w:rsid w:val="00F953DA"/>
    <w:rsid w:val="00FA1F22"/>
    <w:rsid w:val="00FC0643"/>
    <w:rsid w:val="00FD06C5"/>
    <w:rsid w:val="00FE40B0"/>
    <w:rsid w:val="00FF5FA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5F5A86F6-F3EB-459D-A9E8-7A8CEBFD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5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A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4A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richtexteditorblock2vsd">
    <w:name w:val="richtexteditor__block___2vs_d"/>
    <w:basedOn w:val="Normal"/>
    <w:rsid w:val="00467BC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E6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0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framework/updates/summaries.do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3FA5C-DC12-4CE2-950C-1D2ADE9AC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8949E-66E9-46CD-9964-FED26A6DFDA9}">
  <ds:schemaRefs>
    <ds:schemaRef ds:uri="http://purl.org/dc/dcmitype/"/>
    <ds:schemaRef ds:uri="http://purl.org/dc/elements/1.1/"/>
    <ds:schemaRef ds:uri="ec761af5-23b3-453d-aa00-8620c42b1ab2"/>
    <ds:schemaRef ds:uri="http://schemas.microsoft.com/office/2006/documentManagement/types"/>
    <ds:schemaRef ds:uri="66ede4f7-b24f-4e47-b52f-3b3ed06db11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7c66f8a-fd0d-4da3-b6ce-0241484f0d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847E24-6FE1-4005-8741-99DD2A88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4</cp:revision>
  <dcterms:created xsi:type="dcterms:W3CDTF">2024-12-12T01:20:00Z</dcterms:created>
  <dcterms:modified xsi:type="dcterms:W3CDTF">2024-12-12T01:21:00Z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