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D86932" w14:textId="77777777" w:rsidR="00607FA0" w:rsidRDefault="00000000" w:rsidP="009773C5">
      <w:pPr>
        <w:pBdr>
          <w:top w:val="none" w:sz="0" w:space="0" w:color="auto"/>
          <w:left w:val="none" w:sz="0" w:space="0" w:color="auto"/>
          <w:bottom w:val="none" w:sz="0" w:space="0" w:color="auto"/>
          <w:right w:val="none" w:sz="0" w:space="0" w:color="auto"/>
        </w:pBdr>
        <w:spacing w:after="0" w:line="240" w:lineRule="auto"/>
        <w:ind w:left="214" w:firstLine="0"/>
      </w:pPr>
      <w:r>
        <w:pict w14:anchorId="7C8CEDB9">
          <v:group id="Group 7061" o:spid="_x0000_s2050" style="width:123.6pt;height:60.05pt;mso-position-horizontal-relative:char;mso-position-vertical-relative:line" coordsize="15697,7627">
            <v:shape id="Shape 94" o:spid="_x0000_s2051" style="position:absolute;top:6156;width:441;height:503;visibility:visible;mso-wrap-style:square;v-text-anchor:top" coordsize="4419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nkxQAAANsAAAAPAAAAZHJzL2Rvd25yZXYueG1sRI9Ba8JA&#10;FITvQv/D8gpepG4qEkx0DW2wIPVU24PHZ/aZhGbfhuyapP313YLgcZiZb5hNNppG9NS52rKC53kE&#10;griwuuZSwdfn29MKhPPIGhvLpOCHHGTbh8kGU20H/qD+6EsRIOxSVFB536ZSuqIig25uW+LgXWxn&#10;0AfZlVJ3OAS4aeQiimJpsOawUGFLeUXF9/FqAuW8u17y3905fn9dHZJa6lM8S5SaPo4vaxCeRn8P&#10;39p7rSBZwv+X8APk9g8AAP//AwBQSwECLQAUAAYACAAAACEA2+H2y+4AAACFAQAAEwAAAAAAAAAA&#10;AAAAAAAAAAAAW0NvbnRlbnRfVHlwZXNdLnhtbFBLAQItABQABgAIAAAAIQBa9CxbvwAAABUBAAAL&#10;AAAAAAAAAAAAAAAAAB8BAABfcmVscy8ucmVsc1BLAQItABQABgAIAAAAIQBBGwnkxQAAANsAAAAP&#10;AAAAAAAAAAAAAAAAAAcCAABkcnMvZG93bnJldi54bWxQSwUGAAAAAAMAAwC3AAAA+QIAAAAA&#10;" adj="0,,0" path="m,l4572,,38100,38100,38100,r6096,l44196,50292r-6096,l6096,12192r,38100l,50292,,xe" fillcolor="#333e48" stroked="f" strokeweight="0">
              <v:stroke miterlimit="83231f" joinstyle="miter"/>
              <v:formulas/>
              <v:path arrowok="t" o:connecttype="segments" textboxrect="0,0,44196,50292"/>
            </v:shape>
            <v:shape id="Shape 95" o:spid="_x0000_s2052" style="position:absolute;left:548;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FbZxgAAANsAAAAPAAAAZHJzL2Rvd25yZXYueG1sRI/dasJA&#10;FITvhb7Dcgre1U0VpcasUoI/BaWi7QMcssckmD0bs2uMffpuoeDlMDPfMMmiM5VoqXGlZQWvgwgE&#10;cWZ1ybmC76/VyxsI55E1VpZJwZ0cLOZPvQRjbW98oPbocxEg7GJUUHhfx1K6rCCDbmBr4uCdbGPQ&#10;B9nkUjd4C3BTyWEUTaTBksNCgTWlBWXn49Uo2H2O0s3kvIzG6fKw2u7v68vPdq1U/7l7n4Hw1PlH&#10;+L/9oRVMx/D3JfwAOf8FAAD//wMAUEsBAi0AFAAGAAgAAAAhANvh9svuAAAAhQEAABMAAAAAAAAA&#10;AAAAAAAAAAAAAFtDb250ZW50X1R5cGVzXS54bWxQSwECLQAUAAYACAAAACEAWvQsW78AAAAVAQAA&#10;CwAAAAAAAAAAAAAAAAAfAQAAX3JlbHMvLnJlbHNQSwECLQAUAAYACAAAACEAWNRW2cYAAADbAAAA&#10;DwAAAAAAAAAAAAAAAAAHAgAAZHJzL2Rvd25yZXYueG1sUEsFBgAAAAADAAMAtwAAAPoCAAAAAA==&#10;" adj="0,,0" path="m,l28956,r,6096l7620,6096r,15240l27432,21336r,6096l7620,27432r,16764l28956,44196r,6096l,50292,,xe" fillcolor="#333e48" stroked="f" strokeweight="0">
              <v:stroke miterlimit="83231f" joinstyle="miter"/>
              <v:formulas/>
              <v:path arrowok="t" o:connecttype="segments" textboxrect="0,0,28956,50292"/>
            </v:shape>
            <v:shape id="Shape 96" o:spid="_x0000_s2053" style="position:absolute;left:868;top:6156;width:747;height:503;visibility:visible;mso-wrap-style:square;v-text-anchor:top" coordsize="7467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22KwgAAANsAAAAPAAAAZHJzL2Rvd25yZXYueG1sRI9Ba8JA&#10;FITvBf/D8oTe6sYepEZXETHQo8ZcenvNPjch2bchuybx33cFocdhZr5htvvJtmKg3teOFSwXCQji&#10;0umajYLimn18gfABWWPrmBQ8yMN+N3vbYqrdyBca8mBEhLBPUUEVQpdK6cuKLPqF64ijd3O9xRBl&#10;b6TucYxw28rPJFlJizXHhQo7OlZUNvndKgg3U/vj1AzZeanN709xujSHk1Lv8+mwARFoCv/hV/tb&#10;K1iv4Pkl/gC5+wMAAP//AwBQSwECLQAUAAYACAAAACEA2+H2y+4AAACFAQAAEwAAAAAAAAAAAAAA&#10;AAAAAAAAW0NvbnRlbnRfVHlwZXNdLnhtbFBLAQItABQABgAIAAAAIQBa9CxbvwAAABUBAAALAAAA&#10;AAAAAAAAAAAAAB8BAABfcmVscy8ucmVsc1BLAQItABQABgAIAAAAIQChT22KwgAAANsAAAAPAAAA&#10;AAAAAAAAAAAAAAcCAABkcnMvZG93bnJldi54bWxQSwUGAAAAAAMAAwC3AAAA9gIAAAAA&#10;" adj="0,,0" path="m,l6096,,19812,35052,33528,r7620,l54864,35052,68580,r6096,l54864,50292r-1524,l36576,9144,21336,50292r-1524,l,xe" fillcolor="#333e48" stroked="f" strokeweight="0">
              <v:stroke miterlimit="83231f" joinstyle="miter"/>
              <v:formulas/>
              <v:path arrowok="t" o:connecttype="segments" textboxrect="0,0,74676,50292"/>
            </v:shape>
            <v:shape id="Shape 97" o:spid="_x0000_s2054" style="position:absolute;left:1828;top:6156;width:458;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iRixAAAANsAAAAPAAAAZHJzL2Rvd25yZXYueG1sRI9La8Mw&#10;EITvgf4HsYHeYjktzcO1YkzA0EMpNI/7Ym1tE2tlW4rt/vuqUOhxmJlvmDSbTStGGlxjWcE6ikEQ&#10;l1Y3XCm4nIvVDoTzyBpby6Tgmxxkh4dFiom2E3/SePKVCBB2CSqove8SKV1Zk0EX2Y44eF92MOiD&#10;HCqpB5wC3LTyKY430mDDYaHGjo41lbfT3Sh4jov3lz63ztzOfX4dP9oLbq5KPS7n/BWEp9n/h//a&#10;b1rBfgu/X8IPkIcfAAAA//8DAFBLAQItABQABgAIAAAAIQDb4fbL7gAAAIUBAAATAAAAAAAAAAAA&#10;AAAAAAAAAABbQ29udGVudF9UeXBlc10ueG1sUEsBAi0AFAAGAAgAAAAhAFr0LFu/AAAAFQEAAAsA&#10;AAAAAAAAAAAAAAAAHwEAAF9yZWxzLy5yZWxzUEsBAi0AFAAGAAgAAAAhAOHWJGLEAAAA2wAAAA8A&#10;AAAAAAAAAAAAAAAABwIAAGRycy9kb3ducmV2LnhtbFBLBQYAAAAAAwADALcAAAD4AgAAAAA=&#10;" adj="0,,0" path="m3048,l45720,,13716,44196r32004,l45720,50292,,50292,32004,6096r-28956,l3048,xe" fillcolor="#333e48" stroked="f" strokeweight="0">
              <v:stroke miterlimit="83231f" joinstyle="miter"/>
              <v:formulas/>
              <v:path arrowok="t" o:connecttype="segments" textboxrect="0,0,45720,50292"/>
            </v:shape>
            <v:shape id="Shape 98" o:spid="_x0000_s2055" style="position:absolute;left:2346;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flHxAAAANsAAAAPAAAAZHJzL2Rvd25yZXYueG1sRE/dasIw&#10;FL4f+A7hDHan6TYmrjMWKVUHisOfBzg0Z22xOema2NY9/XIh7PLj+58ng6lFR62rLCt4nkQgiHOr&#10;Ky4UnE+r8QyE88gaa8uk4EYOksXoYY6xtj0fqDv6QoQQdjEqKL1vYildXpJBN7ENceC+bWvQB9gW&#10;UrfYh3BTy5comkqDFYeGEhtKS8ovx6tRsNu/ppvpJYve0uyw2n7d1j+/27VST4/D8gOEp8H/i+/u&#10;T63gPYwNX8IPkIs/AAAA//8DAFBLAQItABQABgAIAAAAIQDb4fbL7gAAAIUBAAATAAAAAAAAAAAA&#10;AAAAAAAAAABbQ29udGVudF9UeXBlc10ueG1sUEsBAi0AFAAGAAgAAAAhAFr0LFu/AAAAFQEAAAsA&#10;AAAAAAAAAAAAAAAAHwEAAF9yZWxzLy5yZWxzUEsBAi0AFAAGAAgAAAAhALbV+UfEAAAA2wAAAA8A&#10;AAAAAAAAAAAAAAAABwIAAGRycy9kb3ducmV2LnhtbFBLBQYAAAAAAwADALcAAAD4AgAAAAA=&#10;" adj="0,,0" path="m,l27432,r,6096l7620,6096r,15240l27432,21336r,6096l7620,27432r,16764l28956,44196r,6096l,50292,,xe" fillcolor="#333e48" stroked="f" strokeweight="0">
              <v:stroke miterlimit="83231f" joinstyle="miter"/>
              <v:formulas/>
              <v:path arrowok="t" o:connecttype="segments" textboxrect="0,0,28956,50292"/>
            </v:shape>
            <v:shape id="Shape 99" o:spid="_x0000_s2056" style="position:absolute;width:3764;height:4541;visibility:visible;mso-wrap-style:square;v-text-anchor:top" coordsize="376428,45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fVxAAAANsAAAAPAAAAZHJzL2Rvd25yZXYueG1sRI9fa8JA&#10;EMTfC/0OxxZ8q5eWWmr0FCsUNC9SW3xecps/mtsLuW2M394ThD4OM/MbZr4cXKN66kLt2cDLOAFF&#10;nHtbc2ng9+fr+QNUEGSLjWcycKEAy8XjwxxT68/8Tf1eShUhHFI0UIm0qdYhr8hhGPuWOHqF7xxK&#10;lF2pbYfnCHeNfk2Sd+2w5rhQYUvrivLT/s8Z2B37+pRlUrwdVtlhs/aT4lO2xoyehtUMlNAg/+F7&#10;e2MNTKdw+xJ/gF5cAQAA//8DAFBLAQItABQABgAIAAAAIQDb4fbL7gAAAIUBAAATAAAAAAAAAAAA&#10;AAAAAAAAAABbQ29udGVudF9UeXBlc10ueG1sUEsBAi0AFAAGAAgAAAAhAFr0LFu/AAAAFQEAAAsA&#10;AAAAAAAAAAAAAAAAHwEAAF9yZWxzLy5yZWxzUEsBAi0AFAAGAAgAAAAhAP/Vt9XEAAAA2wAAAA8A&#10;AAAAAAAAAAAAAAAABwIAAGRycy9kb3ducmV2LnhtbFBLBQYAAAAAAwADALcAAAD4AgAAAAA=&#10;" adj="0,,0" path="m,l78,,312420,297179r,-284988l376428,12191r,441960l62484,156971r,284988l,441959,,xe" fillcolor="#333e48" stroked="f" strokeweight="0">
              <v:stroke miterlimit="83231f" joinstyle="miter"/>
              <v:formulas/>
              <v:path arrowok="t" o:connecttype="segments" textboxrect="0,0,376428,454151"/>
            </v:shape>
            <v:shape id="Shape 100" o:spid="_x0000_s2057" style="position:absolute;left:4480;top:121;width:3170;height:4298;visibility:visible;mso-wrap-style:square;v-text-anchor:top" coordsize="316992,4297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hxgAAANwAAAAPAAAAZHJzL2Rvd25yZXYueG1sRI9Pa8JA&#10;EMXvhX6HZQre6kYLpcasUhSpUAr+CeJxyI6b0OxsyK6afvvOodDbDO/Ne78ploNv1Y362AQ2MBln&#10;oIirYBt2Bsrj5vkNVEzIFtvAZOCHIiwXjw8F5jbceU+3Q3JKQjjmaKBOqcu1jlVNHuM4dMSiXULv&#10;McnaO217vEu4b/U0y161x4alocaOVjVV34erN/D5NTn6/ax8WX+c4qo97xy7uDNm9DS8z0ElGtK/&#10;+e96awU/E3x5RibQi18AAAD//wMAUEsBAi0AFAAGAAgAAAAhANvh9svuAAAAhQEAABMAAAAAAAAA&#10;AAAAAAAAAAAAAFtDb250ZW50X1R5cGVzXS54bWxQSwECLQAUAAYACAAAACEAWvQsW78AAAAVAQAA&#10;CwAAAAAAAAAAAAAAAAAfAQAAX3JlbHMvLnJlbHNQSwECLQAUAAYACAAAACEA+Pr1IcYAAADcAAAA&#10;DwAAAAAAAAAAAAAAAAAHAgAAZHJzL2Rvd25yZXYueG1sUEsFBgAAAAADAAMAtwAAAPoCAAAAAA==&#10;" adj="0,,0" path="m33528,l316992,,106680,368808r205740,l312420,429768,,429768,210312,60960r-176784,l33528,xe" fillcolor="#333e48" stroked="f" strokeweight="0">
              <v:stroke miterlimit="83231f" joinstyle="miter"/>
              <v:formulas/>
              <v:path arrowok="t" o:connecttype="segments" textboxrect="0,0,316992,429768"/>
            </v:shape>
            <v:shape id="Shape 101" o:spid="_x0000_s2058" style="position:absolute;left:3185;top:6156;width:304;height:503;visibility:visible;mso-wrap-style:square;v-text-anchor:top" coordsize="3048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yjwQAAANwAAAAPAAAAZHJzL2Rvd25yZXYueG1sRE9LawIx&#10;EL4X+h/CCN5qogcpq1FEtFQQSn2Bt2Ez7kY3k7BJdfvvm0Kht/n4njOdd64Rd2qj9axhOFAgiEtv&#10;LFcaDvv1yyuImJANNp5JwzdFmM+en6ZYGP/gT7rvUiVyCMcCNdQphULKWNbkMA58IM7cxbcOU4Zt&#10;JU2LjxzuGjlSaiwdWs4NNQZa1lTedl9Ow4ZOm6NavV3D6EOuz3YcLG+D1v1et5iASNSlf/Gf+93k&#10;+WoIv8/kC+TsBwAA//8DAFBLAQItABQABgAIAAAAIQDb4fbL7gAAAIUBAAATAAAAAAAAAAAAAAAA&#10;AAAAAABbQ29udGVudF9UeXBlc10ueG1sUEsBAi0AFAAGAAgAAAAhAFr0LFu/AAAAFQEAAAsAAAAA&#10;AAAAAAAAAAAAHwEAAF9yZWxzLy5yZWxzUEsBAi0AFAAGAAgAAAAhACZxDKPBAAAA3AAAAA8AAAAA&#10;AAAAAAAAAAAABwIAAGRycy9kb3ducmV2LnhtbFBLBQYAAAAAAwADALcAAAD1AgAAAAA=&#10;" adj="0,,0" path="m,l7620,r,44196l30480,44196r,6096l,50292,,xe" fillcolor="#333e48" stroked="f" strokeweight="0">
              <v:stroke miterlimit="83231f" joinstyle="miter"/>
              <v:formulas/>
              <v:path arrowok="t" o:connecttype="segments" textboxrect="0,0,30480,50292"/>
            </v:shape>
            <v:shape id="Shape 102" o:spid="_x0000_s2059" style="position:absolute;left:4023;top:6156;width:472;height:503;visibility:visible;mso-wrap-style:square;v-text-anchor:top"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r2wQAAANwAAAAPAAAAZHJzL2Rvd25yZXYueG1sRE/JasMw&#10;EL0X8g9iCrk1cl0oxYkSQkjBvRSahpwHa2KZWCNhyUv99VGh0Ns83jqb3WRbMVAXGscKnlcZCOLK&#10;6YZrBefv96c3ECEia2wdk4IfCrDbLh42WGg38hcNp1iLFMKhQAUmRl9IGSpDFsPKeeLEXV1nMSbY&#10;1VJ3OKZw28o8y16lxYZTg0FPB0PV7dRbBf5gX/qPfTn6OH/KxswlXY5OqeXjtF+DiDTFf/Gfu9Rp&#10;fpbD7zPpArm9AwAA//8DAFBLAQItABQABgAIAAAAIQDb4fbL7gAAAIUBAAATAAAAAAAAAAAAAAAA&#10;AAAAAABbQ29udGVudF9UeXBlc10ueG1sUEsBAi0AFAAGAAgAAAAhAFr0LFu/AAAAFQEAAAsAAAAA&#10;AAAAAAAAAAAAHwEAAF9yZWxzLy5yZWxzUEsBAi0AFAAGAAgAAAAhAP7h6vbBAAAA3AAAAA8AAAAA&#10;AAAAAAAAAAAABwIAAGRycy9kb3ducmV2LnhtbFBLBQYAAAAAAwADALcAAAD1AgAAAAA=&#10;" adj="0,,0" path="m,l6096,,39624,38100,39624,r7620,l47244,50292r-6096,l7620,12192r,38100l,50292,,xe" fillcolor="#333e48" stroked="f" strokeweight="0">
              <v:stroke miterlimit="83231f" joinstyle="miter"/>
              <v:formulas/>
              <v:path arrowok="t" o:connecttype="segments" textboxrect="0,0,47244,50292"/>
            </v:shape>
            <v:shape id="Shape 103" o:spid="_x0000_s2060" style="position:absolute;left:6842;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DxAAAANwAAAAPAAAAZHJzL2Rvd25yZXYueG1sRE9Na8JA&#10;EL0X/A/LCF6K2dRCLalrsEJAiwdNhV6H7JiEZGdDdo2xv75bKPQ2j/c5q3Q0rRiod7VlBU9RDIK4&#10;sLrmUsH5M5u/gnAeWWNrmRTcyUG6njysMNH2xicacl+KEMIuQQWV910ipSsqMugi2xEH7mJ7gz7A&#10;vpS6x1sIN61cxPGLNFhzaKiwo21FRZNfjYKv6+EwjG5JWfb98bg/lrp5H7RSs+m4eQPhafT/4j/3&#10;Tof58TP8PhMukOsfAAAA//8DAFBLAQItABQABgAIAAAAIQDb4fbL7gAAAIUBAAATAAAAAAAAAAAA&#10;AAAAAAAAAABbQ29udGVudF9UeXBlc10ueG1sUEsBAi0AFAAGAAgAAAAhAFr0LFu/AAAAFQEAAAsA&#10;AAAAAAAAAAAAAAAAHwEAAF9yZWxzLy5yZWxzUEsBAi0AFAAGAAgAAAAhAPIGj4PEAAAA3AAAAA8A&#10;AAAAAAAAAAAAAAAABwIAAGRycy9kb3ducmV2LnhtbFBLBQYAAAAAAwADALcAAAD4AgAAAAA=&#10;" adj="0,,0" path="m,l7620,r,44196l28956,44196r,6096l,50292,,xe" fillcolor="#cf0a2c" stroked="f" strokeweight="0">
              <v:stroke miterlimit="83231f" joinstyle="miter"/>
              <v:formulas/>
              <v:path arrowok="t" o:connecttype="segments" textboxrect="0,0,28956,50292"/>
            </v:shape>
            <v:shape id="Shape 8540" o:spid="_x0000_s2061" style="position:absolute;left:7208;top:6156;width:91;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crxAAAAN0AAAAPAAAAZHJzL2Rvd25yZXYueG1sRE/Pa8Iw&#10;FL4L+x/CG3jT1NKKdEaZQpm7OOZ22PHRvLVlzUtNsrb7781B2PHj+73dT6YTAznfWlawWiYgiCur&#10;W64VfH6Uiw0IH5A1dpZJwR952O8eZlsstB35nYZLqEUMYV+ggiaEvpDSVw0Z9EvbE0fu2zqDIUJX&#10;S+1wjOGmk2mSrKXBlmNDgz0dG6p+Lr9GQefGr5Tz9VtWnc8vr4fVNdPlVan54/T8BCLQFP7Fd/dJ&#10;K9jkWdwf38QnIHc3AAAA//8DAFBLAQItABQABgAIAAAAIQDb4fbL7gAAAIUBAAATAAAAAAAAAAAA&#10;AAAAAAAAAABbQ29udGVudF9UeXBlc10ueG1sUEsBAi0AFAAGAAgAAAAhAFr0LFu/AAAAFQEAAAsA&#10;AAAAAAAAAAAAAAAAHwEAAF9yZWxzLy5yZWxzUEsBAi0AFAAGAAgAAAAhAPNnZyvEAAAA3QAAAA8A&#10;AAAAAAAAAAAAAAAABwIAAGRycy9kb3ducmV2LnhtbFBLBQYAAAAAAwADALcAAAD4AgAAAAA=&#10;" adj="0,,0" path="m,l9144,r,50292l,50292,,e" fillcolor="#cf0a2c" stroked="f" strokeweight="0">
              <v:stroke miterlimit="83231f" joinstyle="miter"/>
              <v:formulas/>
              <v:path arrowok="t" o:connecttype="segments" textboxrect="0,0,9144,50292"/>
            </v:shape>
            <v:shape id="Shape 105" o:spid="_x0000_s2062" style="position:absolute;left:7376;top:6156;width:274;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swwQAAANwAAAAPAAAAZHJzL2Rvd25yZXYueG1sRE9NawIx&#10;EL0X/A9hhN5qYkGR1SgiFrwI7a4HvQ2bcbO6mSybuG7/fVMo9DaP9zmrzeAa0VMXas8aphMFgrj0&#10;puZKw6n4eFuACBHZYOOZNHxTgM169LLCzPgnf1Gfx0qkEA4ZarAxtpmUobTkMEx8S5y4q+8cxgS7&#10;SpoOnyncNfJdqbl0WHNqsNjSzlJ5zx9OQ6Hm5Sf1xX442nhZ5Hw77+im9et42C5BRBriv/jPfTBp&#10;vprB7zPpArn+AQAA//8DAFBLAQItABQABgAIAAAAIQDb4fbL7gAAAIUBAAATAAAAAAAAAAAAAAAA&#10;AAAAAABbQ29udGVudF9UeXBlc10ueG1sUEsBAi0AFAAGAAgAAAAhAFr0LFu/AAAAFQEAAAsAAAAA&#10;AAAAAAAAAAAAHwEAAF9yZWxzLy5yZWxzUEsBAi0AFAAGAAgAAAAhABTv+zDBAAAA3AAAAA8AAAAA&#10;AAAAAAAAAAAABwIAAGRycy9kb3ducmV2LnhtbFBLBQYAAAAAAwADALcAAAD1AgAAAAA=&#10;" adj="0,,0" path="m,l27432,r,6096l7620,6096r,13716l27432,19812r,7620l7620,27432r,22860l,50292,,xe" fillcolor="#cf0a2c" stroked="f" strokeweight="0">
              <v:stroke miterlimit="83231f" joinstyle="miter"/>
              <v:formulas/>
              <v:path arrowok="t" o:connecttype="segments" textboxrect="0,0,27432,50292"/>
            </v:shape>
            <v:shape id="Shape 8541" o:spid="_x0000_s2063" style="position:absolute;left:9281;top:6156;width:91;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8KwxgAAAN0AAAAPAAAAZHJzL2Rvd25yZXYueG1sRI9Pa8JA&#10;FMTvhX6H5RV6q5tIFImuUgWxXiz+OXh8ZJ9JaPZt3F1N/PbdQsHjMDO/YWaL3jTiTs7XlhWkgwQE&#10;cWF1zaWC03H9MQHhA7LGxjIpeJCHxfz1ZYa5th3v6X4IpYgQ9jkqqEJocyl9UZFBP7AtcfQu1hkM&#10;UbpSaoddhJtGDpNkLA3WHBcqbGlVUfFzuBkFjevOQx6Nv7Nit9tsl+k10+urUu9v/ecURKA+PMP/&#10;7S+tYDLKUvh7E5+AnP8CAAD//wMAUEsBAi0AFAAGAAgAAAAhANvh9svuAAAAhQEAABMAAAAAAAAA&#10;AAAAAAAAAAAAAFtDb250ZW50X1R5cGVzXS54bWxQSwECLQAUAAYACAAAACEAWvQsW78AAAAVAQAA&#10;CwAAAAAAAAAAAAAAAAAfAQAAX3JlbHMvLnJlbHNQSwECLQAUAAYACAAAACEAnCvCsM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8542" o:spid="_x0000_s2064" style="position:absolute;left:7726;top:6156;width:92;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zHxgAAAN0AAAAPAAAAZHJzL2Rvd25yZXYueG1sRI9Ba8JA&#10;FITvQv/D8gq96cYQRVJXqYJYLxa1hx4f2dckNPs27q4m/ntXKHgcZuYbZr7sTSOu5HxtWcF4lIAg&#10;LqyuuVTwfdoMZyB8QNbYWCYFN/KwXLwM5phr2/GBrsdQighhn6OCKoQ2l9IXFRn0I9sSR+/XOoMh&#10;SldK7bCLcNPINEmm0mDNcaHCltYVFX/Hi1HQuO4n5cn0Kyv2++1uNT5nenNW6u21/3gHEagPz/B/&#10;+1MrmE2yFB5v4hOQizsAAAD//wMAUEsBAi0AFAAGAAgAAAAhANvh9svuAAAAhQEAABMAAAAAAAAA&#10;AAAAAAAAAAAAAFtDb250ZW50X1R5cGVzXS54bWxQSwECLQAUAAYACAAAACEAWvQsW78AAAAVAQAA&#10;CwAAAAAAAAAAAAAAAAAfAQAAX3JlbHMvLnJlbHNQSwECLQAUAAYACAAAACEAbPlcx8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108" o:spid="_x0000_s2065" style="position:absolute;left:10058;top:6156;width:457;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gRxgAAANwAAAAPAAAAZHJzL2Rvd25yZXYueG1sRI9La8NA&#10;DITvgf6HRYXeknWfGNfrEJqEttBD64bmKrzyg3i1xrtN3H9fHQK5Scxo5lO+nFyvjjSGzrOB20UC&#10;irjytuPGwO57O09BhYhssfdMBv4owLK4muWYWX/iLzqWsVESwiFDA22MQ6Z1qFpyGBZ+IBat9qPD&#10;KOvYaDviScJdr++S5Ek77FgaWhzopaXqUP46A+vN/XtN6ev2p378qMvdfv+QfrIxN9fT6hlUpCle&#10;zOfrNyv4idDKMzKBLv4BAAD//wMAUEsBAi0AFAAGAAgAAAAhANvh9svuAAAAhQEAABMAAAAAAAAA&#10;AAAAAAAAAAAAAFtDb250ZW50X1R5cGVzXS54bWxQSwECLQAUAAYACAAAACEAWvQsW78AAAAVAQAA&#10;CwAAAAAAAAAAAAAAAAAfAQAAX3JlbHMvLnJlbHNQSwECLQAUAAYACAAAACEAYamYEcYAAADcAAAA&#10;DwAAAAAAAAAAAAAAAAAHAgAAZHJzL2Rvd25yZXYueG1sUEsFBgAAAAADAAMAtwAAAPoCAAAAAA==&#10;" adj="0,,0" path="m,l6096,,39624,38100,39624,r6096,l45720,50292r-6096,l7620,12192r,38100l,50292,,xe" fillcolor="#cf0a2c" stroked="f" strokeweight="0">
              <v:stroke miterlimit="83231f" joinstyle="miter"/>
              <v:formulas/>
              <v:path arrowok="t" o:connecttype="segments" textboxrect="0,0,45720,50292"/>
            </v:shape>
            <v:shape id="Shape 8543" o:spid="_x0000_s2066" style="position:absolute;left:7421;top:7040;width:183;height:92;visibility:visible;mso-wrap-style:square;v-text-anchor:top" coordsize="1828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hWRxwAAAN0AAAAPAAAAZHJzL2Rvd25yZXYueG1sRI9PSwMx&#10;FMTvgt8hPKE3m9W1ZVmbFlGKvQi1f+ntuXlulm5eliS267dvBKHHYWZ+w0xmvW3FiXxoHCt4GGYg&#10;iCunG64VbNbz+wJEiMgaW8ek4JcCzKa3NxMstTvzJ51WsRYJwqFEBSbGrpQyVIYshqHriJP37bzF&#10;mKSvpfZ4TnDbyscsG0uLDacFgx29GqqOqx+r4G07Wh4XH+87T/tDMc61+drkvVKDu/7lGUSkPl7D&#10;/+2FVlCMnnL4e5OegJxeAAAA//8DAFBLAQItABQABgAIAAAAIQDb4fbL7gAAAIUBAAATAAAAAAAA&#10;AAAAAAAAAAAAAABbQ29udGVudF9UeXBlc10ueG1sUEsBAi0AFAAGAAgAAAAhAFr0LFu/AAAAFQEA&#10;AAsAAAAAAAAAAAAAAAAAHwEAAF9yZWxzLy5yZWxzUEsBAi0AFAAGAAgAAAAhANkuFZHHAAAA3QAA&#10;AA8AAAAAAAAAAAAAAAAABwIAAGRycy9kb3ducmV2LnhtbFBLBQYAAAAAAwADALcAAAD7AgAAAAA=&#10;" adj="0,,0" path="m,l18288,r,9144l,9144,,e" fillcolor="#333e48" stroked="f" strokeweight="0">
              <v:stroke miterlimit="83231f" joinstyle="miter"/>
              <v:formulas/>
              <v:path arrowok="t" o:connecttype="segments" textboxrect="0,0,18288,9144"/>
            </v:shape>
            <v:shape id="Shape 110" o:spid="_x0000_s2067" style="position:absolute;left:12054;top:121;width:3643;height:4771;visibility:visible;mso-wrap-style:square;v-text-anchor:top" coordsize="364236,4770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Ar4wgAAANwAAAAPAAAAZHJzL2Rvd25yZXYueG1sRI9Bi8JA&#10;DIXvgv9hiOBNp3pwpTqKCFIPHtbu7j10YlvsZEpntPXfbw6Ctxfy8vK97X5wjXpSF2rPBhbzBBRx&#10;4W3NpYHfn9NsDSpEZIuNZzLwogD73Xi0xdT6nq/0zGOpJIRDigaqGNtU61BU5DDMfUssu5vvHEYZ&#10;u1LbDnsJd41eJslKO6xZPlTY0rGi4p4/nIG/NeX5+Xa5ht6tvrPs63DKhMdMJ8NhAyrSED/m9/XZ&#10;Cv5C8KWMKNC7fwAAAP//AwBQSwECLQAUAAYACAAAACEA2+H2y+4AAACFAQAAEwAAAAAAAAAAAAAA&#10;AAAAAAAAW0NvbnRlbnRfVHlwZXNdLnhtbFBLAQItABQABgAIAAAAIQBa9CxbvwAAABUBAAALAAAA&#10;AAAAAAAAAAAAAB8BAABfcmVscy8ucmVsc1BLAQItABQABgAIAAAAIQCK2Ar4wgAAANwAAAAPAAAA&#10;AAAAAAAAAAAAAAcCAABkcnMvZG93bnJldi54bWxQSwUGAAAAAAMAAwC3AAAA9gIAAAAA&#10;" adj="0,,0" path="m304800,v25908,,59436,10668,59436,42672c364236,51816,361188,62484,353568,68580v-6096,7620,-16764,10668,-25908,10668c309372,79248,297180,67056,297180,47244v,-6096,1524,-12192,1524,-18288c298704,25908,295656,22860,291084,21336v-25908,,-48768,82296,-54864,103632l280416,124968v,,9144,-1524,9144,1524c288036,129540,288036,131064,286512,134112v-3048,10668,,9144,-12192,9144l231648,143256,185928,297180v-10668,35052,-25908,92964,-47244,121920c111252,455676,68580,477012,24384,477012,15240,477012,7620,475488,,472440v36576,,70104,-22860,86868,-56388c88392,413004,89916,409956,91440,406908r27432,-91440l144780,227076r25908,-83820l128016,143256v,,-9144,1524,-9144,-1524c118872,140208,118872,137160,120396,135636v3048,-12192,1524,-10668,12192,-10668l176784,124968c195072,60960,231648,,304800,xe" fillcolor="#cf0a2c" stroked="f" strokeweight="0">
              <v:stroke miterlimit="83231f" joinstyle="miter"/>
              <v:formulas/>
              <v:path arrowok="t" o:connecttype="segments" textboxrect="0,0,364236,477012"/>
            </v:shape>
            <v:shape id="Shape 111" o:spid="_x0000_s2068" style="position:absolute;left:2651;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e/EwQAAANwAAAAPAAAAZHJzL2Rvd25yZXYueG1sRE9Ni8Iw&#10;EL0L/ocwwt5sWmFdqcZSFNHbolXwODSzbdlmUpqo9d9vBGFv83ifs8oG04o79a6xrCCJYhDEpdUN&#10;VwrOxW66AOE8ssbWMil4koNsPR6tMNX2wUe6n3wlQgi7FBXU3neplK6syaCLbEccuB/bG/QB9pXU&#10;PT5CuGnlLI7n0mDDoaHGjjY1lb+nm1Fg/HZXXS+z/fe12H8Om+KSf9lWqY/JkC9BeBr8v/jtPugw&#10;P0ng9Uy4QK7/AAAA//8DAFBLAQItABQABgAIAAAAIQDb4fbL7gAAAIUBAAATAAAAAAAAAAAAAAAA&#10;AAAAAABbQ29udGVudF9UeXBlc10ueG1sUEsBAi0AFAAGAAgAAAAhAFr0LFu/AAAAFQEAAAsAAAAA&#10;AAAAAAAAAAAAHwEAAF9yZWxzLy5yZWxzUEsBAi0AFAAGAAgAAAAhACqJ78TBAAAA3AAAAA8AAAAA&#10;AAAAAAAAAAAABwIAAGRycy9kb3ducmV2LnhtbFBLBQYAAAAAAwADALcAAAD1AgAAAAA=&#10;" adj="0,,0" path="m21336,r3048,l24384,10668,16764,28956r7620,l24384,35052r-10668,l7620,50292,,50292,21336,xe" fillcolor="#333e48" stroked="f" strokeweight="0">
              <v:stroke miterlimit="83231f" joinstyle="miter"/>
              <v:formulas/>
              <v:path arrowok="t" o:connecttype="segments" textboxrect="0,0,24384,50292"/>
            </v:shape>
            <v:shape id="Shape 112" o:spid="_x0000_s2069" style="position:absolute;left:2895;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GzwQAAANwAAAAPAAAAZHJzL2Rvd25yZXYueG1sRE9Ni8Iw&#10;EL0L/ocwwt5s2sK6Uo1FFNHbolXwODSzbdlmUpqo9d9vBGFv83ifs8wH04o79a6xrCCJYhDEpdUN&#10;VwrOxW46B+E8ssbWMil4koN8NR4tMdP2wUe6n3wlQgi7DBXU3neZlK6syaCLbEccuB/bG/QB9pXU&#10;PT5CuGllGsczabDh0FBjR5uayt/TzSgwfrurrpd0/30t9p/Dprisv2yr1MdkWC9AeBr8v/jtPugw&#10;P0nh9Uy4QK7+AAAA//8DAFBLAQItABQABgAIAAAAIQDb4fbL7gAAAIUBAAATAAAAAAAAAAAAAAAA&#10;AAAAAABbQ29udGVudF9UeXBlc10ueG1sUEsBAi0AFAAGAAgAAAAhAFr0LFu/AAAAFQEAAAsAAAAA&#10;AAAAAAAAAAAAHwEAAF9yZWxzLy5yZWxzUEsBAi0AFAAGAAgAAAAhANpbcbPBAAAA3AAAAA8AAAAA&#10;AAAAAAAAAAAABwIAAGRycy9kb3ducmV2LnhtbFBLBQYAAAAAAwADALcAAAD1AgAAAAA=&#10;" adj="0,,0" path="m,l1524,,24384,50292r-7620,l10668,35052,,35052,,28956r7620,l,10668,,xe" fillcolor="#333e48" stroked="f" strokeweight="0">
              <v:stroke miterlimit="83231f" joinstyle="miter"/>
              <v:formulas/>
              <v:path arrowok="t" o:connecttype="segments" textboxrect="0,0,24384,50292"/>
            </v:shape>
            <v:shape id="Shape 113" o:spid="_x0000_s2070" style="position:absolute;left:3489;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9QowAAAANwAAAAPAAAAZHJzL2Rvd25yZXYueG1sRE9Ni8Iw&#10;EL0v+B/CCN7WVMV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tRfUKMAAAADcAAAADwAAAAAA&#10;AAAAAAAAAAAHAgAAZHJzL2Rvd25yZXYueG1sUEsFBgAAAAADAAMAtwAAAPQCAAAAAA==&#10;" adj="0,,0" path="m21336,r3048,l24384,10668,16764,28956r7620,l24384,35052r-10668,l7620,50292,,50292,21336,xe" fillcolor="#333e48" stroked="f" strokeweight="0">
              <v:stroke miterlimit="83231f" joinstyle="miter"/>
              <v:formulas/>
              <v:path arrowok="t" o:connecttype="segments" textboxrect="0,0,24384,50292"/>
            </v:shape>
            <v:shape id="Shape 114" o:spid="_x0000_s2071" style="position:absolute;left:3733;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xcwAAAANwAAAAPAAAAZHJzL2Rvd25yZXYueG1sRE9Ni8Iw&#10;EL0v+B/CCN7WVNF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Ov5MXMAAAADcAAAADwAAAAAA&#10;AAAAAAAAAAAHAgAAZHJzL2Rvd25yZXYueG1sUEsFBgAAAAADAAMAtwAAAPQCAAAAAA==&#10;" adj="0,,0" path="m,l1524,,24384,50292r-7620,l10668,35052,,35052,,28956r7620,l,10668,,xe" fillcolor="#333e48" stroked="f" strokeweight="0">
              <v:stroke miterlimit="83231f" joinstyle="miter"/>
              <v:formulas/>
              <v:path arrowok="t" o:connecttype="segments" textboxrect="0,0,24384,50292"/>
            </v:shape>
            <v:shape id="Shape 115" o:spid="_x0000_s2072" style="position:absolute;left:4602;top:6156;width:221;height:503;visibility:visible;mso-wrap-style:square;v-text-anchor:top" coordsize="2209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t3wQAAANwAAAAPAAAAZHJzL2Rvd25yZXYueG1sRE9Li8Iw&#10;EL4L/ocwgjdNFRSpRllEoZeF9YV4m21m27LNpCTZ2v33RhC8zcf3nNWmM7VoyfnKsoLJOAFBnFtd&#10;caHgfNqPFiB8QNZYWyYF/+Rhs+73Vphqe+cDtcdQiBjCPkUFZQhNKqXPSzLox7YhjtyPdQZDhK6Q&#10;2uE9hptaTpNkLg1WHBtKbGhbUv57/DMK3G1+zQpLF50t2i9X73S4fX8qNRx0H0sQgbrwFr/cmY7z&#10;JzN4PhMvkOsHAAAA//8DAFBLAQItABQABgAIAAAAIQDb4fbL7gAAAIUBAAATAAAAAAAAAAAAAAAA&#10;AAAAAABbQ29udGVudF9UeXBlc10ueG1sUEsBAi0AFAAGAAgAAAAhAFr0LFu/AAAAFQEAAAsAAAAA&#10;AAAAAAAAAAAAHwEAAF9yZWxzLy5yZWxzUEsBAi0AFAAGAAgAAAAhAKrl63fBAAAA3AAAAA8AAAAA&#10;AAAAAAAAAAAABwIAAGRycy9kb3ducmV2LnhtbFBLBQYAAAAAAwADALcAAAD1AgAAAAA=&#10;" adj="0,,0" path="m,l18288,r3810,733l22098,7543,18288,6096r-12192,l6096,44196r12192,l22098,42503r,6202l18288,50292,,50292,,xe" fillcolor="#333e48" stroked="f" strokeweight="0">
              <v:stroke miterlimit="83231f" joinstyle="miter"/>
              <v:formulas/>
              <v:path arrowok="t" o:connecttype="segments" textboxrect="0,0,22098,50292"/>
            </v:shape>
            <v:shape id="Shape 116" o:spid="_x0000_s2073" style="position:absolute;left:4823;top:6164;width:236;height:480;visibility:visible;mso-wrap-style:square;v-text-anchor:top" coordsize="23622,479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WtwQAAANwAAAAPAAAAZHJzL2Rvd25yZXYueG1sRI/NqsIw&#10;EIX3gu8QRnCnqYJyrUZR4Ypbf9Dt2IxttZmUJFfr2xtBuLv5OGfOnJktGlOJBzlfWlYw6CcgiDOr&#10;S84VHA+/vR8QPiBrrCyTghd5WMzbrRmm2j55R499yEUMYZ+igiKEOpXSZwUZ9H1bE0ftap3BENHl&#10;Ujt8xnBTyWGSjKXBkuOFAmtaF5Td939GweR1s+fL1q7y02G9GTm3qyIo1e00yymIQE34N3+3tzrW&#10;H4zh80ycQM7fAAAA//8DAFBLAQItABQABgAIAAAAIQDb4fbL7gAAAIUBAAATAAAAAAAAAAAAAAAA&#10;AAAAAABbQ29udGVudF9UeXBlc10ueG1sUEsBAi0AFAAGAAgAAAAhAFr0LFu/AAAAFQEAAAsAAAAA&#10;AAAAAAAAAAAAHwEAAF9yZWxzLy5yZWxzUEsBAi0AFAAGAAgAAAAhAEoORa3BAAAA3AAAAA8AAAAA&#10;AAAAAAAAAAAABwIAAGRycy9kb3ducmV2LnhtbFBLBQYAAAAAAwADALcAAAD1AgAAAAA=&#10;" adj="0,,0" path="m,l8191,1577c18479,5934,23622,15650,23622,23651v,7620,-3048,13716,-9144,18288l,47971,,41769,9906,37367v3048,-3048,6096,-7620,6096,-13716c16002,19079,14478,14507,11239,11078l,6810,,xe" fillcolor="#333e48" stroked="f" strokeweight="0">
              <v:stroke miterlimit="83231f" joinstyle="miter"/>
              <v:formulas/>
              <v:path arrowok="t" o:connecttype="segments" textboxrect="0,0,23622,47971"/>
            </v:shape>
            <v:shape id="Shape 117" o:spid="_x0000_s2074" style="position:absolute;left:5242;top:6158;width:271;height:532;visibility:visible;mso-wrap-style:square;v-text-anchor:top" coordsize="27051,532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JOmwwAAANwAAAAPAAAAZHJzL2Rvd25yZXYueG1sRE9La8JA&#10;EL4X/A/LCN6ajZWqTV1Fii1CTz5KyW3IjkkwOxuym0f/vSsUvM3H95zVZjCV6KhxpWUF0ygGQZxZ&#10;XXKu4Hz6fF6CcB5ZY2WZFPyRg8169LTCRNueD9QdfS5CCLsEFRTe14mULivIoItsTRy4i20M+gCb&#10;XOoG+xBuKvkSx3NpsOTQUGBNHwVl12NrFPz2w+zyY7/T18OsTedve7P7QqPUZDxs30F4GvxD/O/e&#10;6zB/uoD7M+ECub4BAAD//wMAUEsBAi0AFAAGAAgAAAAhANvh9svuAAAAhQEAABMAAAAAAAAAAAAA&#10;AAAAAAAAAFtDb250ZW50X1R5cGVzXS54bWxQSwECLQAUAAYACAAAACEAWvQsW78AAAAVAQAACwAA&#10;AAAAAAAAAAAAAAAfAQAAX3JlbHMvLnJlbHNQSwECLQAUAAYACAAAACEAUoiTpsMAAADcAAAADwAA&#10;AAAAAAAAAAAAAAAHAgAAZHJzL2Rvd25yZXYueG1sUEsFBgAAAAADAAMAtwAAAPcCAAAAAA==&#10;" adj="0,,0" path="m27051,r,6085l13716,10530c9144,15102,7620,19674,7620,25770v,4572,1524,9144,6096,13716l27051,43931r,9315l21336,50154c9144,47106,,36438,,24246,,17388,3048,11292,8001,6910l27051,xe" fillcolor="#cf0a2c" stroked="f" strokeweight="0">
              <v:stroke miterlimit="83231f" joinstyle="miter"/>
              <v:formulas/>
              <v:path arrowok="t" o:connecttype="segments" textboxrect="0,0,27051,53246"/>
            </v:shape>
            <v:shape id="Shape 118" o:spid="_x0000_s2075" style="position:absolute;left:5513;top:6156;width:278;height:595;visibility:visible;mso-wrap-style:square;v-text-anchor:top" coordsize="27813,594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2ItwgAAANwAAAAPAAAAZHJzL2Rvd25yZXYueG1sRI9Bi8JA&#10;DIXvgv9hiOBNpxWUpesoKiyI4KG6PyB0YlvsZEpnbOu/3xwWvCW8l/e+bPeja1RPXag9G0iXCSji&#10;wtuaSwO/95/FF6gQkS02nsnAmwLsd9PJFjPrB86pv8VSSQiHDA1UMbaZ1qGoyGFY+pZYtIfvHEZZ&#10;u1LbDgcJd41eJclGO6xZGips6VRR8by9nIGQDIf3aX051u25H9M1r/L86oyZz8bDN6hIY/yY/6/P&#10;VvBToZVnZAK9+wMAAP//AwBQSwECLQAUAAYACAAAACEA2+H2y+4AAACFAQAAEwAAAAAAAAAAAAAA&#10;AAAAAAAAW0NvbnRlbnRfVHlwZXNdLnhtbFBLAQItABQABgAIAAAAIQBa9CxbvwAAABUBAAALAAAA&#10;AAAAAAAAAAAAAB8BAABfcmVscy8ucmVsc1BLAQItABQABgAIAAAAIQCDZ2ItwgAAANwAAAAPAAAA&#10;AAAAAAAAAAAAAAcCAABkcnMvZG93bnJldi54bWxQSwUGAAAAAAMAAwC3AAAA9gIAAAAA&#10;" adj="0,,0" path="m381,c14097,,24765,9144,26289,22860,27813,35052,18669,47244,6477,50292v9144,3048,13716,4572,18288,3048l18669,59436v-4572,,-8763,-1143,-12764,-2857l,53384,,44069r381,127c8001,44196,14097,39624,17145,35052v3048,-6096,3048,-13716,,-19812c14097,9144,6477,6096,381,6096l,6223,,138,381,xe" fillcolor="#cf0a2c" stroked="f" strokeweight="0">
              <v:stroke miterlimit="83231f" joinstyle="miter"/>
              <v:formulas/>
              <v:path arrowok="t" o:connecttype="segments" textboxrect="0,0,27813,59436"/>
            </v:shape>
            <v:shape id="Shape 119" o:spid="_x0000_s2076" style="position:absolute;left:5852;top:6156;width:426;height:503;visibility:visible;mso-wrap-style:square;v-text-anchor:top" coordsize="4267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dSVwQAAANwAAAAPAAAAZHJzL2Rvd25yZXYueG1sRE/NasJA&#10;EL4XfIdlCl5K3cRCWlNXUcGieNL6AEN2moRmZ8PumsS3dwXB23x8vzNfDqYRHTlfW1aQThIQxIXV&#10;NZcKzr/b9y8QPiBrbCyTgit5WC5GL3PMte35SN0plCKGsM9RQRVCm0vpi4oM+oltiSP3Z53BEKEr&#10;pXbYx3DTyGmSZNJgzbGhwpY2FRX/p4tRsP1xh8M+XWef3Vux++iyFTH1So1fh9U3iEBDeIof7p2O&#10;89MZ3J+JF8jFDQAA//8DAFBLAQItABQABgAIAAAAIQDb4fbL7gAAAIUBAAATAAAAAAAAAAAAAAAA&#10;AAAAAABbQ29udGVudF9UeXBlc10ueG1sUEsBAi0AFAAGAAgAAAAhAFr0LFu/AAAAFQEAAAsAAAAA&#10;AAAAAAAAAAAAHwEAAF9yZWxzLy5yZWxzUEsBAi0AFAAGAAgAAAAhAKp51JXBAAAA3AAAAA8AAAAA&#10;AAAAAAAAAAAABwIAAGRycy9kb3ducmV2LnhtbFBLBQYAAAAAAwADALcAAAD1AgAAAAA=&#10;" adj="0,,0" path="m,l7620,r,28956c7620,33528,7620,36576,10668,39624v3048,3048,6096,4572,10668,4572c25908,44196,28956,42672,33528,39624v1524,-3048,3048,-6096,3048,-10668l36576,r6096,l42672,30480v,12192,-7620,19812,-21336,19812c10668,50292,,44196,,30480l,xe" fillcolor="#cf0a2c" stroked="f" strokeweight="0">
              <v:stroke miterlimit="83231f" joinstyle="miter"/>
              <v:formulas/>
              <v:path arrowok="t" o:connecttype="segments" textboxrect="0,0,42672,50292"/>
            </v:shape>
            <v:shape id="Shape 120" o:spid="_x0000_s2077" style="position:absolute;left:6309;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p7xAAAANwAAAAPAAAAZHJzL2Rvd25yZXYueG1sRI/NbsJA&#10;DITvSH2HlStxgw1UAhRYEKoE6oVD+LmbrEkCWW+aXSB9+/qAxM3WjGc+L1adq9WD2lB5NjAaJqCI&#10;c28rLgwcD5vBDFSIyBZrz2TgjwKslh+9BabWPzmjxz4WSkI4pGigjLFJtQ55SQ7D0DfEol186zDK&#10;2hbatviUcFfrcZJMtMOKpaHEhr5Lym/7uzOw/boeztk0i03Y/p6ueaHrZHcxpv/ZreegInXxbX5d&#10;/1jBHwu+PCMT6OU/AAAA//8DAFBLAQItABQABgAIAAAAIQDb4fbL7gAAAIUBAAATAAAAAAAAAAAA&#10;AAAAAAAAAABbQ29udGVudF9UeXBlc10ueG1sUEsBAi0AFAAGAAgAAAAhAFr0LFu/AAAAFQEAAAsA&#10;AAAAAAAAAAAAAAAAHwEAAF9yZWxzLy5yZWxzUEsBAi0AFAAGAAgAAAAhAErN+nvEAAAA3AAAAA8A&#10;AAAAAAAAAAAAAAAABwIAAGRycy9kb3ducmV2LnhtbFBLBQYAAAAAAwADALcAAAD4AgAAAAA=&#10;" adj="0,,0" path="m21336,r3048,l24384,13716,22860,10668,16764,28956r7620,l24384,35052r-10668,l7620,50292,,50292,21336,xe" fillcolor="#cf0a2c" stroked="f" strokeweight="0">
              <v:stroke miterlimit="83231f" joinstyle="miter"/>
              <v:formulas/>
              <v:path arrowok="t" o:connecttype="segments" textboxrect="0,0,24384,50292"/>
            </v:shape>
            <v:shape id="Shape 121" o:spid="_x0000_s2078" style="position:absolute;left:6553;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V/gwgAAANwAAAAPAAAAZHJzL2Rvd25yZXYueG1sRE9La8JA&#10;EL4X/A/LFHqrGy1YSbORIihePCRp72N28mp2NmZXjf/eLRR6m4/vOclmMr240uhaywoW8wgEcWl1&#10;y7WCr2L3ugbhPLLG3jIpuJODTTp7SjDW9sYZXXNfixDCLkYFjfdDLKUrGzLo5nYgDlxlR4M+wLGW&#10;esRbCDe9XEbRShpsOTQ0ONC2ofInvxgF+7euOGXvmR/c/vzdlbXso2Ol1Mvz9PkBwtPk/8V/7oMO&#10;85cL+H0mXCDTBwAAAP//AwBQSwECLQAUAAYACAAAACEA2+H2y+4AAACFAQAAEwAAAAAAAAAAAAAA&#10;AAAAAAAAW0NvbnRlbnRfVHlwZXNdLnhtbFBLAQItABQABgAIAAAAIQBa9CxbvwAAABUBAAALAAAA&#10;AAAAAAAAAAAAAB8BAABfcmVscy8ucmVsc1BLAQItABQABgAIAAAAIQAlgV/gwgAAANwAAAAPAAAA&#10;AAAAAAAAAAAAAAcCAABkcnMvZG93bnJldi54bWxQSwUGAAAAAAMAAwC3AAAA9gIAAAAA&#10;" adj="0,,0" path="m,l1524,,24384,50292r-7620,l10668,35052,,35052,,28956r7620,l,13716,,xe" fillcolor="#cf0a2c" stroked="f" strokeweight="0">
              <v:stroke miterlimit="83231f" joinstyle="miter"/>
              <v:formulas/>
              <v:path arrowok="t" o:connecttype="segments" textboxrect="0,0,24384,50292"/>
            </v:shape>
            <v:shape id="Shape 122" o:spid="_x0000_s2079" style="position:absolute;left:7879;top:6156;width:457;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iqIwgAAANwAAAAPAAAAZHJzL2Rvd25yZXYueG1sRE9Ni8Iw&#10;EL0L/ocwwt40tSwi1Sgiyu5J0d2Lt6EZm2oz6TZZbf31ZmHB2zze58yXra3EjRpfOlYwHiUgiHOn&#10;Sy4UfH9th1MQPiBrrByTgo48LBf93hwz7e58oNsxFCKGsM9QgQmhzqT0uSGLfuRq4sidXWMxRNgU&#10;Ujd4j+G2kmmSTKTFkmODwZrWhvLr8dcqeFw27/q6+uk+TulWd3a/OxtDSr0N2tUMRKA2vMT/7k8d&#10;56cp/D0TL5CLJwAAAP//AwBQSwECLQAUAAYACAAAACEA2+H2y+4AAACFAQAAEwAAAAAAAAAAAAAA&#10;AAAAAAAAW0NvbnRlbnRfVHlwZXNdLnhtbFBLAQItABQABgAIAAAAIQBa9CxbvwAAABUBAAALAAAA&#10;AAAAAAAAAAAAAB8BAABfcmVscy8ucmVsc1BLAQItABQABgAIAAAAIQASoiqIwgAAANwAAAAPAAAA&#10;AAAAAAAAAAAAAAcCAABkcnMvZG93bnJldi54bWxQSwUGAAAAAAMAAwC3AAAA9gIAAAAA&#10;" adj="0,,0" path="m27432,v6096,,12192,1524,16764,3048l44196,10668c39624,7620,33528,6096,27432,6096v-4572,,-10668,1524,-13716,6096c10668,15240,7620,19812,7620,25908v,4572,3048,9144,6096,13716c18288,42672,22860,44196,27432,44196v6096,,12192,-3048,18288,-6096l45720,45720v-6096,3048,-12192,4572,-18288,4572c19812,50292,13716,48768,9144,44196,3048,39624,,32004,,25908,,18288,3048,12192,9144,6096,13716,1524,21336,,27432,xe" fillcolor="#cf0a2c" stroked="f" strokeweight="0">
              <v:stroke miterlimit="83231f" joinstyle="miter"/>
              <v:formulas/>
              <v:path arrowok="t" o:connecttype="segments" textboxrect="0,0,45720,50292"/>
            </v:shape>
            <v:shape id="Shape 123" o:spid="_x0000_s2080" style="position:absolute;left:8382;top:6156;width:243;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2QMwQAAANwAAAAPAAAAZHJzL2Rvd25yZXYueG1sRE9Li8Iw&#10;EL4L/ocwgjebroJK11QWYcWLh/q4j83YxzaT2mS1/nuzsOBtPr7nrNa9acSdOldZVvARxSCIc6sr&#10;LhScjt+TJQjnkTU2lknBkxys0+FghYm2D87ofvCFCCHsElRQet8mUrq8JIMusi1x4K62M+gD7Aqp&#10;O3yEcNPIaRzPpcGKQ0OJLW1Kyn8Ov0bBdlYfL9ki863b3s51Xsgm3l+VGo/6r08Qnnr/Fv+7dzrM&#10;n87g75lwgUxfAAAA//8DAFBLAQItABQABgAIAAAAIQDb4fbL7gAAAIUBAAATAAAAAAAAAAAAAAAA&#10;AAAAAABbQ29udGVudF9UeXBlc10ueG1sUEsBAi0AFAAGAAgAAAAhAFr0LFu/AAAAFQEAAAsAAAAA&#10;AAAAAAAAAAAAHwEAAF9yZWxzLy5yZWxzUEsBAi0AFAAGAAgAAAAhALofZAz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24" o:spid="_x0000_s2081" style="position:absolute;left:8625;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vx4wgAAANwAAAAPAAAAZHJzL2Rvd25yZXYueG1sRE9Na8JA&#10;EL0X/A/LFLzVTaO0Et0EEQxePETb+5gdk2h2NmZXjf++Wyj0No/3OctsMK24U+8aywreJxEI4tLq&#10;hisFX4fN2xyE88gaW8uk4EkOsnT0ssRE2wcXdN/7SoQQdgkqqL3vEildWZNBN7EdceBOtjfoA+wr&#10;qXt8hHDTyjiKPqTBhkNDjR2tayov+5tRkE/Ph2PxWfjO5dfvc1nJNtqdlBq/DqsFCE+D/xf/ubc6&#10;zI9n8PtMuECmPwAAAP//AwBQSwECLQAUAAYACAAAACEA2+H2y+4AAACFAQAAEwAAAAAAAAAAAAAA&#10;AAAAAAAAW0NvbnRlbnRfVHlwZXNdLnhtbFBLAQItABQABgAIAAAAIQBa9CxbvwAAABUBAAALAAAA&#10;AAAAAAAAAAAAAB8BAABfcmVscy8ucmVsc1BLAQItABQABgAIAAAAIQA19vx4wgAAANwAAAAPAAAA&#10;AAAAAAAAAAAAAAcCAABkcnMvZG93bnJldi54bWxQSwUGAAAAAAMAAwC3AAAA9gIAAAAA&#10;" adj="0,,0" path="m,l1524,,24384,50292r-7620,l10668,35052,,35052,,28956r7620,l,10668,,xe" fillcolor="#cf0a2c" stroked="f" strokeweight="0">
              <v:stroke miterlimit="83231f" joinstyle="miter"/>
              <v:formulas/>
              <v:path arrowok="t" o:connecttype="segments" textboxrect="0,0,24384,50292"/>
            </v:shape>
            <v:shape id="Shape 125" o:spid="_x0000_s2082" style="position:absolute;left:8808;top:6156;width:412;height:503;visibility:visible;mso-wrap-style:square;v-text-anchor:top"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bvwAAANwAAAAPAAAAZHJzL2Rvd25yZXYueG1sRE89a8Mw&#10;EN0L/Q/iCt0a2YYE40QJpVCStU4Xb4d1tkysk7BUx/n3USDQ7R7v83aHxY5ipikMjhXkqwwEcev0&#10;wL2C3/P3RwkiRGSNo2NScKMAh/3ryw4r7a78Q3Mde5FCOFSowMToKylDa8hiWDlPnLjOTRZjglMv&#10;9YTXFG5HWWTZRlocODUY9PRlqL3Uf1bBKRba++54Wxtjyk67ps3LRqn3t+VzCyLSEv/FT/dJp/nF&#10;Gh7PpAvk/g4AAP//AwBQSwECLQAUAAYACAAAACEA2+H2y+4AAACFAQAAEwAAAAAAAAAAAAAAAAAA&#10;AAAAW0NvbnRlbnRfVHlwZXNdLnhtbFBLAQItABQABgAIAAAAIQBa9CxbvwAAABUBAAALAAAAAAAA&#10;AAAAAAAAAB8BAABfcmVscy8ucmVsc1BLAQItABQABgAIAAAAIQAfw3/bvwAAANwAAAAPAAAAAAAA&#10;AAAAAAAAAAcCAABkcnMvZG93bnJldi54bWxQSwUGAAAAAAMAAwC3AAAA8wIAAAAA&#10;" adj="0,,0" path="m,l41148,r,6096l24384,6096r,44196l16764,50292r,-44196l,6096,,xe" fillcolor="#cf0a2c" stroked="f" strokeweight="0">
              <v:stroke miterlimit="83231f" joinstyle="miter"/>
              <v:formulas/>
              <v:path arrowok="t" o:connecttype="segments" textboxrect="0,0,41148,50292"/>
            </v:shape>
            <v:shape id="Shape 126" o:spid="_x0000_s2083" style="position:absolute;left:9433;top:6156;width:281;height:521;visibility:visible;mso-wrap-style:square;v-text-anchor:top" coordsize="28048,52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twQAAANwAAAAPAAAAZHJzL2Rvd25yZXYueG1sRE9Ni8Iw&#10;EL0v+B/CCN7W1OKKVKOIIAiedJfd69iMTbCZ1CbW+u/NwsLe5vE+Z7nuXS06aoP1rGAyzkAQl15b&#10;rhR8fe7e5yBCRNZYeyYFTwqwXg3ellho/+AjdadYiRTCoUAFJsamkDKUhhyGsW+IE3fxrcOYYFtJ&#10;3eIjhbta5lk2kw4tpwaDDW0NldfT3Sm4d1v+yK35yaa382V/mNv6+2yVGg37zQJEpD7+i//ce53m&#10;5zP4fSZdIFcvAAAA//8DAFBLAQItABQABgAIAAAAIQDb4fbL7gAAAIUBAAATAAAAAAAAAAAAAAAA&#10;AAAAAABbQ29udGVudF9UeXBlc10ueG1sUEsBAi0AFAAGAAgAAAAhAFr0LFu/AAAAFQEAAAsAAAAA&#10;AAAAAAAAAAAAHwEAAF9yZWxzLy5yZWxzUEsBAi0AFAAGAAgAAAAhAGD+S23BAAAA3AAAAA8AAAAA&#10;AAAAAAAAAAAABwIAAGRycy9kb3ducmV2LnhtbFBLBQYAAAAAAwADALcAAAD1AgAAAAA=&#10;" adj="0,,0" path="m27432,r616,179l28048,6643r-8236,977c12192,10668,7620,16764,9144,24384v,6096,1524,10668,4572,13716c18288,42672,22860,44196,27432,44196r616,-184l28048,52006,16764,50292c6096,45720,,36576,1524,24384v,-6096,3048,-12192,7620,-18288c13716,1524,21336,,27432,xe" fillcolor="#cf0a2c" stroked="f" strokeweight="0">
              <v:stroke miterlimit="83231f" joinstyle="miter"/>
              <v:formulas/>
              <v:path arrowok="t" o:connecttype="segments" textboxrect="0,0,28048,52006"/>
            </v:shape>
            <v:shape id="Shape 127" o:spid="_x0000_s2084" style="position:absolute;left:9714;top:6158;width:283;height:524;visibility:visible;mso-wrap-style:square;v-text-anchor:top" coordsize="28340,5239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kd4wwAAANwAAAAPAAAAZHJzL2Rvd25yZXYueG1sRE9La8JA&#10;EL4X/A/LCL3VjR5siW5EbaW1B8FXzkN2TILZ2bC71dRf7xYK3ubje8501plGXMj52rKC4SABQVxY&#10;XXOp4LBfvbyB8AFZY2OZFPySh1nWe5piqu2Vt3TZhVLEEPYpKqhCaFMpfVGRQT+wLXHkTtYZDBG6&#10;UmqH1xhuGjlKkrE0WHNsqLClZUXFefdjFCw+PuVafq83B3K39zLfHn2XN0o997v5BESgLjzE/+4v&#10;HeePXuHvmXiBzO4AAAD//wMAUEsBAi0AFAAGAAgAAAAhANvh9svuAAAAhQEAABMAAAAAAAAAAAAA&#10;AAAAAAAAAFtDb250ZW50X1R5cGVzXS54bWxQSwECLQAUAAYACAAAACEAWvQsW78AAAAVAQAACwAA&#10;AAAAAAAAAAAAAAAfAQAAX3JlbHMvLnJlbHNQSwECLQAUAAYACAAAACEAXH5HeMMAAADcAAAADwAA&#10;AAAAAAAAAAAAAAAHAgAAZHJzL2Rvd25yZXYueG1sUEsFBgAAAAADAAMAtwAAAPcCAAAAAA==&#10;" adj="0,,0" path="m,l14434,4202v4381,2858,7810,7049,9334,12383c28340,25729,25292,37921,17672,45541,13862,49351,8909,51637,3766,52399l,51827,,43833,10242,40778v3239,-2095,5906,-5143,7430,-8953c20720,24205,19196,16585,13100,10489,10052,8203,6623,6679,3003,6107l,6463,,xe" fillcolor="#cf0a2c" stroked="f" strokeweight="0">
              <v:stroke miterlimit="83231f" joinstyle="miter"/>
              <v:formulas/>
              <v:path arrowok="t" o:connecttype="segments" textboxrect="0,0,28340,52399"/>
            </v:shape>
            <v:shape id="Shape 128" o:spid="_x0000_s2085" style="position:absolute;left:10607;top:6156;width:274;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dKmxAAAANwAAAAPAAAAZHJzL2Rvd25yZXYueG1sRI9Ba8JA&#10;EIXvBf/DMkIvRTcVtRJdRQoFiydjf8CwOybB7GzIrjH66zuHQm/zmPe9ebPZDb5RPXWxDmzgfZqB&#10;IrbB1Vwa+Dl/TVagYkJ22AQmAw+KsNuOXjaYu3DnE/VFKpWEcMzRQJVSm2sdbUUe4zS0xLK7hM5j&#10;EtmV2nV4l3Df6FmWLbXHmuVChS19VmSvxc1Ljdvz4/HmbTY/Onv8Xsz7Yl9cjHkdD/s1qERD+jf/&#10;0Qcn3EzayjMygd7+AgAA//8DAFBLAQItABQABgAIAAAAIQDb4fbL7gAAAIUBAAATAAAAAAAAAAAA&#10;AAAAAAAAAABbQ29udGVudF9UeXBlc10ueG1sUEsBAi0AFAAGAAgAAAAhAFr0LFu/AAAAFQEAAAsA&#10;AAAAAAAAAAAAAAAAHwEAAF9yZWxzLy5yZWxzUEsBAi0AFAAGAAgAAAAhAFnZ0qbEAAAA3AAAAA8A&#10;AAAAAAAAAAAAAAAABwIAAGRycy9kb3ducmV2LnhtbFBLBQYAAAAAAwADALcAAAD4AgAAAAA=&#10;" adj="0,,0" path="m15240,v3048,,7620,1524,10668,3048l25908,10668c22860,7620,18288,6096,13716,6096v-1524,,-3048,,-4572,1524c7620,9144,6096,10668,6096,12192v,9144,21336,9144,21336,24384c27432,41148,25908,44196,24384,47244v-3048,1524,-6096,3048,-10668,3048c9144,50292,4572,48768,,45720l,36576v3048,4572,7620,7620,13716,7620c15240,44196,16764,44196,18288,42672v1524,-1524,3048,-3048,3048,-4572c21336,27432,,25908,,12192,,4572,6096,,15240,xe" fillcolor="#cf0a2c" stroked="f" strokeweight="0">
              <v:stroke miterlimit="83231f" joinstyle="miter"/>
              <v:formulas/>
              <v:path arrowok="t" o:connecttype="segments" textboxrect="0,0,27432,50292"/>
            </v:shape>
            <v:shape id="Shape 129" o:spid="_x0000_s2086" style="position:absolute;left:11521;top:6156;width:145;height:503;visibility:visible;mso-wrap-style:square;v-text-anchor:top"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MtuwQAAANwAAAAPAAAAZHJzL2Rvd25yZXYueG1sRE/NisIw&#10;EL4v+A5hBG9r2h7UrUYRYaWXPVT3AYZmbEqbSWmytvr0m4UFb/Px/c7uMNlO3GnwjWMF6TIBQVw5&#10;3XCt4Pv6+b4B4QOyxs4xKXiQh8N+9rbDXLuRS7pfQi1iCPscFZgQ+lxKXxmy6JeuJ47czQ0WQ4RD&#10;LfWAYwy3ncySZCUtNhwbDPZ0MlS1lx+roMWv0mTtGNaFPJdYtGnyfKZKLebTcQsi0BRe4n93oeP8&#10;7AP+nokXyP0vAAAA//8DAFBLAQItABQABgAIAAAAIQDb4fbL7gAAAIUBAAATAAAAAAAAAAAAAAAA&#10;AAAAAABbQ29udGVudF9UeXBlc10ueG1sUEsBAi0AFAAGAAgAAAAhAFr0LFu/AAAAFQEAAAsAAAAA&#10;AAAAAAAAAAAAHwEAAF9yZWxzLy5yZWxzUEsBAi0AFAAGAAgAAAAhAAi4y27BAAAA3AAAAA8AAAAA&#10;AAAAAAAAAAAABwIAAGRycy9kb3ducmV2LnhtbFBLBQYAAAAAAwADALcAAAD1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0" o:spid="_x0000_s2087" style="position:absolute;left:11170;top:6156;width:275;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IVxAAAANwAAAAPAAAAZHJzL2Rvd25yZXYueG1sRI9Ba8JA&#10;EIXvBf/DMkJvdVMLItFViih4Edqkh3obstNsbHY2ZNeY/vvOQfA2w3vz3jfr7ehbNVAfm8AGXmcZ&#10;KOIq2IZrA1/l4WUJKiZki21gMvBHEbabydMacxtu/ElDkWolIRxzNOBS6nKtY+XIY5yFjli0n9B7&#10;TLL2tbY93iTct3qeZQvtsWFpcNjRzlH1W1y9gTJbVB80lPvx5NJ5WfDle0cXY56n4/sKVKIxPcz3&#10;66MV/DfBl2dkAr35BwAA//8DAFBLAQItABQABgAIAAAAIQDb4fbL7gAAAIUBAAATAAAAAAAAAAAA&#10;AAAAAAAAAABbQ29udGVudF9UeXBlc10ueG1sUEsBAi0AFAAGAAgAAAAhAFr0LFu/AAAAFQEAAAsA&#10;AAAAAAAAAAAAAAAAHwEAAF9yZWxzLy5yZWxzUEsBAi0AFAAGAAgAAAAhAMr0khXEAAAA3AAAAA8A&#10;AAAAAAAAAAAAAAAABwIAAGRycy9kb3ducmV2LnhtbFBLBQYAAAAAAwADALcAAAD4AgAAAAA=&#10;" adj="0,,0" path="m,l27432,r,6096l7620,6096r,15240l27432,21336r,6096l7620,27432r,22860l,50292,,xe" fillcolor="#cf0a2c" stroked="f" strokeweight="0">
              <v:stroke miterlimit="83231f" joinstyle="miter"/>
              <v:formulas/>
              <v:path arrowok="t" o:connecttype="segments" textboxrect="0,0,27432,50292"/>
            </v:shape>
            <v:shape id="Shape 131" o:spid="_x0000_s2088" style="position:absolute;left:11666;top:6164;width:236;height:495;visibility:visible;mso-wrap-style:square;v-text-anchor:top"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H/xAAAANwAAAAPAAAAZHJzL2Rvd25yZXYueG1sRE9Na8JA&#10;EL0L/odlhN50kwoi0VWM0GLpoRhFPI7ZMQlmZ0N2a9L++m5B8DaP9znLdW9qcafWVZYVxJMIBHFu&#10;dcWFguPhbTwH4TyyxtoyKfghB+vVcLDERNuO93TPfCFCCLsEFZTeN4mULi/JoJvYhjhwV9sa9AG2&#10;hdQtdiHc1PI1imbSYMWhocSGtiXlt+zbKLil2b7uPvP4o0hn6ely/op+369KvYz6zQKEp94/xQ/3&#10;Tof50xj+nwkXyNUfAAAA//8DAFBLAQItABQABgAIAAAAIQDb4fbL7gAAAIUBAAATAAAAAAAAAAAA&#10;AAAAAAAAAABbQ29udGVudF9UeXBlc10ueG1sUEsBAi0AFAAGAAgAAAAhAFr0LFu/AAAAFQEAAAsA&#10;AAAAAAAAAAAAAAAAHwEAAF9yZWxzLy5yZWxzUEsBAi0AFAAGAAgAAAAhAKE+kf/EAAAA3AAAAA8A&#10;AAAAAAAAAAAAAAAABwIAAGRycy9kb3ducmV2LnhtbFBLBQYAAAAAAwADALcAAAD4AgAAAAA=&#10;" adj="0,,0" path="m,l10096,3262v2858,2476,4382,5905,4382,9715c14478,19073,11430,23645,5334,25169v4572,4572,9144,9144,12192,13716c19050,43457,20574,44981,23622,49553r-9144,l8382,38885c5334,33551,3048,30884,1143,29551l,29243,,21242,5143,19264c6477,17549,6858,15263,6858,12977l,7263,,xe" fillcolor="#cf0a2c" stroked="f" strokeweight="0">
              <v:stroke miterlimit="83231f" joinstyle="miter"/>
              <v:formulas/>
              <v:path arrowok="t" o:connecttype="segments" textboxrect="0,0,23622,49553"/>
            </v:shape>
            <v:shape id="Shape 132" o:spid="_x0000_s2089" style="position:absolute;left:11917;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dKwQAAANwAAAAPAAAAZHJzL2Rvd25yZXYueG1sRE9Li8Iw&#10;EL4L/ocwgjebroJK11QWYcWLh/q4j83YxzaT2mS1/nuzsOBtPr7nrNa9acSdOldZVvARxSCIc6sr&#10;LhScjt+TJQjnkTU2lknBkxys0+FghYm2D87ofvCFCCHsElRQet8mUrq8JIMusi1x4K62M+gD7Aqp&#10;O3yEcNPIaRzPpcGKQ0OJLW1Kyn8Ov0bBdlYfL9ki863b3s51Xsgm3l+VGo/6r08Qnnr/Fv+7dzrM&#10;n03h75lwgUxfAAAA//8DAFBLAQItABQABgAIAAAAIQDb4fbL7gAAAIUBAAATAAAAAAAAAAAAAAAA&#10;AAAAAABbQ29udGVudF9UeXBlc10ueG1sUEsBAi0AFAAGAAgAAAAhAFr0LFu/AAAAFQEAAAsAAAAA&#10;AAAAAAAAAAAAHwEAAF9yZWxzLy5yZWxzUEsBAi0AFAAGAAgAAAAhAFCKV0r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33" o:spid="_x0000_s2090" style="position:absolute;left:14051;top:6159;width:266;height:516;visibility:visible;mso-wrap-style:square;v-text-anchor:top" coordsize="26670,516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aVwwAAANwAAAAPAAAAZHJzL2Rvd25yZXYueG1sRE/basJA&#10;EH0X/IdlhL7VjUpFoquoKC0tlHppn4fsmAR3Z2N2m6R/3y0UfJvDuc5i1VkjGqp96VjBaJiAIM6c&#10;LjlXcD7tH2cgfEDWaByTgh/ysFr2ewtMtWv5QM0x5CKGsE9RQRFClUrps4Is+qGriCN3cbXFEGGd&#10;S11jG8OtkeMkmUqLJceGAivaFpRdj99WweeHMdP2/PX+3DDvLm9Pr9fNDZV6GHTrOYhAXbiL/90v&#10;Os6fTODvmXiBXP4CAAD//wMAUEsBAi0AFAAGAAgAAAAhANvh9svuAAAAhQEAABMAAAAAAAAAAAAA&#10;AAAAAAAAAFtDb250ZW50X1R5cGVzXS54bWxQSwECLQAUAAYACAAAACEAWvQsW78AAAAVAQAACwAA&#10;AAAAAAAAAAAAAAAfAQAAX3JlbHMvLnJlbHNQSwECLQAUAAYACAAAACEA/oCWlcMAAADcAAAADwAA&#10;AAAAAAAAAAAAAAAHAgAAZHJzL2Rvd25yZXYueG1sUEsFBgAAAAADAAMAtwAAAPcCAAAAAA==&#10;" adj="0,,0" path="m26670,r,6513l19812,7385c12192,10433,7620,16530,7620,25674v,4572,1524,9144,6096,12192l26670,43623r,8029l15240,50058c6096,45486,,36341,,25674,,18054,3048,11958,7620,5862l26670,xe" fillcolor="#cf0a2c" stroked="f" strokeweight="0">
              <v:stroke miterlimit="83231f" joinstyle="miter"/>
              <v:formulas/>
              <v:path arrowok="t" o:connecttype="segments" textboxrect="0,0,26670,51652"/>
            </v:shape>
            <v:shape id="Shape 134" o:spid="_x0000_s2091" style="position:absolute;left:13304;top:6156;width:762;height:503;visibility:visible;mso-wrap-style:square;v-text-anchor:top" coordsize="7620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TgxQAAANwAAAAPAAAAZHJzL2Rvd25yZXYueG1sRE9Na8JA&#10;EL0L/odlCr1Is4mVUtKsIiXFVvCgFXqdZqdJanY2ZNcY/70rCN7m8T4nWwymET11rrasIIliEMSF&#10;1TWXCvbfH0+vIJxH1thYJgVncrCYj0cZptqeeEv9zpcihLBLUUHlfZtK6YqKDLrItsSB+7OdQR9g&#10;V0rd4SmEm0ZO4/hFGqw5NFTY0ntFxWF3NAo2k3PyFU9/+v/jKv9d54c8Wbm9Uo8Pw/INhKfB38U3&#10;96cO859ncH0mXCDnFwAAAP//AwBQSwECLQAUAAYACAAAACEA2+H2y+4AAACFAQAAEwAAAAAAAAAA&#10;AAAAAAAAAAAAW0NvbnRlbnRfVHlwZXNdLnhtbFBLAQItABQABgAIAAAAIQBa9CxbvwAAABUBAAAL&#10;AAAAAAAAAAAAAAAAAB8BAABfcmVscy8ucmVsc1BLAQItABQABgAIAAAAIQB0J/TgxQAAANwAAAAP&#10;AAAAAAAAAAAAAAAAAAcCAABkcnMvZG93bnJldi54bWxQSwUGAAAAAAMAAwC3AAAA+QIAAAAA&#10;" adj="0,,0" path="m,l7620,,21336,35052,35052,r6096,l54864,35052,68580,r7620,l56388,50292r-1524,l38100,9144,21336,50292r-1524,l,xe" fillcolor="#cf0a2c" stroked="f" strokeweight="0">
              <v:stroke miterlimit="83231f" joinstyle="miter"/>
              <v:formulas/>
              <v:path arrowok="t" o:connecttype="segments" textboxrect="0,0,76200,50292"/>
            </v:shape>
            <v:shape id="Shape 135" o:spid="_x0000_s2092" style="position:absolute;left:12984;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jRxAAAANwAAAAPAAAAZHJzL2Rvd25yZXYueG1sRE9Na8JA&#10;EL0L/odlhF6kbqzYltQ12ELAioc2Cr0O2WkSzM6G7CZGf31XKHibx/ucVTKYWvTUusqygvksAkGc&#10;W11xoeB4SB9fQTiPrLG2TAou5CBZj0crjLU98zf1mS9ECGEXo4LS+yaW0uUlGXQz2xAH7te2Bn2A&#10;bSF1i+cQbmr5FEXP0mDFoaHEhj5Kyk9ZZxT8dPt9P7gXStPrbvr5VejTe6+VepgMmzcQngZ/F/+7&#10;tzrMXyzh9ky4QK7/AAAA//8DAFBLAQItABQABgAIAAAAIQDb4fbL7gAAAIUBAAATAAAAAAAAAAAA&#10;AAAAAAAAAABbQ29udGVudF9UeXBlc10ueG1sUEsBAi0AFAAGAAgAAAAhAFr0LFu/AAAAFQEAAAsA&#10;AAAAAAAAAAAAAAAAHwEAAF9yZWxzLy5yZWxzUEsBAi0AFAAGAAgAAAAhANzPeNHEAAAA3AAAAA8A&#10;AAAAAAAAAAAAAAAABwIAAGRycy9kb3ducmV2LnhtbFBLBQYAAAAAAwADALcAAAD4AgAAAAA=&#10;" adj="0,,0" path="m,l27432,r,6096l7620,6096r,15240l27432,21336r,7620l7620,28956r,15240l28956,44196r,6096l,50292,,xe" fillcolor="#cf0a2c" stroked="f" strokeweight="0">
              <v:stroke miterlimit="83231f" joinstyle="miter"/>
              <v:formulas/>
              <v:path arrowok="t" o:connecttype="segments" textboxrect="0,0,28956,50292"/>
            </v:shape>
            <v:shape id="Shape 136" o:spid="_x0000_s2093" style="position:absolute;left:12435;top:6156;width:473;height:503;visibility:visible;mso-wrap-style:square;v-text-anchor:top"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kmGwwAAANwAAAAPAAAAZHJzL2Rvd25yZXYueG1sRE/fa8Iw&#10;EH4f7H8IN/BtpnOiW2csQyYUBsLsEHw7mrMpNpfSxNr+92Yg7O0+vp+3ygbbiJ46XztW8DJNQBCX&#10;TtdcKfgtts9vIHxA1tg4JgUjecjWjw8rTLW78g/1+1CJGMI+RQUmhDaV0peGLPqpa4kjd3KdxRBh&#10;V0nd4TWG20bOkmQhLdYcGwy2tDFUnvcXq+BQHOfje3Jxu9adT7n5+i7CcqnU5Gn4/AARaAj/4rs7&#10;13H+6wL+nokXyPUNAAD//wMAUEsBAi0AFAAGAAgAAAAhANvh9svuAAAAhQEAABMAAAAAAAAAAAAA&#10;AAAAAAAAAFtDb250ZW50X1R5cGVzXS54bWxQSwECLQAUAAYACAAAACEAWvQsW78AAAAVAQAACwAA&#10;AAAAAAAAAAAAAAAfAQAAX3JlbHMvLnJlbHNQSwECLQAUAAYACAAAACEAuuZJhsMAAADcAAAADwAA&#10;AAAAAAAAAAAAAAAHAgAAZHJzL2Rvd25yZXYueG1sUEsFBgAAAAADAAMAtwAAAPcCAAAAAA==&#10;" adj="0,,0" path="m,l7620,,24384,21336,39624,r7620,l47244,50292r-7620,l39624,10668,24384,30480r-1524,l7620,10668r,39624l,50292,,xe" fillcolor="#cf0a2c" stroked="f" strokeweight="0">
              <v:stroke miterlimit="83231f" joinstyle="miter"/>
              <v:formulas/>
              <v:path arrowok="t" o:connecttype="segments" textboxrect="0,0,47244,50292"/>
            </v:shape>
            <v:shape id="Shape 137" o:spid="_x0000_s2094" style="position:absolute;left:12161;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SwQAAANwAAAAPAAAAZHJzL2Rvd25yZXYueG1sRE9Na8JA&#10;EL0L/Q/LFLzpRgNaomuQgsGLh2h7n2bHJJqdTbNrTP99VxC8zeN9zjodTCN66lxtWcFsGoEgLqyu&#10;uVTwddpNPkA4j6yxsUwK/shBunkbrTHR9s459UdfihDCLkEFlfdtIqUrKjLoprYlDtzZdgZ9gF0p&#10;dYf3EG4aOY+ihTRYc2iosKXPiorr8WYUZPHl9JMvc9+67Pf7UpSyiQ5npcbvw3YFwtPgX+Kne6/D&#10;/HgJj2fCBXLzDwAA//8DAFBLAQItABQABgAIAAAAIQDb4fbL7gAAAIUBAAATAAAAAAAAAAAAAAAA&#10;AAAAAABbQ29udGVudF9UeXBlc10ueG1sUEsBAi0AFAAGAAgAAAAhAFr0LFu/AAAAFQEAAAsAAAAA&#10;AAAAAAAAAAAAHwEAAF9yZWxzLy5yZWxzUEsBAi0AFAAGAAgAAAAhAED99NLBAAAA3AAAAA8AAAAA&#10;AAAAAAAAAAAABwIAAGRycy9kb3ducmV2LnhtbFBLBQYAAAAAAwADALcAAAD1AgAAAAA=&#10;" adj="0,,0" path="m,l1524,,24384,50292r-7620,l10668,35052,,35052,,28956r7620,l,10668,,xe" fillcolor="#cf0a2c" stroked="f" strokeweight="0">
              <v:stroke miterlimit="83231f" joinstyle="miter"/>
              <v:formulas/>
              <v:path arrowok="t" o:connecttype="segments" textboxrect="0,0,24384,50292"/>
            </v:shape>
            <v:shape id="Shape 138" o:spid="_x0000_s2095" style="position:absolute;left:14645;top:6156;width:145;height:503;visibility:visible;mso-wrap-style:square;v-text-anchor:top"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fgoxAAAANwAAAAPAAAAZHJzL2Rvd25yZXYueG1sRI9Ba8Mw&#10;DIXvg/4Ho8Jui5MOupHWLWWwkcsO6foDRKzFIbEcYq/J+uunw6A3iff03qf9cfGDutIUu8AGiiwH&#10;RdwE23Fr4PL1/vQKKiZki0NgMvBLEY6H1cMeSxtmrul6Tq2SEI4lGnApjaXWsXHkMWZhJBbtO0we&#10;k6xTq+2Es4T7QW/yfKs9diwNDkd6c9T05x9voMfP2m36Ob1U+qPGqi/y260w5nG9nHagEi3pbv6/&#10;rqzgPwutPCMT6MMfAAAA//8DAFBLAQItABQABgAIAAAAIQDb4fbL7gAAAIUBAAATAAAAAAAAAAAA&#10;AAAAAAAAAABbQ29udGVudF9UeXBlc10ueG1sUEsBAi0AFAAGAAgAAAAhAFr0LFu/AAAAFQEAAAsA&#10;AAAAAAAAAAAAAAAAHwEAAF9yZWxzLy5yZWxzUEsBAi0AFAAGAAgAAAAhAOIt+CjEAAAA3AAAAA8A&#10;AAAAAAAAAAAAAAAABwIAAGRycy9kb3ducmV2LnhtbFBLBQYAAAAAAwADALcAAAD4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9" o:spid="_x0000_s2096" style="position:absolute;left:14317;top:6156;width:282;height:526;visibility:visible;mso-wrap-style:square;v-text-anchor:top" coordsize="28194,52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5LPwgAAANwAAAAPAAAAZHJzL2Rvd25yZXYueG1sRE9Ni8Iw&#10;EL0L/ocwgjdNV0HcrmkRQRFBcFWUvQ3NbFtsJqWJWv31ZkHY2zze58zS1lTiRo0rLSv4GEYgiDOr&#10;S84VHA/LwRSE88gaK8uk4EEO0qTbmWGs7Z2/6bb3uQgh7GJUUHhfx1K6rCCDbmhr4sD92sagD7DJ&#10;pW7wHsJNJUdRNJEGSw4NBda0KCi77K9GwXO7vJhz5Fx9yJ7X82q3+ZmfUKl+r51/gfDU+n/x273W&#10;Yf74E/6eCRfI5AUAAP//AwBQSwECLQAUAAYACAAAACEA2+H2y+4AAACFAQAAEwAAAAAAAAAAAAAA&#10;AAAAAAAAW0NvbnRlbnRfVHlwZXNdLnhtbFBLAQItABQABgAIAAAAIQBa9CxbvwAAABUBAAALAAAA&#10;AAAAAAAAAAAAAB8BAABfcmVscy8ucmVsc1BLAQItABQABgAIAAAAIQAlK5LPwgAAANwAAAAPAAAA&#10;AAAAAAAAAAAAAAcCAABkcnMvZG93bnJldi54bWxQSwUGAAAAAAMAAwC3AAAA9gIAAAAA&#10;" adj="0,,0" path="m762,c11430,,20574,6096,25146,16764v3048,9144,1524,21336,-6096,28956c15240,49530,10287,51816,4953,52578l,51887,,43857r762,339c8382,44196,14478,39624,17526,32004,20574,24384,19050,16764,12954,10668,10668,8382,7239,6858,3620,6287l,6747,,234,762,xe" fillcolor="#cf0a2c" stroked="f" strokeweight="0">
              <v:stroke miterlimit="83231f" joinstyle="miter"/>
              <v:formulas/>
              <v:path arrowok="t" o:connecttype="segments" textboxrect="0,0,28194,52578"/>
            </v:shape>
            <v:shape id="Shape 140" o:spid="_x0000_s2097" style="position:absolute;left:14790;top:6164;width:236;height:495;visibility:visible;mso-wrap-style:square;v-text-anchor:top"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cZxwAAANwAAAAPAAAAZHJzL2Rvd25yZXYueG1sRI9Ba8JA&#10;EIXvBf/DMkJvdaMUKamrNIJi6UFMRXqcZsckmJ0N2dWk/fXOodDbDO/Ne98sVoNr1I26UHs2MJ0k&#10;oIgLb2suDRw/N08voEJEtth4JgM/FGC1HD0sMLW+5wPd8lgqCeGQooEqxjbVOhQVOQwT3xKLdvad&#10;wyhrV2rbYS/hrtGzJJlrhzVLQ4UtrSsqLvnVGbhk+aHpP4rpe5nNs9P31z753Z6NeRwPb6+gIg3x&#10;3/x3vbOC/yz48oxMoJd3AAAA//8DAFBLAQItABQABgAIAAAAIQDb4fbL7gAAAIUBAAATAAAAAAAA&#10;AAAAAAAAAAAAAABbQ29udGVudF9UeXBlc10ueG1sUEsBAi0AFAAGAAgAAAAhAFr0LFu/AAAAFQEA&#10;AAsAAAAAAAAAAAAAAAAAHwEAAF9yZWxzLy5yZWxzUEsBAi0AFAAGAAgAAAAhAJZ0RxnHAAAA3AAA&#10;AA8AAAAAAAAAAAAAAAAABwIAAGRycy9kb3ducmV2LnhtbFBLBQYAAAAAAwADALcAAAD7AgAAAAA=&#10;" adj="0,,0" path="m,l10096,3262v2858,2476,4382,5905,4382,9715c14478,19073,11430,23645,5334,25169v4572,4572,9144,9144,12192,13716c19050,43457,20574,44981,23622,49553r-7620,l8382,38885c5334,33551,3048,30884,1143,29551l,29243,,21242,5143,19264c6477,17549,6858,15263,6858,12977l,7263,,xe" fillcolor="#cf0a2c" stroked="f" strokeweight="0">
              <v:stroke miterlimit="83231f" joinstyle="miter"/>
              <v:formulas/>
              <v:path arrowok="t" o:connecttype="segments" textboxrect="0,0,23622,49553"/>
            </v:shape>
            <v:shape id="Shape 141" o:spid="_x0000_s2098" style="position:absolute;left:15072;top:6156;width:411;height:503;visibility:visible;mso-wrap-style:square;v-text-anchor:top"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5x4wAAAANwAAAAPAAAAZHJzL2Rvd25yZXYueG1sRE89a8Mw&#10;EN0D/Q/iCt0S2aEpxo0SSiHUa5Mu3g7pbJlaJ2EpsfPvq0Kh2z3e5+2PixvFjaY4eFZQbgoQxNqb&#10;gXsFX5fTugIRE7LB0TMpuFOE4+Fhtcfa+Jk/6XZOvcghHGtUYFMKtZRRW3IYNz4QZ67zk8OU4dRL&#10;M+Gcw90ot0XxIh0OnBssBnq3pL/PV6egSVsTQvdx31lrq874VpdVq9TT4/L2CiLRkv7Ff+7G5PnP&#10;Jfw+ky+Qhx8AAAD//wMAUEsBAi0AFAAGAAgAAAAhANvh9svuAAAAhQEAABMAAAAAAAAAAAAAAAAA&#10;AAAAAFtDb250ZW50X1R5cGVzXS54bWxQSwECLQAUAAYACAAAACEAWvQsW78AAAAVAQAACwAAAAAA&#10;AAAAAAAAAAAfAQAAX3JlbHMvLnJlbHNQSwECLQAUAAYACAAAACEAvSeceMAAAADcAAAADwAAAAAA&#10;AAAAAAAAAAAHAgAAZHJzL2Rvd25yZXYueG1sUEsFBgAAAAADAAMAtwAAAPQCAAAAAA==&#10;" adj="0,,0" path="m,l6096,r,22860l27432,r9144,l15240,24384,41148,50292r-9144,l6096,25908r,24384l,50292,,xe" fillcolor="#cf0a2c" stroked="f" strokeweight="0">
              <v:stroke miterlimit="83231f" joinstyle="miter"/>
              <v:formulas/>
              <v:path arrowok="t" o:connecttype="segments" textboxrect="0,0,41148,50292"/>
            </v:shape>
            <v:shape id="Shape 142" o:spid="_x0000_s2099" style="position:absolute;left:1143;top:7147;width:220;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YywgAAANwAAAAPAAAAZHJzL2Rvd25yZXYueG1sRE/basJA&#10;EH0X+g/LFHzTTUMqEt0ECVQs9KFePmDMjtlgdjZkV0379d1CoW9zONdZl6PtxJ0G3zpW8DJPQBDX&#10;TrfcKDgd32ZLED4ga+wck4Iv8lAWT5M15to9eE/3Q2hEDGGfowITQp9L6WtDFv3c9cSRu7jBYohw&#10;aKQe8BHDbSfTJFlIiy3HBoM9VYbq6+FmFRwx/b5l53fz+hlOsqp4t3UfmVLT53GzAhFoDP/iP/dO&#10;x/lZCr/PxAtk8QMAAP//AwBQSwECLQAUAAYACAAAACEA2+H2y+4AAACFAQAAEwAAAAAAAAAAAAAA&#10;AAAAAAAAW0NvbnRlbnRfVHlwZXNdLnhtbFBLAQItABQABgAIAAAAIQBa9CxbvwAAABUBAAALAAAA&#10;AAAAAAAAAAAAAB8BAABfcmVscy8ucmVsc1BLAQItABQABgAIAAAAIQD8kSYy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43" o:spid="_x0000_s2100" style="position:absolute;left:822;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olMwAAAANwAAAAPAAAAZHJzL2Rvd25yZXYueG1sRE9Ni8Iw&#10;EL0L/ocwC3sRTdVF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ToqJTM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44" o:spid="_x0000_s2101" style="position:absolute;left:426;top:7147;width:259;height:457;visibility:visible;mso-wrap-style:square;v-text-anchor:top"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2eZwwAAANwAAAAPAAAAZHJzL2Rvd25yZXYueG1sRE9Na8JA&#10;EL0X/A/LCL3VjVZEUlcpQqCBHqyK0tuQnSbB7GzMTk36791Cobd5vM9ZbQbXqBt1ofZsYDpJQBEX&#10;3tZcGjgesqclqCDIFhvPZOCHAmzWo4cVptb3/EG3vZQqhnBI0UAl0qZah6Iih2HiW+LIffnOoUTY&#10;ldp22Mdw1+hZkiy0w5pjQ4UtbSsqLvtvZ+DyPizy7JTR51We6/K8yxtxrTGP4+H1BZTQIP/iP/eb&#10;jfPnc/h9Jl6g13cAAAD//wMAUEsBAi0AFAAGAAgAAAAhANvh9svuAAAAhQEAABMAAAAAAAAAAAAA&#10;AAAAAAAAAFtDb250ZW50X1R5cGVzXS54bWxQSwECLQAUAAYACAAAACEAWvQsW78AAAAVAQAACwAA&#10;AAAAAAAAAAAAAAAfAQAAX3JlbHMvLnJlbHNQSwECLQAUAAYACAAAACEAPadnmcMAAADcAAAADwAA&#10;AAAAAAAAAAAAAAAHAgAAZHJzL2Rvd25yZXYueG1sUEsFBgAAAAADAAMAtwAAAPcCAAAAAA==&#10;" adj="0,,0" path="m,l25908,r,6096l6096,6096r,13716l24384,19812r,6096l6096,25908r,13716l25908,39624r,6096l,45720,,xe" fillcolor="#333e48" stroked="f" strokeweight="0">
              <v:stroke miterlimit="83231f" joinstyle="miter"/>
              <v:formulas/>
              <v:path arrowok="t" o:connecttype="segments" textboxrect="0,0,25908,45720"/>
            </v:shape>
            <v:shape id="Shape 145" o:spid="_x0000_s2102" style="position:absolute;top:7147;width:365;height:457;visibility:visible;mso-wrap-style:square;v-text-anchor:top" coordsize="3657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EAwQAAANwAAAAPAAAAZHJzL2Rvd25yZXYueG1sRE9Li8Iw&#10;EL4L/ocwC940VeoiXWNZBNGLLD7wPDTTx7aZ1CZq/fcbQdjbfHzPWaa9acSdOldZVjCdRCCIM6sr&#10;LhScT5vxAoTzyBoby6TgSQ7S1XCwxETbBx/ofvSFCCHsElRQet8mUrqsJINuYlviwOW2M+gD7Aqp&#10;O3yEcNPIWRR9SoMVh4YSW1qXlNXHm1HQTteXfXWLf67XuN5K9yujU54rNfrov79AeOr9v/jt3ukw&#10;P57D65lwgVz9AQAA//8DAFBLAQItABQABgAIAAAAIQDb4fbL7gAAAIUBAAATAAAAAAAAAAAAAAAA&#10;AAAAAABbQ29udGVudF9UeXBlc10ueG1sUEsBAi0AFAAGAAgAAAAhAFr0LFu/AAAAFQEAAAsAAAAA&#10;AAAAAAAAAAAAHwEAAF9yZWxzLy5yZWxzUEsBAi0AFAAGAAgAAAAhAPkTcQDBAAAA3AAAAA8AAAAA&#10;AAAAAAAAAAAABwIAAGRycy9kb3ducmV2LnhtbFBLBQYAAAAAAwADALcAAAD1AgAAAAA=&#10;" adj="0,,0" path="m,l36576,r,6096l19812,6096r,39624l13716,45720r,-39624l,6096,,xe" fillcolor="#333e48" stroked="f" strokeweight="0">
              <v:stroke miterlimit="83231f" joinstyle="miter"/>
              <v:formulas/>
              <v:path arrowok="t" o:connecttype="segments" textboxrect="0,0,36576,45720"/>
            </v:shape>
            <v:shape id="Shape 146" o:spid="_x0000_s2103" style="position:absolute;left:2103;top:7147;width:129;height:457;visibility:visible;mso-wrap-style:square;v-text-anchor:top"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xaxAAAANwAAAAPAAAAZHJzL2Rvd25yZXYueG1sRE9Na8JA&#10;EL0X+h+WKfRSdGPRtKSuUgRBL4qxYHubZqdJaHY2ZNe4/ntXELzN433OdB5MI3rqXG1ZwWiYgCAu&#10;rK65VPC1Xw7eQTiPrLGxTArO5GA+e3yYYqbtiXfU574UMYRdhgoq79tMSldUZNANbUscuT/bGfQR&#10;dqXUHZ5iuGnka5Kk0mDNsaHClhYVFf/50SjYhLc2JH773U9elodN/rveu/Cj1PNT+PwA4Sn4u/jm&#10;Xuk4f5zC9Zl4gZxdAAAA//8DAFBLAQItABQABgAIAAAAIQDb4fbL7gAAAIUBAAATAAAAAAAAAAAA&#10;AAAAAAAAAABbQ29udGVudF9UeXBlc10ueG1sUEsBAi0AFAAGAAgAAAAhAFr0LFu/AAAAFQEAAAsA&#10;AAAAAAAAAAAAAAAAHwEAAF9yZWxzLy5yZWxzUEsBAi0AFAAGAAgAAAAhAF2FLFrEAAAA3AAAAA8A&#10;AAAAAAAAAAAAAAAABwIAAGRycy9kb3ducmV2LnhtbFBLBQYAAAAAAwADALcAAAD4AgAAAAA=&#10;" adj="0,,0" path="m,l10668,r2286,709l12954,6789,10668,6096r-4572,l6096,19812r4572,l12954,17907r,9466l9144,25908r-3048,l6096,45720,,45720,,xe" fillcolor="#333e48" stroked="f" strokeweight="0">
              <v:stroke miterlimit="83231f" joinstyle="miter"/>
              <v:formulas/>
              <v:path arrowok="t" o:connecttype="segments" textboxrect="0,0,12954,45720"/>
            </v:shape>
            <v:shape id="Shape 147" o:spid="_x0000_s2104" style="position:absolute;left:1615;top:7147;width:396;height:457;visibility:visible;mso-wrap-style:square;v-text-anchor:top"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5C+wwAAANwAAAAPAAAAZHJzL2Rvd25yZXYueG1sRE9NawIx&#10;EL0X/A9hhN5qVhGV1ShVqJRKD7Wl53EzTRY3k2WT7m799aYgeJvH+5zVpneVaKkJpWcF41EGgrjw&#10;umSj4Ovz5WkBIkRkjZVnUvBHATbrwcMKc+07/qD2GI1IIRxyVGBjrHMpQ2HJYRj5mjhxP75xGBNs&#10;jNQNdincVXKSZTPpsOTUYLGmnaXifPx1Ct6rS3voyv3J7L/b3py3b1O7QKUeh/3zEkSkPt7FN/er&#10;TvOnc/h/Jl0g11cAAAD//wMAUEsBAi0AFAAGAAgAAAAhANvh9svuAAAAhQEAABMAAAAAAAAAAAAA&#10;AAAAAAAAAFtDb250ZW50X1R5cGVzXS54bWxQSwECLQAUAAYACAAAACEAWvQsW78AAAAVAQAACwAA&#10;AAAAAAAAAAAAAAAfAQAAX3JlbHMvLnJlbHNQSwECLQAUAAYACAAAACEAuTOQvsMAAADcAAAADwAA&#10;AAAAAAAAAAAAAAAHAgAAZHJzL2Rvd25yZXYueG1sUEsFBgAAAAADAAMAtwAAAPcCAAAAAA==&#10;" adj="0,,0" path="m,l6096,r,27432c6096,30480,7620,33528,9144,36576v3048,3048,6096,4572,10668,4572c22860,41148,27432,39624,28956,36576v3048,-3048,4572,-6096,3048,-9144l32004,r7620,l39624,27432v,12192,-7620,18288,-21336,18288c9144,45720,,41148,,28956l,xe" fillcolor="#333e48" stroked="f" strokeweight="0">
              <v:stroke miterlimit="83231f" joinstyle="miter"/>
              <v:formulas/>
              <v:path arrowok="t" o:connecttype="segments" textboxrect="0,0,39624,45720"/>
            </v:shape>
            <v:shape id="Shape 148" o:spid="_x0000_s2105" style="position:absolute;left:1363;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HYxQAAANwAAAAPAAAAZHJzL2Rvd25yZXYueG1sRI9Ba8JA&#10;EIXvQv/DMoXedFOJRVJXKYEWCx6s+gOm2TEbzM6G7Kppf71zELzN8N68981iNfhWXaiPTWADr5MM&#10;FHEVbMO1gcP+czwHFROyxTYwGfijCKvl02iBhQ1X/qHLLtVKQjgWaMCl1BVax8qRxzgJHbFox9B7&#10;TLL2tbY9XiXct3qaZW/aY8PS4LCj0lF12p29gT1O/8/577ebbdNBlyWvv8ImN+blefh4B5VoSA/z&#10;/XptBT8XWnlGJtDLGwAAAP//AwBQSwECLQAUAAYACAAAACEA2+H2y+4AAACFAQAAEwAAAAAAAAAA&#10;AAAAAAAAAAAAW0NvbnRlbnRfVHlwZXNdLnhtbFBLAQItABQABgAIAAAAIQBa9CxbvwAAABUBAAAL&#10;AAAAAAAAAAAAAAAAAB8BAABfcmVscy8ucmVsc1BLAQItABQABgAIAAAAIQCdeRHYxQAAANwAAAAP&#10;AAAAAAAAAAAAAAAAAAcCAABkcnMvZG93bnJldi54bWxQSwUGAAAAAAMAAwC3AAAA+QIAAAAA&#10;" adj="0,,0" path="m,l2286,,22098,45720r-6096,l9906,32004,,32004,,25908r6858,l,12192,,xe" fillcolor="#333e48" stroked="f" strokeweight="0">
              <v:stroke miterlimit="83231f" joinstyle="miter"/>
              <v:formulas/>
              <v:path arrowok="t" o:connecttype="segments" textboxrect="0,0,22098,45720"/>
            </v:shape>
            <v:shape id="Shape 149" o:spid="_x0000_s2106" style="position:absolute;left:2232;top:7154;width:221;height:450;visibility:visible;mso-wrap-style:square;v-text-anchor:top" coordsize="22098,45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JjwwAAANwAAAAPAAAAZHJzL2Rvd25yZXYueG1sRE9Na8JA&#10;EL0L/Q/LCL3pxlakRlcppQWhHjQVvI7ZMRvMzqbZ1cR/7wqCt3m8z5kvO1uJCzW+dKxgNExAEOdO&#10;l1wo2P39DD5A+ICssXJMCq7kYbl46c0x1a7lLV2yUIgYwj5FBSaEOpXS54Ys+qGriSN3dI3FEGFT&#10;SN1gG8NtJd+SZCItlhwbDNb0ZSg/ZWerYJ8dDit8X2e7tvs+r3//i/xkNkq99rvPGYhAXXiKH+6V&#10;jvPHU7g/Ey+QixsAAAD//wMAUEsBAi0AFAAGAAgAAAAhANvh9svuAAAAhQEAABMAAAAAAAAAAAAA&#10;AAAAAAAAAFtDb250ZW50X1R5cGVzXS54bWxQSwECLQAUAAYACAAAACEAWvQsW78AAAAVAQAACwAA&#10;AAAAAAAAAAAAAAAfAQAAX3JlbHMvLnJlbHNQSwECLQAUAAYACAAAACEAdsACY8MAAADcAAAADwAA&#10;AAAAAAAAAAAAAAAHAgAAZHJzL2Rvd25yZXYueG1sUEsFBgAAAAADAAMAtwAAAPcCAAAAAA==&#10;" adj="0,,0" path="m,l8763,2720v2667,2286,4191,5714,4191,10286c12954,17579,9906,22150,5334,23675v4572,3047,7620,7619,10668,12192c17526,38914,19050,40438,22098,45010r-7620,l8382,35867c5334,31294,3048,28627,1143,27103l,26664,,17197,6858,11483c6096,9959,5334,8434,4000,7292l,6079,,xe" fillcolor="#333e48" stroked="f" strokeweight="0">
              <v:stroke miterlimit="83231f" joinstyle="miter"/>
              <v:formulas/>
              <v:path arrowok="t" o:connecttype="segments" textboxrect="0,0,22098,45010"/>
            </v:shape>
            <v:shape id="Shape 150" o:spid="_x0000_s2107" style="position:absolute;left:2453;top:7147;width:214;height:457;visibility:visible;mso-wrap-style:square;v-text-anchor:top" coordsize="2133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rpxAAAANwAAAAPAAAAZHJzL2Rvd25yZXYueG1sRI9BT8Mw&#10;DIXvSPyHyEjcWMKkTagsm9g0JHak3WU3rzFtReOUJHTdv8eHSdxsvef3Pq82k+/VSDF1gS08zwwo&#10;4jq4jhsLx+r96QVUysgO+8Bk4UoJNuv7uxUWLlz4k8YyN0pCOBVooc15KLROdUse0ywMxKJ9hegx&#10;yxob7SJeJNz3em7MUnvsWBpaHGjXUv1d/noLtD3EsnJsxsps6/PP4jRv9idrHx+mt1dQmab8b75d&#10;fzjBXwi+PCMT6PUfAAAA//8DAFBLAQItABQABgAIAAAAIQDb4fbL7gAAAIUBAAATAAAAAAAAAAAA&#10;AAAAAAAAAABbQ29udGVudF9UeXBlc10ueG1sUEsBAi0AFAAGAAgAAAAhAFr0LFu/AAAAFQEAAAsA&#10;AAAAAAAAAAAAAAAAHwEAAF9yZWxzLy5yZWxzUEsBAi0AFAAGAAgAAAAhACLwWunEAAAA3AAAAA8A&#10;AAAAAAAAAAAAAAAABwIAAGRycy9kb3ducmV2LnhtbFBLBQYAAAAAAwADALcAAAD4AgAAAAA=&#10;" adj="0,,0" path="m18288,r3048,l21336,10668r,l13716,25908r7620,l21336,32004r-9144,l6096,45720,,45720,18288,xe" fillcolor="#333e48" stroked="f" strokeweight="0">
              <v:stroke miterlimit="83231f" joinstyle="miter"/>
              <v:formulas/>
              <v:path arrowok="t" o:connecttype="segments" textboxrect="0,0,21336,45720"/>
            </v:shape>
            <v:shape id="Shape 151" o:spid="_x0000_s2108" style="position:absolute;left:3947;top:7147;width:129;height:457;visibility:visible;mso-wrap-style:square;v-text-anchor:top"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SLzwwAAANwAAAAPAAAAZHJzL2Rvd25yZXYueG1sRE9Na8JA&#10;EL0X/A/LCF6KbixoJbqKCEJ7sTQK6m3MjkkwOxuya9z++25B6G0e73MWq2Bq0VHrKssKxqMEBHFu&#10;dcWFgsN+O5yBcB5ZY22ZFPyQg9Wy97LAVNsHf1OX+ULEEHYpKii9b1IpXV6SQTeyDXHkrrY16CNs&#10;C6lbfMRwU8u3JJlKgxXHhhIb2pSU37K7UbAL701I/Nepm7xuj7vs8rl34azUoB/WcxCegv8XP90f&#10;Os6fjOHvmXiBXP4CAAD//wMAUEsBAi0AFAAGAAgAAAAhANvh9svuAAAAhQEAABMAAAAAAAAAAAAA&#10;AAAAAAAAAFtDb250ZW50X1R5cGVzXS54bWxQSwECLQAUAAYACAAAACEAWvQsW78AAAAVAQAACwAA&#10;AAAAAAAAAAAAAAAfAQAAX3JlbHMvLnJlbHNQSwECLQAUAAYACAAAACEAV7Ui88MAAADcAAAADwAA&#10;AAAAAAAAAAAAAAAHAgAAZHJzL2Rvd25yZXYueG1sUEsFBgAAAAADAAMAtwAAAPcCAAAAAA==&#10;" adj="0,,0" path="m,l12192,r762,254l12954,7620,10668,6096r-4572,l6096,19812r4572,l12954,19167r,8206l9144,25908r-3048,l6096,45720,,45720,,xe" fillcolor="#333e48" stroked="f" strokeweight="0">
              <v:stroke miterlimit="83231f" joinstyle="miter"/>
              <v:formulas/>
              <v:path arrowok="t" o:connecttype="segments" textboxrect="0,0,12954,45720"/>
            </v:shape>
            <v:shape id="Shape 152" o:spid="_x0000_s2109" style="position:absolute;left:3611;top:7147;width:259;height:457;visibility:visible;mso-wrap-style:square;v-text-anchor:top"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8yrwwAAANwAAAAPAAAAZHJzL2Rvd25yZXYueG1sRE9Na8JA&#10;EL0X+h+WEXrTjSmKpK6hFAIVerAqSm9DdpoEs7Npdqrx37sFobd5vM9Z5oNr1Zn60Hg2MJ0koIhL&#10;bxuuDOx3xXgBKgiyxdYzGbhSgHz1+LDEzPoLf9J5K5WKIRwyNFCLdJnWoazJYZj4jjhy3753KBH2&#10;lbY9XmK4a3WaJHPtsOHYUGNHbzWVp+2vM3D6GObr4lDQ1488N9Vxs27FdcY8jYbXF1BCg/yL7+53&#10;G+fPUvh7Jl6gVzcAAAD//wMAUEsBAi0AFAAGAAgAAAAhANvh9svuAAAAhQEAABMAAAAAAAAAAAAA&#10;AAAAAAAAAFtDb250ZW50X1R5cGVzXS54bWxQSwECLQAUAAYACAAAACEAWvQsW78AAAAVAQAACwAA&#10;AAAAAAAAAAAAAAAfAQAAX3JlbHMvLnJlbHNQSwECLQAUAAYACAAAACEAWNvMq8MAAADcAAAADwAA&#10;AAAAAAAAAAAAAAAHAgAAZHJzL2Rvd25yZXYueG1sUEsFBgAAAAADAAMAtwAAAPcCAAAAAA==&#10;" adj="0,,0" path="m,l25908,r,6096l6096,6096r,13716l25908,19812r,6096l6096,25908r,13716l25908,39624r,6096l,45720,,xe" fillcolor="#333e48" stroked="f" strokeweight="0">
              <v:stroke miterlimit="83231f" joinstyle="miter"/>
              <v:formulas/>
              <v:path arrowok="t" o:connecttype="segments" textboxrect="0,0,25908,45720"/>
            </v:shape>
            <v:shape id="Shape 153" o:spid="_x0000_s2110" style="position:absolute;left:3124;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RwAAAANwAAAAPAAAAZHJzL2Rvd25yZXYueG1sRE9Ni8Iw&#10;EL0L/ocwC3sRTVVW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y1MfkcAAAADcAAAADwAAAAAA&#10;AAAAAAAAAAAHAgAAZHJzL2Rvd25yZXYueG1sUEsFBgAAAAADAAMAtwAAAPQCAAAAAA==&#10;" adj="0,,0" path="m,l7620,r,19812l32004,19812,32004,r6096,l38100,45720r-6096,l32004,25908r-24384,l7620,45720,,45720,,xe" fillcolor="#333e48" stroked="f" strokeweight="0">
              <v:stroke miterlimit="83231f" joinstyle="miter"/>
              <v:formulas/>
              <v:path arrowok="t" o:connecttype="segments" textboxrect="0,0,38100,45720"/>
            </v:shape>
            <v:shape id="Shape 154" o:spid="_x0000_s2111" style="position:absolute;left:2667;top:7147;width:228;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BwgAAANwAAAAPAAAAZHJzL2Rvd25yZXYueG1sRE9Na8JA&#10;EL0X/A/LCF6KbixWJHUNUajk4kEt9Tpkp0k0Oxuya5L++65Q8DaP9znrZDC16Kh1lWUF81kEgji3&#10;uuJCwdf5c7oC4TyyxtoyKfglB8lm9LLGWNuej9SdfCFCCLsYFZTeN7GULi/JoJvZhjhwP7Y16ANs&#10;C6lb7EO4qeVbFC2lwYpDQ4kN7UrKb6e7UbA6XPpCX7+PuE3z1/nCGN5le6Um4yH9AOFp8E/xvzvT&#10;Yf77Ah7PhAvk5g8AAP//AwBQSwECLQAUAAYACAAAACEA2+H2y+4AAACFAQAAEwAAAAAAAAAAAAAA&#10;AAAAAAAAW0NvbnRlbnRfVHlwZXNdLnhtbFBLAQItABQABgAIAAAAIQBa9CxbvwAAABUBAAALAAAA&#10;AAAAAAAAAAAAAB8BAABfcmVscy8ucmVsc1BLAQItABQABgAIAAAAIQDoh/UBwgAAANwAAAAPAAAA&#10;AAAAAAAAAAAAAAcCAABkcnMvZG93bnJldi54bWxQSwUGAAAAAAMAAwC3AAAA9gIAAAAA&#10;" adj="0,,0" path="m,l1524,,22860,45720r-7620,l9144,32004,,32004,,25908r7620,l,10668,,xe" fillcolor="#333e48" stroked="f" strokeweight="0">
              <v:stroke miterlimit="83231f" joinstyle="miter"/>
              <v:formulas/>
              <v:path arrowok="t" o:connecttype="segments" textboxrect="0,0,22860,45720"/>
            </v:shape>
            <v:shape id="Shape 155" o:spid="_x0000_s2112" style="position:absolute;left:4076;top:7150;width:221;height:454;visibility:visible;mso-wrap-style:square;v-text-anchor:top" coordsize="22098,454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SAFwgAAANwAAAAPAAAAZHJzL2Rvd25yZXYueG1sRE/dasIw&#10;FL4XfIdwhN2IpptWpBplCDJBFOZ8gGNzbIvNSU0y7d5+EQTvzsf3e+bL1tTiRs5XlhW8DxMQxLnV&#10;FRcKjj/rwRSED8gaa8uk4I88LBfdzhwzbe/8TbdDKEQMYZ+hgjKEJpPS5yUZ9EPbEEfubJ3BEKEr&#10;pHZ4j+Gmlh9JMpEGK44NJTa0Kim/HH6Ngq/91p9QrzfFaNwfues2He90o9Rbr/2cgQjUhpf46d7o&#10;OD9N4fFMvEAu/gEAAP//AwBQSwECLQAUAAYACAAAACEA2+H2y+4AAACFAQAAEwAAAAAAAAAAAAAA&#10;AAAAAAAAW0NvbnRlbnRfVHlwZXNdLnhtbFBLAQItABQABgAIAAAAIQBa9CxbvwAAABUBAAALAAAA&#10;AAAAAAAAAAAAAB8BAABfcmVscy8ucmVsc1BLAQItABQABgAIAAAAIQA4gSAFwgAAANwAAAAPAAAA&#10;AAAAAAAAAAAAAAcCAABkcnMvZG93bnJldi54bWxQSwUGAAAAAAMAAwC3AAAA9gIAAAAA&#10;" adj="0,,0" path="m,l9525,3175v2286,2286,3429,5715,3429,10287c12954,18034,9906,22606,5334,24130v4572,3048,7620,7620,10668,12192c17526,39370,19050,40894,22098,45466r-7620,l8382,36322c5334,31750,3048,29083,1143,27559l,27119,,18913,5143,17462c6477,16129,6858,14224,6858,11938l,7366,,xe" fillcolor="#333e48" stroked="f" strokeweight="0">
              <v:stroke miterlimit="83231f" joinstyle="miter"/>
              <v:formulas/>
              <v:path arrowok="t" o:connecttype="segments" textboxrect="0,0,22098,45466"/>
            </v:shape>
            <v:shape id="Shape 156" o:spid="_x0000_s2113" style="position:absolute;left:5120;top:7147;width:244;height:474;visibility:visible;mso-wrap-style:square;v-text-anchor:top" coordsize="24384,474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bxYwgAAANwAAAAPAAAAZHJzL2Rvd25yZXYueG1sRE/basJA&#10;EH0v+A/LCL41GwsJEl2lCBofesHoB0yz0yQ0Oxuz2yT9+26h4NscznU2u8m0YqDeNZYVLKMYBHFp&#10;dcOVguvl8LgC4TyyxtYyKfghB7vt7GGDmbYjn2kofCVCCLsMFdTed5mUrqzJoItsRxy4T9sb9AH2&#10;ldQ9jiHctPIpjlNpsOHQUGNH+5rKr+LbKEheRzu8pO7t/bb6yDt/O1JujFKL+fS8BuFp8nfxv/uk&#10;w/wkhb9nwgVy+wsAAP//AwBQSwECLQAUAAYACAAAACEA2+H2y+4AAACFAQAAEwAAAAAAAAAAAAAA&#10;AAAAAAAAW0NvbnRlbnRfVHlwZXNdLnhtbFBLAQItABQABgAIAAAAIQBa9CxbvwAAABUBAAALAAAA&#10;AAAAAAAAAAAAAB8BAABfcmVscy8ucmVsc1BLAQItABQABgAIAAAAIQCoUbxYwgAAANwAAAAPAAAA&#10;AAAAAAAAAAAAAAcCAABkcnMvZG93bnJldi54bWxQSwUGAAAAAAMAAwC3AAAA9gIAAAAA&#10;" adj="0,,0" path="m24384,r,5308l16764,6096c10668,9144,6096,15240,6096,22860v,4572,3048,9144,6096,12192c15240,38100,19812,41148,24384,41148r,6279l13716,45720c4572,42672,,33528,,22860,,16764,3048,10668,7620,6096,12192,1524,18288,,24384,xe" fillcolor="#333e48" stroked="f" strokeweight="0">
              <v:stroke miterlimit="83231f" joinstyle="miter"/>
              <v:formulas/>
              <v:path arrowok="t" o:connecttype="segments" textboxrect="0,0,24384,47427"/>
            </v:shape>
            <v:shape id="Shape 157" o:spid="_x0000_s2114" style="position:absolute;left:4739;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mSwAAAANwAAAAPAAAAZHJzL2Rvd25yZXYueG1sRE9Ni8Iw&#10;EL0L/ocwC3sRTRVcSzUtoghe7XrwODRjW7aZhCbW+u83wsLe5vE+Z1eMphMD9b61rGC5SEAQV1a3&#10;XCu4fp/mKQgfkDV2lknBizwU+XSyw0zbJ19oKEMtYgj7DBU0IbhMSl81ZNAvrCOO3N32BkOEfS11&#10;j88Ybjq5SpIvabDl2NCgo0ND1U/5MApkfRyXtrsNzqcunb1u7fFuSqU+P8b9FkSgMfyL/9xnHeev&#10;N/B+Jl4g818AAAD//wMAUEsBAi0AFAAGAAgAAAAhANvh9svuAAAAhQEAABMAAAAAAAAAAAAAAAAA&#10;AAAAAFtDb250ZW50X1R5cGVzXS54bWxQSwECLQAUAAYACAAAACEAWvQsW78AAAAVAQAACwAAAAAA&#10;AAAAAAAAAAAfAQAAX3JlbHMvLnJlbHNQSwECLQAUAAYACAAAACEAtGgZksAAAADcAAAADwAAAAAA&#10;AAAAAAAAAAAHAgAAZHJzL2Rvd25yZXYueG1sUEsFBgAAAAADAAMAtwAAAPQCAAAAAA==&#10;" adj="0,,0" path="m,l38100,r,6096l22860,6096r,39624l16764,45720r,-39624l,6096,,xe" fillcolor="#333e48" stroked="f" strokeweight="0">
              <v:stroke miterlimit="83231f" joinstyle="miter"/>
              <v:formulas/>
              <v:path arrowok="t" o:connecttype="segments" textboxrect="0,0,38100,45720"/>
            </v:shape>
            <v:shape id="Shape 158" o:spid="_x0000_s2115" style="position:absolute;left:4343;top:7147;width:274;height:457;visibility:visible;mso-wrap-style:square;v-text-anchor:top"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C9UxQAAANwAAAAPAAAAZHJzL2Rvd25yZXYueG1sRI9Ba8JA&#10;EIXvgv9hGcGbbiwoNrqKCBXBItUW6nHIjklIdjZkV43/vnMQepvhvXnvm+W6c7W6UxtKzwYm4wQU&#10;ceZtybmBn++P0RxUiMgWa89k4EkB1qt+b4mp9Q8+0f0ccyUhHFI0UMTYpFqHrCCHYewbYtGuvnUY&#10;ZW1zbVt8SLir9VuSzLTDkqWhwIa2BWXV+eYMVM/LfPK1zyv7ewif79vjzs94Z8xw0G0WoCJ18d/8&#10;ut5bwZ8KrTwjE+jVHwAAAP//AwBQSwECLQAUAAYACAAAACEA2+H2y+4AAACFAQAAEwAAAAAAAAAA&#10;AAAAAAAAAAAAW0NvbnRlbnRfVHlwZXNdLnhtbFBLAQItABQABgAIAAAAIQBa9CxbvwAAABUBAAAL&#10;AAAAAAAAAAAAAAAAAB8BAABfcmVscy8ucmVsc1BLAQItABQABgAIAAAAIQCeMC9UxQAAANwAAAAP&#10;AAAAAAAAAAAAAAAAAAcCAABkcnMvZG93bnJldi54bWxQSwUGAAAAAAMAAwC3AAAA+QIAAAAA&#10;" adj="0,,0" path="m,l25908,r,6096l7620,6096r,13716l25908,19812r,6096l7620,25908r,13716l27432,39624r,6096l,45720,,xe" fillcolor="#333e48" stroked="f" strokeweight="0">
              <v:stroke miterlimit="83231f" joinstyle="miter"/>
              <v:formulas/>
              <v:path arrowok="t" o:connecttype="segments" textboxrect="0,0,27432,45720"/>
            </v:shape>
            <v:shape id="Shape 159" o:spid="_x0000_s2116" style="position:absolute;left:7299;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CKewQAAANwAAAAPAAAAZHJzL2Rvd25yZXYueG1sRE/bisIw&#10;EH0X9h/CLPim6YqKVqMshRUFH7x9wNiMTdlmUpqo3f16Iwi+zeFcZ75sbSVu1PjSsYKvfgKCOHe6&#10;5ELB6fjTm4DwAVlj5ZgU/JGH5eKjM8dUuzvv6XYIhYgh7FNUYEKoUyl9bsii77uaOHIX11gMETaF&#10;1A3eY7it5CBJxtJiybHBYE2Zofz3cLUKjjj4vw7PGzPahZPMMl6v3HaoVPez/Z6BCNSGt/jlXus4&#10;fzSF5zPxArl4AAAA//8DAFBLAQItABQABgAIAAAAIQDb4fbL7gAAAIUBAAATAAAAAAAAAAAAAAAA&#10;AAAAAABbQ29udGVudF9UeXBlc10ueG1sUEsBAi0AFAAGAAgAAAAhAFr0LFu/AAAAFQEAAAsAAAAA&#10;AAAAAAAAAAAAHwEAAF9yZWxzLy5yZWxzUEsBAi0AFAAGAAgAAAAhAHfsIp7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0" o:spid="_x0000_s2117" style="position:absolute;left:6827;top:7147;width:427;height:457;visibility:visible;mso-wrap-style:square;v-text-anchor:top" coordsize="4267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8dFxQAAANwAAAAPAAAAZHJzL2Rvd25yZXYueG1sRI9Ba8JA&#10;EIXvBf/DMkJvdaOQUFPXUISClFKpSs9DdpoEs7NpdqtJf71zELzN8N68982qGFyrztSHxrOB+SwB&#10;RVx623Bl4Hh4e3oGFSKyxdYzGRgpQLGePKwwt/7CX3Tex0pJCIccDdQxdrnWoazJYZj5jli0H987&#10;jLL2lbY9XiTctXqRJJl22LA01NjRpqbytP9zBnCZ/n+Mh/dTlX6Xu/YzYvNLaMzjdHh9ARVpiHfz&#10;7XprBT8TfHlGJtDrKwAAAP//AwBQSwECLQAUAAYACAAAACEA2+H2y+4AAACFAQAAEwAAAAAAAAAA&#10;AAAAAAAAAAAAW0NvbnRlbnRfVHlwZXNdLnhtbFBLAQItABQABgAIAAAAIQBa9CxbvwAAABUBAAAL&#10;AAAAAAAAAAAAAAAAAB8BAABfcmVscy8ucmVsc1BLAQItABQABgAIAAAAIQAaC8dFxQAAANwAAAAP&#10;AAAAAAAAAAAAAAAAAAcCAABkcnMvZG93bnJldi54bWxQSwUGAAAAAAMAAwC3AAAA+QIAAAAA&#10;" adj="0,,0" path="m,l6096,,21336,18288,36576,r6096,l42672,45720r-6096,l36576,10668,21336,27432,7620,10668r-1524,l6096,45720,,45720,,xe" fillcolor="#333e48" stroked="f" strokeweight="0">
              <v:stroke miterlimit="83231f" joinstyle="miter"/>
              <v:formulas/>
              <v:path arrowok="t" o:connecttype="segments" textboxrect="0,0,42672,45720"/>
            </v:shape>
            <v:shape id="Shape 161" o:spid="_x0000_s2118" style="position:absolute;left:6172;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InfwAAAANwAAAAPAAAAZHJzL2Rvd25yZXYueG1sRE9Ni8Iw&#10;EL0L+x/CLHjTtCIq1SjLysLeVq3gdWjGpthMShNN999vFgRv83ifs9kNthUP6n3jWEE+zUAQV043&#10;XCs4l1+TFQgfkDW2jknBL3nYbd9GGyy0i3ykxynUIoWwL1CBCaErpPSVIYt+6jrixF1dbzEk2NdS&#10;9xhTuG3lLMsW0mLDqcFgR5+GqtvpbhVcTBmp/Gln83y52sdDFrk81EqN34ePNYhAQ3iJn+5vneYv&#10;cvh/Jl0gt38AAAD//wMAUEsBAi0AFAAGAAgAAAAhANvh9svuAAAAhQEAABMAAAAAAAAAAAAAAAAA&#10;AAAAAFtDb250ZW50X1R5cGVzXS54bWxQSwECLQAUAAYACAAAACEAWvQsW78AAAAVAQAACwAAAAAA&#10;AAAAAAAAAAAfAQAAX3JlbHMvLnJlbHNQSwECLQAUAAYACAAAACEAYrSJ38AAAADcAAAADwAAAAAA&#10;AAAAAAAAAAAHAgAAZHJzL2Rvd25yZXYueG1sUEsFBgAAAAADAAMAtwAAAPQCAAAAAA==&#10;" adj="0,,0" path="m,l6096,r,27432c4572,30480,6096,33528,9144,36576v1524,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2" o:spid="_x0000_s2119" style="position:absolute;left:5684;top:7147;width:396;height:457;visibility:visible;mso-wrap-style:square;v-text-anchor:top"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R7wgAAANwAAAAPAAAAZHJzL2Rvd25yZXYueG1sRE9LawIx&#10;EL4L/Q9hhN4060LFrkYp0kWpJ7WHehs24z66mSxJ1O2/N4LQ23x8z1msetOKKzlfW1YwGScgiAur&#10;ay4VfB/z0QyED8gaW8uk4I88rJYvgwVm2t54T9dDKEUMYZ+hgiqELpPSFxUZ9GPbEUfubJ3BEKEr&#10;pXZ4i+GmlWmSTKXBmmNDhR2tKyp+DxejYO3emjwk6Xvz2eTHzVlvv3anH6Veh/3HHESgPvyLn+6t&#10;jvOnKTyeiRfI5R0AAP//AwBQSwECLQAUAAYACAAAACEA2+H2y+4AAACFAQAAEwAAAAAAAAAAAAAA&#10;AAAAAAAAW0NvbnRlbnRfVHlwZXNdLnhtbFBLAQItABQABgAIAAAAIQBa9CxbvwAAABUBAAALAAAA&#10;AAAAAAAAAAAAAB8BAABfcmVscy8ucmVsc1BLAQItABQABgAIAAAAIQDBTjR7wgAAANwAAAAPAAAA&#10;AAAAAAAAAAAAAAcCAABkcnMvZG93bnJldi54bWxQSwUGAAAAAAMAAwC3AAAA9gIAAAAA&#10;" adj="0,,0" path="m,l7620,r,19812l32004,19812,32004,r7620,l39624,45720r-7620,l32004,25908r-24384,l7620,45720,,45720,,xe" fillcolor="#333e48" stroked="f" strokeweight="0">
              <v:stroke miterlimit="83231f" joinstyle="miter"/>
              <v:formulas/>
              <v:path arrowok="t" o:connecttype="segments" textboxrect="0,0,39624,45720"/>
            </v:shape>
            <v:shape id="Shape 163" o:spid="_x0000_s2120" style="position:absolute;left:5364;top:7147;width:259;height:480;visibility:visible;mso-wrap-style:square;v-text-anchor:top" coordsize="25908,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EnwgAAANwAAAAPAAAAZHJzL2Rvd25yZXYueG1sRE9LawIx&#10;EL4L/Q9hCr1p1gqLXY1iCxVPQn0Uj8Nm9qGbyZLEdfvvG0HwNh/fc+bL3jSiI+drywrGowQEcW51&#10;zaWCw/57OAXhA7LGxjIp+CMPy8XLYI6Ztjf+oW4XShFD2GeooAqhzaT0eUUG/ci2xJErrDMYInSl&#10;1A5vMdw08j1JUmmw5thQYUtfFeWX3dUo2G6LTZecOG1/y09Hx2J9PH+slXp77VczEIH68BQ/3Bsd&#10;56cTuD8TL5CLfwAAAP//AwBQSwECLQAUAAYACAAAACEA2+H2y+4AAACFAQAAEwAAAAAAAAAAAAAA&#10;AAAAAAAAW0NvbnRlbnRfVHlwZXNdLnhtbFBLAQItABQABgAIAAAAIQBa9CxbvwAAABUBAAALAAAA&#10;AAAAAAAAAAAAAB8BAABfcmVscy8ucmVsc1BLAQItABQABgAIAAAAIQDSn8EnwgAAANwAAAAPAAAA&#10;AAAAAAAAAAAAAAcCAABkcnMvZG93bnJldi54bWxQSwUGAAAAAAMAAwC3AAAA9gIAAAAA&#10;" adj="0,,0" path="m,c10668,,18288,6096,22860,15240v3048,9144,1524,19812,-6096,25908c12954,44958,8382,47244,3620,48006l,47427,,41148v7620,,13716,-4572,16764,-12192c19812,22860,18288,15240,12192,10668,9906,7620,6858,5715,3429,4953l,5308,,xe" fillcolor="#333e48" stroked="f" strokeweight="0">
              <v:stroke miterlimit="83231f" joinstyle="miter"/>
              <v:formulas/>
              <v:path arrowok="t" o:connecttype="segments" textboxrect="0,0,25908,48006"/>
            </v:shape>
            <v:shape id="Shape 164" o:spid="_x0000_s2121" style="position:absolute;left:8016;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e9wQAAANwAAAAPAAAAZHJzL2Rvd25yZXYueG1sRE/bisIw&#10;EH0X/Icwwr5pqlSRahQpKAr7sF4+YGxmm7LNpDRRu379RljwbQ7nOst1Z2txp9ZXjhWMRwkI4sLp&#10;iksFl/N2OAfhA7LG2jEp+CUP61W/t8RMuwcf6X4KpYgh7DNUYEJoMil9YciiH7mGOHLfrrUYImxL&#10;qVt8xHBby0mSzKTFimODwYZyQ8XP6WYVnHHyvKXXg5l+hYvMc97v3Geq1Meg2yxABOrCW/zv3us4&#10;f5bC65l4gVz9AQAA//8DAFBLAQItABQABgAIAAAAIQDb4fbL7gAAAIUBAAATAAAAAAAAAAAAAAAA&#10;AAAAAABbQ29udGVudF9UeXBlc10ueG1sUEsBAi0AFAAGAAgAAAAhAFr0LFu/AAAAFQEAAAsAAAAA&#10;AAAAAAAAAAAAHwEAAF9yZWxzLy5yZWxzUEsBAi0AFAAGAAgAAAAhAFeBR73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5" o:spid="_x0000_s2122" style="position:absolute;left:7696;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jDwAAAANwAAAAPAAAAZHJzL2Rvd25yZXYueG1sRE/JasMw&#10;EL0H8g9iArmERnYgxrhRQmko5Fq3Bx8Ha2KbWiNhqV7+vgoUcpvHW+d0mU0vRhp8Z1lBuk9AENdW&#10;d9wo+P76eMlB+ICssbdMChbycDmvVycstJ34k8YyNCKGsC9QQRuCK6T0dUsG/d464sjd7WAwRDg0&#10;Ug84xXDTy0OSZNJgx7GhRUfvLdU/5a9RIJvrnNq+Gp3PXb5bqu56N6VS28389goi0Bye4n/3Tcf5&#10;2REez8QL5PkPAAD//wMAUEsBAi0AFAAGAAgAAAAhANvh9svuAAAAhQEAABMAAAAAAAAAAAAAAAAA&#10;AAAAAFtDb250ZW50X1R5cGVzXS54bWxQSwECLQAUAAYACAAAACEAWvQsW78AAAAVAQAACwAAAAAA&#10;AAAAAAAAAAAfAQAAX3JlbHMvLnJlbHNQSwECLQAUAAYACAAAACEA5Zrow8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66" o:spid="_x0000_s2123" style="position:absolute;left:7520;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3xRwQAAANwAAAAPAAAAZHJzL2Rvd25yZXYueG1sRE/NisIw&#10;EL4v+A5hhL2tqaJFqlGkoCh4cNUHGJvZpmwzKU3Urk9vBGFv8/H9znzZ2VrcqPWVYwXDQQKCuHC6&#10;4lLB+bT+moLwAVlj7ZgU/JGH5aL3McdMuzt/0+0YShFD2GeowITQZFL6wpBFP3ANceR+XGsxRNiW&#10;Urd4j+G2lqMkSaXFimODwYZyQ8Xv8WoVnHD0uI4vOzM5hLPMc95u3H6s1Ge/W81ABOrCv/jt3uo4&#10;P03h9Uy8QC6eAAAA//8DAFBLAQItABQABgAIAAAAIQDb4fbL7gAAAIUBAAATAAAAAAAAAAAAAAAA&#10;AAAAAABbQ29udGVudF9UeXBlc10ueG1sUEsBAi0AFAAGAAgAAAAhAFr0LFu/AAAAFQEAAAsAAAAA&#10;AAAAAAAAAAAAHwEAAF9yZWxzLy5yZWxzUEsBAi0AFAAGAAgAAAAhAMgffFH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67" o:spid="_x0000_s2124" style="position:absolute;left:8961;top:7147;width:137;height:457;visibility:visible;mso-wrap-style:square;v-text-anchor:top"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qyIwgAAANwAAAAPAAAAZHJzL2Rvd25yZXYueG1sRE/basJA&#10;EH0v+A/LCH2rm1o0JbqKKIIihSbtBwzZMQnNzobsxkS/3hUKvs3hXGe5HkwtLtS6yrKC90kEgji3&#10;uuJCwe/P/u0ThPPIGmvLpOBKDtar0csSE217TumS+UKEEHYJKii9bxIpXV6SQTexDXHgzrY16ANs&#10;C6lb7EO4qeU0iubSYMWhocSGtiXlf1lnFOS3ne0/vrI4O3bfHW3x1M3SWKnX8bBZgPA0+Kf4333Q&#10;Yf48hscz4QK5ugMAAP//AwBQSwECLQAUAAYACAAAACEA2+H2y+4AAACFAQAAEwAAAAAAAAAAAAAA&#10;AAAAAAAAW0NvbnRlbnRfVHlwZXNdLnhtbFBLAQItABQABgAIAAAAIQBa9CxbvwAAABUBAAALAAAA&#10;AAAAAAAAAAAAAB8BAABfcmVscy8ucmVsc1BLAQItABQABgAIAAAAIQB0WqyIwgAAANwAAAAPAAAA&#10;AAAAAAAAAAAAAAcCAABkcnMvZG93bnJldi54bWxQSwUGAAAAAAMAAwC3AAAA9gIAAAAA&#10;" adj="0,,0" path="m,l12192,r1524,473l13716,6877,10668,6096r-3048,l7620,19812r3048,l13716,18952r,8341l10668,25908r-3048,l7620,45720,,45720,,xe" fillcolor="#333e48" stroked="f" strokeweight="0">
              <v:stroke miterlimit="83231f" joinstyle="miter"/>
              <v:formulas/>
              <v:path arrowok="t" o:connecttype="segments" textboxrect="0,0,13716,45720"/>
            </v:shape>
            <v:shape id="Shape 168" o:spid="_x0000_s2125" style="position:absolute;left:8488;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iBCwwAAANwAAAAPAAAAZHJzL2Rvd25yZXYueG1sRI9Pa8Mw&#10;DMXvg30Ho8Fuq9My2pLWLWWjsFv/ZLCriNU4NJZD7NbZt68Og90k3tN7P623o+/UnYbYBjYwnRSg&#10;iOtgW24MfFf7tyWomJAtdoHJwC9F2G6en9ZY2pD5RPdzapSEcCzRgEupL7WOtSOPcRJ6YtEuYfCY&#10;ZB0abQfMEu47PSuKufbYsjQ47OnDUX0937yBH1dlqg7d7H26WH7mY5G5OjbGvL6MuxWoRGP6N/9d&#10;f1nBnwutPCMT6M0DAAD//wMAUEsBAi0AFAAGAAgAAAAhANvh9svuAAAAhQEAABMAAAAAAAAAAAAA&#10;AAAAAAAAAFtDb250ZW50X1R5cGVzXS54bWxQSwECLQAUAAYACAAAACEAWvQsW78AAAAVAQAACwAA&#10;AAAAAAAAAAAAAAAfAQAAX3JlbHMvLnJlbHNQSwECLQAUAAYACAAAACEA844gQsMAAADcAAAADwAA&#10;AAAAAAAAAAAAAAAHAgAAZHJzL2Rvd25yZXYueG1sUEsFBgAAAAADAAMAtwAAAPcCAAAAAA==&#10;" adj="0,,0" path="m,l6096,r,27432c6096,30480,6096,33528,9144,36576v3048,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9" o:spid="_x0000_s2126" style="position:absolute;left:8237;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gjwwAAANwAAAAPAAAAZHJzL2Rvd25yZXYueG1sRE/NasJA&#10;EL4XfIdlBG91o6ShTV1FAkoKPbTqA0yz02wwOxuyq4k+fbdQ6G0+vt9ZbUbbiiv1vnGsYDFPQBBX&#10;TjdcKzgdd4/PIHxA1tg6JgU38rBZTx5WmGs38CddD6EWMYR9jgpMCF0upa8MWfRz1xFH7tv1FkOE&#10;fS11j0MMt61cJkkmLTYcGwx2VBiqzoeLVXDE5f2Sfr2Zp49wkkXB5d69p0rNpuP2FUSgMfyL/9yl&#10;jvOzF/h9Jl4g1z8AAAD//wMAUEsBAi0AFAAGAAgAAAAhANvh9svuAAAAhQEAABMAAAAAAAAAAAAA&#10;AAAAAAAAAFtDb250ZW50X1R5cGVzXS54bWxQSwECLQAUAAYACAAAACEAWvQsW78AAAAVAQAACwAA&#10;AAAAAAAAAAAAAAAfAQAAX3JlbHMvLnJlbHNQSwECLQAUAAYACAAAACEAuYDoI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0" o:spid="_x0000_s2127" style="position:absolute;left:9098;top:7152;width:213;height:452;visibility:visible;mso-wrap-style:square;v-text-anchor:top"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Gb6wwAAANwAAAAPAAAAZHJzL2Rvd25yZXYueG1sRI9Bi8JA&#10;DIXvwv6HIQvedOqyqHQdxRUXFE9WvYdOti12MqUz2vrvzUHwlvBe3vuyWPWuVndqQ+XZwGScgCLO&#10;va24MHA+/Y3moEJEtlh7JgMPCrBafgwWmFrf8ZHuWSyUhHBI0UAZY5NqHfKSHIaxb4hF+/etwyhr&#10;W2jbYifhrtZfSTLVDiuWhhIb2pSUX7ObM3DdXnaXaPcbm/ye199dU0yyQ2fM8LNf/4CK1Me3+XW9&#10;s4I/E3x5RibQyycAAAD//wMAUEsBAi0AFAAGAAgAAAAhANvh9svuAAAAhQEAABMAAAAAAAAAAAAA&#10;AAAAAAAAAFtDb250ZW50X1R5cGVzXS54bWxQSwECLQAUAAYACAAAACEAWvQsW78AAAAVAQAACwAA&#10;AAAAAAAAAAAAAAAfAQAAX3JlbHMvLnJlbHNQSwECLQAUAAYACAAAACEAi2xm+sMAAADcAAAADwAA&#10;AAAAAAAAAAAAAAAHAgAAZHJzL2Rvd25yZXYueG1sUEsFBgAAAAADAAMAtwAAAPcCAAAAAA==&#10;" adj="0,,0" path="m,l9525,2956v2667,2286,4191,5715,4191,10287c13716,17815,10668,22387,6096,23911v4572,3048,7620,7620,9144,12192c18288,39151,18288,40675,21336,45247r-7620,l7620,36103c4572,31531,2667,28864,1143,27340l,26820,,18479,4382,17243c5715,15910,6096,14005,6096,11719v,-1524,-381,-3048,-1714,-4191l,6405,,xe" fillcolor="#333e48" stroked="f" strokeweight="0">
              <v:stroke miterlimit="83231f" joinstyle="miter"/>
              <v:formulas/>
              <v:path arrowok="t" o:connecttype="segments" textboxrect="0,0,21336,45247"/>
            </v:shape>
            <v:shape id="Shape 171" o:spid="_x0000_s2128" style="position:absolute;left:9311;top:7147;width:229;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Qr5wwAAANwAAAAPAAAAZHJzL2Rvd25yZXYueG1sRE9Na8JA&#10;EL0X/A/LCL2UZpMiNsSsooIllx60pV6H7DRJzc6G7Jqk/94tCL3N431OvplMKwbqXWNZQRLFIIhL&#10;qxuuFHx+HJ5TEM4ja2wtk4JfcrBZzx5yzLQd+UjDyVcihLDLUEHtfZdJ6cqaDLrIdsSB+7a9QR9g&#10;X0nd4xjCTStf4ngpDTYcGmrsaF9TeTldjYL0/TxW+ufriLtt+ZQsjOF98abU43zarkB4mvy/+O4u&#10;dJj/msDfM+ECub4BAAD//wMAUEsBAi0AFAAGAAgAAAAhANvh9svuAAAAhQEAABMAAAAAAAAAAAAA&#10;AAAAAAAAAFtDb250ZW50X1R5cGVzXS54bWxQSwECLQAUAAYACAAAACEAWvQsW78AAAAVAQAACwAA&#10;AAAAAAAAAAAAAAAfAQAAX3JlbHMvLnJlbHNQSwECLQAUAAYACAAAACEAs0UK+cMAAADcAAAADwAA&#10;AAAAAAAAAAAAAAAHAgAAZHJzL2Rvd25yZXYueG1sUEsFBgAAAAADAAMAtwAAAPcCAAAAAA==&#10;" adj="0,,0" path="m19812,r3048,l22860,10668,15240,25908r7620,l22860,32004r-9144,l7620,45720,,45720,19812,xe" fillcolor="#333e48" stroked="f" strokeweight="0">
              <v:stroke miterlimit="83231f" joinstyle="miter"/>
              <v:formulas/>
              <v:path arrowok="t" o:connecttype="segments" textboxrect="0,0,22860,45720"/>
            </v:shape>
            <v:shape id="Shape 172" o:spid="_x0000_s2129" style="position:absolute;left:10774;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yPwwAAANwAAAAPAAAAZHJzL2Rvd25yZXYueG1sRE/NasJA&#10;EL4XfIdlBG91Y7BVUjdBAi0WetDoA0yz02xodjZkV419+m5B6G0+vt/ZFKPtxIUG3zpWsJgnIIhr&#10;p1tuFJyOr49rED4ga+wck4IbeSjyycMGM+2ufKBLFRoRQ9hnqMCE0GdS+tqQRT93PXHkvtxgMUQ4&#10;NFIPeI3htpNpkjxLiy3HBoM9lYbq7+psFRwx/TkvP9/N0z6cZFny7s19LJWaTcftC4hAY/gX3907&#10;HeevUvh7Jl4g818AAAD//wMAUEsBAi0AFAAGAAgAAAAhANvh9svuAAAAhQEAABMAAAAAAAAAAAAA&#10;AAAAAAAAAFtDb250ZW50X1R5cGVzXS54bWxQSwECLQAUAAYACAAAACEAWvQsW78AAAAVAQAACwAA&#10;AAAAAAAAAAAAAAAfAQAAX3JlbHMvLnJlbHNQSwECLQAUAAYACAAAACEAMv3sj8MAAADcAAAADwAA&#10;AAAAAAAAAAAAAAAHAgAAZHJzL2Rvd25yZXYueG1sUEsFBgAAAAADAAMAtwAAAPcCAAAAAA==&#10;" adj="0,,0" path="m19812,r2286,l22098,12192r-762,-1524l15240,25908r6858,l22098,32004r-9906,l6096,45720,,45720,19812,xe" fillcolor="#333e48" stroked="f" strokeweight="0">
              <v:stroke miterlimit="83231f" joinstyle="miter"/>
              <v:formulas/>
              <v:path arrowok="t" o:connecttype="segments" textboxrect="0,0,22098,45720"/>
            </v:shape>
            <v:shape id="Shape 173" o:spid="_x0000_s2130" style="position:absolute;left:10317;top:7147;width:411;height:473;visibility:visible;mso-wrap-style:square;v-text-anchor:top" coordsize="41148,472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Hr0wgAAANwAAAAPAAAAZHJzL2Rvd25yZXYueG1sRE9NSwMx&#10;EL0L/ocwgjebtUKta9PSioJ4s92ix2EzmyxuJiGJ3fXfG0HobR7vc1abyQ3iRDH1nhXczioQxK3X&#10;PRsFzeHlZgkiZWSNg2dS8EMJNuvLixXW2o/8Tqd9NqKEcKpRgc051FKm1pLDNPOBuHCdjw5zgdFI&#10;HXEs4W6Q86paSIc9lwaLgZ4stV/7b6cgTmFx+HjrHkx43n6aY7drmtEqdX01bR9BZJryWfzvftVl&#10;/v0d/D1TLpDrXwAAAP//AwBQSwECLQAUAAYACAAAACEA2+H2y+4AAACFAQAAEwAAAAAAAAAAAAAA&#10;AAAAAAAAW0NvbnRlbnRfVHlwZXNdLnhtbFBLAQItABQABgAIAAAAIQBa9CxbvwAAABUBAAALAAAA&#10;AAAAAAAAAAAAAB8BAABfcmVscy8ucmVsc1BLAQItABQABgAIAAAAIQABnHr0wgAAANwAAAAPAAAA&#10;AAAAAAAAAAAAAAcCAABkcnMvZG93bnJldi54bWxQSwUGAAAAAAMAAwC3AAAA9gIAAAAA&#10;" adj="0,,0" path="m24384,v6096,,10668,1524,16764,3048l41148,10668c35052,7620,30480,6096,24384,6096v-6096,,-12192,3048,-15240,9144c6096,19812,6096,27432,9144,32004v3048,6096,9144,9144,15240,9144c28956,39624,32004,39624,35052,38100r,-9144l25908,28956r,-6096l41148,22860r,19812c36576,45720,30480,45720,24384,45720,18288,47244,12192,44196,7620,39624,3048,35052,,28956,,22860,,16764,3048,10668,7620,6096,12192,1524,18288,,24384,xe" fillcolor="#333e48" stroked="f" strokeweight="0">
              <v:stroke miterlimit="83231f" joinstyle="miter"/>
              <v:formulas/>
              <v:path arrowok="t" o:connecttype="segments" textboxrect="0,0,41148,47244"/>
            </v:shape>
            <v:shape id="Shape 174" o:spid="_x0000_s2131" style="position:absolute;left:9814;top:7147;width:412;height:457;visibility:visible;mso-wrap-style:square;v-text-anchor:top" coordsize="4114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cFFwgAAANwAAAAPAAAAZHJzL2Rvd25yZXYueG1sRE9Na8JA&#10;EL0L/Q/LFLzpJm2xJXWVEGjxVqLS85gds8HsbJrdJum/7wqCt3m8z1lvJ9uKgXrfOFaQLhMQxJXT&#10;DdcKjoePxRsIH5A1to5JwR952G4eZmvMtBu5pGEfahFD2GeowITQZVL6ypBFv3QdceTOrrcYIuxr&#10;qXscY7ht5VOSrKTFhmODwY4KQ9Vl/2sV6K+fz+K5+JblKW+rU2GSNOWjUvPHKX8HEWgKd/HNvdNx&#10;/usLXJ+JF8jNPwAAAP//AwBQSwECLQAUAAYACAAAACEA2+H2y+4AAACFAQAAEwAAAAAAAAAAAAAA&#10;AAAAAAAAW0NvbnRlbnRfVHlwZXNdLnhtbFBLAQItABQABgAIAAAAIQBa9CxbvwAAABUBAAALAAAA&#10;AAAAAAAAAAAAAB8BAABfcmVscy8ucmVsc1BLAQItABQABgAIAAAAIQDT7cFFwgAAANwAAAAPAAAA&#10;AAAAAAAAAAAAAAcCAABkcnMvZG93bnJldi54bWxQSwUGAAAAAAMAAwC3AAAA9gIAAAAA&#10;" adj="0,,0" path="m,l4572,,35052,35052,35052,r6096,l41148,45720r-4572,l6096,10668r,35052l,45720,,xe" fillcolor="#333e48" stroked="f" strokeweight="0">
              <v:stroke miterlimit="83231f" joinstyle="miter"/>
              <v:formulas/>
              <v:path arrowok="t" o:connecttype="segments" textboxrect="0,0,41148,45720"/>
            </v:shape>
            <v:shape id="Shape 175" o:spid="_x0000_s2132" style="position:absolute;left:9540;top:7147;width:228;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gz6wwAAANwAAAAPAAAAZHJzL2Rvd25yZXYueG1sRE9Na8JA&#10;EL0X+h+WEbwU3USsldRVbKCSiwdjsdchO01Ss7Mhu03Sf98VCt7m8T5nsxtNI3rqXG1ZQTyPQBAX&#10;VtdcKvg4v8/WIJxH1thYJgW/5GC3fXzYYKLtwCfqc1+KEMIuQQWV920ipSsqMujmtiUO3JftDPoA&#10;u1LqDocQbhq5iKKVNFhzaKiwpbSi4pr/GAXr4+dQ6u/LCd/2xVO8NIbT7KDUdDLuX0F4Gv1d/O/O&#10;dJj/8gy3Z8IFcvsHAAD//wMAUEsBAi0AFAAGAAgAAAAhANvh9svuAAAAhQEAABMAAAAAAAAAAAAA&#10;AAAAAAAAAFtDb250ZW50X1R5cGVzXS54bWxQSwECLQAUAAYACAAAACEAWvQsW78AAAAVAQAACwAA&#10;AAAAAAAAAAAAAAAfAQAAX3JlbHMvLnJlbHNQSwECLQAUAAYACAAAACEAzH4M+sMAAADcAAAADwAA&#10;AAAAAAAAAAAAAAAHAgAAZHJzL2Rvd25yZXYueG1sUEsFBgAAAAADAAMAtwAAAPcCAAAAAA==&#10;" adj="0,,0" path="m,l1524,,22860,45720r-7620,l9144,32004,,32004,,25908r7620,l,10668,,xe" fillcolor="#333e48" stroked="f" strokeweight="0">
              <v:stroke miterlimit="83231f" joinstyle="miter"/>
              <v:formulas/>
              <v:path arrowok="t" o:connecttype="segments" textboxrect="0,0,22860,45720"/>
            </v:shape>
            <v:shape id="Shape 176" o:spid="_x0000_s2133" style="position:absolute;left:11430;top:7147;width:251;height:473;visibility:visible;mso-wrap-style:square;v-text-anchor:top" coordsize="25146,473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XqcwQAAANwAAAAPAAAAZHJzL2Rvd25yZXYueG1sRE/NisIw&#10;EL4v+A5hBC+Lpu5BpRpFhIWlt1UfYEzGpthMapPV1qffCIK3+fh+Z7XpXC1u1IbKs4LpJANBrL2p&#10;uFRwPHyPFyBCRDZYeyYFPQXYrAcfK8yNv/Mv3faxFCmEQ44KbIxNLmXQlhyGiW+IE3f2rcOYYFtK&#10;0+I9hbtafmXZTDqsODVYbGhnSV/2f07BJXzqfns96GxanEx97IvTwxZKjYbddgkiUhff4pf7x6T5&#10;8xk8n0kXyPU/AAAA//8DAFBLAQItABQABgAIAAAAIQDb4fbL7gAAAIUBAAATAAAAAAAAAAAAAAAA&#10;AAAAAABbQ29udGVudF9UeXBlc10ueG1sUEsBAi0AFAAGAAgAAAAhAFr0LFu/AAAAFQEAAAsAAAAA&#10;AAAAAAAAAAAAHwEAAF9yZWxzLy5yZWxzUEsBAi0AFAAGAAgAAAAhAIoRepzBAAAA3AAAAA8AAAAA&#10;AAAAAAAAAAAABwIAAGRycy9kb3ducmV2LnhtbFBLBQYAAAAAAwADALcAAAD1AgAAAAA=&#10;" adj="0,,0" path="m24384,r762,224l25146,5289r-6858,807c10668,9144,7620,15240,7620,22860v,4572,1524,9144,4572,12192c15240,38100,19812,41148,24384,41148r762,-245l25146,47326,15240,45720c6096,42672,,33528,,22860,,16764,3048,10668,7620,6096,12192,1524,18288,,24384,xe" fillcolor="#333e48" stroked="f" strokeweight="0">
              <v:stroke miterlimit="83231f" joinstyle="miter"/>
              <v:formulas/>
              <v:path arrowok="t" o:connecttype="segments" textboxrect="0,0,25146,47326"/>
            </v:shape>
            <v:shape id="Shape 177" o:spid="_x0000_s2134" style="position:absolute;left:10995;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k8XwwAAANwAAAAPAAAAZHJzL2Rvd25yZXYueG1sRE/NasJA&#10;EL4XfIdlBG91o6RNSV1FAkoKPbTqA0yz02wwOxuyq4k+fbdQ6G0+vt9ZbUbbiiv1vnGsYDFPQBBX&#10;TjdcKzgdd48vIHxA1tg6JgU38rBZTx5WmGs38CddD6EWMYR9jgpMCF0upa8MWfRz1xFH7tv1FkOE&#10;fS11j0MMt61cJsmztNhwbDDYUWGoOh8uVsERl/dL+vVmnj7CSRYFl3v3nio1m47bVxCBxvAv/nOX&#10;Os7PMvh9Jl4g1z8AAAD//wMAUEsBAi0AFAAGAAgAAAAhANvh9svuAAAAhQEAABMAAAAAAAAAAAAA&#10;AAAAAAAAAFtDb250ZW50X1R5cGVzXS54bWxQSwECLQAUAAYACAAAACEAWvQsW78AAAAVAQAACwAA&#10;AAAAAAAAAAAAAAAfAQAAX3JlbHMvLnJlbHNQSwECLQAUAAYACAAAACEAIopPF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8" o:spid="_x0000_s2135" style="position:absolute;left:11681;top:7149;width:267;height:478;visibility:visible;mso-wrap-style:square;v-text-anchor:top" coordsize="26670,477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95/xgAAANwAAAAPAAAAZHJzL2Rvd25yZXYueG1sRI9Bb8Iw&#10;DIXvk/gPkZG4TJDCYUOFgBDTJLbLNODA0WpMU9E4pUlp9+/nw6TdbL3n9z6vt4Ov1YPaWAU2MJ9l&#10;oIiLYCsuDZxP79MlqJiQLdaBycAPRdhuRk9rzG3o+Zsex1QqCeGYowGXUpNrHQtHHuMsNMSiXUPr&#10;Mcnaltq22Eu4r/Uiy160x4qlwWFDe0fF7dh5A+XHveh1Nw/Pt7drtvty90t3+DRmMh52K1CJhvRv&#10;/rs+WMF/FVp5RibQm18AAAD//wMAUEsBAi0AFAAGAAgAAAAhANvh9svuAAAAhQEAABMAAAAAAAAA&#10;AAAAAAAAAAAAAFtDb250ZW50X1R5cGVzXS54bWxQSwECLQAUAAYACAAAACEAWvQsW78AAAAVAQAA&#10;CwAAAAAAAAAAAAAAAAAfAQAAX3JlbHMvLnJlbHNQSwECLQAUAAYACAAAACEA6B/ef8YAAADcAAAA&#10;DwAAAAAAAAAAAAAAAAAHAgAAZHJzL2Rvd25yZXYueG1sUEsFBgAAAAADAAMAtwAAAPoCAAAAAA==&#10;" adj="0,,0" path="m,l13526,3967v4000,2667,7048,6477,8572,11049c26670,24160,23622,34828,16002,40924,12954,44734,8763,47020,4191,47782l,47103,,40680,9334,37686v2858,-2096,5144,-5144,6668,-8954c19050,22636,17526,15016,11430,10444,9144,7396,6096,5491,2857,4729l,5066,,xe" fillcolor="#333e48" stroked="f" strokeweight="0">
              <v:stroke miterlimit="83231f" joinstyle="miter"/>
              <v:formulas/>
              <v:path arrowok="t" o:connecttype="segments" textboxrect="0,0,26670,47782"/>
            </v:shape>
            <v:shape id="Shape 179" o:spid="_x0000_s2136" style="position:absolute;left:12070;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7+wgAAANwAAAAPAAAAZHJzL2Rvd25yZXYueG1sRE/NasJA&#10;EL4LfYdlCt50U9G2RlcpgYpCD230AcbsmA3NzobsqtGndwXB23x8vzNfdrYWJ2p95VjB2zABQVw4&#10;XXGpYLf9HnyC8AFZY+2YFFzIw3Lx0ptjqt2Z/+iUh1LEEPYpKjAhNKmUvjBk0Q9dQxy5g2sthgjb&#10;UuoWzzHc1nKUJO/SYsWxwWBDmaHiPz9aBVscXY/j/cZMfsNOZhmvV+5nrFT/tfuagQjUhaf44V7r&#10;OP9jCvdn4gVycQMAAP//AwBQSwECLQAUAAYACAAAACEA2+H2y+4AAACFAQAAEwAAAAAAAAAAAAAA&#10;AAAAAAAAW0NvbnRlbnRfVHlwZXNdLnhtbFBLAQItABQABgAIAAAAIQBa9CxbvwAAABUBAAALAAAA&#10;AAAAAAAAAAAAAB8BAABfcmVscy8ucmVsc1BLAQItABQABgAIAAAAIQA8WX7+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80" o:spid="_x0000_s2137" style="position:absolute;left:12512;top:7147;width:251;height:473;visibility:visible;mso-wrap-style:square;v-text-anchor:top" coordsize="25177,47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CVqxgAAANwAAAAPAAAAZHJzL2Rvd25yZXYueG1sRI9Ba8JA&#10;EIXvBf/DMkJvdVOhIqmrlIi00EuNIu1tyE6TtLuzIbuN6b93DoK3Gd6b975ZbUbv1EB9bAMbeJxl&#10;oIirYFuuDRwPu4clqJiQLbrAZOCfImzWk7sV5jaceU9DmWolIRxzNNCk1OVax6ohj3EWOmLRvkPv&#10;Mcna19r2eJZw7/Q8yxbaY8vS0GBHRUPVb/nnDRzG4+u2+BneS79w6ePryRWfp50x99Px5RlUojHd&#10;zNfrNyv4S8GXZ2QCvb4AAAD//wMAUEsBAi0AFAAGAAgAAAAhANvh9svuAAAAhQEAABMAAAAAAAAA&#10;AAAAAAAAAAAAAFtDb250ZW50X1R5cGVzXS54bWxQSwECLQAUAAYACAAAACEAWvQsW78AAAAVAQAA&#10;CwAAAAAAAAAAAAAAAAAfAQAAX3JlbHMvLnJlbHNQSwECLQAUAAYACAAAACEABhglasYAAADcAAAA&#10;DwAAAAAAAAAAAAAAAAAHAgAAZHJzL2Rvd25yZXYueG1sUEsFBgAAAAADAAMAtwAAAPoCAAAAAA==&#10;" adj="0,,0" path="m24384,r793,233l25177,5301r-6889,795c12192,9144,7620,15240,7620,22860v,4572,1524,9144,4572,12192c15240,38100,19812,41148,24384,41148r793,-254l25177,47310,15240,45720c6096,42672,,33528,,22860,,16764,3048,10668,7620,6096,12192,1524,18288,,24384,xe" fillcolor="#333e48" stroked="f" strokeweight="0">
              <v:stroke miterlimit="83231f" joinstyle="miter"/>
              <v:formulas/>
              <v:path arrowok="t" o:connecttype="segments" textboxrect="0,0,25177,47310"/>
            </v:shape>
            <v:shape id="Shape 181" o:spid="_x0000_s2138" style="position:absolute;left:12291;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LfwQAAANwAAAAPAAAAZHJzL2Rvd25yZXYueG1sRE/bisIw&#10;EH0X/Icwgm+aKq5INYoUFIV9WC8fMDZjU2wmpYla9+s3C4JvczjXWaxaW4kHNb50rGA0TEAQ506X&#10;XCg4nzaDGQgfkDVWjknBizyslt3OAlPtnnygxzEUIoawT1GBCaFOpfS5IYt+6GriyF1dYzFE2BRS&#10;N/iM4baS4ySZSoslxwaDNWWG8tvxbhWccPx7n1z25usnnGWW8W7rvidK9Xvteg4iUBs+4rd7p+P8&#10;2Qj+n4kXyOUfAAAA//8DAFBLAQItABQABgAIAAAAIQDb4fbL7gAAAIUBAAATAAAAAAAAAAAAAAAA&#10;AAAAAABbQ29udGVudF9UeXBlc10ueG1sUEsBAi0AFAAGAAgAAAAhAFr0LFu/AAAAFQEAAAsAAAAA&#10;AAAAAAAAAAAAHwEAAF9yZWxzLy5yZWxzUEsBAi0AFAAGAAgAAAAhAPf6At/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82" o:spid="_x0000_s2139" style="position:absolute;left:12763;top:7149;width:267;height:478;visibility:visible;mso-wrap-style:square;v-text-anchor:top" coordsize="26639,477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KYjxAAAANwAAAAPAAAAZHJzL2Rvd25yZXYueG1sRE/basJA&#10;EH0v9B+WKfhWNw3iJWYjRVoQWgStiL4N2WkSmp2N2a2uf+8WhL7N4VwnXwTTijP1rrGs4GWYgCAu&#10;rW64UrD7en+egnAeWWNrmRRcycGieHzIMdP2whs6b30lYgi7DBXU3neZlK6syaAb2o44ct+2N+gj&#10;7Cupe7zEcNPKNEnG0mDDsaHGjpY1lT/bX6Ng/bkJyer0EWazidtPDiPzdjymSg2ewuschKfg/8V3&#10;90rH+dMU/p6JF8jiBgAA//8DAFBLAQItABQABgAIAAAAIQDb4fbL7gAAAIUBAAATAAAAAAAAAAAA&#10;AAAAAAAAAABbQ29udGVudF9UeXBlc10ueG1sUEsBAi0AFAAGAAgAAAAhAFr0LFu/AAAAFQEAAAsA&#10;AAAAAAAAAAAAAAAAHwEAAF9yZWxzLy5yZWxzUEsBAi0AFAAGAAgAAAAhALu4piPEAAAA3AAAAA8A&#10;AAAAAAAAAAAAAAAABwIAAGRycy9kb3ducmV2LnhtbFBLBQYAAAAAAwADALcAAAD4AgAAAAA=&#10;" adj="0,,0" path="m,l13495,3958v4000,2667,7048,6477,8572,11049c26639,24151,23591,34819,17495,40915,13685,44725,9113,47011,4351,47773l,47077,,40661,9304,37677v2857,-2096,5143,-5144,6667,-8954c19019,22627,17495,15007,12923,10435,9875,7387,6446,5482,3017,4720l,5068,,xe" fillcolor="#333e48" stroked="f" strokeweight="0">
              <v:stroke miterlimit="83231f" joinstyle="miter"/>
              <v:formulas/>
              <v:path arrowok="t" o:connecttype="segments" textboxrect="0,0,26639,47773"/>
            </v:shape>
            <v:shape id="Shape 183" o:spid="_x0000_s2140" style="position:absolute;left:13731;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DkzwQAAANwAAAAPAAAAZHJzL2Rvd25yZXYueG1sRE/bisIw&#10;EH0X9h/CLPim6XpDqlGWwooLPnj7gLEZm7LNpDRR6369EQTf5nCuM1+2thJXanzpWMFXPwFBnDtd&#10;cqHgePjpTUH4gKyxckwK7uRhufjozDHV7sY7uu5DIWII+xQVmBDqVEqfG7Lo+64mjtzZNRZDhE0h&#10;dYO3GG4rOUiSibRYcmwwWFNmKP/bX6yCAw7+L6PTrxlvw1FmGa9XbjNSqvvZfs9ABGrDW/xyr3Wc&#10;Px3C85l4gVw8AAAA//8DAFBLAQItABQABgAIAAAAIQDb4fbL7gAAAIUBAAATAAAAAAAAAAAAAAAA&#10;AAAAAABbQ29udGVudF9UeXBlc10ueG1sUEsBAi0AFAAGAAgAAAAhAFr0LFu/AAAAFQEAAAsAAAAA&#10;AAAAAAAAAAAAHwEAAF9yZWxzLy5yZWxzUEsBAi0AFAAGAAgAAAAhAGhkOTP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84" o:spid="_x0000_s2141" style="position:absolute;left:13441;top:7147;width:275;height:457;visibility:visible;mso-wrap-style:square;v-text-anchor:top"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kWwgAAANwAAAAPAAAAZHJzL2Rvd25yZXYueG1sRE9Ni8Iw&#10;EL0L/ocwC3vTVFmkVqMsgiIoot0FPQ7N2JY2k9JErf/eLCx4m8f7nPmyM7W4U+tKywpGwwgEcWZ1&#10;ybmC35/1IAbhPLLG2jIpeJKD5aLfm2Oi7YNPdE99LkIIuwQVFN43iZQuK8igG9qGOHBX2xr0Aba5&#10;1C0+Qrip5TiKJtJgyaGhwIZWBWVVejMKquclHh23eaXPO7efrg4bO+GNUp8f3fcMhKfOv8X/7q0O&#10;8+Mv+HsmXCAXLwAAAP//AwBQSwECLQAUAAYACAAAACEA2+H2y+4AAACFAQAAEwAAAAAAAAAAAAAA&#10;AAAAAAAAW0NvbnRlbnRfVHlwZXNdLnhtbFBLAQItABQABgAIAAAAIQBa9CxbvwAAABUBAAALAAAA&#10;AAAAAAAAAAAAAB8BAABfcmVscy8ucmVsc1BLAQItABQABgAIAAAAIQBhHQkWwgAAANwAAAAPAAAA&#10;AAAAAAAAAAAAAAcCAABkcnMvZG93bnJldi54bWxQSwUGAAAAAAMAAwC3AAAA9gIAAAAA&#10;" adj="0,,0" path="m,l25908,r,6096l7620,6096r,13716l25908,19812r,6096l7620,25908r,13716l27432,39624r,6096l,45720,,xe" fillcolor="#333e48" stroked="f" strokeweight="0">
              <v:stroke miterlimit="83231f" joinstyle="miter"/>
              <v:formulas/>
              <v:path arrowok="t" o:connecttype="segments" textboxrect="0,0,27432,45720"/>
            </v:shape>
            <v:shape id="Shape 185" o:spid="_x0000_s2142" style="position:absolute;left:12999;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g45vwAAANwAAAAPAAAAZHJzL2Rvd25yZXYueG1sRE9Ni8Iw&#10;EL0v7H8Is+Bl0VTBpdSmsqwIXq0eehyasS02k9DEWv+9ERa8zeN9Tr6dTC9GGnxnWcFykYAgrq3u&#10;uFFwPu3nKQgfkDX2lknBgzxsi8+PHDNt73yksQyNiCHsM1TQhuAyKX3dkkG/sI44chc7GAwRDo3U&#10;A95juOnlKkl+pMGOY0OLjv5aqq/lzSiQzW5a2r4anU9d+v2out3FlErNvqbfDYhAU3iL/90HHeen&#10;a3g9Ey+QxRMAAP//AwBQSwECLQAUAAYACAAAACEA2+H2y+4AAACFAQAAEwAAAAAAAAAAAAAAAAAA&#10;AAAAW0NvbnRlbnRfVHlwZXNdLnhtbFBLAQItABQABgAIAAAAIQBa9CxbvwAAABUBAAALAAAAAAAA&#10;AAAAAAAAAB8BAABfcmVscy8ucmVsc1BLAQItABQABgAIAAAAIQBVlg45vwAAANwAAAAPAAAAAAAA&#10;AAAAAAAAAAcCAABkcnMvZG93bnJldi54bWxQSwUGAAAAAAMAAwC3AAAA8wIAAAAA&#10;" adj="0,,0" path="m,l38100,r,6096l22860,6096r,39624l16764,45720r,-39624l,6096,,xe" fillcolor="#333e48" stroked="f" strokeweight="0">
              <v:stroke miterlimit="83231f" joinstyle="miter"/>
              <v:formulas/>
              <v:path arrowok="t" o:connecttype="segments" textboxrect="0,0,38100,45720"/>
            </v:shape>
            <v:shape id="Shape 186" o:spid="_x0000_s2143" style="position:absolute;left:14218;top:7147;width:138;height:457;visibility:visible;mso-wrap-style:square;v-text-anchor:top"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pwQAAANwAAAAPAAAAZHJzL2Rvd25yZXYueG1sRE/bisIw&#10;EH0X/Icwgm+aqnihaxRRBEUW1u5+wNDMtsVmUprUVr/eCAv7NodznfW2M6W4U+0Kywom4wgEcWp1&#10;wZmCn+/jaAXCeWSNpWVS8CAH202/t8ZY25avdE98JkIIuxgV5N5XsZQuzcmgG9uKOHC/tjboA6wz&#10;qWtsQ7gp5TSKFtJgwaEhx4r2OaW3pDEK0ufBtrPPZJmcm6+G9nhp5telUsNBt/sA4anz/+I/90mH&#10;+asFvJ8JF8jNCwAA//8DAFBLAQItABQABgAIAAAAIQDb4fbL7gAAAIUBAAATAAAAAAAAAAAAAAAA&#10;AAAAAABbQ29udGVudF9UeXBlc10ueG1sUEsBAi0AFAAGAAgAAAAhAFr0LFu/AAAAFQEAAAsAAAAA&#10;AAAAAAAAAAAAHwEAAF9yZWxzLy5yZWxzUEsBAi0AFAAGAAgAAAAhAKsa7+nBAAAA3AAAAA8AAAAA&#10;AAAAAAAAAAAABwIAAGRycy9kb3ducmV2LnhtbFBLBQYAAAAAAwADALcAAAD1AgAAAAA=&#10;" adj="0,,0" path="m,l12192,r1524,473l13716,8128,10668,6096r-3048,l7620,19812r3048,l13716,18952r,8532l9144,25908r-1524,l7620,45720,,45720,,xe" fillcolor="#333e48" stroked="f" strokeweight="0">
              <v:stroke miterlimit="83231f" joinstyle="miter"/>
              <v:formulas/>
              <v:path arrowok="t" o:connecttype="segments" textboxrect="0,0,13716,45720"/>
            </v:shape>
            <v:shape id="Shape 187" o:spid="_x0000_s2144" style="position:absolute;left:13952;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8wwwAAANwAAAAPAAAAZHJzL2Rvd25yZXYueG1sRE/NasJA&#10;EL4XfIdlBG/NRklbSV1FAkoKPbTqA0yz02wwOxuyq4k+fbdQ6G0+vt9ZbUbbiiv1vnGsYJ6kIIgr&#10;pxuuFZyOu8clCB+QNbaOScGNPGzWk4cV5toN/EnXQ6hFDGGfowITQpdL6StDFn3iOuLIfbveYoiw&#10;r6XucYjhtpWLNH2WFhuODQY7KgxV58PFKjji4n7Jvt7M00c4yaLgcu/eM6Vm03H7CiLQGP7Ff+5S&#10;x/nLF/h9Jl4g1z8AAAD//wMAUEsBAi0AFAAGAAgAAAAhANvh9svuAAAAhQEAABMAAAAAAAAAAAAA&#10;AAAAAAAAAFtDb250ZW50X1R5cGVzXS54bWxQSwECLQAUAAYACAAAACEAWvQsW78AAAAVAQAACwAA&#10;AAAAAAAAAAAAAAAfAQAAX3JlbHMvLnJlbHNQSwECLQAUAAYACAAAACEAF18/MM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88" o:spid="_x0000_s2145" style="position:absolute;left:14356;top:7152;width:213;height:452;visibility:visible;mso-wrap-style:square;v-text-anchor:top"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rbwgAAANwAAAAPAAAAZHJzL2Rvd25yZXYueG1sRI9Bi8JA&#10;DIXvwv6HIQvedKqISHUUVxQUT1a9h062LXYypTPa7r/fHARvCe/lvS+rTe9q9aI2VJ4NTMYJKOLc&#10;24oLA7frYbQAFSKyxdozGfijAJv112CFqfUdX+iVxUJJCIcUDZQxNqnWIS/JYRj7hli0X986jLK2&#10;hbYtdhLuaj1Nkrl2WLE0lNjQrqT8kT2dgcf+frxHe9rZ5Oe2nXVNMcnOnTHD7367BBWpjx/z+/po&#10;BX8htPKMTKDX/wAAAP//AwBQSwECLQAUAAYACAAAACEA2+H2y+4AAACFAQAAEwAAAAAAAAAAAAAA&#10;AAAAAAAAW0NvbnRlbnRfVHlwZXNdLnhtbFBLAQItABQABgAIAAAAIQBa9CxbvwAAABUBAAALAAAA&#10;AAAAAAAAAAAAAB8BAABfcmVscy8ucmVsc1BLAQItABQABgAIAAAAIQBAzxrbwgAAANwAAAAPAAAA&#10;AAAAAAAAAAAAAAcCAABkcnMvZG93bnJldi54bWxQSwUGAAAAAAMAAwC3AAAA9gIAAAAA&#10;" adj="0,,0" path="m,l9525,2956v2667,2286,4191,5715,4191,10287c13716,17815,10668,22387,6096,23911v3048,3048,7620,7620,9144,12192c18288,39151,18288,40675,21336,45247r-7620,l7620,36103c4572,31531,2667,28864,952,27340l,27011,,18479,4382,17243c5715,15910,6096,14005,6096,11719l,7655,,xe" fillcolor="#333e48" stroked="f" strokeweight="0">
              <v:stroke miterlimit="83231f" joinstyle="miter"/>
              <v:formulas/>
              <v:path arrowok="t" o:connecttype="segments" textboxrect="0,0,21336,45247"/>
            </v:shape>
            <v:shape id="Shape 189" o:spid="_x0000_s2146" style="position:absolute;left:14554;top:7150;width:251;height:470;visibility:visible;mso-wrap-style:square;v-text-anchor:top" coordsize="25177,470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1hwAAAANwAAAAPAAAAZHJzL2Rvd25yZXYueG1sRE9Ni8Iw&#10;EL0L/ocwwt401QVxa1ORXRTxZrveh2Zsi82kNlGrv94IC3ubx/ucZNWbRtyoc7VlBdNJBIK4sLrm&#10;UsFvvhkvQDiPrLGxTAoe5GCVDgcJxtre+UC3zJcihLCLUUHlfRtL6YqKDLqJbYkDd7KdQR9gV0rd&#10;4T2Em0bOomguDdYcGips6bui4pxdjYJtdHKN/3k880v2mW+vx72lPSr1MerXSxCeev8v/nPvdJi/&#10;+IL3M+ECmb4AAAD//wMAUEsBAi0AFAAGAAgAAAAhANvh9svuAAAAhQEAABMAAAAAAAAAAAAAAAAA&#10;AAAAAFtDb250ZW50X1R5cGVzXS54bWxQSwECLQAUAAYACAAAACEAWvQsW78AAAAVAQAACwAAAAAA&#10;AAAAAAAAAAAfAQAAX3JlbHMvLnJlbHNQSwECLQAUAAYACAAAACEAYgS9YcAAAADcAAAADwAAAAAA&#10;AAAAAAAAAAAHAgAAZHJzL2Rvd25yZXYueG1sUEsFBgAAAAADAAMAtwAAAPQCAAAAAA==&#10;" adj="0,,0" path="m25177,r,5057l18288,5852c12192,8900,7620,14996,7620,22616v,4572,1524,9144,4572,12192l25177,40579r,6487l15240,45476c6096,42428,,33284,1524,22616v,-6096,1524,-12192,6096,-16764l25177,xe" fillcolor="#333e48" stroked="f" strokeweight="0">
              <v:stroke miterlimit="83231f" joinstyle="miter"/>
              <v:formulas/>
              <v:path arrowok="t" o:connecttype="segments" textboxrect="0,0,25177,47066"/>
            </v:shape>
            <v:shape id="Shape 190" o:spid="_x0000_s2147" style="position:absolute;left:15057;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GZxQAAANwAAAAPAAAAZHJzL2Rvd25yZXYueG1sRI9Ba8JA&#10;EIXvhf6HZQre6qZiS42uIgHFgodW/QFjdsyGZmdDdtW0v945CN5meG/e+2a26H2jLtTFOrCBt2EG&#10;irgMtubKwGG/ev0EFROyxSYwGfijCIv589MMcxuu/EOXXaqUhHDM0YBLqc21jqUjj3EYWmLRTqHz&#10;mGTtKm07vEq4b/Qoyz60x5qlwWFLhaPyd3f2BvY4+j+Pj1/u/TsddFHwZh22Y2MGL/1yCipRnx7m&#10;+/XGCv5E8OUZmUDPbwAAAP//AwBQSwECLQAUAAYACAAAACEA2+H2y+4AAACFAQAAEwAAAAAAAAAA&#10;AAAAAAAAAAAAW0NvbnRlbnRfVHlwZXNdLnhtbFBLAQItABQABgAIAAAAIQBa9CxbvwAAABUBAAAL&#10;AAAAAAAAAAAAAAAAAB8BAABfcmVscy8ucmVsc1BLAQItABQABgAIAAAAIQAdbzGZxQAAANwAAAAP&#10;AAAAAAAAAAAAAAAAAAcCAABkcnMvZG93bnJldi54bWxQSwUGAAAAAAMAAwC3AAAA+QIAAAAA&#10;" adj="0,,0" path="m19812,r2286,l22098,12192r-762,-1524l15240,25908r6858,l22098,32004r-9906,l6096,45720,,45720,19812,xe" fillcolor="#333e48" stroked="f" strokeweight="0">
              <v:stroke miterlimit="83231f" joinstyle="miter"/>
              <v:formulas/>
              <v:path arrowok="t" o:connecttype="segments" textboxrect="0,0,22098,45720"/>
            </v:shape>
            <v:shape id="Shape 191" o:spid="_x0000_s2148" style="position:absolute;left:14805;top:7147;width:267;height:480;visibility:visible;mso-wrap-style:square;v-text-anchor:top" coordsize="26639,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X0wgAAANwAAAAPAAAAZHJzL2Rvd25yZXYueG1sRE9La8JA&#10;EL4X/A/LCL3VjRZCja6i0oq34gPPY3ZMotnZmF2T+O+7QsHbfHzPmc47U4qGaldYVjAcRCCIU6sL&#10;zhQc9j8fXyCcR9ZYWiYFD3Iwn/Xeppho2/KWmp3PRAhhl6CC3PsqkdKlORl0A1sRB+5sa4M+wDqT&#10;usY2hJtSjqIolgYLDg05VrTKKb3u7kbBZfVoP+Pb7Xd9it25WC6a+/dRKvXe7xYTEJ46/xL/uzc6&#10;zB8P4flMuEDO/gAAAP//AwBQSwECLQAUAAYACAAAACEA2+H2y+4AAACFAQAAEwAAAAAAAAAAAAAA&#10;AAAAAAAAW0NvbnRlbnRfVHlwZXNdLnhtbFBLAQItABQABgAIAAAAIQBa9CxbvwAAABUBAAALAAAA&#10;AAAAAAAAAAAAAB8BAABfcmVscy8ucmVsc1BLAQItABQABgAIAAAAIQChrTX0wgAAANwAAAAPAAAA&#10;AAAAAAAAAAAAAAcCAABkcnMvZG93bnJldi54bWxQSwUGAAAAAAMAAwC3AAAA9gIAAAAA&#10;" adj="0,,0" path="m731,c9875,,19019,6096,23591,15240v3048,9144,1524,19812,-6096,25908c13685,44958,9113,47244,4351,48006l,47310,,40823r731,325c6827,41148,14447,36576,15971,28956,19019,22860,17495,15240,12923,10668,9875,7620,6446,5715,3017,4953l,5301,,244,731,xe" fillcolor="#333e48" stroked="f" strokeweight="0">
              <v:stroke miterlimit="83231f" joinstyle="miter"/>
              <v:formulas/>
              <v:path arrowok="t" o:connecttype="segments" textboxrect="0,0,26639,48006"/>
            </v:shape>
            <v:shape id="Shape 192" o:spid="_x0000_s2149" style="position:absolute;left:15278;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p1wwAAANwAAAAPAAAAZHJzL2Rvd25yZXYueG1sRE/NasJA&#10;EL4XfIdlBG91Y7BFUzdBAi0WetDoA0yz02xodjZkV419+m5B6G0+vt/ZFKPtxIUG3zpWsJgnIIhr&#10;p1tuFJyOr48rED4ga+wck4IbeSjyycMGM+2ufKBLFRoRQ9hnqMCE0GdS+tqQRT93PXHkvtxgMUQ4&#10;NFIPeI3htpNpkjxLiy3HBoM9lYbq7+psFRwx/TkvP9/N0z6cZFny7s19LJWaTcftC4hAY/gX3907&#10;HeevU/h7Jl4g818AAAD//wMAUEsBAi0AFAAGAAgAAAAhANvh9svuAAAAhQEAABMAAAAAAAAAAAAA&#10;AAAAAAAAAFtDb250ZW50X1R5cGVzXS54bWxQSwECLQAUAAYACAAAACEAWvQsW78AAAAVAQAACwAA&#10;AAAAAAAAAAAAAAAfAQAAX3JlbHMvLnJlbHNQSwECLQAUAAYACAAAACEAgvEKdc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204" o:spid="_x0000_s2150" style="position:absolute;left:7818;top:30;width:2331;height:5212;visibility:visible;mso-wrap-style:square;v-text-anchor:top" coordsize="233172,521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DaxQAAANwAAAAPAAAAZHJzL2Rvd25yZXYueG1sRI9BawIx&#10;FITvBf9DeIK3mlVLKVujqCAK9tCuHnp83bxmFzcvS5J113/fFAo9DjPzDbNcD7YRN/KhdqxgNs1A&#10;EJdO12wUXM77xxcQISJrbByTgjsFWK9GD0vMtev5g25FNCJBOOSooIqxzaUMZUUWw9S1xMn7dt5i&#10;TNIbqT32CW4bOc+yZ2mx5rRQYUu7ispr0VkFW20Wn29+c+1OX6GtpXs33aFXajIeNq8gIg3xP/zX&#10;PmoF8+wJfs+kIyBXPwAAAP//AwBQSwECLQAUAAYACAAAACEA2+H2y+4AAACFAQAAEwAAAAAAAAAA&#10;AAAAAAAAAAAAW0NvbnRlbnRfVHlwZXNdLnhtbFBLAQItABQABgAIAAAAIQBa9CxbvwAAABUBAAAL&#10;AAAAAAAAAAAAAAAAAB8BAABfcmVscy8ucmVsc1BLAQItABQABgAIAAAAIQAQP8DaxQAAANwAAAAP&#10;AAAAAAAAAAAAAAAAAAcCAABkcnMvZG93bnJldi54bWxQSwUGAAAAAAMAAwC3AAAA+QIAAAAA&#10;" adj="0,,0" path="m214884,r18288,360l233172,50292v-48768,,-94488,19812,-128016,53340c71628,137160,51816,184404,51816,231648v,100584,80772,181356,181356,181356l233172,509822r-20765,-4973c190310,500920,166878,498348,143256,498348v-18288,,-65532,3048,-96012,22860c47244,521208,91440,473964,173736,458724,71628,431292,,338328,,233172,,111252,94488,9144,214884,xe" fillcolor="#cf0a2c" stroked="f" strokeweight="0">
              <v:stroke miterlimit="83231f" joinstyle="miter"/>
              <v:formulas/>
              <v:path arrowok="t" o:connecttype="segments" textboxrect="0,0,233172,521208"/>
            </v:shape>
            <v:shape id="Shape 205" o:spid="_x0000_s2151" style="position:absolute;left:10149;top:34;width:3094;height:5802;visibility:visible;mso-wrap-style:square;v-text-anchor:top" coordsize="309372,5802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ExAAAANwAAAAPAAAAZHJzL2Rvd25yZXYueG1sRI9Ba8JA&#10;FITvBf/D8oTe6sZAS0ldRcWChR5s9NDjI/tMgtm3YXdNtv++Kwgeh5n5hlmsounEQM63lhXMZxkI&#10;4srqlmsFp+PnyzsIH5A1dpZJwR95WC0nTwsstB35h4Yy1CJB2BeooAmhL6T0VUMG/cz2xMk7W2cw&#10;JOlqqR2OCW46mWfZmzTYclposKdtQ9WlvBoFZRi/cx2/Nofaxf2QH0+/291FqedpXH+ACBTDI3xv&#10;77WCPHuF25l0BOTyHwAA//8DAFBLAQItABQABgAIAAAAIQDb4fbL7gAAAIUBAAATAAAAAAAAAAAA&#10;AAAAAAAAAABbQ29udGVudF9UeXBlc10ueG1sUEsBAi0AFAAGAAgAAAAhAFr0LFu/AAAAFQEAAAsA&#10;AAAAAAAAAAAAAAAAHwEAAF9yZWxzLy5yZWxzUEsBAi0AFAAGAAgAAAAhAL5FpQTEAAAA3AAAAA8A&#10;AAAAAAAAAAAAAAAABwIAAGRycy9kb3ducmV2LnhtbFBLBQYAAAAAAwADALcAAAD4AgAAAAA=&#10;" adj="0,,0" path="m,l26643,524c129302,12380,214313,90890,231648,196236,249936,316632,173736,430932,54864,459888v38100,7620,76200,19812,114300,33528c216408,511704,269748,504084,309372,470556v,,-64008,109728,-198120,73152c103632,541422,76962,529992,40386,519134l,509462,,412644v100584,,181356,-80772,181356,-181356c181356,132228,100584,49932,,49932l,xe" fillcolor="#cf0a2c" stroked="f" strokeweight="0">
              <v:stroke miterlimit="83231f" joinstyle="miter"/>
              <v:formulas/>
              <v:path arrowok="t" o:connecttype="segments" textboxrect="0,0,309372,58028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2152" type="#_x0000_t75" style="position:absolute;left:8473;top:670;width:3383;height:3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2CwAAAANwAAAAPAAAAZHJzL2Rvd25yZXYueG1sRE/LisIw&#10;FN0L/kO4gjtNVRiHaioqiK4GpuOi7q7N7QObm9JErX9vFgMuD+e93vSmEQ/qXG1ZwWwagSDOra65&#10;VHD+O0y+QTiPrLGxTApe5GCTDAdrjLV98i89Ul+KEMIuRgWV920spcsrMuimtiUOXGE7gz7ArpS6&#10;w2cIN42cR9GXNFhzaKiwpX1F+S29GwXZPT/tssO1+HHkzhdujukyWyg1HvXbFQhPvf+I/90nrWA+&#10;C/PDmXAEZPIGAAD//wMAUEsBAi0AFAAGAAgAAAAhANvh9svuAAAAhQEAABMAAAAAAAAAAAAAAAAA&#10;AAAAAFtDb250ZW50X1R5cGVzXS54bWxQSwECLQAUAAYACAAAACEAWvQsW78AAAAVAQAACwAAAAAA&#10;AAAAAAAAAAAfAQAAX3JlbHMvLnJlbHNQSwECLQAUAAYACAAAACEAp/5dgsAAAADcAAAADwAAAAAA&#10;AAAAAAAAAAAHAgAAZHJzL2Rvd25yZXYueG1sUEsFBgAAAAADAAMAtwAAAPQCAAAAAA==&#10;">
              <v:imagedata r:id="rId10" o:title=""/>
            </v:shape>
            <w10:anchorlock/>
          </v:group>
        </w:pict>
      </w:r>
    </w:p>
    <w:p w14:paraId="73489D5F" w14:textId="77777777" w:rsidR="009773C5"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pPr>
    </w:p>
    <w:p w14:paraId="43CA293E" w14:textId="77777777" w:rsidR="009773C5"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pPr>
    </w:p>
    <w:p w14:paraId="3D9D005F" w14:textId="77777777" w:rsidR="009773C5" w:rsidRPr="00EB0F2E"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rPr>
          <w:rFonts w:ascii="Calibri" w:hAnsi="Calibri" w:cs="Calibri"/>
          <w:sz w:val="22"/>
        </w:rPr>
      </w:pPr>
    </w:p>
    <w:p w14:paraId="4B2415FA" w14:textId="77777777" w:rsidR="00372767" w:rsidRPr="00EB0F2E" w:rsidRDefault="00EC6D7D" w:rsidP="009773C5">
      <w:pPr>
        <w:pStyle w:val="Heading1"/>
        <w:spacing w:after="0" w:line="240" w:lineRule="auto"/>
        <w:ind w:left="10"/>
        <w:rPr>
          <w:rStyle w:val="label1"/>
          <w:rFonts w:ascii="Calibri" w:hAnsi="Calibri" w:cs="Calibri"/>
          <w:color w:val="7E0000"/>
          <w:sz w:val="32"/>
        </w:rPr>
      </w:pPr>
      <w:r w:rsidRPr="00EB0F2E">
        <w:rPr>
          <w:rFonts w:ascii="Calibri" w:hAnsi="Calibri" w:cs="Calibri"/>
          <w:b/>
          <w:sz w:val="22"/>
        </w:rPr>
        <w:t xml:space="preserve">      </w:t>
      </w:r>
      <w:r w:rsidRPr="00EB0F2E">
        <w:rPr>
          <w:rStyle w:val="label1"/>
          <w:rFonts w:ascii="Calibri" w:hAnsi="Calibri" w:cs="Calibri"/>
          <w:color w:val="7E0000"/>
          <w:sz w:val="32"/>
          <w:specVanish w:val="0"/>
        </w:rPr>
        <w:t>Qualification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118"/>
        <w:gridCol w:w="1560"/>
        <w:gridCol w:w="3402"/>
        <w:gridCol w:w="1779"/>
      </w:tblGrid>
      <w:tr w:rsidR="000601E0" w:rsidRPr="00B8413B" w14:paraId="13086A59" w14:textId="77777777" w:rsidTr="000601E0">
        <w:trPr>
          <w:jc w:val="center"/>
        </w:trPr>
        <w:tc>
          <w:tcPr>
            <w:tcW w:w="3118" w:type="dxa"/>
            <w:shd w:val="clear" w:color="auto" w:fill="FFFFFF"/>
          </w:tcPr>
          <w:p w14:paraId="426BED04"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 xml:space="preserve">Qualification number/Te </w:t>
            </w:r>
            <w:proofErr w:type="spellStart"/>
            <w:r w:rsidRPr="00EB0F2E">
              <w:rPr>
                <w:rFonts w:ascii="Calibri" w:hAnsi="Calibri" w:cs="Calibri"/>
                <w:b/>
                <w:color w:val="404040"/>
                <w:sz w:val="22"/>
              </w:rPr>
              <w:t>nama</w:t>
            </w:r>
            <w:proofErr w:type="spellEnd"/>
            <w:r w:rsidRPr="00EB0F2E">
              <w:rPr>
                <w:rFonts w:ascii="Calibri" w:hAnsi="Calibri" w:cs="Calibri"/>
                <w:b/>
                <w:color w:val="404040"/>
                <w:sz w:val="22"/>
              </w:rPr>
              <w:t xml:space="preserve"> o </w:t>
            </w:r>
            <w:proofErr w:type="spellStart"/>
            <w:r w:rsidRPr="00EB0F2E">
              <w:rPr>
                <w:rFonts w:ascii="Calibri" w:hAnsi="Calibri" w:cs="Calibri"/>
                <w:b/>
                <w:color w:val="404040"/>
                <w:sz w:val="22"/>
              </w:rPr>
              <w:t>te</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tohu</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mātauranga</w:t>
            </w:r>
            <w:proofErr w:type="spellEnd"/>
          </w:p>
        </w:tc>
        <w:tc>
          <w:tcPr>
            <w:tcW w:w="6741" w:type="dxa"/>
            <w:gridSpan w:val="3"/>
            <w:shd w:val="clear" w:color="auto" w:fill="FFFFFF"/>
          </w:tcPr>
          <w:p w14:paraId="41707A16" w14:textId="1DFA6171" w:rsidR="000601E0" w:rsidRPr="00A36F99" w:rsidRDefault="006465D2"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color w:val="auto"/>
                <w:sz w:val="22"/>
              </w:rPr>
            </w:pPr>
            <w:r w:rsidRPr="00A36F99">
              <w:rPr>
                <w:rFonts w:ascii="Arial" w:hAnsi="Arial" w:cs="Arial"/>
                <w:bCs/>
                <w:color w:val="auto"/>
                <w:sz w:val="22"/>
              </w:rPr>
              <w:t>Emergent</w:t>
            </w:r>
            <w:r w:rsidR="00530E4A" w:rsidRPr="00A36F99">
              <w:rPr>
                <w:rFonts w:ascii="Arial" w:hAnsi="Arial" w:cs="Arial"/>
                <w:bCs/>
                <w:color w:val="auto"/>
                <w:sz w:val="22"/>
              </w:rPr>
              <w:t xml:space="preserve"> </w:t>
            </w:r>
            <w:r w:rsidRPr="00A36F99">
              <w:rPr>
                <w:rFonts w:ascii="Arial" w:hAnsi="Arial" w:cs="Arial"/>
                <w:bCs/>
                <w:color w:val="auto"/>
                <w:sz w:val="22"/>
              </w:rPr>
              <w:t>5</w:t>
            </w:r>
          </w:p>
        </w:tc>
      </w:tr>
      <w:tr w:rsidR="000601E0" w:rsidRPr="00B8413B" w14:paraId="41DC9643" w14:textId="77777777" w:rsidTr="000601E0">
        <w:trPr>
          <w:jc w:val="center"/>
        </w:trPr>
        <w:tc>
          <w:tcPr>
            <w:tcW w:w="3118" w:type="dxa"/>
            <w:shd w:val="clear" w:color="auto" w:fill="FFFFFF"/>
          </w:tcPr>
          <w:p w14:paraId="44E48F54"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English title/</w:t>
            </w:r>
            <w:proofErr w:type="spellStart"/>
            <w:r w:rsidR="00DC6A08" w:rsidRPr="00DC6A08">
              <w:rPr>
                <w:rFonts w:ascii="Calibri" w:hAnsi="Calibri" w:cs="Calibri"/>
                <w:b/>
                <w:color w:val="404040"/>
                <w:sz w:val="22"/>
              </w:rPr>
              <w:t>Taitara</w:t>
            </w:r>
            <w:proofErr w:type="spellEnd"/>
            <w:r w:rsidR="00DC6A08" w:rsidRPr="00DC6A08">
              <w:rPr>
                <w:rFonts w:ascii="Calibri" w:hAnsi="Calibri" w:cs="Calibri"/>
                <w:b/>
                <w:color w:val="404040"/>
                <w:sz w:val="22"/>
              </w:rPr>
              <w:t xml:space="preserve"> </w:t>
            </w:r>
            <w:proofErr w:type="spellStart"/>
            <w:r w:rsidR="00DC6A08" w:rsidRPr="00DC6A08">
              <w:rPr>
                <w:rFonts w:ascii="Calibri" w:hAnsi="Calibri" w:cs="Calibri"/>
                <w:b/>
                <w:color w:val="404040"/>
                <w:sz w:val="22"/>
              </w:rPr>
              <w:t>Ingarihi</w:t>
            </w:r>
            <w:proofErr w:type="spellEnd"/>
          </w:p>
        </w:tc>
        <w:tc>
          <w:tcPr>
            <w:tcW w:w="6741" w:type="dxa"/>
            <w:gridSpan w:val="3"/>
            <w:shd w:val="clear" w:color="auto" w:fill="FFFFFF"/>
          </w:tcPr>
          <w:p w14:paraId="0F5B6FCC" w14:textId="128BF494" w:rsidR="000601E0" w:rsidRPr="00A36F99" w:rsidRDefault="006465D2"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New Zealand Certificate in Culinary Practice (Emergent Practitioner) (Level5)</w:t>
            </w:r>
          </w:p>
        </w:tc>
      </w:tr>
      <w:tr w:rsidR="000601E0" w:rsidRPr="00B8413B" w14:paraId="5C15B03E" w14:textId="77777777" w:rsidTr="000601E0">
        <w:trPr>
          <w:jc w:val="center"/>
        </w:trPr>
        <w:tc>
          <w:tcPr>
            <w:tcW w:w="3118" w:type="dxa"/>
            <w:shd w:val="clear" w:color="auto" w:fill="FFFFFF"/>
          </w:tcPr>
          <w:p w14:paraId="467D682C" w14:textId="77777777" w:rsidR="000601E0" w:rsidRPr="00EB0F2E" w:rsidRDefault="000601E0" w:rsidP="00DE01BB">
            <w:pPr>
              <w:pBdr>
                <w:top w:val="none" w:sz="0" w:space="0" w:color="auto"/>
                <w:left w:val="none" w:sz="0" w:space="0" w:color="auto"/>
                <w:bottom w:val="none" w:sz="0" w:space="0" w:color="auto"/>
                <w:right w:val="none" w:sz="0" w:space="0" w:color="auto"/>
              </w:pBdr>
              <w:spacing w:before="60" w:after="60" w:line="240" w:lineRule="auto"/>
              <w:ind w:left="0" w:firstLine="0"/>
              <w:rPr>
                <w:rFonts w:ascii="Calibri" w:hAnsi="Calibri" w:cs="Calibri"/>
                <w:sz w:val="20"/>
              </w:rPr>
            </w:pPr>
            <w:r w:rsidRPr="00EB0F2E">
              <w:rPr>
                <w:rFonts w:ascii="Calibri" w:hAnsi="Calibri" w:cs="Calibri"/>
                <w:b/>
                <w:color w:val="404040"/>
                <w:sz w:val="22"/>
              </w:rPr>
              <w:t>Māori title/</w:t>
            </w:r>
            <w:proofErr w:type="spellStart"/>
            <w:r w:rsidR="00651451">
              <w:rPr>
                <w:rFonts w:ascii="Calibri" w:hAnsi="Calibri" w:cs="Calibri"/>
                <w:b/>
                <w:color w:val="404040"/>
                <w:sz w:val="22"/>
              </w:rPr>
              <w:t>Taitara</w:t>
            </w:r>
            <w:proofErr w:type="spellEnd"/>
            <w:r w:rsidR="00651451">
              <w:rPr>
                <w:rFonts w:ascii="Calibri" w:hAnsi="Calibri" w:cs="Calibri"/>
                <w:b/>
                <w:color w:val="404040"/>
                <w:sz w:val="22"/>
              </w:rPr>
              <w:t xml:space="preserve"> Māori</w:t>
            </w:r>
          </w:p>
        </w:tc>
        <w:tc>
          <w:tcPr>
            <w:tcW w:w="6741" w:type="dxa"/>
            <w:gridSpan w:val="3"/>
            <w:shd w:val="clear" w:color="auto" w:fill="FFFFFF"/>
          </w:tcPr>
          <w:p w14:paraId="54124609"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p>
        </w:tc>
      </w:tr>
      <w:tr w:rsidR="000601E0" w:rsidRPr="00B8413B" w14:paraId="3D6B7707" w14:textId="77777777" w:rsidTr="000601E0">
        <w:trPr>
          <w:jc w:val="center"/>
        </w:trPr>
        <w:tc>
          <w:tcPr>
            <w:tcW w:w="3118" w:type="dxa"/>
            <w:shd w:val="clear" w:color="auto" w:fill="FFFFFF"/>
          </w:tcPr>
          <w:p w14:paraId="471726B8"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Version number/Te </w:t>
            </w:r>
            <w:proofErr w:type="spellStart"/>
            <w:r w:rsidRPr="00EB0F2E">
              <w:rPr>
                <w:rFonts w:ascii="Calibri" w:eastAsia="Calibri" w:hAnsi="Calibri" w:cs="Calibri"/>
                <w:b/>
                <w:color w:val="404040"/>
                <w:sz w:val="22"/>
              </w:rPr>
              <w:t>putanga</w:t>
            </w:r>
            <w:proofErr w:type="spellEnd"/>
          </w:p>
        </w:tc>
        <w:tc>
          <w:tcPr>
            <w:tcW w:w="1560" w:type="dxa"/>
            <w:shd w:val="clear" w:color="auto" w:fill="FFFFFF"/>
          </w:tcPr>
          <w:p w14:paraId="5E3545C5" w14:textId="48D76F7E"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sidRPr="00A36F99">
              <w:rPr>
                <w:rFonts w:ascii="Arial" w:eastAsia="Calibri" w:hAnsi="Arial" w:cs="Arial"/>
                <w:bCs/>
                <w:sz w:val="22"/>
              </w:rPr>
              <w:t>1</w:t>
            </w:r>
          </w:p>
        </w:tc>
        <w:tc>
          <w:tcPr>
            <w:tcW w:w="3402" w:type="dxa"/>
            <w:shd w:val="clear" w:color="auto" w:fill="FFFFFF"/>
          </w:tcPr>
          <w:p w14:paraId="3CC28A1B"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 xml:space="preserve">Qualification type/Te momo </w:t>
            </w:r>
            <w:proofErr w:type="spellStart"/>
            <w:r w:rsidRPr="00A36F99">
              <w:rPr>
                <w:rFonts w:ascii="Arial" w:hAnsi="Arial" w:cs="Arial"/>
                <w:b/>
                <w:color w:val="404040"/>
                <w:sz w:val="22"/>
              </w:rPr>
              <w:t>tohu</w:t>
            </w:r>
            <w:proofErr w:type="spellEnd"/>
          </w:p>
        </w:tc>
        <w:tc>
          <w:tcPr>
            <w:tcW w:w="1779" w:type="dxa"/>
            <w:shd w:val="clear" w:color="auto" w:fill="FFFFFF"/>
          </w:tcPr>
          <w:p w14:paraId="0E390B19" w14:textId="2B3F4887"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Certificate</w:t>
            </w:r>
          </w:p>
        </w:tc>
      </w:tr>
      <w:tr w:rsidR="000601E0" w:rsidRPr="00B8413B" w14:paraId="44942E90" w14:textId="77777777" w:rsidTr="000601E0">
        <w:trPr>
          <w:jc w:val="center"/>
        </w:trPr>
        <w:tc>
          <w:tcPr>
            <w:tcW w:w="3118" w:type="dxa"/>
            <w:shd w:val="clear" w:color="auto" w:fill="FFFFFF"/>
          </w:tcPr>
          <w:p w14:paraId="5EC2232E"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Level/Te </w:t>
            </w:r>
            <w:proofErr w:type="spellStart"/>
            <w:r w:rsidRPr="00EB0F2E">
              <w:rPr>
                <w:rFonts w:ascii="Calibri" w:eastAsia="Calibri" w:hAnsi="Calibri" w:cs="Calibri"/>
                <w:b/>
                <w:color w:val="404040"/>
                <w:sz w:val="22"/>
              </w:rPr>
              <w:t>kaupae</w:t>
            </w:r>
            <w:proofErr w:type="spellEnd"/>
          </w:p>
        </w:tc>
        <w:tc>
          <w:tcPr>
            <w:tcW w:w="1560" w:type="dxa"/>
            <w:shd w:val="clear" w:color="auto" w:fill="FFFFFF"/>
          </w:tcPr>
          <w:p w14:paraId="58CC7B2B" w14:textId="35CE3DA2"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sidRPr="00A36F99">
              <w:rPr>
                <w:rFonts w:ascii="Arial" w:eastAsia="Calibri" w:hAnsi="Arial" w:cs="Arial"/>
                <w:bCs/>
                <w:sz w:val="22"/>
              </w:rPr>
              <w:t>5</w:t>
            </w:r>
          </w:p>
        </w:tc>
        <w:tc>
          <w:tcPr>
            <w:tcW w:w="3402" w:type="dxa"/>
            <w:shd w:val="clear" w:color="auto" w:fill="FFFFFF"/>
          </w:tcPr>
          <w:p w14:paraId="379E0A32"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Credits/Ngā whiwhinga</w:t>
            </w:r>
          </w:p>
        </w:tc>
        <w:tc>
          <w:tcPr>
            <w:tcW w:w="1779" w:type="dxa"/>
            <w:shd w:val="clear" w:color="auto" w:fill="FFFFFF"/>
          </w:tcPr>
          <w:p w14:paraId="44F9F761" w14:textId="6A061E0A"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120</w:t>
            </w:r>
          </w:p>
        </w:tc>
      </w:tr>
      <w:tr w:rsidR="00A36F99" w:rsidRPr="00B8413B" w14:paraId="74A25E99" w14:textId="77777777" w:rsidTr="00C06D10">
        <w:trPr>
          <w:jc w:val="center"/>
        </w:trPr>
        <w:tc>
          <w:tcPr>
            <w:tcW w:w="3118" w:type="dxa"/>
            <w:shd w:val="clear" w:color="auto" w:fill="FFFFFF"/>
          </w:tcPr>
          <w:p w14:paraId="03CB1A7D"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NZSCED/</w:t>
            </w:r>
            <w:proofErr w:type="spellStart"/>
            <w:r w:rsidRPr="00EB0F2E">
              <w:rPr>
                <w:rFonts w:ascii="Calibri" w:eastAsia="Calibri" w:hAnsi="Calibri" w:cs="Calibri"/>
                <w:b/>
                <w:color w:val="404040"/>
                <w:sz w:val="22"/>
              </w:rPr>
              <w:t>Whakaraupapa</w:t>
            </w:r>
            <w:proofErr w:type="spellEnd"/>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21C3EE86" w14:textId="4E1E8D9B" w:rsidR="00A36F99" w:rsidRPr="00A36F99"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110109</w:t>
            </w:r>
            <w:r w:rsidRPr="00A36F99">
              <w:rPr>
                <w:rStyle w:val="eop"/>
                <w:rFonts w:ascii="Arial" w:hAnsi="Arial" w:cs="Arial"/>
                <w:sz w:val="22"/>
              </w:rPr>
              <w:t> </w:t>
            </w:r>
          </w:p>
        </w:tc>
      </w:tr>
      <w:tr w:rsidR="00A36F99" w:rsidRPr="00B8413B" w14:paraId="0CF63A0E" w14:textId="77777777" w:rsidTr="00C06D10">
        <w:trPr>
          <w:jc w:val="center"/>
        </w:trPr>
        <w:tc>
          <w:tcPr>
            <w:tcW w:w="3118" w:type="dxa"/>
            <w:shd w:val="clear" w:color="auto" w:fill="FFFFFF"/>
          </w:tcPr>
          <w:p w14:paraId="1413FE35"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Qualification developer/Te </w:t>
            </w:r>
            <w:proofErr w:type="spellStart"/>
            <w:r w:rsidRPr="00EB0F2E">
              <w:rPr>
                <w:rFonts w:ascii="Calibri" w:eastAsia="Calibri" w:hAnsi="Calibri" w:cs="Calibri"/>
                <w:b/>
                <w:color w:val="404040"/>
                <w:sz w:val="22"/>
              </w:rPr>
              <w:t>kaihanga</w:t>
            </w:r>
            <w:proofErr w:type="spellEnd"/>
            <w:r w:rsidRPr="00EB0F2E">
              <w:rPr>
                <w:rFonts w:ascii="Calibri" w:eastAsia="Calibri" w:hAnsi="Calibri" w:cs="Calibri"/>
                <w:b/>
                <w:color w:val="404040"/>
                <w:sz w:val="22"/>
              </w:rPr>
              <w:t xml:space="preserve"> </w:t>
            </w:r>
            <w:proofErr w:type="spellStart"/>
            <w:r w:rsidRPr="00EB0F2E">
              <w:rPr>
                <w:rFonts w:ascii="Calibri" w:eastAsia="Calibri" w:hAnsi="Calibri" w:cs="Calibri"/>
                <w:b/>
                <w:color w:val="404040"/>
                <w:sz w:val="22"/>
              </w:rPr>
              <w:t>tohu</w:t>
            </w:r>
            <w:proofErr w:type="spellEnd"/>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5E0BFD03" w14:textId="67FF4AB3" w:rsidR="00A36F99" w:rsidRPr="00A36F99"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Ringa Hora Services WDC</w:t>
            </w:r>
            <w:r w:rsidRPr="00A36F99">
              <w:rPr>
                <w:rStyle w:val="eop"/>
                <w:rFonts w:ascii="Arial" w:hAnsi="Arial" w:cs="Arial"/>
                <w:sz w:val="22"/>
              </w:rPr>
              <w:t> </w:t>
            </w:r>
          </w:p>
        </w:tc>
      </w:tr>
      <w:tr w:rsidR="00A36F99" w:rsidRPr="00B8413B" w14:paraId="41AD7467" w14:textId="77777777" w:rsidTr="00C06D10">
        <w:trPr>
          <w:jc w:val="center"/>
        </w:trPr>
        <w:tc>
          <w:tcPr>
            <w:tcW w:w="3118" w:type="dxa"/>
            <w:shd w:val="clear" w:color="auto" w:fill="FFFFFF"/>
          </w:tcPr>
          <w:p w14:paraId="5D1DD605"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Review Date /Te </w:t>
            </w:r>
            <w:proofErr w:type="spellStart"/>
            <w:r w:rsidRPr="00EB0F2E">
              <w:rPr>
                <w:rFonts w:ascii="Calibri" w:eastAsia="Calibri" w:hAnsi="Calibri" w:cs="Calibri"/>
                <w:b/>
                <w:color w:val="404040"/>
                <w:sz w:val="22"/>
              </w:rPr>
              <w:t>rā</w:t>
            </w:r>
            <w:proofErr w:type="spellEnd"/>
            <w:r w:rsidRPr="00EB0F2E">
              <w:rPr>
                <w:rFonts w:ascii="Calibri" w:eastAsia="Calibri" w:hAnsi="Calibri" w:cs="Calibri"/>
                <w:b/>
                <w:color w:val="404040"/>
                <w:sz w:val="22"/>
              </w:rPr>
              <w:t xml:space="preserve"> </w:t>
            </w:r>
            <w:proofErr w:type="spellStart"/>
            <w:r w:rsidRPr="00EB0F2E">
              <w:rPr>
                <w:rFonts w:ascii="Calibri" w:eastAsia="Calibri" w:hAnsi="Calibri" w:cs="Calibri"/>
                <w:b/>
                <w:color w:val="404040"/>
                <w:sz w:val="22"/>
              </w:rPr>
              <w:t>arotake</w:t>
            </w:r>
            <w:proofErr w:type="spellEnd"/>
            <w:r w:rsidRPr="00EB0F2E">
              <w:rPr>
                <w:rFonts w:ascii="Calibri" w:eastAsia="Calibri" w:hAnsi="Calibri" w:cs="Calibri"/>
                <w:b/>
                <w:color w:val="404040"/>
                <w:sz w:val="22"/>
              </w:rPr>
              <w:t xml:space="preserve"> </w:t>
            </w:r>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5CA85ABA" w14:textId="47E1ADBD" w:rsidR="00A36F99" w:rsidRPr="000C6DF5"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Cs/>
                <w:sz w:val="22"/>
              </w:rPr>
            </w:pPr>
            <w:r>
              <w:rPr>
                <w:rStyle w:val="normaltextrun"/>
                <w:rFonts w:ascii="Arial" w:hAnsi="Arial" w:cs="Arial"/>
                <w:sz w:val="22"/>
              </w:rPr>
              <w:t>2027</w:t>
            </w:r>
            <w:r>
              <w:rPr>
                <w:rStyle w:val="eop"/>
                <w:rFonts w:ascii="Arial" w:hAnsi="Arial" w:cs="Arial"/>
                <w:sz w:val="22"/>
              </w:rPr>
              <w:t> </w:t>
            </w:r>
          </w:p>
        </w:tc>
      </w:tr>
    </w:tbl>
    <w:p w14:paraId="36575D4C" w14:textId="77777777" w:rsidR="009773C5" w:rsidRPr="0021043C" w:rsidRDefault="009773C5" w:rsidP="009773C5">
      <w:pPr>
        <w:pBdr>
          <w:top w:val="none" w:sz="0" w:space="0" w:color="auto"/>
          <w:left w:val="none" w:sz="0" w:space="0" w:color="auto"/>
          <w:bottom w:val="none" w:sz="0" w:space="0" w:color="auto"/>
          <w:right w:val="none" w:sz="0" w:space="0" w:color="auto"/>
        </w:pBdr>
        <w:tabs>
          <w:tab w:val="center" w:pos="876"/>
          <w:tab w:val="center" w:pos="5833"/>
        </w:tabs>
        <w:spacing w:after="0" w:line="240" w:lineRule="auto"/>
        <w:ind w:left="0" w:firstLine="0"/>
        <w:rPr>
          <w:rFonts w:ascii="Calibri" w:hAnsi="Calibri" w:cs="Calibri"/>
          <w:sz w:val="20"/>
          <w:szCs w:val="20"/>
        </w:rPr>
      </w:pPr>
    </w:p>
    <w:p w14:paraId="50A30A32" w14:textId="77777777" w:rsidR="006379BF" w:rsidRPr="00EB0F2E" w:rsidRDefault="00EC6D7D" w:rsidP="009773C5">
      <w:pPr>
        <w:pStyle w:val="Heading1"/>
        <w:spacing w:after="0" w:line="240" w:lineRule="auto"/>
        <w:ind w:left="10"/>
        <w:rPr>
          <w:rStyle w:val="label1"/>
          <w:rFonts w:ascii="Calibri" w:hAnsi="Calibri" w:cs="Calibri"/>
          <w:color w:val="333333"/>
          <w:sz w:val="28"/>
        </w:rPr>
      </w:pPr>
      <w:r w:rsidRPr="00EB0F2E">
        <w:rPr>
          <w:rStyle w:val="label1"/>
          <w:rFonts w:ascii="Calibri" w:hAnsi="Calibri" w:cs="Calibri"/>
          <w:color w:val="7E0000"/>
          <w:sz w:val="32"/>
          <w:specVanish w:val="0"/>
        </w:rPr>
        <w:t xml:space="preserve">    </w:t>
      </w:r>
      <w:r w:rsidR="00996586" w:rsidRPr="00EB0F2E">
        <w:rPr>
          <w:rStyle w:val="label1"/>
          <w:rFonts w:ascii="Calibri" w:hAnsi="Calibri" w:cs="Calibri"/>
          <w:color w:val="7E0000"/>
          <w:sz w:val="32"/>
          <w:specVanish w:val="0"/>
        </w:rPr>
        <w:t>Outcome statement</w:t>
      </w:r>
      <w:r w:rsidR="000B1E7A" w:rsidRPr="00EB0F2E">
        <w:rPr>
          <w:rStyle w:val="label1"/>
          <w:rFonts w:ascii="Calibri" w:hAnsi="Calibri" w:cs="Calibri"/>
          <w:color w:val="7E0000"/>
          <w:sz w:val="32"/>
          <w:specVanish w:val="0"/>
        </w:rPr>
        <w:t xml:space="preserve">/Te </w:t>
      </w:r>
      <w:proofErr w:type="spellStart"/>
      <w:r w:rsidR="000B1E7A" w:rsidRPr="00EB0F2E">
        <w:rPr>
          <w:rStyle w:val="label1"/>
          <w:rFonts w:ascii="Calibri" w:hAnsi="Calibri" w:cs="Calibri"/>
          <w:color w:val="7E0000"/>
          <w:sz w:val="32"/>
          <w:specVanish w:val="0"/>
        </w:rPr>
        <w:t>tauāki</w:t>
      </w:r>
      <w:proofErr w:type="spellEnd"/>
      <w:r w:rsidR="000B1E7A" w:rsidRPr="00EB0F2E">
        <w:rPr>
          <w:rStyle w:val="label1"/>
          <w:rFonts w:ascii="Calibri" w:hAnsi="Calibri" w:cs="Calibri"/>
          <w:color w:val="7E0000"/>
          <w:sz w:val="32"/>
          <w:specVanish w:val="0"/>
        </w:rPr>
        <w:t xml:space="preserve"> ā-</w:t>
      </w:r>
      <w:proofErr w:type="spellStart"/>
      <w:r w:rsidR="000B1E7A" w:rsidRPr="00EB0F2E">
        <w:rPr>
          <w:rStyle w:val="label1"/>
          <w:rFonts w:ascii="Calibri" w:hAnsi="Calibri" w:cs="Calibri"/>
          <w:color w:val="7E0000"/>
          <w:sz w:val="32"/>
          <w:specVanish w:val="0"/>
        </w:rPr>
        <w:t>hua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14:paraId="1A2532B4" w14:textId="77777777" w:rsidTr="0021043C">
        <w:trPr>
          <w:jc w:val="center"/>
        </w:trPr>
        <w:tc>
          <w:tcPr>
            <w:tcW w:w="9859" w:type="dxa"/>
            <w:shd w:val="clear" w:color="auto" w:fill="auto"/>
          </w:tcPr>
          <w:p w14:paraId="19CAF4FC" w14:textId="77777777" w:rsidR="00ED0420" w:rsidRPr="00EB0F2E" w:rsidRDefault="00ED0420" w:rsidP="00E67EC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Strategic Purpose statement</w:t>
            </w:r>
            <w:r w:rsidR="00962889" w:rsidRPr="0021043C">
              <w:rPr>
                <w:rFonts w:ascii="Calibri" w:hAnsi="Calibri" w:cs="Calibri"/>
                <w:b/>
                <w:color w:val="404040"/>
                <w:sz w:val="22"/>
                <w:szCs w:val="20"/>
              </w:rPr>
              <w:t xml:space="preserve">/ Te </w:t>
            </w:r>
            <w:proofErr w:type="spellStart"/>
            <w:r w:rsidR="00962889" w:rsidRPr="0021043C">
              <w:rPr>
                <w:rFonts w:ascii="Calibri" w:hAnsi="Calibri" w:cs="Calibri"/>
                <w:b/>
                <w:color w:val="404040"/>
                <w:sz w:val="22"/>
                <w:szCs w:val="20"/>
              </w:rPr>
              <w:t>rautaki</w:t>
            </w:r>
            <w:proofErr w:type="spellEnd"/>
            <w:r w:rsidR="00962889" w:rsidRPr="0021043C">
              <w:rPr>
                <w:rFonts w:ascii="Calibri" w:hAnsi="Calibri" w:cs="Calibri"/>
                <w:b/>
                <w:color w:val="404040"/>
                <w:sz w:val="22"/>
                <w:szCs w:val="20"/>
              </w:rPr>
              <w:t xml:space="preserve"> o </w:t>
            </w:r>
            <w:proofErr w:type="spellStart"/>
            <w:r w:rsidR="00962889" w:rsidRPr="0021043C">
              <w:rPr>
                <w:rFonts w:ascii="Calibri" w:hAnsi="Calibri" w:cs="Calibri"/>
                <w:b/>
                <w:color w:val="404040"/>
                <w:sz w:val="22"/>
                <w:szCs w:val="20"/>
              </w:rPr>
              <w:t>te</w:t>
            </w:r>
            <w:proofErr w:type="spellEnd"/>
            <w:r w:rsidR="00962889" w:rsidRPr="0021043C">
              <w:rPr>
                <w:rFonts w:ascii="Calibri" w:hAnsi="Calibri" w:cs="Calibri"/>
                <w:b/>
                <w:color w:val="404040"/>
                <w:sz w:val="22"/>
                <w:szCs w:val="20"/>
              </w:rPr>
              <w:t xml:space="preserve"> </w:t>
            </w:r>
            <w:proofErr w:type="spellStart"/>
            <w:r w:rsidR="00962889" w:rsidRPr="0021043C">
              <w:rPr>
                <w:rFonts w:ascii="Calibri" w:hAnsi="Calibri" w:cs="Calibri"/>
                <w:b/>
                <w:color w:val="404040"/>
                <w:sz w:val="22"/>
                <w:szCs w:val="20"/>
              </w:rPr>
              <w:t>tohu</w:t>
            </w:r>
            <w:proofErr w:type="spellEnd"/>
          </w:p>
        </w:tc>
      </w:tr>
      <w:tr w:rsidR="00996586" w14:paraId="284EE809" w14:textId="77777777" w:rsidTr="000C6DF5">
        <w:trPr>
          <w:trHeight w:val="1701"/>
          <w:jc w:val="center"/>
        </w:trPr>
        <w:tc>
          <w:tcPr>
            <w:tcW w:w="9859" w:type="dxa"/>
            <w:shd w:val="clear" w:color="auto" w:fill="auto"/>
          </w:tcPr>
          <w:p w14:paraId="2016DDFD" w14:textId="3B81A998" w:rsidR="00996586" w:rsidRPr="00E45992" w:rsidRDefault="002D5C75" w:rsidP="00E67EC3">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szCs w:val="20"/>
              </w:rPr>
            </w:pPr>
            <w:r w:rsidRPr="00E45992">
              <w:rPr>
                <w:rFonts w:ascii="Arial" w:hAnsi="Arial" w:cs="Arial"/>
                <w:bCs/>
                <w:color w:val="auto"/>
                <w:sz w:val="22"/>
                <w:szCs w:val="20"/>
              </w:rPr>
              <w:t>To provide the culinary sector in Aotearoa NZ with culinary practitioners capable of planning, organising, and implementing the production of dishes under observation.</w:t>
            </w:r>
          </w:p>
        </w:tc>
      </w:tr>
    </w:tbl>
    <w:p w14:paraId="762872CA" w14:textId="77777777" w:rsidR="00996586" w:rsidRPr="00EB0F2E" w:rsidRDefault="00996586" w:rsidP="009773C5">
      <w:pPr>
        <w:keepNext/>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rsidRPr="00996586" w14:paraId="13DCF813" w14:textId="77777777" w:rsidTr="0021043C">
        <w:trPr>
          <w:jc w:val="center"/>
        </w:trPr>
        <w:tc>
          <w:tcPr>
            <w:tcW w:w="9859" w:type="dxa"/>
            <w:shd w:val="clear" w:color="auto" w:fill="FFFFFF"/>
          </w:tcPr>
          <w:p w14:paraId="08C8A134" w14:textId="77777777" w:rsidR="00ED0420" w:rsidRPr="00EB0F2E" w:rsidRDefault="00962889"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 xml:space="preserve">Graduate Profile/Ngā </w:t>
            </w:r>
            <w:proofErr w:type="spellStart"/>
            <w:r w:rsidRPr="0021043C">
              <w:rPr>
                <w:rFonts w:ascii="Calibri" w:hAnsi="Calibri" w:cs="Calibri"/>
                <w:b/>
                <w:color w:val="404040"/>
                <w:sz w:val="22"/>
                <w:szCs w:val="20"/>
              </w:rPr>
              <w:t>hua</w:t>
            </w:r>
            <w:proofErr w:type="spellEnd"/>
            <w:r w:rsidRPr="0021043C">
              <w:rPr>
                <w:rFonts w:ascii="Calibri" w:hAnsi="Calibri" w:cs="Calibri"/>
                <w:b/>
                <w:color w:val="404040"/>
                <w:sz w:val="22"/>
                <w:szCs w:val="20"/>
              </w:rPr>
              <w:t xml:space="preserve"> o </w:t>
            </w:r>
            <w:proofErr w:type="spellStart"/>
            <w:r w:rsidRPr="0021043C">
              <w:rPr>
                <w:rFonts w:ascii="Calibri" w:hAnsi="Calibri" w:cs="Calibri"/>
                <w:b/>
                <w:color w:val="404040"/>
                <w:sz w:val="22"/>
                <w:szCs w:val="20"/>
              </w:rPr>
              <w:t>te</w:t>
            </w:r>
            <w:proofErr w:type="spellEnd"/>
            <w:r w:rsidRPr="0021043C">
              <w:rPr>
                <w:rFonts w:ascii="Calibri" w:hAnsi="Calibri" w:cs="Calibri"/>
                <w:b/>
                <w:color w:val="404040"/>
                <w:sz w:val="22"/>
                <w:szCs w:val="20"/>
              </w:rPr>
              <w:t xml:space="preserve"> </w:t>
            </w:r>
            <w:proofErr w:type="spellStart"/>
            <w:r w:rsidRPr="0021043C">
              <w:rPr>
                <w:rFonts w:ascii="Calibri" w:hAnsi="Calibri" w:cs="Calibri"/>
                <w:b/>
                <w:color w:val="404040"/>
                <w:sz w:val="22"/>
                <w:szCs w:val="20"/>
              </w:rPr>
              <w:t>tohu</w:t>
            </w:r>
            <w:proofErr w:type="spellEnd"/>
          </w:p>
        </w:tc>
      </w:tr>
      <w:tr w:rsidR="00767B7F" w:rsidRPr="00996586" w14:paraId="633BCB83" w14:textId="77777777" w:rsidTr="00985C76">
        <w:trPr>
          <w:trHeight w:val="2557"/>
          <w:jc w:val="center"/>
        </w:trPr>
        <w:tc>
          <w:tcPr>
            <w:tcW w:w="9859" w:type="dxa"/>
            <w:shd w:val="clear" w:color="auto" w:fill="FFFFFF"/>
          </w:tcPr>
          <w:p w14:paraId="1F259C83" w14:textId="776A17C5" w:rsidR="00996586" w:rsidRPr="00357C62" w:rsidRDefault="00E45992" w:rsidP="00357C6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357C62">
              <w:rPr>
                <w:rFonts w:ascii="Arial" w:hAnsi="Arial" w:cs="Arial"/>
                <w:bCs/>
                <w:sz w:val="22"/>
              </w:rPr>
              <w:t>Graduates of this qualification will be able to:</w:t>
            </w:r>
          </w:p>
          <w:p w14:paraId="1F96886F" w14:textId="0CFF95AB" w:rsidR="00D46196" w:rsidRPr="00357C62" w:rsidRDefault="00D46196" w:rsidP="00357C62">
            <w:pPr>
              <w:numPr>
                <w:ilvl w:val="0"/>
                <w:numId w:val="4"/>
              </w:numPr>
              <w:pBdr>
                <w:top w:val="none" w:sz="0" w:space="0" w:color="auto"/>
                <w:left w:val="none" w:sz="0" w:space="0" w:color="auto"/>
                <w:bottom w:val="none" w:sz="0" w:space="0" w:color="auto"/>
                <w:right w:val="none" w:sz="0" w:space="0" w:color="auto"/>
              </w:pBdr>
              <w:spacing w:before="120" w:after="120" w:line="240" w:lineRule="auto"/>
              <w:ind w:left="399"/>
              <w:rPr>
                <w:rFonts w:ascii="Arial" w:hAnsi="Arial" w:cs="Arial"/>
                <w:bCs/>
                <w:sz w:val="22"/>
              </w:rPr>
            </w:pPr>
            <w:r w:rsidRPr="00357C62">
              <w:rPr>
                <w:rFonts w:ascii="Arial" w:hAnsi="Arial" w:cs="Arial"/>
                <w:bCs/>
                <w:sz w:val="22"/>
              </w:rPr>
              <w:t>Apply technical skills and theory to the production of a wide variety of dishes in a culinary context</w:t>
            </w:r>
          </w:p>
          <w:p w14:paraId="3821069A" w14:textId="2DE002F4" w:rsidR="00D46196" w:rsidRPr="00357C62" w:rsidRDefault="00D46196" w:rsidP="00357C62">
            <w:pPr>
              <w:numPr>
                <w:ilvl w:val="0"/>
                <w:numId w:val="4"/>
              </w:numPr>
              <w:pBdr>
                <w:top w:val="none" w:sz="0" w:space="0" w:color="auto"/>
                <w:left w:val="none" w:sz="0" w:space="0" w:color="auto"/>
                <w:bottom w:val="none" w:sz="0" w:space="0" w:color="auto"/>
                <w:right w:val="none" w:sz="0" w:space="0" w:color="auto"/>
              </w:pBdr>
              <w:spacing w:before="120" w:after="120" w:line="240" w:lineRule="auto"/>
              <w:ind w:left="399"/>
              <w:rPr>
                <w:rFonts w:ascii="Arial" w:hAnsi="Arial" w:cs="Arial"/>
                <w:bCs/>
                <w:sz w:val="22"/>
              </w:rPr>
            </w:pPr>
            <w:r w:rsidRPr="00357C62">
              <w:rPr>
                <w:rFonts w:ascii="Arial" w:hAnsi="Arial" w:cs="Arial"/>
                <w:bCs/>
                <w:sz w:val="22"/>
              </w:rPr>
              <w:t>Identify and contribute to the solution of systemic problems in a culinary context</w:t>
            </w:r>
          </w:p>
          <w:p w14:paraId="37495C25" w14:textId="278B681D" w:rsidR="00D46196" w:rsidRPr="00357C62" w:rsidRDefault="00D46196" w:rsidP="00357C62">
            <w:pPr>
              <w:numPr>
                <w:ilvl w:val="0"/>
                <w:numId w:val="4"/>
              </w:numPr>
              <w:pBdr>
                <w:top w:val="none" w:sz="0" w:space="0" w:color="auto"/>
                <w:left w:val="none" w:sz="0" w:space="0" w:color="auto"/>
                <w:bottom w:val="none" w:sz="0" w:space="0" w:color="auto"/>
                <w:right w:val="none" w:sz="0" w:space="0" w:color="auto"/>
              </w:pBdr>
              <w:spacing w:before="120" w:after="120" w:line="240" w:lineRule="auto"/>
              <w:ind w:left="399"/>
              <w:rPr>
                <w:rFonts w:ascii="Arial" w:hAnsi="Arial" w:cs="Arial"/>
                <w:bCs/>
                <w:sz w:val="22"/>
              </w:rPr>
            </w:pPr>
            <w:r w:rsidRPr="00357C62">
              <w:rPr>
                <w:rFonts w:ascii="Arial" w:hAnsi="Arial" w:cs="Arial"/>
                <w:bCs/>
                <w:sz w:val="22"/>
              </w:rPr>
              <w:t xml:space="preserve">Apply knowledge of </w:t>
            </w:r>
            <w:r w:rsidR="004B0D17">
              <w:rPr>
                <w:rFonts w:ascii="Arial" w:hAnsi="Arial" w:cs="Arial"/>
                <w:bCs/>
                <w:sz w:val="22"/>
              </w:rPr>
              <w:t>planning</w:t>
            </w:r>
            <w:r w:rsidRPr="00357C62">
              <w:rPr>
                <w:rFonts w:ascii="Arial" w:hAnsi="Arial" w:cs="Arial"/>
                <w:bCs/>
                <w:sz w:val="22"/>
              </w:rPr>
              <w:t>, and forecasting of resources for efficient workflow production</w:t>
            </w:r>
          </w:p>
          <w:p w14:paraId="00F21C7E" w14:textId="7A33EA18" w:rsidR="00767B7F" w:rsidRPr="00EB0F2E" w:rsidRDefault="00D46196" w:rsidP="00357C62">
            <w:pPr>
              <w:numPr>
                <w:ilvl w:val="0"/>
                <w:numId w:val="4"/>
              </w:numPr>
              <w:pBdr>
                <w:top w:val="none" w:sz="0" w:space="0" w:color="auto"/>
                <w:left w:val="none" w:sz="0" w:space="0" w:color="auto"/>
                <w:bottom w:val="none" w:sz="0" w:space="0" w:color="auto"/>
                <w:right w:val="none" w:sz="0" w:space="0" w:color="auto"/>
              </w:pBdr>
              <w:spacing w:before="120" w:after="120" w:line="240" w:lineRule="auto"/>
              <w:ind w:left="399"/>
              <w:rPr>
                <w:rFonts w:ascii="Calibri" w:hAnsi="Calibri" w:cs="Calibri"/>
                <w:b/>
                <w:sz w:val="24"/>
              </w:rPr>
            </w:pPr>
            <w:r w:rsidRPr="00357C62">
              <w:rPr>
                <w:rFonts w:ascii="Arial" w:hAnsi="Arial" w:cs="Arial"/>
                <w:bCs/>
                <w:sz w:val="22"/>
              </w:rPr>
              <w:t xml:space="preserve">Integrate the principles of </w:t>
            </w:r>
            <w:r w:rsidR="00461882">
              <w:rPr>
                <w:rFonts w:ascii="Arial" w:hAnsi="Arial" w:cs="Arial"/>
                <w:bCs/>
                <w:sz w:val="22"/>
              </w:rPr>
              <w:t>manaakitanga</w:t>
            </w:r>
            <w:r w:rsidR="00F46E30">
              <w:rPr>
                <w:rFonts w:ascii="Arial" w:hAnsi="Arial" w:cs="Arial"/>
                <w:bCs/>
                <w:sz w:val="22"/>
              </w:rPr>
              <w:t xml:space="preserve">, </w:t>
            </w:r>
            <w:r w:rsidRPr="00357C62">
              <w:rPr>
                <w:rFonts w:ascii="Arial" w:hAnsi="Arial" w:cs="Arial"/>
                <w:bCs/>
                <w:sz w:val="22"/>
              </w:rPr>
              <w:t xml:space="preserve">whanaungatanga and kotahitanga to whakapuāwai </w:t>
            </w:r>
            <w:r w:rsidR="00F46E30">
              <w:rPr>
                <w:rFonts w:ascii="Arial" w:hAnsi="Arial" w:cs="Arial"/>
                <w:bCs/>
                <w:sz w:val="22"/>
              </w:rPr>
              <w:t>the</w:t>
            </w:r>
            <w:r w:rsidRPr="00357C62">
              <w:rPr>
                <w:rFonts w:ascii="Calibri" w:hAnsi="Calibri" w:cs="Calibri"/>
                <w:bCs/>
                <w:sz w:val="22"/>
              </w:rPr>
              <w:t xml:space="preserve"> </w:t>
            </w:r>
            <w:r w:rsidRPr="00357C62">
              <w:rPr>
                <w:rFonts w:ascii="Arial" w:hAnsi="Arial" w:cs="Arial"/>
                <w:bCs/>
                <w:sz w:val="22"/>
              </w:rPr>
              <w:t>team</w:t>
            </w:r>
            <w:r w:rsidRPr="00357C62">
              <w:rPr>
                <w:rFonts w:ascii="Arial" w:hAnsi="Arial" w:cs="Arial"/>
                <w:bCs/>
                <w:sz w:val="24"/>
              </w:rPr>
              <w:t>.</w:t>
            </w:r>
          </w:p>
        </w:tc>
      </w:tr>
    </w:tbl>
    <w:p w14:paraId="07FB5436" w14:textId="77777777" w:rsidR="00767B7F" w:rsidRPr="00EB0F2E" w:rsidRDefault="00767B7F" w:rsidP="009773C5">
      <w:pPr>
        <w:pBdr>
          <w:top w:val="none" w:sz="0" w:space="0" w:color="auto"/>
          <w:left w:val="none" w:sz="0" w:space="0" w:color="auto"/>
          <w:bottom w:val="none" w:sz="0" w:space="0" w:color="auto"/>
          <w:right w:val="none" w:sz="0" w:space="0" w:color="auto"/>
        </w:pBdr>
        <w:spacing w:after="0" w:line="240" w:lineRule="auto"/>
        <w:ind w:left="221" w:hanging="11"/>
        <w:rPr>
          <w:rFonts w:ascii="Calibri" w:hAnsi="Calibri" w:cs="Calibri"/>
          <w:sz w:val="6"/>
          <w:szCs w:val="6"/>
        </w:rPr>
      </w:pPr>
      <w:r w:rsidRPr="00EB0F2E">
        <w:rPr>
          <w:rFonts w:ascii="Calibri" w:hAnsi="Calibri" w:cs="Calibri"/>
          <w:b/>
          <w:sz w:val="22"/>
        </w:rPr>
        <w:t xml:space="preserve"> </w:t>
      </w:r>
    </w:p>
    <w:p w14:paraId="4FDA3E9C" w14:textId="29A85686" w:rsidR="00962889" w:rsidRPr="009773C5" w:rsidRDefault="00962889" w:rsidP="00985C76">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14:paraId="6B065EC5" w14:textId="77777777" w:rsidTr="0021043C">
        <w:trPr>
          <w:jc w:val="center"/>
        </w:trPr>
        <w:tc>
          <w:tcPr>
            <w:tcW w:w="9859" w:type="dxa"/>
            <w:shd w:val="clear" w:color="auto" w:fill="FFFFFF"/>
          </w:tcPr>
          <w:p w14:paraId="02A0B9D9" w14:textId="77777777" w:rsidR="00ED0420" w:rsidRPr="00EB0F2E" w:rsidRDefault="00ED0420"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EB0F2E">
              <w:rPr>
                <w:rFonts w:ascii="Calibri" w:hAnsi="Calibri" w:cs="Calibri"/>
                <w:b/>
                <w:color w:val="404040"/>
                <w:sz w:val="22"/>
              </w:rPr>
              <w:t>Education Pathway</w:t>
            </w:r>
            <w:r w:rsidR="00962889" w:rsidRPr="00EB0F2E">
              <w:rPr>
                <w:rFonts w:ascii="Calibri" w:hAnsi="Calibri" w:cs="Calibri"/>
                <w:b/>
                <w:color w:val="404040"/>
                <w:sz w:val="22"/>
              </w:rPr>
              <w:t xml:space="preserve">/ Ngā </w:t>
            </w:r>
            <w:proofErr w:type="spellStart"/>
            <w:r w:rsidR="00962889" w:rsidRPr="00EB0F2E">
              <w:rPr>
                <w:rFonts w:ascii="Calibri" w:hAnsi="Calibri" w:cs="Calibri"/>
                <w:b/>
                <w:color w:val="404040"/>
                <w:sz w:val="22"/>
              </w:rPr>
              <w:t>huarahi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mātauranga</w:t>
            </w:r>
            <w:proofErr w:type="spellEnd"/>
          </w:p>
        </w:tc>
      </w:tr>
      <w:tr w:rsidR="002E15BC" w14:paraId="76C565CD" w14:textId="77777777" w:rsidTr="000C6DF5">
        <w:trPr>
          <w:trHeight w:val="1701"/>
          <w:jc w:val="center"/>
        </w:trPr>
        <w:tc>
          <w:tcPr>
            <w:tcW w:w="9859" w:type="dxa"/>
            <w:shd w:val="clear" w:color="auto" w:fill="FFFFFF"/>
          </w:tcPr>
          <w:p w14:paraId="4270A70D" w14:textId="32918646" w:rsidR="002E15BC" w:rsidRPr="00FD0469" w:rsidRDefault="00CE3A75" w:rsidP="00DD507F">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FD0469">
              <w:rPr>
                <w:rFonts w:ascii="Arial" w:hAnsi="Arial" w:cs="Arial"/>
                <w:bCs/>
                <w:sz w:val="22"/>
              </w:rPr>
              <w:lastRenderedPageBreak/>
              <w:t xml:space="preserve">This Qualification lead on from the </w:t>
            </w:r>
            <w:r w:rsidRPr="00FD0469">
              <w:rPr>
                <w:rFonts w:ascii="Arial" w:hAnsi="Arial" w:cs="Arial"/>
                <w:bCs/>
                <w:i/>
                <w:iCs/>
                <w:sz w:val="22"/>
              </w:rPr>
              <w:t>New Zealand Certificate in Culinary Practice (Entry</w:t>
            </w:r>
            <w:r w:rsidR="00E758BA" w:rsidRPr="00FD0469">
              <w:rPr>
                <w:rFonts w:ascii="Arial" w:hAnsi="Arial" w:cs="Arial"/>
                <w:bCs/>
                <w:i/>
                <w:iCs/>
                <w:sz w:val="22"/>
              </w:rPr>
              <w:t>)</w:t>
            </w:r>
            <w:r w:rsidRPr="00FD0469">
              <w:rPr>
                <w:rFonts w:ascii="Arial" w:hAnsi="Arial" w:cs="Arial"/>
                <w:bCs/>
                <w:i/>
                <w:iCs/>
                <w:sz w:val="22"/>
              </w:rPr>
              <w:t xml:space="preserve">(Level </w:t>
            </w:r>
            <w:r w:rsidR="00644FD5" w:rsidRPr="00FD0469">
              <w:rPr>
                <w:rFonts w:ascii="Arial" w:hAnsi="Arial" w:cs="Arial"/>
                <w:bCs/>
                <w:i/>
                <w:iCs/>
                <w:sz w:val="22"/>
              </w:rPr>
              <w:t>4</w:t>
            </w:r>
            <w:r w:rsidRPr="00FD0469">
              <w:rPr>
                <w:rFonts w:ascii="Arial" w:hAnsi="Arial" w:cs="Arial"/>
                <w:bCs/>
                <w:i/>
                <w:iCs/>
                <w:sz w:val="22"/>
              </w:rPr>
              <w:t>)</w:t>
            </w:r>
            <w:r w:rsidRPr="00FD0469">
              <w:rPr>
                <w:rFonts w:ascii="Arial" w:hAnsi="Arial" w:cs="Arial"/>
                <w:bCs/>
                <w:sz w:val="22"/>
              </w:rPr>
              <w:t xml:space="preserve"> [Ref: Culinary </w:t>
            </w:r>
            <w:r w:rsidR="00644FD5" w:rsidRPr="00FD0469">
              <w:rPr>
                <w:rFonts w:ascii="Arial" w:hAnsi="Arial" w:cs="Arial"/>
                <w:bCs/>
                <w:sz w:val="22"/>
              </w:rPr>
              <w:t>4</w:t>
            </w:r>
            <w:r w:rsidRPr="00FD0469">
              <w:rPr>
                <w:rFonts w:ascii="Arial" w:hAnsi="Arial" w:cs="Arial"/>
                <w:bCs/>
                <w:sz w:val="22"/>
              </w:rPr>
              <w:t xml:space="preserve">], and can lead to </w:t>
            </w:r>
            <w:r w:rsidRPr="00FD0469">
              <w:rPr>
                <w:rFonts w:ascii="Arial" w:hAnsi="Arial" w:cs="Arial"/>
                <w:bCs/>
                <w:i/>
                <w:iCs/>
                <w:sz w:val="22"/>
              </w:rPr>
              <w:t>New Zealand Certificate in Culinary Practice (</w:t>
            </w:r>
            <w:r w:rsidR="00644FD5" w:rsidRPr="00FD0469">
              <w:rPr>
                <w:rFonts w:ascii="Arial" w:hAnsi="Arial" w:cs="Arial"/>
                <w:bCs/>
                <w:i/>
                <w:iCs/>
                <w:sz w:val="22"/>
              </w:rPr>
              <w:t>Skilled</w:t>
            </w:r>
            <w:r w:rsidRPr="00FD0469">
              <w:rPr>
                <w:rFonts w:ascii="Arial" w:hAnsi="Arial" w:cs="Arial"/>
                <w:bCs/>
                <w:i/>
                <w:iCs/>
                <w:sz w:val="22"/>
              </w:rPr>
              <w:t xml:space="preserve"> Practitioner)(Level </w:t>
            </w:r>
            <w:r w:rsidR="00E758BA" w:rsidRPr="00FD0469">
              <w:rPr>
                <w:rFonts w:ascii="Arial" w:hAnsi="Arial" w:cs="Arial"/>
                <w:bCs/>
                <w:i/>
                <w:iCs/>
                <w:sz w:val="22"/>
              </w:rPr>
              <w:t>6</w:t>
            </w:r>
            <w:r w:rsidRPr="00FD0469">
              <w:rPr>
                <w:rFonts w:ascii="Arial" w:hAnsi="Arial" w:cs="Arial"/>
                <w:bCs/>
                <w:i/>
                <w:iCs/>
                <w:sz w:val="22"/>
              </w:rPr>
              <w:t>)</w:t>
            </w:r>
            <w:r w:rsidR="00DD507F" w:rsidRPr="00FD0469">
              <w:rPr>
                <w:rFonts w:ascii="Arial" w:hAnsi="Arial" w:cs="Arial"/>
                <w:bCs/>
                <w:sz w:val="22"/>
              </w:rPr>
              <w:t xml:space="preserve"> [Ref: Culinary 6]</w:t>
            </w:r>
          </w:p>
        </w:tc>
      </w:tr>
    </w:tbl>
    <w:p w14:paraId="0DDF5FA3" w14:textId="77777777" w:rsidR="002E15BC" w:rsidRPr="000601E0" w:rsidRDefault="002E15BC" w:rsidP="009773C5">
      <w:pPr>
        <w:pBdr>
          <w:top w:val="none" w:sz="0" w:space="0" w:color="auto"/>
          <w:left w:val="none" w:sz="0" w:space="0" w:color="auto"/>
          <w:bottom w:val="none" w:sz="0" w:space="0" w:color="auto"/>
          <w:right w:val="none" w:sz="0" w:space="0" w:color="auto"/>
        </w:pBdr>
        <w:spacing w:after="0" w:line="240" w:lineRule="auto"/>
        <w:ind w:left="0" w:firstLine="0"/>
        <w:rPr>
          <w:rStyle w:val="label1"/>
          <w:rFonts w:ascii="Calibri" w:hAnsi="Calibri" w:cs="Calibri"/>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9E5BE2" w14:paraId="2B7DB13B" w14:textId="77777777" w:rsidTr="0021043C">
        <w:trPr>
          <w:jc w:val="center"/>
        </w:trPr>
        <w:tc>
          <w:tcPr>
            <w:tcW w:w="9859" w:type="dxa"/>
            <w:shd w:val="clear" w:color="auto" w:fill="FFFFFF"/>
          </w:tcPr>
          <w:p w14:paraId="4D64B4EC" w14:textId="77777777" w:rsidR="00B367B4" w:rsidRPr="000C6DF5" w:rsidRDefault="009E5BE2" w:rsidP="000C6DF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color w:val="404040"/>
                <w:sz w:val="22"/>
              </w:rPr>
            </w:pPr>
            <w:r w:rsidRPr="009E5BE2">
              <w:rPr>
                <w:rFonts w:ascii="Calibri" w:hAnsi="Calibri" w:cs="Calibri"/>
                <w:b/>
                <w:color w:val="404040"/>
                <w:sz w:val="22"/>
              </w:rPr>
              <w:t xml:space="preserve">Employment, Cultural, Community Pathway/ Ko </w:t>
            </w:r>
            <w:proofErr w:type="spellStart"/>
            <w:r w:rsidRPr="009E5BE2">
              <w:rPr>
                <w:rFonts w:ascii="Calibri" w:hAnsi="Calibri" w:cs="Calibri"/>
                <w:b/>
                <w:color w:val="404040"/>
                <w:sz w:val="22"/>
              </w:rPr>
              <w:t>ngā</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huarahi</w:t>
            </w:r>
            <w:proofErr w:type="spellEnd"/>
            <w:r w:rsidRPr="009E5BE2">
              <w:rPr>
                <w:rFonts w:ascii="Calibri" w:hAnsi="Calibri" w:cs="Calibri"/>
                <w:b/>
                <w:color w:val="404040"/>
                <w:sz w:val="22"/>
              </w:rPr>
              <w:t xml:space="preserve"> ā-mahi, ā-</w:t>
            </w:r>
            <w:proofErr w:type="spellStart"/>
            <w:r w:rsidRPr="009E5BE2">
              <w:rPr>
                <w:rFonts w:ascii="Calibri" w:hAnsi="Calibri" w:cs="Calibri"/>
                <w:b/>
                <w:color w:val="404040"/>
                <w:sz w:val="22"/>
              </w:rPr>
              <w:t>ahurea</w:t>
            </w:r>
            <w:proofErr w:type="spellEnd"/>
            <w:r w:rsidRPr="009E5BE2">
              <w:rPr>
                <w:rFonts w:ascii="Calibri" w:hAnsi="Calibri" w:cs="Calibri"/>
                <w:b/>
                <w:color w:val="404040"/>
                <w:sz w:val="22"/>
              </w:rPr>
              <w:t>, ā-whānau, ā-hapū, ā-iwi, ā-</w:t>
            </w:r>
            <w:proofErr w:type="spellStart"/>
            <w:r w:rsidRPr="009E5BE2">
              <w:rPr>
                <w:rFonts w:ascii="Calibri" w:hAnsi="Calibri" w:cs="Calibri"/>
                <w:b/>
                <w:color w:val="404040"/>
                <w:sz w:val="22"/>
              </w:rPr>
              <w:t>hapori</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anō</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hoki</w:t>
            </w:r>
            <w:proofErr w:type="spellEnd"/>
            <w:r w:rsidR="00B367B4">
              <w:rPr>
                <w:rFonts w:ascii="Calibri" w:hAnsi="Calibri" w:cs="Calibri"/>
                <w:sz w:val="22"/>
              </w:rPr>
              <w:tab/>
            </w:r>
          </w:p>
        </w:tc>
      </w:tr>
      <w:tr w:rsidR="002E15BC" w14:paraId="287BA813" w14:textId="77777777" w:rsidTr="000C6DF5">
        <w:trPr>
          <w:trHeight w:val="1701"/>
          <w:jc w:val="center"/>
        </w:trPr>
        <w:tc>
          <w:tcPr>
            <w:tcW w:w="9859" w:type="dxa"/>
            <w:shd w:val="clear" w:color="auto" w:fill="FFFFFF"/>
          </w:tcPr>
          <w:p w14:paraId="2679C4B2" w14:textId="223CCBC6" w:rsidR="002E15BC" w:rsidRPr="00EB0F2E" w:rsidRDefault="00564B5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564B54">
              <w:rPr>
                <w:rFonts w:ascii="Arial" w:hAnsi="Arial" w:cs="Arial"/>
                <w:bCs/>
                <w:sz w:val="22"/>
              </w:rPr>
              <w:t xml:space="preserve">This qualification when strengthened with the requisite experience leads to employment as producing </w:t>
            </w:r>
            <w:r w:rsidR="00566A3A">
              <w:rPr>
                <w:rFonts w:ascii="Arial" w:hAnsi="Arial" w:cs="Arial"/>
                <w:bCs/>
                <w:sz w:val="22"/>
              </w:rPr>
              <w:t>dishes for service</w:t>
            </w:r>
            <w:r w:rsidRPr="00564B54">
              <w:rPr>
                <w:rFonts w:ascii="Arial" w:hAnsi="Arial" w:cs="Arial"/>
                <w:bCs/>
                <w:sz w:val="22"/>
              </w:rPr>
              <w:t xml:space="preserve"> in a professional kitchen.</w:t>
            </w:r>
          </w:p>
        </w:tc>
      </w:tr>
    </w:tbl>
    <w:p w14:paraId="2AEB985A" w14:textId="77777777" w:rsidR="009773C5" w:rsidRPr="009773C5" w:rsidRDefault="00573B11"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Calibri" w:hAnsi="Calibri" w:cs="Calibri"/>
          <w:bCs w:val="0"/>
          <w:sz w:val="22"/>
          <w:szCs w:val="22"/>
        </w:rPr>
      </w:pPr>
      <w:r w:rsidRPr="00EB0F2E">
        <w:rPr>
          <w:rFonts w:ascii="Calibri" w:hAnsi="Calibri" w:cs="Calibri"/>
          <w:b/>
          <w:sz w:val="22"/>
        </w:rPr>
        <w:t xml:space="preserve"> </w:t>
      </w:r>
    </w:p>
    <w:p w14:paraId="2B40780F" w14:textId="77777777" w:rsidR="00DD4704" w:rsidRPr="00EB0F2E" w:rsidRDefault="00DD4704"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Calibri" w:hAnsi="Calibri" w:cs="Calibri"/>
          <w:color w:val="7E0000"/>
          <w:sz w:val="28"/>
        </w:rPr>
      </w:pPr>
      <w:r w:rsidRPr="00EB0F2E">
        <w:rPr>
          <w:rStyle w:val="label1"/>
          <w:rFonts w:ascii="Calibri" w:hAnsi="Calibri" w:cs="Calibri"/>
          <w:color w:val="7E0000"/>
          <w:sz w:val="32"/>
          <w:specVanish w:val="0"/>
        </w:rPr>
        <w:t>Qualification Specifications</w:t>
      </w:r>
      <w:r w:rsidR="000B1E7A" w:rsidRPr="00EB0F2E">
        <w:rPr>
          <w:rStyle w:val="label1"/>
          <w:rFonts w:ascii="Calibri" w:hAnsi="Calibri" w:cs="Calibri"/>
          <w:color w:val="7E0000"/>
          <w:sz w:val="32"/>
          <w:specVanish w:val="0"/>
        </w:rPr>
        <w:t xml:space="preserve">/ Ngā </w:t>
      </w:r>
      <w:proofErr w:type="spellStart"/>
      <w:r w:rsidR="000B1E7A" w:rsidRPr="00EB0F2E">
        <w:rPr>
          <w:rStyle w:val="label1"/>
          <w:rFonts w:ascii="Calibri" w:hAnsi="Calibri" w:cs="Calibri"/>
          <w:color w:val="7E0000"/>
          <w:sz w:val="32"/>
          <w:specVanish w:val="0"/>
        </w:rPr>
        <w:t>tauwhāititanga</w:t>
      </w:r>
      <w:proofErr w:type="spellEnd"/>
      <w:r w:rsidR="000B1E7A" w:rsidRPr="00EB0F2E">
        <w:rPr>
          <w:rStyle w:val="label1"/>
          <w:rFonts w:ascii="Calibri" w:hAnsi="Calibri" w:cs="Calibri"/>
          <w:color w:val="7E0000"/>
          <w:sz w:val="32"/>
          <w:specVanish w:val="0"/>
        </w:rPr>
        <w:t xml:space="preserve"> o </w:t>
      </w:r>
      <w:proofErr w:type="spellStart"/>
      <w:r w:rsidR="000B1E7A" w:rsidRPr="00EB0F2E">
        <w:rPr>
          <w:rStyle w:val="label1"/>
          <w:rFonts w:ascii="Calibri" w:hAnsi="Calibri" w:cs="Calibri"/>
          <w:color w:val="7E0000"/>
          <w:sz w:val="32"/>
          <w:specVanish w:val="0"/>
        </w:rPr>
        <w:t>te</w:t>
      </w:r>
      <w:proofErr w:type="spellEnd"/>
      <w:r w:rsidR="000B1E7A" w:rsidRPr="00EB0F2E">
        <w:rPr>
          <w:rStyle w:val="label1"/>
          <w:rFonts w:ascii="Calibri" w:hAnsi="Calibri" w:cs="Calibri"/>
          <w:color w:val="7E0000"/>
          <w:sz w:val="32"/>
          <w:specVanish w:val="0"/>
        </w:rPr>
        <w:t xml:space="preserve"> </w:t>
      </w:r>
      <w:proofErr w:type="spellStart"/>
      <w:r w:rsidR="000B1E7A" w:rsidRPr="00EB0F2E">
        <w:rPr>
          <w:rStyle w:val="label1"/>
          <w:rFonts w:ascii="Calibri" w:hAnsi="Calibri" w:cs="Calibri"/>
          <w:color w:val="7E0000"/>
          <w:sz w:val="32"/>
          <w:specVanish w:val="0"/>
        </w:rPr>
        <w:t>tohu</w:t>
      </w:r>
      <w:proofErr w:type="spellEnd"/>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5385"/>
      </w:tblGrid>
      <w:tr w:rsidR="00EC6D7D" w14:paraId="128568DA" w14:textId="77777777">
        <w:trPr>
          <w:trHeight w:val="732"/>
          <w:jc w:val="center"/>
        </w:trPr>
        <w:tc>
          <w:tcPr>
            <w:tcW w:w="4479" w:type="dxa"/>
            <w:shd w:val="clear" w:color="auto" w:fill="FFFFFF"/>
            <w:vAlign w:val="center"/>
          </w:tcPr>
          <w:p w14:paraId="634A963D"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2"/>
              </w:rPr>
            </w:pPr>
            <w:r w:rsidRPr="00EB0F2E">
              <w:rPr>
                <w:rFonts w:ascii="Calibri" w:hAnsi="Calibri" w:cs="Calibri"/>
                <w:b/>
                <w:color w:val="404040"/>
                <w:sz w:val="22"/>
              </w:rPr>
              <w:t>Qualification Award</w:t>
            </w:r>
            <w:r w:rsidR="00962889" w:rsidRPr="00EB0F2E">
              <w:rPr>
                <w:rFonts w:ascii="Calibri" w:hAnsi="Calibri" w:cs="Calibri"/>
                <w:b/>
                <w:color w:val="404040"/>
                <w:sz w:val="22"/>
              </w:rPr>
              <w:t xml:space="preserve">/ Te </w:t>
            </w:r>
            <w:proofErr w:type="spellStart"/>
            <w:r w:rsidR="00962889" w:rsidRPr="00EB0F2E">
              <w:rPr>
                <w:rFonts w:ascii="Calibri" w:hAnsi="Calibri" w:cs="Calibri"/>
                <w:b/>
                <w:color w:val="404040"/>
                <w:sz w:val="22"/>
              </w:rPr>
              <w:t>whakawhiwhinga</w:t>
            </w:r>
            <w:proofErr w:type="spellEnd"/>
            <w:r w:rsidR="00962889" w:rsidRPr="00EB0F2E">
              <w:rPr>
                <w:rFonts w:ascii="Calibri" w:hAnsi="Calibri" w:cs="Calibri"/>
                <w:b/>
                <w:color w:val="404040"/>
                <w:sz w:val="22"/>
              </w:rPr>
              <w:t xml:space="preserve"> o </w:t>
            </w:r>
            <w:proofErr w:type="spellStart"/>
            <w:r w:rsidR="00962889" w:rsidRPr="00EB0F2E">
              <w:rPr>
                <w:rFonts w:ascii="Calibri" w:hAnsi="Calibri" w:cs="Calibri"/>
                <w:b/>
                <w:color w:val="404040"/>
                <w:sz w:val="22"/>
              </w:rPr>
              <w:t>te</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tohu</w:t>
            </w:r>
            <w:proofErr w:type="spellEnd"/>
          </w:p>
        </w:tc>
        <w:tc>
          <w:tcPr>
            <w:tcW w:w="5385" w:type="dxa"/>
            <w:shd w:val="clear" w:color="auto" w:fill="FFFFFF"/>
          </w:tcPr>
          <w:p w14:paraId="27480F73" w14:textId="611AE54F" w:rsidR="00EC6D7D" w:rsidRPr="00EB0F2E" w:rsidRDefault="005D3B69"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Calibri" w:hAnsi="Calibri" w:cs="Calibri"/>
                <w:b/>
                <w:sz w:val="22"/>
              </w:rPr>
            </w:pPr>
            <w:r w:rsidRPr="001A32A2">
              <w:rPr>
                <w:rFonts w:ascii="Arial" w:hAnsi="Arial" w:cs="Arial"/>
                <w:bCs/>
                <w:sz w:val="22"/>
              </w:rPr>
              <w:t>This qualification may be awarded by an organisation with an approved programme of   study or industry training.</w:t>
            </w:r>
          </w:p>
        </w:tc>
      </w:tr>
      <w:tr w:rsidR="00EC6D7D" w14:paraId="31ABB53D" w14:textId="77777777">
        <w:trPr>
          <w:trHeight w:val="984"/>
          <w:jc w:val="center"/>
        </w:trPr>
        <w:tc>
          <w:tcPr>
            <w:tcW w:w="4479" w:type="dxa"/>
            <w:shd w:val="clear" w:color="auto" w:fill="FFFFFF"/>
            <w:vAlign w:val="center"/>
          </w:tcPr>
          <w:p w14:paraId="23141DE8"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2"/>
              </w:rPr>
            </w:pPr>
            <w:r w:rsidRPr="00EB0F2E">
              <w:rPr>
                <w:rFonts w:ascii="Calibri" w:hAnsi="Calibri" w:cs="Calibri"/>
                <w:b/>
                <w:color w:val="404040"/>
                <w:sz w:val="22"/>
              </w:rPr>
              <w:t>Evidence requirements for assuring consistency</w:t>
            </w:r>
            <w:r w:rsidR="00962889" w:rsidRPr="00EB0F2E">
              <w:rPr>
                <w:rFonts w:ascii="Calibri" w:hAnsi="Calibri" w:cs="Calibri"/>
                <w:b/>
                <w:color w:val="404040"/>
                <w:sz w:val="22"/>
              </w:rPr>
              <w:t xml:space="preserve">/ Ngā </w:t>
            </w:r>
            <w:proofErr w:type="spellStart"/>
            <w:r w:rsidR="00962889" w:rsidRPr="00EB0F2E">
              <w:rPr>
                <w:rFonts w:ascii="Calibri" w:hAnsi="Calibri" w:cs="Calibri"/>
                <w:b/>
                <w:color w:val="404040"/>
                <w:sz w:val="22"/>
              </w:rPr>
              <w:t>taunaki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hei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whakaū</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te</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tauritenga</w:t>
            </w:r>
            <w:proofErr w:type="spellEnd"/>
            <w:r w:rsidRPr="00EB0F2E">
              <w:rPr>
                <w:rFonts w:ascii="Calibri" w:hAnsi="Calibri" w:cs="Calibri"/>
                <w:b/>
                <w:color w:val="404040"/>
                <w:sz w:val="22"/>
              </w:rPr>
              <w:t xml:space="preserve"> </w:t>
            </w:r>
          </w:p>
        </w:tc>
        <w:tc>
          <w:tcPr>
            <w:tcW w:w="5385" w:type="dxa"/>
            <w:shd w:val="clear" w:color="auto" w:fill="FFFFFF"/>
          </w:tcPr>
          <w:p w14:paraId="3BABAE96" w14:textId="77777777" w:rsidR="00445096" w:rsidRPr="00A01394"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A01394">
              <w:rPr>
                <w:rFonts w:ascii="Arial" w:hAnsi="Arial" w:cs="Arial"/>
                <w:bCs/>
                <w:sz w:val="22"/>
              </w:rPr>
              <w:t xml:space="preserve">Evidence may include the following: </w:t>
            </w:r>
          </w:p>
          <w:p w14:paraId="44558589" w14:textId="77777777" w:rsidR="00445096" w:rsidRPr="00A01394"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A01394">
              <w:rPr>
                <w:rFonts w:ascii="Arial" w:hAnsi="Arial" w:cs="Arial"/>
                <w:bCs/>
                <w:sz w:val="22"/>
              </w:rPr>
              <w:t>•</w:t>
            </w:r>
            <w:r w:rsidRPr="00A01394">
              <w:rPr>
                <w:rFonts w:ascii="Arial" w:hAnsi="Arial" w:cs="Arial"/>
                <w:bCs/>
                <w:sz w:val="22"/>
              </w:rPr>
              <w:tab/>
              <w:t xml:space="preserve">results of employer surveys to determine if graduates of the qualification meet the graduate profile outcomes. </w:t>
            </w:r>
          </w:p>
          <w:p w14:paraId="115980B7" w14:textId="1FF0B8D4" w:rsidR="00EC6D7D" w:rsidRPr="00EB0F2E"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Calibri" w:hAnsi="Calibri" w:cs="Calibri"/>
                <w:b/>
                <w:sz w:val="22"/>
              </w:rPr>
            </w:pPr>
            <w:r w:rsidRPr="00A01394">
              <w:rPr>
                <w:rFonts w:ascii="Arial" w:hAnsi="Arial" w:cs="Arial"/>
                <w:bCs/>
                <w:sz w:val="22"/>
              </w:rPr>
              <w:t>•</w:t>
            </w:r>
            <w:r w:rsidRPr="00A01394">
              <w:rPr>
                <w:rFonts w:ascii="Arial" w:hAnsi="Arial" w:cs="Arial"/>
                <w:bCs/>
                <w:sz w:val="22"/>
              </w:rPr>
              <w:tab/>
              <w:t>analysis of a range of workplace evidence demonstrating that graduates meet the qualification profile outcomes.</w:t>
            </w:r>
          </w:p>
        </w:tc>
      </w:tr>
      <w:tr w:rsidR="00EC6D7D" w14:paraId="5F16BCF8" w14:textId="77777777">
        <w:trPr>
          <w:trHeight w:val="1266"/>
          <w:jc w:val="center"/>
        </w:trPr>
        <w:tc>
          <w:tcPr>
            <w:tcW w:w="4479" w:type="dxa"/>
            <w:shd w:val="clear" w:color="auto" w:fill="FFFFFF"/>
            <w:vAlign w:val="center"/>
          </w:tcPr>
          <w:p w14:paraId="2354A6F3"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0"/>
              </w:rPr>
            </w:pPr>
            <w:r w:rsidRPr="00EB0F2E">
              <w:rPr>
                <w:rStyle w:val="label1"/>
                <w:rFonts w:ascii="Calibri" w:hAnsi="Calibri" w:cs="Calibri"/>
                <w:color w:val="404040"/>
                <w:sz w:val="22"/>
                <w:specVanish w:val="0"/>
              </w:rPr>
              <w:t>Minimum standard of achievement and standards for grade endorsements</w:t>
            </w:r>
            <w:r w:rsidR="00962889" w:rsidRPr="00EB0F2E">
              <w:rPr>
                <w:rStyle w:val="label1"/>
                <w:rFonts w:ascii="Calibri" w:hAnsi="Calibri" w:cs="Calibri"/>
                <w:color w:val="404040"/>
                <w:sz w:val="22"/>
                <w:specVanish w:val="0"/>
              </w:rPr>
              <w:t xml:space="preserve">/ Te </w:t>
            </w:r>
            <w:proofErr w:type="spellStart"/>
            <w:r w:rsidR="00962889" w:rsidRPr="00EB0F2E">
              <w:rPr>
                <w:rStyle w:val="label1"/>
                <w:rFonts w:ascii="Calibri" w:hAnsi="Calibri" w:cs="Calibri"/>
                <w:color w:val="404040"/>
                <w:sz w:val="22"/>
                <w:specVanish w:val="0"/>
              </w:rPr>
              <w:t>pae</w:t>
            </w:r>
            <w:proofErr w:type="spellEnd"/>
            <w:r w:rsidR="00962889" w:rsidRPr="00EB0F2E">
              <w:rPr>
                <w:rStyle w:val="label1"/>
                <w:rFonts w:ascii="Calibri" w:hAnsi="Calibri" w:cs="Calibri"/>
                <w:color w:val="404040"/>
                <w:sz w:val="22"/>
                <w:specVanish w:val="0"/>
              </w:rPr>
              <w:t xml:space="preserve"> o </w:t>
            </w:r>
            <w:proofErr w:type="spellStart"/>
            <w:r w:rsidR="00962889" w:rsidRPr="00EB0F2E">
              <w:rPr>
                <w:rStyle w:val="label1"/>
                <w:rFonts w:ascii="Calibri" w:hAnsi="Calibri" w:cs="Calibri"/>
                <w:color w:val="404040"/>
                <w:sz w:val="22"/>
                <w:specVanish w:val="0"/>
              </w:rPr>
              <w:t>raro</w:t>
            </w:r>
            <w:proofErr w:type="spellEnd"/>
            <w:r w:rsidR="00962889" w:rsidRPr="00EB0F2E">
              <w:rPr>
                <w:rStyle w:val="label1"/>
                <w:rFonts w:ascii="Calibri" w:hAnsi="Calibri" w:cs="Calibri"/>
                <w:color w:val="404040"/>
                <w:sz w:val="22"/>
                <w:specVanish w:val="0"/>
              </w:rPr>
              <w:t xml:space="preserve"> e </w:t>
            </w:r>
            <w:proofErr w:type="spellStart"/>
            <w:r w:rsidR="00962889" w:rsidRPr="00EB0F2E">
              <w:rPr>
                <w:rStyle w:val="label1"/>
                <w:rFonts w:ascii="Calibri" w:hAnsi="Calibri" w:cs="Calibri"/>
                <w:color w:val="404040"/>
                <w:sz w:val="22"/>
                <w:specVanish w:val="0"/>
              </w:rPr>
              <w:t>tutuki</w:t>
            </w:r>
            <w:proofErr w:type="spellEnd"/>
            <w:r w:rsidR="00962889" w:rsidRPr="00EB0F2E">
              <w:rPr>
                <w:rStyle w:val="label1"/>
                <w:rFonts w:ascii="Calibri" w:hAnsi="Calibri" w:cs="Calibri"/>
                <w:color w:val="404040"/>
                <w:sz w:val="22"/>
                <w:specVanish w:val="0"/>
              </w:rPr>
              <w:t xml:space="preserve"> ai,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paerewa</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hoki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hei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whakaatu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taumata</w:t>
            </w:r>
            <w:proofErr w:type="spellEnd"/>
            <w:r w:rsidR="00962889" w:rsidRPr="00EB0F2E">
              <w:rPr>
                <w:rStyle w:val="label1"/>
                <w:rFonts w:ascii="Calibri" w:hAnsi="Calibri" w:cs="Calibri"/>
                <w:color w:val="404040"/>
                <w:sz w:val="22"/>
                <w:specVanish w:val="0"/>
              </w:rPr>
              <w:t xml:space="preserve"> o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whakatutukinga</w:t>
            </w:r>
            <w:proofErr w:type="spellEnd"/>
          </w:p>
        </w:tc>
        <w:tc>
          <w:tcPr>
            <w:tcW w:w="5385" w:type="dxa"/>
            <w:shd w:val="clear" w:color="auto" w:fill="FFFFFF"/>
          </w:tcPr>
          <w:p w14:paraId="01957E31" w14:textId="346E8EEB" w:rsidR="00EC6D7D" w:rsidRPr="009707D8" w:rsidRDefault="00A01394"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9707D8">
              <w:rPr>
                <w:rFonts w:ascii="Arial" w:hAnsi="Arial" w:cs="Arial"/>
                <w:bCs/>
                <w:sz w:val="22"/>
              </w:rPr>
              <w:t>Achieved</w:t>
            </w:r>
          </w:p>
        </w:tc>
      </w:tr>
      <w:tr w:rsidR="00EC6D7D" w14:paraId="5A92AF40" w14:textId="77777777">
        <w:trPr>
          <w:trHeight w:val="1541"/>
          <w:jc w:val="center"/>
        </w:trPr>
        <w:tc>
          <w:tcPr>
            <w:tcW w:w="4479" w:type="dxa"/>
            <w:shd w:val="clear" w:color="auto" w:fill="FFFFFF"/>
            <w:vAlign w:val="center"/>
          </w:tcPr>
          <w:p w14:paraId="065C6584"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10"/>
              <w:rPr>
                <w:rFonts w:ascii="Calibri" w:hAnsi="Calibri" w:cs="Calibri"/>
                <w:b/>
                <w:color w:val="404040"/>
                <w:sz w:val="22"/>
              </w:rPr>
            </w:pPr>
            <w:r w:rsidRPr="00EB0F2E">
              <w:rPr>
                <w:rStyle w:val="label1"/>
                <w:rFonts w:ascii="Calibri" w:hAnsi="Calibri" w:cs="Calibri"/>
                <w:color w:val="404040"/>
                <w:sz w:val="22"/>
                <w:specVanish w:val="0"/>
              </w:rPr>
              <w:t>Other requirements for the qualification (including regulatory body or legislative requirements)</w:t>
            </w:r>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Kō</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ētahi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atu</w:t>
            </w:r>
            <w:proofErr w:type="spellEnd"/>
            <w:r w:rsidR="00962889" w:rsidRPr="00EB0F2E">
              <w:rPr>
                <w:rStyle w:val="label1"/>
                <w:rFonts w:ascii="Calibri" w:hAnsi="Calibri" w:cs="Calibri"/>
                <w:color w:val="404040"/>
                <w:sz w:val="22"/>
                <w:specVanish w:val="0"/>
              </w:rPr>
              <w:t xml:space="preserve"> here o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tohu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tae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atu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hoki</w:t>
            </w:r>
            <w:proofErr w:type="spellEnd"/>
            <w:r w:rsidR="00962889" w:rsidRPr="00EB0F2E">
              <w:rPr>
                <w:rStyle w:val="label1"/>
                <w:rFonts w:ascii="Calibri" w:hAnsi="Calibri" w:cs="Calibri"/>
                <w:color w:val="404040"/>
                <w:sz w:val="22"/>
                <w:specVanish w:val="0"/>
              </w:rPr>
              <w:t xml:space="preserve"> ki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here ā-</w:t>
            </w:r>
            <w:proofErr w:type="spellStart"/>
            <w:r w:rsidR="00962889" w:rsidRPr="00EB0F2E">
              <w:rPr>
                <w:rStyle w:val="label1"/>
                <w:rFonts w:ascii="Calibri" w:hAnsi="Calibri" w:cs="Calibri"/>
                <w:color w:val="404040"/>
                <w:sz w:val="22"/>
                <w:specVanish w:val="0"/>
              </w:rPr>
              <w:t>hinonga</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whakamarumaru</w:t>
            </w:r>
            <w:proofErr w:type="spellEnd"/>
            <w:r w:rsidR="00962889" w:rsidRPr="00EB0F2E">
              <w:rPr>
                <w:rStyle w:val="label1"/>
                <w:rFonts w:ascii="Calibri" w:hAnsi="Calibri" w:cs="Calibri"/>
                <w:color w:val="404040"/>
                <w:sz w:val="22"/>
                <w:specVanish w:val="0"/>
              </w:rPr>
              <w:t xml:space="preserve">, ki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here ā-</w:t>
            </w:r>
            <w:proofErr w:type="spellStart"/>
            <w:r w:rsidR="00962889" w:rsidRPr="00EB0F2E">
              <w:rPr>
                <w:rStyle w:val="label1"/>
                <w:rFonts w:ascii="Calibri" w:hAnsi="Calibri" w:cs="Calibri"/>
                <w:color w:val="404040"/>
                <w:sz w:val="22"/>
                <w:specVanish w:val="0"/>
              </w:rPr>
              <w:t>ture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rānei</w:t>
            </w:r>
            <w:proofErr w:type="spellEnd"/>
            <w:r w:rsidR="00962889" w:rsidRPr="00EB0F2E">
              <w:rPr>
                <w:rStyle w:val="label1"/>
                <w:rFonts w:ascii="Calibri" w:hAnsi="Calibri" w:cs="Calibri"/>
                <w:color w:val="404040"/>
                <w:sz w:val="22"/>
                <w:specVanish w:val="0"/>
              </w:rPr>
              <w:t>)</w:t>
            </w:r>
          </w:p>
        </w:tc>
        <w:tc>
          <w:tcPr>
            <w:tcW w:w="5385" w:type="dxa"/>
            <w:shd w:val="clear" w:color="auto" w:fill="FFFFFF"/>
          </w:tcPr>
          <w:p w14:paraId="21AF3BB7" w14:textId="4FA8CDA9" w:rsidR="00EC6D7D" w:rsidRPr="009707D8" w:rsidRDefault="009707D8"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9707D8">
              <w:rPr>
                <w:rFonts w:ascii="Arial" w:hAnsi="Arial" w:cs="Arial"/>
                <w:bCs/>
                <w:sz w:val="22"/>
              </w:rPr>
              <w:t>Programmes leading to this qualification must include the application of food safety and health and safety practices. The principle relevant Legislation is Health and Safety at Work Act 2015, Food Act 2014.</w:t>
            </w:r>
          </w:p>
        </w:tc>
      </w:tr>
      <w:tr w:rsidR="00EC6D7D" w:rsidRPr="00BB76A2" w14:paraId="782375C6" w14:textId="77777777">
        <w:trPr>
          <w:trHeight w:val="699"/>
          <w:jc w:val="center"/>
        </w:trPr>
        <w:tc>
          <w:tcPr>
            <w:tcW w:w="4479" w:type="dxa"/>
            <w:shd w:val="clear" w:color="auto" w:fill="FFFFFF"/>
            <w:vAlign w:val="center"/>
          </w:tcPr>
          <w:p w14:paraId="485A06F0" w14:textId="77777777" w:rsidR="00EC6D7D" w:rsidRPr="00BB76A2" w:rsidRDefault="00EC6D7D" w:rsidP="009773C5">
            <w:pPr>
              <w:pBdr>
                <w:top w:val="none" w:sz="0" w:space="0" w:color="auto"/>
                <w:left w:val="none" w:sz="0" w:space="0" w:color="auto"/>
                <w:bottom w:val="none" w:sz="0" w:space="0" w:color="auto"/>
                <w:right w:val="none" w:sz="0" w:space="0" w:color="auto"/>
              </w:pBdr>
              <w:spacing w:after="0" w:line="240" w:lineRule="auto"/>
              <w:ind w:left="10"/>
              <w:rPr>
                <w:rStyle w:val="label1"/>
                <w:rFonts w:ascii="Arial" w:hAnsi="Arial" w:cs="Arial"/>
                <w:color w:val="404040"/>
                <w:sz w:val="22"/>
              </w:rPr>
            </w:pPr>
            <w:r w:rsidRPr="00BB76A2">
              <w:rPr>
                <w:rStyle w:val="label1"/>
                <w:rFonts w:ascii="Arial" w:hAnsi="Arial" w:cs="Arial"/>
                <w:color w:val="404040"/>
                <w:sz w:val="22"/>
                <w:specVanish w:val="0"/>
              </w:rPr>
              <w:t>General conditions for programme</w:t>
            </w:r>
            <w:r w:rsidR="00962889" w:rsidRPr="00BB76A2">
              <w:rPr>
                <w:rStyle w:val="label1"/>
                <w:rFonts w:ascii="Arial" w:hAnsi="Arial" w:cs="Arial"/>
                <w:color w:val="404040"/>
                <w:sz w:val="22"/>
                <w:specVanish w:val="0"/>
              </w:rPr>
              <w:t xml:space="preserve">/ Ngā tikanga </w:t>
            </w:r>
            <w:proofErr w:type="spellStart"/>
            <w:r w:rsidR="00962889" w:rsidRPr="00BB76A2">
              <w:rPr>
                <w:rStyle w:val="label1"/>
                <w:rFonts w:ascii="Arial" w:hAnsi="Arial" w:cs="Arial"/>
                <w:color w:val="404040"/>
                <w:sz w:val="22"/>
                <w:specVanish w:val="0"/>
              </w:rPr>
              <w:t>whānui</w:t>
            </w:r>
            <w:proofErr w:type="spellEnd"/>
            <w:r w:rsidR="00962889" w:rsidRPr="00BB76A2">
              <w:rPr>
                <w:rStyle w:val="label1"/>
                <w:rFonts w:ascii="Arial" w:hAnsi="Arial" w:cs="Arial"/>
                <w:color w:val="404040"/>
                <w:sz w:val="22"/>
                <w:specVanish w:val="0"/>
              </w:rPr>
              <w:t xml:space="preserve"> o </w:t>
            </w:r>
            <w:proofErr w:type="spellStart"/>
            <w:r w:rsidR="00962889" w:rsidRPr="00BB76A2">
              <w:rPr>
                <w:rStyle w:val="label1"/>
                <w:rFonts w:ascii="Arial" w:hAnsi="Arial" w:cs="Arial"/>
                <w:color w:val="404040"/>
                <w:sz w:val="22"/>
                <w:specVanish w:val="0"/>
              </w:rPr>
              <w:t>te</w:t>
            </w:r>
            <w:proofErr w:type="spellEnd"/>
            <w:r w:rsidR="00962889" w:rsidRPr="00BB76A2">
              <w:rPr>
                <w:rStyle w:val="label1"/>
                <w:rFonts w:ascii="Arial" w:hAnsi="Arial" w:cs="Arial"/>
                <w:color w:val="404040"/>
                <w:sz w:val="22"/>
                <w:specVanish w:val="0"/>
              </w:rPr>
              <w:t xml:space="preserve"> </w:t>
            </w:r>
            <w:proofErr w:type="spellStart"/>
            <w:r w:rsidR="00962889" w:rsidRPr="00BB76A2">
              <w:rPr>
                <w:rStyle w:val="label1"/>
                <w:rFonts w:ascii="Arial" w:hAnsi="Arial" w:cs="Arial"/>
                <w:color w:val="404040"/>
                <w:sz w:val="22"/>
                <w:specVanish w:val="0"/>
              </w:rPr>
              <w:t>hōtaka</w:t>
            </w:r>
            <w:proofErr w:type="spellEnd"/>
            <w:r w:rsidRPr="00BB76A2">
              <w:rPr>
                <w:rStyle w:val="label1"/>
                <w:rFonts w:ascii="Arial" w:hAnsi="Arial" w:cs="Arial"/>
                <w:color w:val="404040"/>
                <w:sz w:val="22"/>
                <w:specVanish w:val="0"/>
              </w:rPr>
              <w:t xml:space="preserve"> </w:t>
            </w:r>
          </w:p>
        </w:tc>
        <w:tc>
          <w:tcPr>
            <w:tcW w:w="5385" w:type="dxa"/>
            <w:shd w:val="clear" w:color="auto" w:fill="FFFFFF"/>
          </w:tcPr>
          <w:p w14:paraId="190A7F6A" w14:textId="77777777" w:rsidR="00061149" w:rsidRDefault="00061149" w:rsidP="00061149">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E8063F">
              <w:rPr>
                <w:rFonts w:ascii="Arial" w:hAnsi="Arial" w:cs="Arial"/>
                <w:sz w:val="22"/>
              </w:rPr>
              <w:t xml:space="preserve">The principles of kaitiakitanga, manaakitanga, whanaungatanga and kotahitanga are under the rangatiratanga of mana whenua </w:t>
            </w:r>
            <w:r>
              <w:rPr>
                <w:rFonts w:ascii="Arial" w:hAnsi="Arial" w:cs="Arial"/>
                <w:sz w:val="22"/>
              </w:rPr>
              <w:t>and are woven through</w:t>
            </w:r>
            <w:r w:rsidRPr="00E8063F">
              <w:rPr>
                <w:rFonts w:ascii="Arial" w:hAnsi="Arial" w:cs="Arial"/>
                <w:sz w:val="22"/>
              </w:rPr>
              <w:t xml:space="preserve"> </w:t>
            </w:r>
            <w:r>
              <w:rPr>
                <w:rFonts w:ascii="Arial" w:hAnsi="Arial" w:cs="Arial"/>
                <w:sz w:val="22"/>
              </w:rPr>
              <w:t>programmes leading to this qualification</w:t>
            </w:r>
            <w:r>
              <w:rPr>
                <w:rFonts w:ascii="Arial" w:hAnsi="Arial" w:cs="Arial"/>
                <w:bCs/>
                <w:sz w:val="22"/>
              </w:rPr>
              <w:t xml:space="preserve">. </w:t>
            </w:r>
            <w:r w:rsidRPr="008D1E52">
              <w:rPr>
                <w:rFonts w:ascii="Arial" w:hAnsi="Arial" w:cs="Arial"/>
                <w:bCs/>
                <w:sz w:val="22"/>
              </w:rPr>
              <w:t>Ākonga will recognise and act on the knowledge that local people and mana whenua must be involved in decisions that affect their lives and opportunities.</w:t>
            </w:r>
          </w:p>
          <w:p w14:paraId="3A0C349B" w14:textId="77777777" w:rsidR="009F3DDB" w:rsidRPr="009F3DDB" w:rsidRDefault="009F3DDB" w:rsidP="009F3DDB">
            <w:pPr>
              <w:numPr>
                <w:ilvl w:val="0"/>
                <w:numId w:val="10"/>
              </w:numPr>
              <w:pBdr>
                <w:top w:val="none" w:sz="0" w:space="0" w:color="auto"/>
                <w:left w:val="none" w:sz="0" w:space="0" w:color="auto"/>
                <w:bottom w:val="none" w:sz="0" w:space="0" w:color="auto"/>
                <w:right w:val="none" w:sz="0" w:space="0" w:color="auto"/>
              </w:pBdr>
              <w:spacing w:before="120" w:after="120" w:line="240" w:lineRule="auto"/>
              <w:ind w:left="318"/>
              <w:rPr>
                <w:rFonts w:ascii="Arial" w:hAnsi="Arial" w:cs="Arial"/>
                <w:bCs/>
                <w:sz w:val="22"/>
              </w:rPr>
            </w:pPr>
            <w:r w:rsidRPr="009F3DDB">
              <w:rPr>
                <w:rFonts w:ascii="Arial" w:hAnsi="Arial" w:cs="Arial"/>
                <w:bCs/>
                <w:sz w:val="22"/>
              </w:rPr>
              <w:t xml:space="preserve">Kaitiakitanga refers to preservation, guardianship and enhancement of the world and its treasures for the benefit of all. </w:t>
            </w:r>
          </w:p>
          <w:p w14:paraId="34387A50" w14:textId="77777777" w:rsidR="009F3DDB" w:rsidRPr="009F3DDB" w:rsidRDefault="009F3DDB" w:rsidP="009F3DDB">
            <w:pPr>
              <w:numPr>
                <w:ilvl w:val="0"/>
                <w:numId w:val="10"/>
              </w:numPr>
              <w:pBdr>
                <w:top w:val="none" w:sz="0" w:space="0" w:color="auto"/>
                <w:left w:val="none" w:sz="0" w:space="0" w:color="auto"/>
                <w:bottom w:val="none" w:sz="0" w:space="0" w:color="auto"/>
                <w:right w:val="none" w:sz="0" w:space="0" w:color="auto"/>
              </w:pBdr>
              <w:spacing w:before="120" w:after="120" w:line="240" w:lineRule="auto"/>
              <w:ind w:left="318"/>
              <w:rPr>
                <w:rFonts w:ascii="Arial" w:hAnsi="Arial" w:cs="Arial"/>
                <w:bCs/>
                <w:sz w:val="22"/>
              </w:rPr>
            </w:pPr>
            <w:r w:rsidRPr="009F3DDB">
              <w:rPr>
                <w:rFonts w:ascii="Arial" w:hAnsi="Arial" w:cs="Arial"/>
                <w:bCs/>
                <w:sz w:val="22"/>
              </w:rPr>
              <w:t xml:space="preserve">Manaaakitanga refers to showing the support of mana through behaviours and actions that care for the tauira, the whānau, the hapū, the iwi, and </w:t>
            </w:r>
            <w:r w:rsidRPr="009F3DDB">
              <w:rPr>
                <w:rFonts w:ascii="Arial" w:hAnsi="Arial" w:cs="Arial"/>
                <w:bCs/>
                <w:sz w:val="22"/>
              </w:rPr>
              <w:lastRenderedPageBreak/>
              <w:t xml:space="preserve">the community. </w:t>
            </w:r>
          </w:p>
          <w:p w14:paraId="5B82A1AB" w14:textId="77777777" w:rsidR="009F3DDB" w:rsidRPr="009F3DDB" w:rsidRDefault="009F3DDB" w:rsidP="009F3DDB">
            <w:pPr>
              <w:numPr>
                <w:ilvl w:val="0"/>
                <w:numId w:val="10"/>
              </w:numPr>
              <w:pBdr>
                <w:top w:val="none" w:sz="0" w:space="0" w:color="auto"/>
                <w:left w:val="none" w:sz="0" w:space="0" w:color="auto"/>
                <w:bottom w:val="none" w:sz="0" w:space="0" w:color="auto"/>
                <w:right w:val="none" w:sz="0" w:space="0" w:color="auto"/>
              </w:pBdr>
              <w:spacing w:before="120" w:after="120" w:line="240" w:lineRule="auto"/>
              <w:ind w:left="318"/>
              <w:rPr>
                <w:rFonts w:ascii="Arial" w:hAnsi="Arial" w:cs="Arial"/>
                <w:bCs/>
                <w:sz w:val="22"/>
              </w:rPr>
            </w:pPr>
            <w:r w:rsidRPr="009F3DDB">
              <w:rPr>
                <w:rFonts w:ascii="Arial" w:hAnsi="Arial" w:cs="Arial"/>
                <w:bCs/>
                <w:sz w:val="22"/>
              </w:rPr>
              <w:t xml:space="preserve">Whanaungtanga refers to connecting and nurturing relationships in order to maintain relationships based on respect, honesty and clarity, for the benefit of all. </w:t>
            </w:r>
          </w:p>
          <w:p w14:paraId="18A8C05E" w14:textId="77777777" w:rsidR="009F3DDB" w:rsidRPr="009F3DDB" w:rsidRDefault="009F3DDB" w:rsidP="009F3DDB">
            <w:pPr>
              <w:numPr>
                <w:ilvl w:val="0"/>
                <w:numId w:val="10"/>
              </w:numPr>
              <w:pBdr>
                <w:top w:val="none" w:sz="0" w:space="0" w:color="auto"/>
                <w:left w:val="none" w:sz="0" w:space="0" w:color="auto"/>
                <w:bottom w:val="none" w:sz="0" w:space="0" w:color="auto"/>
                <w:right w:val="none" w:sz="0" w:space="0" w:color="auto"/>
              </w:pBdr>
              <w:spacing w:before="120" w:after="120" w:line="240" w:lineRule="auto"/>
              <w:ind w:left="318"/>
              <w:rPr>
                <w:rFonts w:ascii="Arial" w:hAnsi="Arial" w:cs="Arial"/>
                <w:bCs/>
                <w:sz w:val="22"/>
              </w:rPr>
            </w:pPr>
            <w:r w:rsidRPr="009F3DDB">
              <w:rPr>
                <w:rFonts w:ascii="Arial" w:hAnsi="Arial" w:cs="Arial"/>
                <w:bCs/>
                <w:sz w:val="22"/>
              </w:rPr>
              <w:t xml:space="preserve">Kotahitanga refers to togetherness. It emphasises the concept of unity and working together towards common goals. </w:t>
            </w:r>
          </w:p>
          <w:p w14:paraId="0F4DC738" w14:textId="229AF247" w:rsidR="009F3DDB" w:rsidRPr="00B22F3A" w:rsidRDefault="009F3DDB" w:rsidP="009F3DDB">
            <w:pPr>
              <w:numPr>
                <w:ilvl w:val="0"/>
                <w:numId w:val="10"/>
              </w:numPr>
              <w:pBdr>
                <w:top w:val="none" w:sz="0" w:space="0" w:color="auto"/>
                <w:left w:val="none" w:sz="0" w:space="0" w:color="auto"/>
                <w:bottom w:val="none" w:sz="0" w:space="0" w:color="auto"/>
                <w:right w:val="none" w:sz="0" w:space="0" w:color="auto"/>
              </w:pBdr>
              <w:spacing w:before="120" w:after="120" w:line="240" w:lineRule="auto"/>
              <w:ind w:left="318"/>
              <w:rPr>
                <w:rFonts w:ascii="Arial" w:hAnsi="Arial" w:cs="Arial"/>
                <w:bCs/>
                <w:sz w:val="22"/>
              </w:rPr>
            </w:pPr>
            <w:r w:rsidRPr="009F3DDB">
              <w:rPr>
                <w:rFonts w:ascii="Arial" w:hAnsi="Arial" w:cs="Arial"/>
                <w:bCs/>
                <w:sz w:val="22"/>
              </w:rPr>
              <w:t>Rangatiratanga refers to iwi in control of themselves and their taonga in their own rohe.</w:t>
            </w:r>
          </w:p>
          <w:p w14:paraId="016FB70B" w14:textId="77777777" w:rsidR="00B22F3A" w:rsidRPr="00B22F3A" w:rsidRDefault="00B22F3A" w:rsidP="00B22F3A">
            <w:pPr>
              <w:pBdr>
                <w:top w:val="none" w:sz="0" w:space="0" w:color="auto"/>
                <w:left w:val="none" w:sz="0" w:space="0" w:color="auto"/>
                <w:bottom w:val="none" w:sz="0" w:space="0" w:color="auto"/>
                <w:right w:val="none" w:sz="0" w:space="0" w:color="auto"/>
              </w:pBdr>
              <w:spacing w:before="100" w:beforeAutospacing="1" w:after="100" w:afterAutospacing="1" w:line="240" w:lineRule="auto"/>
              <w:ind w:left="0" w:firstLine="0"/>
              <w:rPr>
                <w:rFonts w:ascii="Arial" w:hAnsi="Arial" w:cs="Arial"/>
                <w:bCs/>
                <w:sz w:val="22"/>
              </w:rPr>
            </w:pPr>
            <w:r w:rsidRPr="00B22F3A">
              <w:rPr>
                <w:rFonts w:ascii="Arial" w:hAnsi="Arial" w:cs="Arial"/>
                <w:bCs/>
                <w:sz w:val="22"/>
              </w:rPr>
              <w:t xml:space="preserve">Providers are advised to refer to the Ringa Hora Services Workforce Development Council </w:t>
            </w:r>
            <w:hyperlink r:id="rId11" w:history="1">
              <w:r w:rsidRPr="00B22F3A">
                <w:rPr>
                  <w:rStyle w:val="Hyperlink"/>
                  <w:rFonts w:ascii="Arial" w:hAnsi="Arial" w:cs="Arial"/>
                  <w:bCs/>
                  <w:sz w:val="22"/>
                </w:rPr>
                <w:t>Programme endorsement</w:t>
              </w:r>
            </w:hyperlink>
            <w:r w:rsidRPr="00B22F3A">
              <w:rPr>
                <w:rFonts w:ascii="Arial" w:hAnsi="Arial" w:cs="Arial"/>
                <w:bCs/>
                <w:sz w:val="22"/>
              </w:rPr>
              <w:t xml:space="preserve"> considerations:</w:t>
            </w:r>
          </w:p>
          <w:p w14:paraId="35CDE0B0"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B22F3A">
              <w:rPr>
                <w:rFonts w:ascii="Arial" w:hAnsi="Arial" w:cs="Arial"/>
                <w:bCs/>
                <w:sz w:val="22"/>
              </w:rPr>
              <w:t xml:space="preserve">Ngā </w:t>
            </w:r>
            <w:proofErr w:type="spellStart"/>
            <w:r w:rsidRPr="00B22F3A">
              <w:rPr>
                <w:rFonts w:ascii="Arial" w:hAnsi="Arial" w:cs="Arial"/>
                <w:bCs/>
                <w:sz w:val="22"/>
              </w:rPr>
              <w:t>Whakamārama</w:t>
            </w:r>
            <w:proofErr w:type="spellEnd"/>
            <w:r w:rsidRPr="00B22F3A">
              <w:rPr>
                <w:rFonts w:ascii="Arial" w:hAnsi="Arial" w:cs="Arial"/>
                <w:bCs/>
                <w:sz w:val="22"/>
              </w:rPr>
              <w:t xml:space="preserve"> - Programme content</w:t>
            </w:r>
          </w:p>
          <w:p w14:paraId="3631828D"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B22F3A">
              <w:rPr>
                <w:rFonts w:ascii="Arial" w:hAnsi="Arial" w:cs="Arial"/>
                <w:bCs/>
                <w:sz w:val="22"/>
              </w:rPr>
              <w:t xml:space="preserve">Mana </w:t>
            </w:r>
            <w:proofErr w:type="spellStart"/>
            <w:r w:rsidRPr="00B22F3A">
              <w:rPr>
                <w:rFonts w:ascii="Arial" w:hAnsi="Arial" w:cs="Arial"/>
                <w:bCs/>
                <w:sz w:val="22"/>
              </w:rPr>
              <w:t>ōrite</w:t>
            </w:r>
            <w:proofErr w:type="spellEnd"/>
            <w:r w:rsidRPr="00B22F3A">
              <w:rPr>
                <w:rFonts w:ascii="Arial" w:hAnsi="Arial" w:cs="Arial"/>
                <w:bCs/>
                <w:sz w:val="22"/>
              </w:rPr>
              <w:t xml:space="preserve"> </w:t>
            </w:r>
            <w:proofErr w:type="spellStart"/>
            <w:r w:rsidRPr="00B22F3A">
              <w:rPr>
                <w:rFonts w:ascii="Arial" w:hAnsi="Arial" w:cs="Arial"/>
                <w:bCs/>
                <w:sz w:val="22"/>
              </w:rPr>
              <w:t>mō</w:t>
            </w:r>
            <w:proofErr w:type="spellEnd"/>
            <w:r w:rsidRPr="00B22F3A">
              <w:rPr>
                <w:rFonts w:ascii="Arial" w:hAnsi="Arial" w:cs="Arial"/>
                <w:bCs/>
                <w:sz w:val="22"/>
              </w:rPr>
              <w:t xml:space="preserve"> </w:t>
            </w:r>
            <w:proofErr w:type="spellStart"/>
            <w:r w:rsidRPr="00B22F3A">
              <w:rPr>
                <w:rFonts w:ascii="Arial" w:hAnsi="Arial" w:cs="Arial"/>
                <w:bCs/>
                <w:sz w:val="22"/>
              </w:rPr>
              <w:t>te</w:t>
            </w:r>
            <w:proofErr w:type="spellEnd"/>
            <w:r w:rsidRPr="00B22F3A">
              <w:rPr>
                <w:rFonts w:ascii="Arial" w:hAnsi="Arial" w:cs="Arial"/>
                <w:bCs/>
                <w:sz w:val="22"/>
              </w:rPr>
              <w:t xml:space="preserve"> </w:t>
            </w:r>
            <w:proofErr w:type="spellStart"/>
            <w:r w:rsidRPr="00B22F3A">
              <w:rPr>
                <w:rFonts w:ascii="Arial" w:hAnsi="Arial" w:cs="Arial"/>
                <w:bCs/>
                <w:sz w:val="22"/>
              </w:rPr>
              <w:t>hunga</w:t>
            </w:r>
            <w:proofErr w:type="spellEnd"/>
            <w:r w:rsidRPr="00B22F3A">
              <w:rPr>
                <w:rFonts w:ascii="Arial" w:hAnsi="Arial" w:cs="Arial"/>
                <w:bCs/>
                <w:sz w:val="22"/>
              </w:rPr>
              <w:t xml:space="preserve"> </w:t>
            </w:r>
            <w:proofErr w:type="spellStart"/>
            <w:r w:rsidRPr="00B22F3A">
              <w:rPr>
                <w:rFonts w:ascii="Arial" w:hAnsi="Arial" w:cs="Arial"/>
                <w:bCs/>
                <w:sz w:val="22"/>
              </w:rPr>
              <w:t>ako</w:t>
            </w:r>
            <w:proofErr w:type="spellEnd"/>
            <w:r w:rsidRPr="00B22F3A">
              <w:rPr>
                <w:rFonts w:ascii="Arial" w:hAnsi="Arial" w:cs="Arial"/>
                <w:bCs/>
                <w:sz w:val="22"/>
              </w:rPr>
              <w:t xml:space="preserve"> - Equity for learners</w:t>
            </w:r>
          </w:p>
          <w:p w14:paraId="246A2C86"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proofErr w:type="spellStart"/>
            <w:r w:rsidRPr="00B22F3A">
              <w:rPr>
                <w:rFonts w:ascii="Arial" w:hAnsi="Arial" w:cs="Arial"/>
                <w:bCs/>
                <w:sz w:val="22"/>
              </w:rPr>
              <w:t>Torotoronga</w:t>
            </w:r>
            <w:proofErr w:type="spellEnd"/>
            <w:r w:rsidRPr="00B22F3A">
              <w:rPr>
                <w:rFonts w:ascii="Arial" w:hAnsi="Arial" w:cs="Arial"/>
                <w:bCs/>
                <w:sz w:val="22"/>
              </w:rPr>
              <w:t xml:space="preserve"> me </w:t>
            </w:r>
            <w:proofErr w:type="spellStart"/>
            <w:r w:rsidRPr="00B22F3A">
              <w:rPr>
                <w:rFonts w:ascii="Arial" w:hAnsi="Arial" w:cs="Arial"/>
                <w:bCs/>
                <w:sz w:val="22"/>
              </w:rPr>
              <w:t>te</w:t>
            </w:r>
            <w:proofErr w:type="spellEnd"/>
            <w:r w:rsidRPr="00B22F3A">
              <w:rPr>
                <w:rFonts w:ascii="Arial" w:hAnsi="Arial" w:cs="Arial"/>
                <w:bCs/>
                <w:sz w:val="22"/>
              </w:rPr>
              <w:t xml:space="preserve"> </w:t>
            </w:r>
            <w:proofErr w:type="spellStart"/>
            <w:r w:rsidRPr="00B22F3A">
              <w:rPr>
                <w:rFonts w:ascii="Arial" w:hAnsi="Arial" w:cs="Arial"/>
                <w:bCs/>
                <w:sz w:val="22"/>
              </w:rPr>
              <w:t>kimi</w:t>
            </w:r>
            <w:proofErr w:type="spellEnd"/>
            <w:r w:rsidRPr="00B22F3A">
              <w:rPr>
                <w:rFonts w:ascii="Arial" w:hAnsi="Arial" w:cs="Arial"/>
                <w:bCs/>
                <w:sz w:val="22"/>
              </w:rPr>
              <w:t xml:space="preserve"> </w:t>
            </w:r>
            <w:proofErr w:type="spellStart"/>
            <w:r w:rsidRPr="00B22F3A">
              <w:rPr>
                <w:rFonts w:ascii="Arial" w:hAnsi="Arial" w:cs="Arial"/>
                <w:bCs/>
                <w:sz w:val="22"/>
              </w:rPr>
              <w:t>whakaaro</w:t>
            </w:r>
            <w:proofErr w:type="spellEnd"/>
            <w:r w:rsidRPr="00B22F3A">
              <w:rPr>
                <w:rFonts w:ascii="Arial" w:hAnsi="Arial" w:cs="Arial"/>
                <w:bCs/>
                <w:sz w:val="22"/>
              </w:rPr>
              <w:t xml:space="preserve"> - Programme engagement and consultation</w:t>
            </w:r>
          </w:p>
          <w:p w14:paraId="183AC73B"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B22F3A">
              <w:rPr>
                <w:rFonts w:ascii="Arial" w:hAnsi="Arial" w:cs="Arial"/>
                <w:bCs/>
                <w:sz w:val="22"/>
              </w:rPr>
              <w:t xml:space="preserve">Te </w:t>
            </w:r>
            <w:proofErr w:type="spellStart"/>
            <w:r w:rsidRPr="00B22F3A">
              <w:rPr>
                <w:rFonts w:ascii="Arial" w:hAnsi="Arial" w:cs="Arial"/>
                <w:bCs/>
                <w:sz w:val="22"/>
              </w:rPr>
              <w:t>ao</w:t>
            </w:r>
            <w:proofErr w:type="spellEnd"/>
            <w:r w:rsidRPr="00B22F3A">
              <w:rPr>
                <w:rFonts w:ascii="Arial" w:hAnsi="Arial" w:cs="Arial"/>
                <w:bCs/>
                <w:sz w:val="22"/>
              </w:rPr>
              <w:t xml:space="preserve"> Māori</w:t>
            </w:r>
          </w:p>
          <w:p w14:paraId="21F9DEE7"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B22F3A">
              <w:rPr>
                <w:rFonts w:ascii="Arial" w:hAnsi="Arial" w:cs="Arial"/>
                <w:bCs/>
                <w:sz w:val="22"/>
              </w:rPr>
              <w:t xml:space="preserve">Te </w:t>
            </w:r>
            <w:proofErr w:type="spellStart"/>
            <w:r w:rsidRPr="00B22F3A">
              <w:rPr>
                <w:rFonts w:ascii="Arial" w:hAnsi="Arial" w:cs="Arial"/>
                <w:bCs/>
                <w:sz w:val="22"/>
              </w:rPr>
              <w:t>akoako</w:t>
            </w:r>
            <w:proofErr w:type="spellEnd"/>
            <w:r w:rsidRPr="00B22F3A">
              <w:rPr>
                <w:rFonts w:ascii="Arial" w:hAnsi="Arial" w:cs="Arial"/>
                <w:bCs/>
                <w:sz w:val="22"/>
              </w:rPr>
              <w:t xml:space="preserve"> me </w:t>
            </w:r>
            <w:proofErr w:type="spellStart"/>
            <w:r w:rsidRPr="00B22F3A">
              <w:rPr>
                <w:rFonts w:ascii="Arial" w:hAnsi="Arial" w:cs="Arial"/>
                <w:bCs/>
                <w:sz w:val="22"/>
              </w:rPr>
              <w:t>ngā</w:t>
            </w:r>
            <w:proofErr w:type="spellEnd"/>
            <w:r w:rsidRPr="00B22F3A">
              <w:rPr>
                <w:rFonts w:ascii="Arial" w:hAnsi="Arial" w:cs="Arial"/>
                <w:bCs/>
                <w:sz w:val="22"/>
              </w:rPr>
              <w:t xml:space="preserve"> </w:t>
            </w:r>
            <w:proofErr w:type="spellStart"/>
            <w:r w:rsidRPr="00B22F3A">
              <w:rPr>
                <w:rFonts w:ascii="Arial" w:hAnsi="Arial" w:cs="Arial"/>
                <w:bCs/>
                <w:sz w:val="22"/>
              </w:rPr>
              <w:t>reo</w:t>
            </w:r>
            <w:proofErr w:type="spellEnd"/>
            <w:r w:rsidRPr="00B22F3A">
              <w:rPr>
                <w:rFonts w:ascii="Arial" w:hAnsi="Arial" w:cs="Arial"/>
                <w:bCs/>
                <w:sz w:val="22"/>
              </w:rPr>
              <w:t xml:space="preserve"> o Te Moana-nui-a-</w:t>
            </w:r>
            <w:proofErr w:type="spellStart"/>
            <w:r w:rsidRPr="00B22F3A">
              <w:rPr>
                <w:rFonts w:ascii="Arial" w:hAnsi="Arial" w:cs="Arial"/>
                <w:bCs/>
                <w:sz w:val="22"/>
              </w:rPr>
              <w:t>Kiwa</w:t>
            </w:r>
            <w:proofErr w:type="spellEnd"/>
            <w:r w:rsidRPr="00B22F3A">
              <w:rPr>
                <w:rFonts w:ascii="Arial" w:hAnsi="Arial" w:cs="Arial"/>
                <w:bCs/>
                <w:sz w:val="22"/>
              </w:rPr>
              <w:t xml:space="preserve"> - Pacific languages and learners</w:t>
            </w:r>
          </w:p>
          <w:p w14:paraId="09E90DCD" w14:textId="77777777" w:rsidR="00B22F3A" w:rsidRPr="00B22F3A" w:rsidRDefault="00B22F3A" w:rsidP="00B22F3A">
            <w:pPr>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proofErr w:type="spellStart"/>
            <w:r w:rsidRPr="00B22F3A">
              <w:rPr>
                <w:rFonts w:ascii="Arial" w:hAnsi="Arial" w:cs="Arial"/>
                <w:bCs/>
                <w:sz w:val="22"/>
              </w:rPr>
              <w:t>Tangata</w:t>
            </w:r>
            <w:proofErr w:type="spellEnd"/>
            <w:r w:rsidRPr="00B22F3A">
              <w:rPr>
                <w:rFonts w:ascii="Arial" w:hAnsi="Arial" w:cs="Arial"/>
                <w:bCs/>
                <w:sz w:val="22"/>
              </w:rPr>
              <w:t xml:space="preserve"> Whaikaha - Disabled people</w:t>
            </w:r>
          </w:p>
          <w:p w14:paraId="40C8F31D" w14:textId="0CC3A471" w:rsidR="002D5532" w:rsidRPr="00B22F3A" w:rsidRDefault="00B22F3A" w:rsidP="00B22F3A">
            <w:pPr>
              <w:pBdr>
                <w:top w:val="none" w:sz="0" w:space="0" w:color="auto"/>
                <w:left w:val="none" w:sz="0" w:space="0" w:color="auto"/>
                <w:bottom w:val="none" w:sz="0" w:space="0" w:color="auto"/>
                <w:right w:val="none" w:sz="0" w:space="0" w:color="auto"/>
              </w:pBdr>
              <w:spacing w:before="60" w:after="120" w:line="240" w:lineRule="auto"/>
              <w:ind w:left="0" w:firstLine="0"/>
              <w:rPr>
                <w:rFonts w:ascii="Arial" w:hAnsi="Arial" w:cs="Arial"/>
                <w:color w:val="0563C1"/>
                <w:sz w:val="22"/>
                <w:u w:val="single"/>
              </w:rPr>
            </w:pPr>
            <w:r w:rsidRPr="00B22F3A">
              <w:rPr>
                <w:rFonts w:ascii="Arial" w:hAnsi="Arial" w:cs="Arial"/>
                <w:bCs/>
                <w:sz w:val="22"/>
              </w:rPr>
              <w:t xml:space="preserve">Further information is available from NZQA on </w:t>
            </w:r>
            <w:hyperlink r:id="rId12" w:history="1">
              <w:r w:rsidRPr="00B22F3A">
                <w:rPr>
                  <w:rStyle w:val="Hyperlink"/>
                  <w:rFonts w:ascii="Arial" w:hAnsi="Arial" w:cs="Arial"/>
                  <w:bCs/>
                  <w:sz w:val="22"/>
                </w:rPr>
                <w:t>Programme approval and provider accreditation</w:t>
              </w:r>
            </w:hyperlink>
          </w:p>
        </w:tc>
      </w:tr>
    </w:tbl>
    <w:p w14:paraId="036A2FC2" w14:textId="77777777" w:rsidR="00DD4704" w:rsidRPr="00BB76A2" w:rsidRDefault="00DD4704" w:rsidP="009773C5">
      <w:pPr>
        <w:pBdr>
          <w:top w:val="none" w:sz="0" w:space="0" w:color="auto"/>
          <w:left w:val="none" w:sz="0" w:space="0" w:color="auto"/>
          <w:bottom w:val="none" w:sz="0" w:space="0" w:color="auto"/>
          <w:right w:val="none" w:sz="0" w:space="0" w:color="auto"/>
        </w:pBdr>
        <w:spacing w:after="0" w:line="240" w:lineRule="auto"/>
        <w:ind w:left="218"/>
        <w:rPr>
          <w:rFonts w:ascii="Arial" w:hAnsi="Arial" w:cs="Arial"/>
          <w:b/>
          <w:sz w:val="22"/>
        </w:rPr>
      </w:pPr>
    </w:p>
    <w:p w14:paraId="1BB6DEA6"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10" w:firstLine="0"/>
        <w:rPr>
          <w:rStyle w:val="label1"/>
          <w:rFonts w:ascii="Calibri" w:hAnsi="Calibri" w:cs="Calibri"/>
          <w:color w:val="404040"/>
          <w:sz w:val="22"/>
        </w:rPr>
      </w:pPr>
      <w:r w:rsidRPr="00EB0F2E">
        <w:rPr>
          <w:rStyle w:val="label1"/>
          <w:rFonts w:ascii="Calibri" w:hAnsi="Calibri" w:cs="Calibri"/>
          <w:color w:val="404040"/>
          <w:sz w:val="22"/>
          <w:specVanish w:val="0"/>
        </w:rPr>
        <w:t xml:space="preserve">    Conditions relating to the Graduate Profile </w:t>
      </w:r>
      <w:r w:rsidR="002B7E51" w:rsidRPr="00EB0F2E">
        <w:rPr>
          <w:rStyle w:val="label1"/>
          <w:rFonts w:ascii="Calibri" w:hAnsi="Calibri" w:cs="Calibri"/>
          <w:color w:val="404040"/>
          <w:sz w:val="22"/>
          <w:specVanish w:val="0"/>
        </w:rPr>
        <w:t xml:space="preserve">/Ngā tikanga e </w:t>
      </w:r>
      <w:proofErr w:type="spellStart"/>
      <w:r w:rsidR="002B7E51" w:rsidRPr="00EB0F2E">
        <w:rPr>
          <w:rStyle w:val="label1"/>
          <w:rFonts w:ascii="Calibri" w:hAnsi="Calibri" w:cs="Calibri"/>
          <w:color w:val="404040"/>
          <w:sz w:val="22"/>
          <w:specVanish w:val="0"/>
        </w:rPr>
        <w:t>h</w:t>
      </w:r>
      <w:r w:rsidR="003E1541" w:rsidRPr="00EB0F2E">
        <w:rPr>
          <w:rStyle w:val="label1"/>
          <w:rFonts w:ascii="Calibri" w:hAnsi="Calibri" w:cs="Calibri"/>
          <w:color w:val="404040"/>
          <w:sz w:val="22"/>
          <w:specVanish w:val="0"/>
        </w:rPr>
        <w:t>ā</w:t>
      </w:r>
      <w:r w:rsidR="002B7E51" w:rsidRPr="00EB0F2E">
        <w:rPr>
          <w:rStyle w:val="label1"/>
          <w:rFonts w:ascii="Calibri" w:hAnsi="Calibri" w:cs="Calibri"/>
          <w:color w:val="404040"/>
          <w:sz w:val="22"/>
          <w:specVanish w:val="0"/>
        </w:rPr>
        <w:t>ngai</w:t>
      </w:r>
      <w:proofErr w:type="spellEnd"/>
      <w:r w:rsidR="002B7E51" w:rsidRPr="00EB0F2E">
        <w:rPr>
          <w:rStyle w:val="label1"/>
          <w:rFonts w:ascii="Calibri" w:hAnsi="Calibri" w:cs="Calibri"/>
          <w:color w:val="404040"/>
          <w:sz w:val="22"/>
          <w:specVanish w:val="0"/>
        </w:rPr>
        <w:t xml:space="preserve"> ana ki </w:t>
      </w:r>
      <w:proofErr w:type="spellStart"/>
      <w:r w:rsidR="002B7E51" w:rsidRPr="00EB0F2E">
        <w:rPr>
          <w:rStyle w:val="label1"/>
          <w:rFonts w:ascii="Calibri" w:hAnsi="Calibri" w:cs="Calibri"/>
          <w:color w:val="404040"/>
          <w:sz w:val="22"/>
          <w:specVanish w:val="0"/>
        </w:rPr>
        <w:t>nga</w:t>
      </w:r>
      <w:proofErr w:type="spellEnd"/>
      <w:r w:rsidR="002B7E51" w:rsidRPr="00EB0F2E">
        <w:rPr>
          <w:rStyle w:val="label1"/>
          <w:rFonts w:ascii="Calibri" w:hAnsi="Calibri" w:cs="Calibri"/>
          <w:color w:val="404040"/>
          <w:sz w:val="22"/>
          <w:specVanish w:val="0"/>
        </w:rPr>
        <w:t xml:space="preserve"> </w:t>
      </w:r>
      <w:proofErr w:type="spellStart"/>
      <w:r w:rsidR="002B7E51" w:rsidRPr="00EB0F2E">
        <w:rPr>
          <w:rStyle w:val="label1"/>
          <w:rFonts w:ascii="Calibri" w:hAnsi="Calibri" w:cs="Calibri"/>
          <w:color w:val="404040"/>
          <w:sz w:val="22"/>
          <w:specVanish w:val="0"/>
        </w:rPr>
        <w:t>hua</w:t>
      </w:r>
      <w:proofErr w:type="spellEnd"/>
      <w:r w:rsidR="002B7E51" w:rsidRPr="00EB0F2E">
        <w:rPr>
          <w:rStyle w:val="label1"/>
          <w:rFonts w:ascii="Calibri" w:hAnsi="Calibri" w:cs="Calibri"/>
          <w:color w:val="404040"/>
          <w:sz w:val="22"/>
          <w:specVanish w:val="0"/>
        </w:rPr>
        <w:t xml:space="preserve"> o </w:t>
      </w:r>
      <w:proofErr w:type="spellStart"/>
      <w:r w:rsidR="002B7E51" w:rsidRPr="00EB0F2E">
        <w:rPr>
          <w:rStyle w:val="label1"/>
          <w:rFonts w:ascii="Calibri" w:hAnsi="Calibri" w:cs="Calibri"/>
          <w:color w:val="404040"/>
          <w:sz w:val="22"/>
          <w:specVanish w:val="0"/>
        </w:rPr>
        <w:t>te</w:t>
      </w:r>
      <w:proofErr w:type="spellEnd"/>
      <w:r w:rsidR="002B7E51" w:rsidRPr="00EB0F2E">
        <w:rPr>
          <w:rStyle w:val="label1"/>
          <w:rFonts w:ascii="Calibri" w:hAnsi="Calibri" w:cs="Calibri"/>
          <w:color w:val="404040"/>
          <w:sz w:val="22"/>
          <w:specVanish w:val="0"/>
        </w:rPr>
        <w:t xml:space="preserve"> </w:t>
      </w:r>
      <w:proofErr w:type="spellStart"/>
      <w:r w:rsidR="002B7E51" w:rsidRPr="00EB0F2E">
        <w:rPr>
          <w:rStyle w:val="label1"/>
          <w:rFonts w:ascii="Calibri" w:hAnsi="Calibri" w:cs="Calibri"/>
          <w:color w:val="404040"/>
          <w:sz w:val="22"/>
          <w:specVanish w:val="0"/>
        </w:rPr>
        <w:t>tohu</w:t>
      </w:r>
      <w:proofErr w:type="spellEnd"/>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3272"/>
        <w:gridCol w:w="2442"/>
        <w:gridCol w:w="3341"/>
      </w:tblGrid>
      <w:tr w:rsidR="00E80991" w14:paraId="422589F2" w14:textId="77777777" w:rsidTr="009773C5">
        <w:tc>
          <w:tcPr>
            <w:tcW w:w="4027" w:type="dxa"/>
            <w:gridSpan w:val="2"/>
            <w:shd w:val="clear" w:color="auto" w:fill="auto"/>
          </w:tcPr>
          <w:p w14:paraId="5188507C"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Qualification outcomes</w:t>
            </w:r>
            <w:r w:rsidRPr="00EB0F2E">
              <w:rPr>
                <w:rStyle w:val="label1"/>
                <w:b w:val="0"/>
                <w:color w:val="404040"/>
                <w:sz w:val="22"/>
                <w:specVanish w:val="0"/>
              </w:rPr>
              <w:t xml:space="preserve">/ </w:t>
            </w:r>
            <w:r w:rsidRPr="00EB0F2E">
              <w:rPr>
                <w:rStyle w:val="label1"/>
                <w:rFonts w:ascii="Calibri" w:hAnsi="Calibri" w:cs="Calibri"/>
                <w:color w:val="404040"/>
                <w:sz w:val="22"/>
                <w:specVanish w:val="0"/>
              </w:rPr>
              <w:t xml:space="preserve">Ngā </w:t>
            </w:r>
            <w:proofErr w:type="spellStart"/>
            <w:r w:rsidRPr="00EB0F2E">
              <w:rPr>
                <w:rStyle w:val="label1"/>
                <w:rFonts w:ascii="Calibri" w:hAnsi="Calibri" w:cs="Calibri"/>
                <w:color w:val="404040"/>
                <w:sz w:val="22"/>
                <w:specVanish w:val="0"/>
              </w:rPr>
              <w:t>hua</w:t>
            </w:r>
            <w:proofErr w:type="spellEnd"/>
          </w:p>
        </w:tc>
        <w:tc>
          <w:tcPr>
            <w:tcW w:w="2442" w:type="dxa"/>
            <w:shd w:val="clear" w:color="auto" w:fill="auto"/>
          </w:tcPr>
          <w:p w14:paraId="75847824"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Credits/Ngā whiwhinga</w:t>
            </w:r>
          </w:p>
        </w:tc>
        <w:tc>
          <w:tcPr>
            <w:tcW w:w="3341" w:type="dxa"/>
            <w:shd w:val="clear" w:color="auto" w:fill="auto"/>
          </w:tcPr>
          <w:p w14:paraId="7601E7C6"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rFonts w:ascii="Calibri" w:hAnsi="Calibri" w:cs="Calibri"/>
                <w:color w:val="404040"/>
                <w:sz w:val="22"/>
              </w:rPr>
            </w:pPr>
            <w:r w:rsidRPr="00EB0F2E">
              <w:rPr>
                <w:rStyle w:val="label1"/>
                <w:rFonts w:ascii="Calibri" w:hAnsi="Calibri" w:cs="Calibri"/>
                <w:color w:val="404040"/>
                <w:sz w:val="22"/>
                <w:specVanish w:val="0"/>
              </w:rPr>
              <w:t>Conditions/Ngā tikanga</w:t>
            </w:r>
          </w:p>
        </w:tc>
      </w:tr>
      <w:tr w:rsidR="00E80991" w:rsidRPr="00E80991" w14:paraId="73169249" w14:textId="77777777" w:rsidTr="009773C5">
        <w:tc>
          <w:tcPr>
            <w:tcW w:w="755" w:type="dxa"/>
            <w:shd w:val="clear" w:color="auto" w:fill="auto"/>
          </w:tcPr>
          <w:p w14:paraId="3529DBDC" w14:textId="77777777" w:rsidR="00E80991" w:rsidRPr="00EB0F2E"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51D10578" w14:textId="00B5BFAD" w:rsidR="00E80991" w:rsidRPr="008D55CD" w:rsidRDefault="008D55CD"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8D55CD">
              <w:rPr>
                <w:rFonts w:ascii="Arial" w:hAnsi="Arial" w:cs="Arial"/>
                <w:bCs/>
                <w:color w:val="auto"/>
                <w:sz w:val="22"/>
              </w:rPr>
              <w:t>Apply technical skills and theory to the production of a wide variety of dishes in a culinary context</w:t>
            </w:r>
          </w:p>
        </w:tc>
        <w:tc>
          <w:tcPr>
            <w:tcW w:w="2442" w:type="dxa"/>
            <w:shd w:val="clear" w:color="auto" w:fill="auto"/>
          </w:tcPr>
          <w:p w14:paraId="5ACB9EB7" w14:textId="7F3646CA" w:rsidR="00E80991" w:rsidRPr="008D55CD" w:rsidRDefault="00E15BAD"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90</w:t>
            </w:r>
          </w:p>
        </w:tc>
        <w:tc>
          <w:tcPr>
            <w:tcW w:w="3341" w:type="dxa"/>
            <w:shd w:val="clear" w:color="auto" w:fill="auto"/>
          </w:tcPr>
          <w:p w14:paraId="47788BC7" w14:textId="77777777" w:rsidR="00555866" w:rsidRPr="00555866" w:rsidRDefault="00555866" w:rsidP="00555866">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sidRPr="00555866">
              <w:rPr>
                <w:rFonts w:ascii="Arial" w:hAnsi="Arial" w:cs="Arial"/>
                <w:bCs/>
                <w:color w:val="auto"/>
                <w:sz w:val="22"/>
              </w:rPr>
              <w:t>Recommended skill standards</w:t>
            </w:r>
          </w:p>
          <w:p w14:paraId="72F77B12" w14:textId="7EDD7818" w:rsidR="00555866" w:rsidRPr="001341B3" w:rsidRDefault="00555866" w:rsidP="00423B65">
            <w:pPr>
              <w:pBdr>
                <w:top w:val="none" w:sz="0" w:space="0" w:color="auto"/>
                <w:left w:val="none" w:sz="0" w:space="0" w:color="auto"/>
                <w:bottom w:val="none" w:sz="0" w:space="0" w:color="auto"/>
                <w:right w:val="none" w:sz="0" w:space="0" w:color="auto"/>
              </w:pBdr>
              <w:tabs>
                <w:tab w:val="left" w:pos="336"/>
              </w:tabs>
              <w:spacing w:before="60" w:after="0" w:line="240" w:lineRule="auto"/>
              <w:ind w:left="0" w:firstLine="0"/>
              <w:rPr>
                <w:rFonts w:ascii="Arial" w:hAnsi="Arial" w:cs="Arial"/>
                <w:bCs/>
                <w:color w:val="auto"/>
                <w:sz w:val="22"/>
              </w:rPr>
            </w:pPr>
            <w:r w:rsidRPr="00555866">
              <w:rPr>
                <w:rFonts w:ascii="Arial" w:hAnsi="Arial" w:cs="Arial"/>
                <w:bCs/>
                <w:color w:val="auto"/>
                <w:sz w:val="22"/>
              </w:rPr>
              <w:t>•</w:t>
            </w:r>
            <w:r w:rsidRPr="00555866">
              <w:rPr>
                <w:rFonts w:ascii="Arial" w:hAnsi="Arial" w:cs="Arial"/>
                <w:bCs/>
                <w:color w:val="auto"/>
                <w:sz w:val="22"/>
              </w:rPr>
              <w:tab/>
            </w:r>
            <w:r w:rsidR="001E27C3">
              <w:rPr>
                <w:rFonts w:ascii="Arial" w:hAnsi="Arial" w:cs="Arial"/>
                <w:bCs/>
                <w:color w:val="auto"/>
                <w:sz w:val="22"/>
              </w:rPr>
              <w:t>Level-5-Core</w:t>
            </w:r>
            <w:r w:rsidR="00D36E9C">
              <w:rPr>
                <w:rFonts w:ascii="Arial" w:hAnsi="Arial" w:cs="Arial"/>
                <w:bCs/>
                <w:color w:val="auto"/>
                <w:sz w:val="22"/>
              </w:rPr>
              <w:t xml:space="preserve"> </w:t>
            </w:r>
            <w:r w:rsidR="00D36E9C" w:rsidRPr="00D36E9C">
              <w:rPr>
                <w:rFonts w:ascii="Arial" w:hAnsi="Arial" w:cs="Arial"/>
                <w:bCs/>
                <w:i/>
                <w:iCs/>
                <w:color w:val="auto"/>
                <w:sz w:val="22"/>
              </w:rPr>
              <w:t>Fundamental culinary technical skills and theory – core</w:t>
            </w:r>
            <w:r w:rsidR="001341B3">
              <w:rPr>
                <w:rFonts w:ascii="Arial" w:hAnsi="Arial" w:cs="Arial"/>
                <w:bCs/>
                <w:color w:val="auto"/>
                <w:sz w:val="22"/>
              </w:rPr>
              <w:t xml:space="preserve"> </w:t>
            </w:r>
            <w:proofErr w:type="spellStart"/>
            <w:r w:rsidR="001341B3">
              <w:rPr>
                <w:rFonts w:ascii="Arial" w:hAnsi="Arial" w:cs="Arial"/>
                <w:bCs/>
                <w:color w:val="auto"/>
                <w:sz w:val="22"/>
              </w:rPr>
              <w:t>cr</w:t>
            </w:r>
            <w:proofErr w:type="spellEnd"/>
            <w:r w:rsidR="001341B3">
              <w:rPr>
                <w:rFonts w:ascii="Arial" w:hAnsi="Arial" w:cs="Arial"/>
                <w:bCs/>
                <w:color w:val="auto"/>
                <w:sz w:val="22"/>
              </w:rPr>
              <w:t xml:space="preserve"> 30</w:t>
            </w:r>
          </w:p>
          <w:p w14:paraId="458428EA" w14:textId="7A9416FA" w:rsidR="00D36E9C" w:rsidRDefault="007A095F" w:rsidP="00C22FD3">
            <w:pPr>
              <w:numPr>
                <w:ilvl w:val="0"/>
                <w:numId w:val="6"/>
              </w:numPr>
              <w:pBdr>
                <w:top w:val="none" w:sz="0" w:space="0" w:color="auto"/>
                <w:left w:val="none" w:sz="0" w:space="0" w:color="auto"/>
                <w:bottom w:val="none" w:sz="0" w:space="0" w:color="auto"/>
                <w:right w:val="none" w:sz="0" w:space="0" w:color="auto"/>
              </w:pBdr>
              <w:tabs>
                <w:tab w:val="left" w:pos="336"/>
              </w:tabs>
              <w:spacing w:before="60" w:after="0" w:line="240" w:lineRule="auto"/>
              <w:ind w:left="250" w:hanging="283"/>
              <w:rPr>
                <w:rFonts w:ascii="Arial" w:hAnsi="Arial" w:cs="Arial"/>
                <w:bCs/>
                <w:i/>
                <w:iCs/>
                <w:color w:val="auto"/>
                <w:sz w:val="22"/>
              </w:rPr>
            </w:pPr>
            <w:r>
              <w:rPr>
                <w:rFonts w:ascii="Arial" w:hAnsi="Arial" w:cs="Arial"/>
                <w:bCs/>
                <w:color w:val="auto"/>
                <w:sz w:val="22"/>
              </w:rPr>
              <w:t>Level</w:t>
            </w:r>
            <w:r w:rsidR="00392F79">
              <w:rPr>
                <w:rFonts w:ascii="Arial" w:hAnsi="Arial" w:cs="Arial"/>
                <w:bCs/>
                <w:color w:val="auto"/>
                <w:sz w:val="22"/>
              </w:rPr>
              <w:t>-5-Fermention</w:t>
            </w:r>
            <w:r w:rsidR="004A4D0E">
              <w:rPr>
                <w:rFonts w:ascii="Arial" w:hAnsi="Arial" w:cs="Arial"/>
                <w:bCs/>
                <w:color w:val="auto"/>
                <w:sz w:val="22"/>
              </w:rPr>
              <w:t xml:space="preserve"> </w:t>
            </w:r>
            <w:r w:rsidR="0053716C" w:rsidRPr="0053716C">
              <w:rPr>
                <w:rFonts w:ascii="Arial" w:hAnsi="Arial" w:cs="Arial"/>
                <w:bCs/>
                <w:i/>
                <w:iCs/>
                <w:color w:val="auto"/>
                <w:sz w:val="22"/>
              </w:rPr>
              <w:t>Liquid fermentation technical skills and theory – elective</w:t>
            </w:r>
            <w:r w:rsidR="001341B3">
              <w:rPr>
                <w:rFonts w:ascii="Arial" w:hAnsi="Arial" w:cs="Arial"/>
                <w:bCs/>
                <w:color w:val="auto"/>
                <w:sz w:val="22"/>
              </w:rPr>
              <w:t xml:space="preserve"> </w:t>
            </w:r>
            <w:proofErr w:type="spellStart"/>
            <w:r w:rsidR="001341B3">
              <w:rPr>
                <w:rFonts w:ascii="Arial" w:hAnsi="Arial" w:cs="Arial"/>
                <w:bCs/>
                <w:color w:val="auto"/>
                <w:sz w:val="22"/>
              </w:rPr>
              <w:t>cr</w:t>
            </w:r>
            <w:proofErr w:type="spellEnd"/>
            <w:r w:rsidR="001341B3">
              <w:rPr>
                <w:rFonts w:ascii="Arial" w:hAnsi="Arial" w:cs="Arial"/>
                <w:bCs/>
                <w:color w:val="auto"/>
                <w:sz w:val="22"/>
              </w:rPr>
              <w:t xml:space="preserve"> 1</w:t>
            </w:r>
            <w:r w:rsidR="00992D96">
              <w:rPr>
                <w:rFonts w:ascii="Arial" w:hAnsi="Arial" w:cs="Arial"/>
                <w:bCs/>
                <w:color w:val="auto"/>
                <w:sz w:val="22"/>
              </w:rPr>
              <w:t>0</w:t>
            </w:r>
          </w:p>
          <w:p w14:paraId="02DCA40F" w14:textId="5AF53823" w:rsidR="00E53886" w:rsidRPr="00B35D41" w:rsidRDefault="00E53886" w:rsidP="002359B5">
            <w:pPr>
              <w:pBdr>
                <w:top w:val="none" w:sz="0" w:space="0" w:color="auto"/>
                <w:left w:val="none" w:sz="0" w:space="0" w:color="auto"/>
                <w:bottom w:val="none" w:sz="0" w:space="0" w:color="auto"/>
                <w:right w:val="none" w:sz="0" w:space="0" w:color="auto"/>
              </w:pBdr>
              <w:tabs>
                <w:tab w:val="left" w:pos="336"/>
              </w:tabs>
              <w:spacing w:before="60" w:after="0" w:line="240" w:lineRule="auto"/>
              <w:ind w:left="-33" w:firstLine="0"/>
              <w:rPr>
                <w:rFonts w:ascii="Arial" w:hAnsi="Arial" w:cs="Arial"/>
                <w:b/>
                <w:color w:val="auto"/>
                <w:sz w:val="22"/>
              </w:rPr>
            </w:pPr>
            <w:r w:rsidRPr="00B35D41">
              <w:rPr>
                <w:rFonts w:ascii="Arial" w:hAnsi="Arial" w:cs="Arial"/>
                <w:b/>
                <w:color w:val="auto"/>
                <w:sz w:val="22"/>
              </w:rPr>
              <w:t xml:space="preserve">[other examples </w:t>
            </w:r>
            <w:r w:rsidR="00992D96">
              <w:rPr>
                <w:rFonts w:ascii="Arial" w:hAnsi="Arial" w:cs="Arial"/>
                <w:b/>
                <w:color w:val="auto"/>
                <w:sz w:val="22"/>
              </w:rPr>
              <w:t xml:space="preserve">for various </w:t>
            </w:r>
            <w:r w:rsidR="002359B5">
              <w:rPr>
                <w:rFonts w:ascii="Arial" w:hAnsi="Arial" w:cs="Arial"/>
                <w:b/>
                <w:color w:val="auto"/>
                <w:sz w:val="22"/>
              </w:rPr>
              <w:t>t</w:t>
            </w:r>
            <w:r w:rsidR="00992D96">
              <w:rPr>
                <w:rFonts w:ascii="Arial" w:hAnsi="Arial" w:cs="Arial"/>
                <w:b/>
                <w:color w:val="auto"/>
                <w:sz w:val="22"/>
              </w:rPr>
              <w:t>echniques.</w:t>
            </w:r>
            <w:r w:rsidRPr="00B35D41">
              <w:rPr>
                <w:rFonts w:ascii="Arial" w:hAnsi="Arial" w:cs="Arial"/>
                <w:b/>
                <w:color w:val="auto"/>
                <w:sz w:val="22"/>
              </w:rPr>
              <w:t>]</w:t>
            </w:r>
          </w:p>
          <w:p w14:paraId="5094AF51" w14:textId="7F2CC110" w:rsidR="00E80991" w:rsidRPr="008D55CD" w:rsidRDefault="00555866" w:rsidP="00555866">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sidRPr="00555866">
              <w:rPr>
                <w:rFonts w:ascii="Arial" w:hAnsi="Arial" w:cs="Arial"/>
                <w:bCs/>
                <w:color w:val="auto"/>
                <w:sz w:val="22"/>
              </w:rPr>
              <w:t>or equivalent evidence of meeting the learning outcomes of these skill standards</w:t>
            </w:r>
          </w:p>
        </w:tc>
      </w:tr>
      <w:tr w:rsidR="00E80991" w:rsidRPr="00E80991" w14:paraId="63637A6C" w14:textId="77777777" w:rsidTr="009773C5">
        <w:tc>
          <w:tcPr>
            <w:tcW w:w="755" w:type="dxa"/>
            <w:shd w:val="clear" w:color="auto" w:fill="auto"/>
          </w:tcPr>
          <w:p w14:paraId="43F6EEE2" w14:textId="77777777" w:rsidR="00E80991" w:rsidRPr="00EB0F2E"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276E8247" w14:textId="1B4C6CE3" w:rsidR="00E80991" w:rsidRPr="008D55CD" w:rsidRDefault="00F46E30" w:rsidP="00203541">
            <w:pPr>
              <w:pBdr>
                <w:top w:val="none" w:sz="0" w:space="0" w:color="auto"/>
                <w:left w:val="none" w:sz="0" w:space="0" w:color="auto"/>
                <w:bottom w:val="none" w:sz="0" w:space="0" w:color="auto"/>
                <w:right w:val="none" w:sz="0" w:space="0" w:color="auto"/>
              </w:pBdr>
              <w:spacing w:before="120" w:after="120" w:line="240" w:lineRule="auto"/>
              <w:ind w:left="21" w:firstLine="0"/>
              <w:rPr>
                <w:rFonts w:ascii="Arial" w:hAnsi="Arial" w:cs="Arial"/>
                <w:bCs/>
                <w:color w:val="auto"/>
                <w:sz w:val="22"/>
              </w:rPr>
            </w:pPr>
            <w:r w:rsidRPr="00357C62">
              <w:rPr>
                <w:rFonts w:ascii="Arial" w:hAnsi="Arial" w:cs="Arial"/>
                <w:bCs/>
                <w:sz w:val="22"/>
              </w:rPr>
              <w:t>Identify and contribute to the solution of systemic problems in a culinary context</w:t>
            </w:r>
          </w:p>
        </w:tc>
        <w:tc>
          <w:tcPr>
            <w:tcW w:w="2442" w:type="dxa"/>
            <w:shd w:val="clear" w:color="auto" w:fill="auto"/>
          </w:tcPr>
          <w:p w14:paraId="55889311" w14:textId="15E2CE67" w:rsidR="00E80991" w:rsidRPr="008D55CD" w:rsidRDefault="00F424D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2C5E8AC5" w14:textId="63C9CB4D" w:rsidR="00E80991" w:rsidRDefault="00340431"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sidRPr="00555866">
              <w:rPr>
                <w:rFonts w:ascii="Arial" w:hAnsi="Arial" w:cs="Arial"/>
                <w:bCs/>
                <w:color w:val="auto"/>
                <w:sz w:val="22"/>
              </w:rPr>
              <w:t>Recommended skill standard</w:t>
            </w:r>
          </w:p>
          <w:p w14:paraId="737ED2A2" w14:textId="2BB07DD5" w:rsidR="00340431" w:rsidRPr="00EF1045" w:rsidRDefault="003464C9" w:rsidP="00EF1045">
            <w:pPr>
              <w:numPr>
                <w:ilvl w:val="0"/>
                <w:numId w:val="7"/>
              </w:numPr>
              <w:pBdr>
                <w:top w:val="none" w:sz="0" w:space="0" w:color="auto"/>
                <w:left w:val="none" w:sz="0" w:space="0" w:color="auto"/>
                <w:bottom w:val="none" w:sz="0" w:space="0" w:color="auto"/>
                <w:right w:val="none" w:sz="0" w:space="0" w:color="auto"/>
              </w:pBdr>
              <w:spacing w:before="60" w:after="0" w:line="240" w:lineRule="auto"/>
              <w:ind w:left="392" w:hanging="425"/>
              <w:rPr>
                <w:rFonts w:ascii="Arial" w:hAnsi="Arial" w:cs="Arial"/>
                <w:bCs/>
                <w:color w:val="auto"/>
                <w:sz w:val="22"/>
              </w:rPr>
            </w:pPr>
            <w:r>
              <w:rPr>
                <w:rFonts w:ascii="Arial" w:hAnsi="Arial" w:cs="Arial"/>
                <w:bCs/>
                <w:color w:val="auto"/>
                <w:sz w:val="22"/>
              </w:rPr>
              <w:t>Level-5-Systems</w:t>
            </w:r>
            <w:r w:rsidR="00451408">
              <w:rPr>
                <w:rFonts w:ascii="Arial" w:hAnsi="Arial" w:cs="Arial"/>
                <w:bCs/>
                <w:color w:val="auto"/>
                <w:sz w:val="22"/>
              </w:rPr>
              <w:t>-Problem</w:t>
            </w:r>
            <w:r w:rsidR="00AC5B28">
              <w:rPr>
                <w:rFonts w:ascii="Arial" w:hAnsi="Arial" w:cs="Arial"/>
                <w:bCs/>
                <w:color w:val="auto"/>
                <w:sz w:val="22"/>
              </w:rPr>
              <w:t xml:space="preserve"> </w:t>
            </w:r>
            <w:r w:rsidRPr="003464C9">
              <w:rPr>
                <w:rFonts w:ascii="Arial" w:hAnsi="Arial" w:cs="Arial"/>
                <w:bCs/>
                <w:i/>
                <w:iCs/>
                <w:color w:val="auto"/>
                <w:sz w:val="22"/>
              </w:rPr>
              <w:t>Identify and contribute to the solution of systemic problems in an organisation</w:t>
            </w:r>
            <w:r w:rsidR="00E968E4">
              <w:rPr>
                <w:rFonts w:ascii="Arial" w:hAnsi="Arial" w:cs="Arial"/>
                <w:bCs/>
                <w:i/>
                <w:iCs/>
                <w:color w:val="auto"/>
                <w:sz w:val="22"/>
              </w:rPr>
              <w:t xml:space="preserve"> </w:t>
            </w:r>
            <w:proofErr w:type="spellStart"/>
            <w:r w:rsidR="00E968E4">
              <w:rPr>
                <w:rFonts w:ascii="Arial" w:hAnsi="Arial" w:cs="Arial"/>
                <w:bCs/>
                <w:color w:val="auto"/>
                <w:sz w:val="22"/>
              </w:rPr>
              <w:t>cr</w:t>
            </w:r>
            <w:proofErr w:type="spellEnd"/>
            <w:r w:rsidR="00E968E4">
              <w:rPr>
                <w:rFonts w:ascii="Arial" w:hAnsi="Arial" w:cs="Arial"/>
                <w:bCs/>
                <w:color w:val="auto"/>
                <w:sz w:val="22"/>
              </w:rPr>
              <w:t xml:space="preserve"> 10 </w:t>
            </w:r>
          </w:p>
        </w:tc>
      </w:tr>
      <w:tr w:rsidR="00E80991" w:rsidRPr="00E80991" w14:paraId="609926F2" w14:textId="77777777" w:rsidTr="009773C5">
        <w:tc>
          <w:tcPr>
            <w:tcW w:w="755" w:type="dxa"/>
            <w:shd w:val="clear" w:color="auto" w:fill="auto"/>
          </w:tcPr>
          <w:p w14:paraId="7A5C7EE3" w14:textId="77777777" w:rsidR="00E80991" w:rsidRPr="00EB0F2E"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513BCD87" w14:textId="525ECA20" w:rsidR="00E80991" w:rsidRPr="008D55CD" w:rsidRDefault="000B30AD"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0B30AD">
              <w:rPr>
                <w:rFonts w:ascii="Arial" w:hAnsi="Arial" w:cs="Arial"/>
                <w:bCs/>
                <w:color w:val="auto"/>
                <w:sz w:val="22"/>
              </w:rPr>
              <w:t>Apply knowledge of planning, and forecasting of resources for efficient workflow production</w:t>
            </w:r>
          </w:p>
        </w:tc>
        <w:tc>
          <w:tcPr>
            <w:tcW w:w="2442" w:type="dxa"/>
            <w:shd w:val="clear" w:color="auto" w:fill="auto"/>
          </w:tcPr>
          <w:p w14:paraId="7E489BE4" w14:textId="7391E6E3" w:rsidR="00E80991" w:rsidRPr="008D55CD" w:rsidRDefault="00F424D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4ED38D27" w14:textId="36B1F326" w:rsidR="00E80991" w:rsidRDefault="00062FC5"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sidRPr="00555866">
              <w:rPr>
                <w:rFonts w:ascii="Arial" w:hAnsi="Arial" w:cs="Arial"/>
                <w:bCs/>
                <w:color w:val="auto"/>
                <w:sz w:val="22"/>
              </w:rPr>
              <w:t>Recommended skill standard</w:t>
            </w:r>
          </w:p>
          <w:p w14:paraId="584891EE" w14:textId="4ACE3B0D" w:rsidR="00062FC5" w:rsidRPr="003737DB" w:rsidRDefault="00DD2F3A" w:rsidP="00D12566">
            <w:pPr>
              <w:numPr>
                <w:ilvl w:val="0"/>
                <w:numId w:val="7"/>
              </w:numPr>
              <w:pBdr>
                <w:top w:val="none" w:sz="0" w:space="0" w:color="auto"/>
                <w:left w:val="none" w:sz="0" w:space="0" w:color="auto"/>
                <w:bottom w:val="none" w:sz="0" w:space="0" w:color="auto"/>
                <w:right w:val="none" w:sz="0" w:space="0" w:color="auto"/>
              </w:pBdr>
              <w:spacing w:before="60" w:after="0" w:line="240" w:lineRule="auto"/>
              <w:ind w:left="392" w:hanging="425"/>
              <w:rPr>
                <w:rFonts w:ascii="Arial" w:hAnsi="Arial" w:cs="Arial"/>
                <w:bCs/>
                <w:color w:val="auto"/>
                <w:sz w:val="22"/>
              </w:rPr>
            </w:pPr>
            <w:r>
              <w:rPr>
                <w:rFonts w:ascii="Arial" w:hAnsi="Arial" w:cs="Arial"/>
                <w:bCs/>
                <w:color w:val="auto"/>
                <w:sz w:val="22"/>
              </w:rPr>
              <w:t>Level-5-</w:t>
            </w:r>
            <w:r w:rsidR="007209C0">
              <w:rPr>
                <w:rFonts w:ascii="Arial" w:hAnsi="Arial" w:cs="Arial"/>
                <w:bCs/>
                <w:color w:val="auto"/>
                <w:sz w:val="22"/>
              </w:rPr>
              <w:t>Pl</w:t>
            </w:r>
            <w:r w:rsidR="00D12566">
              <w:rPr>
                <w:rFonts w:ascii="Arial" w:hAnsi="Arial" w:cs="Arial"/>
                <w:bCs/>
                <w:color w:val="auto"/>
                <w:sz w:val="22"/>
              </w:rPr>
              <w:t>a</w:t>
            </w:r>
            <w:r w:rsidR="007209C0">
              <w:rPr>
                <w:rFonts w:ascii="Arial" w:hAnsi="Arial" w:cs="Arial"/>
                <w:bCs/>
                <w:color w:val="auto"/>
                <w:sz w:val="22"/>
              </w:rPr>
              <w:t>n</w:t>
            </w:r>
            <w:r w:rsidR="00E968E4">
              <w:rPr>
                <w:rFonts w:ascii="Arial" w:hAnsi="Arial" w:cs="Arial"/>
                <w:bCs/>
                <w:color w:val="auto"/>
                <w:sz w:val="22"/>
              </w:rPr>
              <w:t>-</w:t>
            </w:r>
            <w:r w:rsidR="007209C0">
              <w:rPr>
                <w:rFonts w:ascii="Arial" w:hAnsi="Arial" w:cs="Arial"/>
                <w:bCs/>
                <w:color w:val="auto"/>
                <w:sz w:val="22"/>
              </w:rPr>
              <w:t>Forecast</w:t>
            </w:r>
            <w:r w:rsidR="00F84B81">
              <w:rPr>
                <w:rFonts w:ascii="Arial" w:hAnsi="Arial" w:cs="Arial"/>
                <w:bCs/>
                <w:color w:val="auto"/>
                <w:sz w:val="22"/>
              </w:rPr>
              <w:t xml:space="preserve"> </w:t>
            </w:r>
            <w:r w:rsidR="007209C0" w:rsidRPr="007209C0">
              <w:rPr>
                <w:rFonts w:ascii="Arial" w:hAnsi="Arial" w:cs="Arial"/>
                <w:bCs/>
                <w:i/>
                <w:iCs/>
                <w:color w:val="auto"/>
                <w:sz w:val="22"/>
              </w:rPr>
              <w:t>Apply mathematical knowledge to planning and forecasting in an organisational contex</w:t>
            </w:r>
            <w:r w:rsidR="00D12566">
              <w:rPr>
                <w:rFonts w:ascii="Arial" w:hAnsi="Arial" w:cs="Arial"/>
                <w:bCs/>
                <w:i/>
                <w:iCs/>
                <w:color w:val="auto"/>
                <w:sz w:val="22"/>
              </w:rPr>
              <w:t>t</w:t>
            </w:r>
            <w:r w:rsidR="00E968E4">
              <w:rPr>
                <w:rFonts w:ascii="Arial" w:hAnsi="Arial" w:cs="Arial"/>
                <w:bCs/>
                <w:i/>
                <w:iCs/>
                <w:color w:val="auto"/>
                <w:sz w:val="22"/>
              </w:rPr>
              <w:t xml:space="preserve"> </w:t>
            </w:r>
            <w:proofErr w:type="spellStart"/>
            <w:r w:rsidR="00E968E4">
              <w:rPr>
                <w:rFonts w:ascii="Arial" w:hAnsi="Arial" w:cs="Arial"/>
                <w:bCs/>
                <w:color w:val="auto"/>
                <w:sz w:val="22"/>
              </w:rPr>
              <w:t>cr</w:t>
            </w:r>
            <w:proofErr w:type="spellEnd"/>
            <w:r w:rsidR="00E968E4">
              <w:rPr>
                <w:rFonts w:ascii="Arial" w:hAnsi="Arial" w:cs="Arial"/>
                <w:bCs/>
                <w:color w:val="auto"/>
                <w:sz w:val="22"/>
              </w:rPr>
              <w:t xml:space="preserve"> 10</w:t>
            </w:r>
          </w:p>
          <w:p w14:paraId="42917097" w14:textId="4CB0CA5F" w:rsidR="003737DB" w:rsidRPr="003737DB" w:rsidRDefault="003737DB" w:rsidP="003737DB">
            <w:pPr>
              <w:pBdr>
                <w:top w:val="none" w:sz="0" w:space="0" w:color="auto"/>
                <w:left w:val="none" w:sz="0" w:space="0" w:color="auto"/>
                <w:bottom w:val="none" w:sz="0" w:space="0" w:color="auto"/>
                <w:right w:val="none" w:sz="0" w:space="0" w:color="auto"/>
              </w:pBdr>
              <w:spacing w:before="60" w:after="0" w:line="240" w:lineRule="auto"/>
              <w:ind w:left="-33" w:firstLine="0"/>
              <w:rPr>
                <w:rFonts w:ascii="Arial" w:hAnsi="Arial" w:cs="Arial"/>
                <w:bCs/>
                <w:color w:val="auto"/>
                <w:sz w:val="22"/>
              </w:rPr>
            </w:pPr>
            <w:r w:rsidRPr="003737DB">
              <w:rPr>
                <w:rFonts w:ascii="Arial" w:hAnsi="Arial" w:cs="Arial"/>
                <w:bCs/>
                <w:color w:val="auto"/>
                <w:sz w:val="22"/>
              </w:rPr>
              <w:lastRenderedPageBreak/>
              <w:t>or equivalent evidence of meeting the learning outcomes of these skill standards</w:t>
            </w:r>
          </w:p>
        </w:tc>
      </w:tr>
      <w:tr w:rsidR="00FD0469" w:rsidRPr="00E80991" w14:paraId="7A1B54D6" w14:textId="77777777" w:rsidTr="009773C5">
        <w:tc>
          <w:tcPr>
            <w:tcW w:w="755" w:type="dxa"/>
            <w:shd w:val="clear" w:color="auto" w:fill="auto"/>
          </w:tcPr>
          <w:p w14:paraId="5AD2C211" w14:textId="77777777" w:rsidR="00FD0469" w:rsidRPr="00EB0F2E" w:rsidRDefault="00FD0469"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626BEF39" w14:textId="25397606" w:rsidR="00FD0469" w:rsidRPr="0070718E" w:rsidRDefault="00FD0469"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FD0469">
              <w:rPr>
                <w:rFonts w:ascii="Arial" w:hAnsi="Arial" w:cs="Arial"/>
                <w:bCs/>
                <w:color w:val="auto"/>
                <w:sz w:val="22"/>
              </w:rPr>
              <w:t>Integrate the principles of whanaungatanga and kotahitanga to whakapuāwai the functionality of the team</w:t>
            </w:r>
          </w:p>
        </w:tc>
        <w:tc>
          <w:tcPr>
            <w:tcW w:w="2442" w:type="dxa"/>
            <w:shd w:val="clear" w:color="auto" w:fill="auto"/>
          </w:tcPr>
          <w:p w14:paraId="61C550DF" w14:textId="040EDD38" w:rsidR="00FD0469" w:rsidRPr="008D55CD" w:rsidRDefault="00F424D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653AAAEA" w14:textId="5A16C5DF" w:rsidR="00FD0469" w:rsidRDefault="00691E0E"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sidRPr="00555866">
              <w:rPr>
                <w:rFonts w:ascii="Arial" w:hAnsi="Arial" w:cs="Arial"/>
                <w:bCs/>
                <w:color w:val="auto"/>
                <w:sz w:val="22"/>
              </w:rPr>
              <w:t>Recommended skill standard</w:t>
            </w:r>
          </w:p>
          <w:p w14:paraId="277E2F0E" w14:textId="1E345E6A" w:rsidR="00691E0E" w:rsidRDefault="003C1FEB" w:rsidP="00691E0E">
            <w:pPr>
              <w:numPr>
                <w:ilvl w:val="0"/>
                <w:numId w:val="7"/>
              </w:numPr>
              <w:pBdr>
                <w:top w:val="none" w:sz="0" w:space="0" w:color="auto"/>
                <w:left w:val="none" w:sz="0" w:space="0" w:color="auto"/>
                <w:bottom w:val="none" w:sz="0" w:space="0" w:color="auto"/>
                <w:right w:val="none" w:sz="0" w:space="0" w:color="auto"/>
              </w:pBdr>
              <w:spacing w:before="60" w:after="0" w:line="240" w:lineRule="auto"/>
              <w:ind w:left="392"/>
              <w:rPr>
                <w:rFonts w:ascii="Arial" w:hAnsi="Arial" w:cs="Arial"/>
                <w:bCs/>
                <w:color w:val="auto"/>
                <w:sz w:val="22"/>
              </w:rPr>
            </w:pPr>
            <w:r>
              <w:rPr>
                <w:rFonts w:ascii="Arial" w:hAnsi="Arial" w:cs="Arial"/>
                <w:bCs/>
                <w:color w:val="auto"/>
                <w:sz w:val="22"/>
              </w:rPr>
              <w:t>Level-5-Interactions-</w:t>
            </w:r>
            <w:r w:rsidR="00691E0E">
              <w:rPr>
                <w:rFonts w:ascii="Arial" w:hAnsi="Arial" w:cs="Arial"/>
                <w:bCs/>
                <w:color w:val="auto"/>
                <w:sz w:val="22"/>
              </w:rPr>
              <w:t>Team</w:t>
            </w:r>
            <w:r w:rsidR="003076CB">
              <w:rPr>
                <w:rFonts w:ascii="Arial" w:hAnsi="Arial" w:cs="Arial"/>
                <w:bCs/>
                <w:color w:val="auto"/>
                <w:sz w:val="22"/>
              </w:rPr>
              <w:t xml:space="preserve"> </w:t>
            </w:r>
            <w:r w:rsidR="008E55D2" w:rsidRPr="008E55D2">
              <w:rPr>
                <w:rFonts w:ascii="Arial" w:hAnsi="Arial" w:cs="Arial"/>
                <w:bCs/>
                <w:i/>
                <w:iCs/>
                <w:color w:val="auto"/>
                <w:sz w:val="22"/>
              </w:rPr>
              <w:t>Integrate the principles of manaakitanga, whanaungatanga and kotahitanga to whakapuāwai the team</w:t>
            </w:r>
            <w:r w:rsidR="002359B5">
              <w:rPr>
                <w:rFonts w:ascii="Arial" w:hAnsi="Arial" w:cs="Arial"/>
                <w:bCs/>
                <w:i/>
                <w:iCs/>
                <w:color w:val="auto"/>
                <w:sz w:val="22"/>
              </w:rPr>
              <w:t xml:space="preserve"> </w:t>
            </w:r>
            <w:proofErr w:type="spellStart"/>
            <w:r w:rsidR="002359B5">
              <w:rPr>
                <w:rFonts w:ascii="Arial" w:hAnsi="Arial" w:cs="Arial"/>
                <w:bCs/>
                <w:color w:val="auto"/>
                <w:sz w:val="22"/>
              </w:rPr>
              <w:t>cr</w:t>
            </w:r>
            <w:proofErr w:type="spellEnd"/>
            <w:r w:rsidR="002359B5">
              <w:rPr>
                <w:rFonts w:ascii="Arial" w:hAnsi="Arial" w:cs="Arial"/>
                <w:bCs/>
                <w:color w:val="auto"/>
                <w:sz w:val="22"/>
              </w:rPr>
              <w:t xml:space="preserve"> 10</w:t>
            </w:r>
          </w:p>
          <w:p w14:paraId="69BC5BD1" w14:textId="2EDFE8C7" w:rsidR="008E55D2" w:rsidRPr="008D55CD" w:rsidRDefault="008E55D2" w:rsidP="008E55D2">
            <w:pPr>
              <w:pBdr>
                <w:top w:val="none" w:sz="0" w:space="0" w:color="auto"/>
                <w:left w:val="none" w:sz="0" w:space="0" w:color="auto"/>
                <w:bottom w:val="none" w:sz="0" w:space="0" w:color="auto"/>
                <w:right w:val="none" w:sz="0" w:space="0" w:color="auto"/>
              </w:pBdr>
              <w:spacing w:before="60" w:after="0" w:line="240" w:lineRule="auto"/>
              <w:ind w:left="32" w:firstLine="0"/>
              <w:rPr>
                <w:rFonts w:ascii="Arial" w:hAnsi="Arial" w:cs="Arial"/>
                <w:bCs/>
                <w:color w:val="auto"/>
                <w:sz w:val="22"/>
              </w:rPr>
            </w:pPr>
            <w:r w:rsidRPr="003737DB">
              <w:rPr>
                <w:rFonts w:ascii="Arial" w:hAnsi="Arial" w:cs="Arial"/>
                <w:bCs/>
                <w:color w:val="auto"/>
                <w:sz w:val="22"/>
              </w:rPr>
              <w:t>or equivalent evidence of meeting the learning outcomes of these skill standards</w:t>
            </w:r>
          </w:p>
        </w:tc>
      </w:tr>
    </w:tbl>
    <w:p w14:paraId="6E7806CD" w14:textId="77777777" w:rsidR="009773C5" w:rsidRPr="009773C5" w:rsidRDefault="009773C5"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0"/>
          <w:szCs w:val="18"/>
        </w:rPr>
      </w:pPr>
    </w:p>
    <w:p w14:paraId="0DA9CE1A" w14:textId="77777777" w:rsidR="003448DD" w:rsidRPr="00EB0F2E" w:rsidRDefault="003448D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sz w:val="24"/>
        </w:rPr>
      </w:pPr>
      <w:r w:rsidRPr="00EB0F2E">
        <w:rPr>
          <w:rFonts w:ascii="Calibri" w:hAnsi="Calibri" w:cs="Calibri"/>
          <w:b/>
          <w:sz w:val="22"/>
        </w:rPr>
        <w:t xml:space="preserve">   </w:t>
      </w:r>
      <w:r w:rsidRPr="00EB0F2E">
        <w:rPr>
          <w:rStyle w:val="label1"/>
          <w:rFonts w:ascii="Calibri" w:hAnsi="Calibri" w:cs="Calibri"/>
          <w:color w:val="7E0000"/>
          <w:sz w:val="32"/>
          <w:specVanish w:val="0"/>
        </w:rPr>
        <w:t>Transition information</w:t>
      </w:r>
      <w:r w:rsidR="000B1E7A" w:rsidRPr="00EB0F2E">
        <w:rPr>
          <w:rStyle w:val="label1"/>
          <w:rFonts w:ascii="Calibri" w:hAnsi="Calibri" w:cs="Calibri"/>
          <w:color w:val="7E0000"/>
          <w:sz w:val="32"/>
          <w:specVanish w:val="0"/>
        </w:rPr>
        <w:t xml:space="preserve">/ He kōrero </w:t>
      </w:r>
      <w:proofErr w:type="spellStart"/>
      <w:r w:rsidR="000B1E7A" w:rsidRPr="00EB0F2E">
        <w:rPr>
          <w:rStyle w:val="label1"/>
          <w:rFonts w:ascii="Calibri" w:hAnsi="Calibri" w:cs="Calibri"/>
          <w:color w:val="7E0000"/>
          <w:sz w:val="32"/>
          <w:specVanish w:val="0"/>
        </w:rPr>
        <w:t>whakawhiti</w:t>
      </w:r>
      <w:proofErr w:type="spellEnd"/>
    </w:p>
    <w:tbl>
      <w:tblPr>
        <w:tblW w:w="98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5357"/>
      </w:tblGrid>
      <w:tr w:rsidR="00EC6D7D" w14:paraId="0D319C1D" w14:textId="77777777" w:rsidTr="009773C5">
        <w:tc>
          <w:tcPr>
            <w:tcW w:w="4507" w:type="dxa"/>
            <w:shd w:val="clear" w:color="auto" w:fill="auto"/>
          </w:tcPr>
          <w:p w14:paraId="46547703" w14:textId="77777777" w:rsidR="00EC6D7D" w:rsidRPr="00EB0F2E" w:rsidRDefault="00DD273E"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color w:val="404040"/>
                <w:sz w:val="22"/>
              </w:rPr>
            </w:pPr>
            <w:r w:rsidRPr="00EB0F2E">
              <w:rPr>
                <w:rFonts w:ascii="Calibri" w:hAnsi="Calibri" w:cs="Calibri"/>
                <w:b/>
                <w:color w:val="404040"/>
                <w:sz w:val="22"/>
              </w:rPr>
              <w:t xml:space="preserve">Replacement information/ He kōrero </w:t>
            </w:r>
            <w:proofErr w:type="spellStart"/>
            <w:r w:rsidRPr="00EB0F2E">
              <w:rPr>
                <w:rFonts w:ascii="Calibri" w:hAnsi="Calibri" w:cs="Calibri"/>
                <w:b/>
                <w:color w:val="404040"/>
                <w:sz w:val="22"/>
              </w:rPr>
              <w:t>mō</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te</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whakakapi</w:t>
            </w:r>
            <w:proofErr w:type="spellEnd"/>
            <w:r w:rsidRPr="00EB0F2E">
              <w:rPr>
                <w:rFonts w:ascii="Calibri" w:hAnsi="Calibri" w:cs="Calibri"/>
                <w:b/>
                <w:color w:val="404040"/>
                <w:sz w:val="22"/>
              </w:rPr>
              <w:t xml:space="preserve">  </w:t>
            </w:r>
          </w:p>
        </w:tc>
        <w:tc>
          <w:tcPr>
            <w:tcW w:w="5357" w:type="dxa"/>
            <w:shd w:val="clear" w:color="auto" w:fill="auto"/>
          </w:tcPr>
          <w:p w14:paraId="47CC8C5D" w14:textId="27682588" w:rsidR="00EC6D7D" w:rsidRPr="00EB0F2E" w:rsidRDefault="002F5745" w:rsidP="002F5745">
            <w:pPr>
              <w:pBdr>
                <w:top w:val="none" w:sz="0" w:space="0" w:color="auto"/>
                <w:left w:val="none" w:sz="0" w:space="0" w:color="auto"/>
                <w:bottom w:val="none" w:sz="0" w:space="0" w:color="auto"/>
                <w:right w:val="none" w:sz="0" w:space="0" w:color="auto"/>
              </w:pBdr>
              <w:spacing w:before="120" w:after="120" w:line="240" w:lineRule="auto"/>
              <w:ind w:left="0" w:firstLine="0"/>
              <w:rPr>
                <w:rFonts w:ascii="Calibri" w:hAnsi="Calibri" w:cs="Calibri"/>
                <w:b/>
                <w:sz w:val="22"/>
              </w:rPr>
            </w:pPr>
            <w:r>
              <w:rPr>
                <w:rStyle w:val="normaltextrun"/>
                <w:rFonts w:ascii="Arial" w:hAnsi="Arial" w:cs="Arial"/>
                <w:sz w:val="22"/>
                <w:shd w:val="clear" w:color="auto" w:fill="FFFFFF"/>
              </w:rPr>
              <w:t xml:space="preserve">This qualification replaces </w:t>
            </w:r>
            <w:r w:rsidRPr="002F5745">
              <w:rPr>
                <w:rStyle w:val="normaltextrun"/>
                <w:rFonts w:ascii="Arial" w:hAnsi="Arial" w:cs="Arial"/>
                <w:i/>
                <w:iCs/>
                <w:sz w:val="22"/>
                <w:shd w:val="clear" w:color="auto" w:fill="FFFFFF"/>
              </w:rPr>
              <w:t>New Zealand Diploma in Cookery (Advanced) (Level 5) with strands in Cookery, and Patisserie</w:t>
            </w:r>
            <w:r>
              <w:rPr>
                <w:rStyle w:val="normaltextrun"/>
                <w:rFonts w:ascii="Arial" w:hAnsi="Arial" w:cs="Arial"/>
                <w:i/>
                <w:iCs/>
                <w:sz w:val="22"/>
                <w:shd w:val="clear" w:color="auto" w:fill="FFFFFF"/>
              </w:rPr>
              <w:t xml:space="preserve">) </w:t>
            </w:r>
            <w:r>
              <w:rPr>
                <w:rStyle w:val="normaltextrun"/>
                <w:rFonts w:ascii="Arial" w:hAnsi="Arial" w:cs="Arial"/>
                <w:sz w:val="22"/>
                <w:shd w:val="clear" w:color="auto" w:fill="FFFFFF"/>
              </w:rPr>
              <w:t>[Ref: 2102] This qualification will be discontinued. People enrolled in programmes of training leading to the replaced qualification must complete by 31 December 2025.</w:t>
            </w:r>
          </w:p>
        </w:tc>
      </w:tr>
      <w:tr w:rsidR="00EC6D7D" w14:paraId="19B50E77" w14:textId="77777777" w:rsidTr="009773C5">
        <w:tc>
          <w:tcPr>
            <w:tcW w:w="4507" w:type="dxa"/>
            <w:shd w:val="clear" w:color="auto" w:fill="auto"/>
          </w:tcPr>
          <w:p w14:paraId="433EAD39" w14:textId="77777777" w:rsidR="00EC6D7D" w:rsidRPr="00EB0F2E" w:rsidRDefault="00EC6D7D"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color w:val="404040"/>
                <w:sz w:val="22"/>
              </w:rPr>
            </w:pPr>
            <w:r w:rsidRPr="00EB0F2E">
              <w:rPr>
                <w:rFonts w:ascii="Calibri" w:hAnsi="Calibri" w:cs="Calibri"/>
                <w:b/>
                <w:color w:val="404040"/>
                <w:sz w:val="22"/>
              </w:rPr>
              <w:t>Ad</w:t>
            </w:r>
            <w:r w:rsidR="00DD273E" w:rsidRPr="00EB0F2E">
              <w:rPr>
                <w:rFonts w:ascii="Calibri" w:hAnsi="Calibri" w:cs="Calibri"/>
                <w:b/>
                <w:color w:val="404040"/>
                <w:sz w:val="22"/>
              </w:rPr>
              <w:t xml:space="preserve">ditional transition information/ </w:t>
            </w:r>
            <w:proofErr w:type="spellStart"/>
            <w:r w:rsidR="00DD273E" w:rsidRPr="00EB0F2E">
              <w:rPr>
                <w:rFonts w:ascii="Calibri" w:hAnsi="Calibri" w:cs="Calibri"/>
                <w:b/>
                <w:color w:val="404040"/>
                <w:sz w:val="22"/>
              </w:rPr>
              <w:t>Kō</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ētahi</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atu</w:t>
            </w:r>
            <w:proofErr w:type="spellEnd"/>
            <w:r w:rsidR="00DD273E" w:rsidRPr="00EB0F2E">
              <w:rPr>
                <w:rFonts w:ascii="Calibri" w:hAnsi="Calibri" w:cs="Calibri"/>
                <w:b/>
                <w:color w:val="404040"/>
                <w:sz w:val="22"/>
              </w:rPr>
              <w:t xml:space="preserve"> kōrero </w:t>
            </w:r>
            <w:proofErr w:type="spellStart"/>
            <w:r w:rsidR="00DD273E" w:rsidRPr="00EB0F2E">
              <w:rPr>
                <w:rFonts w:ascii="Calibri" w:hAnsi="Calibri" w:cs="Calibri"/>
                <w:b/>
                <w:color w:val="404040"/>
                <w:sz w:val="22"/>
              </w:rPr>
              <w:t>mō</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te</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whakakapi</w:t>
            </w:r>
            <w:proofErr w:type="spellEnd"/>
          </w:p>
        </w:tc>
        <w:tc>
          <w:tcPr>
            <w:tcW w:w="5357" w:type="dxa"/>
            <w:shd w:val="clear" w:color="auto" w:fill="auto"/>
          </w:tcPr>
          <w:p w14:paraId="3ADD16B9" w14:textId="77777777" w:rsidR="00137B23" w:rsidRPr="00137B2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137B23">
              <w:rPr>
                <w:rFonts w:ascii="Calibri" w:hAnsi="Calibri" w:cs="Calibri"/>
                <w:b/>
                <w:sz w:val="22"/>
              </w:rPr>
              <w:t xml:space="preserve">Version Information </w:t>
            </w:r>
          </w:p>
          <w:p w14:paraId="582A99C6" w14:textId="14F403A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Version 1 of this qualification was published in 2</w:t>
            </w:r>
            <w:r w:rsidR="00035B40">
              <w:rPr>
                <w:rFonts w:ascii="Arial" w:hAnsi="Arial" w:cs="Arial"/>
                <w:bCs/>
                <w:sz w:val="22"/>
              </w:rPr>
              <w:t>0</w:t>
            </w:r>
            <w:r w:rsidRPr="00492143">
              <w:rPr>
                <w:rFonts w:ascii="Arial" w:hAnsi="Arial" w:cs="Arial"/>
                <w:bCs/>
                <w:sz w:val="22"/>
              </w:rPr>
              <w:t xml:space="preserve">23 after a n investigation and consensus-finding process. </w:t>
            </w:r>
          </w:p>
          <w:p w14:paraId="1E1AB9B9"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It is the intention of Ringa Hora Services Workforce Development Council that no existing learner should be disadvantaged by these transition arrangements. </w:t>
            </w:r>
          </w:p>
          <w:p w14:paraId="5E040185"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Any person who considers they have been disadvantaged may contact: </w:t>
            </w:r>
          </w:p>
          <w:p w14:paraId="5ADD7D90"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Ringa Hora Services Workforce Development Council </w:t>
            </w:r>
          </w:p>
          <w:p w14:paraId="36ADBB96"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PO Box 445 </w:t>
            </w:r>
          </w:p>
          <w:p w14:paraId="6A45B7EA"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Wellington 6140 </w:t>
            </w:r>
          </w:p>
          <w:p w14:paraId="0B8D7779"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Telephone: 04 909 0306 </w:t>
            </w:r>
          </w:p>
          <w:p w14:paraId="2CD836A1" w14:textId="77777777" w:rsidR="00137B2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492143">
              <w:rPr>
                <w:rFonts w:ascii="Arial" w:hAnsi="Arial" w:cs="Arial"/>
                <w:bCs/>
                <w:sz w:val="22"/>
              </w:rPr>
              <w:t>Email: qualifications@ringahora</w:t>
            </w:r>
            <w:r w:rsidRPr="00137B23">
              <w:rPr>
                <w:rFonts w:ascii="Calibri" w:hAnsi="Calibri" w:cs="Calibri"/>
                <w:b/>
                <w:sz w:val="22"/>
              </w:rPr>
              <w:t xml:space="preserve">.nz </w:t>
            </w:r>
          </w:p>
          <w:p w14:paraId="418EADF9" w14:textId="65CAB6EB" w:rsidR="00EC6D7D" w:rsidRPr="00492143" w:rsidRDefault="00C10DA1"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Please refer to </w:t>
            </w:r>
            <w:hyperlink r:id="rId13" w:history="1">
              <w:r w:rsidRPr="00492143">
                <w:rPr>
                  <w:rStyle w:val="Hyperlink"/>
                  <w:rFonts w:ascii="Arial" w:hAnsi="Arial" w:cs="Arial"/>
                  <w:bCs/>
                  <w:sz w:val="22"/>
                </w:rPr>
                <w:t>Qualifications and Assessment Standards Approvals</w:t>
              </w:r>
            </w:hyperlink>
            <w:r w:rsidRPr="00492143">
              <w:rPr>
                <w:rFonts w:ascii="Arial" w:hAnsi="Arial" w:cs="Arial"/>
                <w:bCs/>
                <w:sz w:val="22"/>
              </w:rPr>
              <w:t xml:space="preserve"> for further information.</w:t>
            </w:r>
          </w:p>
        </w:tc>
      </w:tr>
    </w:tbl>
    <w:p w14:paraId="4912E141" w14:textId="75AB0AB4" w:rsidR="003448DD" w:rsidRPr="00EB0F2E" w:rsidRDefault="003448DD" w:rsidP="005A318C">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2"/>
        </w:rPr>
      </w:pPr>
      <w:r w:rsidRPr="00EB0F2E">
        <w:rPr>
          <w:rFonts w:ascii="Calibri" w:hAnsi="Calibri" w:cs="Calibri"/>
          <w:b/>
          <w:sz w:val="22"/>
        </w:rPr>
        <w:t xml:space="preserve"> </w:t>
      </w:r>
    </w:p>
    <w:sectPr w:rsidR="003448DD" w:rsidRPr="00EB0F2E" w:rsidSect="000601E0">
      <w:headerReference w:type="even" r:id="rId14"/>
      <w:headerReference w:type="default" r:id="rId15"/>
      <w:footerReference w:type="even" r:id="rId16"/>
      <w:footerReference w:type="default" r:id="rId17"/>
      <w:headerReference w:type="first" r:id="rId18"/>
      <w:footerReference w:type="first" r:id="rId19"/>
      <w:pgSz w:w="11906" w:h="16838"/>
      <w:pgMar w:top="737" w:right="964" w:bottom="737" w:left="964" w:header="40" w:footer="284"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E70B4" w14:textId="77777777" w:rsidR="003B6016" w:rsidRDefault="003B6016">
      <w:pPr>
        <w:spacing w:after="0" w:line="240" w:lineRule="auto"/>
      </w:pPr>
      <w:r>
        <w:separator/>
      </w:r>
    </w:p>
  </w:endnote>
  <w:endnote w:type="continuationSeparator" w:id="0">
    <w:p w14:paraId="3316A070" w14:textId="77777777" w:rsidR="003B6016" w:rsidRDefault="003B6016">
      <w:pPr>
        <w:spacing w:after="0" w:line="240" w:lineRule="auto"/>
      </w:pPr>
      <w:r>
        <w:continuationSeparator/>
      </w:r>
    </w:p>
  </w:endnote>
  <w:endnote w:type="continuationNotice" w:id="1">
    <w:p w14:paraId="0AEE9110" w14:textId="77777777" w:rsidR="003B6016" w:rsidRDefault="003B60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465F8"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NUMPAGES   \* MERGEFORMAT">
      <w:r>
        <w:rPr>
          <w:sz w:val="20"/>
        </w:rPr>
        <w:t>5</w:t>
      </w:r>
    </w:fldSimple>
    <w:r>
      <w:rPr>
        <w:sz w:val="20"/>
      </w:rPr>
      <w:tab/>
      <w:t>20/08/2018 9:01 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2CD97" w14:textId="77777777" w:rsidR="00B367B4" w:rsidRDefault="00B367B4" w:rsidP="00B367B4">
    <w:pPr>
      <w:pStyle w:val="Footer"/>
      <w:tabs>
        <w:tab w:val="right" w:pos="9978"/>
      </w:tabs>
      <w:rPr>
        <w:sz w:val="24"/>
        <w:szCs w:val="24"/>
      </w:rPr>
    </w:pPr>
    <w:r>
      <w:t xml:space="preserve">Qualification </w:t>
    </w:r>
    <w:r w:rsidR="008E3768">
      <w:t>Number</w:t>
    </w:r>
    <w:r w:rsidR="000C6DF5">
      <w:tab/>
    </w:r>
    <w:r>
      <w:t>Version</w:t>
    </w:r>
    <w:r w:rsidR="000C6DF5">
      <w:t xml:space="preserve">                                                                               </w:t>
    </w:r>
    <w:r>
      <w:tab/>
    </w:r>
    <w:r w:rsidRPr="000C6DF5">
      <w:t xml:space="preserve">Page </w:t>
    </w:r>
    <w:r w:rsidRPr="000C6DF5">
      <w:rPr>
        <w:sz w:val="24"/>
        <w:szCs w:val="24"/>
      </w:rPr>
      <w:fldChar w:fldCharType="begin"/>
    </w:r>
    <w:r w:rsidRPr="000C6DF5">
      <w:instrText xml:space="preserve"> PAGE </w:instrText>
    </w:r>
    <w:r w:rsidRPr="000C6DF5">
      <w:rPr>
        <w:sz w:val="24"/>
        <w:szCs w:val="24"/>
      </w:rPr>
      <w:fldChar w:fldCharType="separate"/>
    </w:r>
    <w:r w:rsidRPr="000C6DF5">
      <w:rPr>
        <w:noProof/>
      </w:rPr>
      <w:t>2</w:t>
    </w:r>
    <w:r w:rsidRPr="000C6DF5">
      <w:rPr>
        <w:sz w:val="24"/>
        <w:szCs w:val="24"/>
      </w:rPr>
      <w:fldChar w:fldCharType="end"/>
    </w:r>
    <w:r w:rsidRPr="000C6DF5">
      <w:t xml:space="preserve"> of </w:t>
    </w:r>
    <w:r w:rsidRPr="000C6DF5">
      <w:rPr>
        <w:sz w:val="24"/>
        <w:szCs w:val="24"/>
      </w:rPr>
      <w:fldChar w:fldCharType="begin"/>
    </w:r>
    <w:r w:rsidRPr="000C6DF5">
      <w:instrText xml:space="preserve"> NUMPAGES  </w:instrText>
    </w:r>
    <w:r w:rsidRPr="000C6DF5">
      <w:rPr>
        <w:sz w:val="24"/>
        <w:szCs w:val="24"/>
      </w:rPr>
      <w:fldChar w:fldCharType="separate"/>
    </w:r>
    <w:r w:rsidRPr="000C6DF5">
      <w:rPr>
        <w:noProof/>
      </w:rPr>
      <w:t>2</w:t>
    </w:r>
    <w:r w:rsidRPr="000C6DF5">
      <w:rPr>
        <w:sz w:val="24"/>
        <w:szCs w:val="24"/>
      </w:rPr>
      <w:fldChar w:fldCharType="end"/>
    </w:r>
  </w:p>
  <w:p w14:paraId="58560F6B" w14:textId="77777777" w:rsidR="00B367B4" w:rsidRDefault="00B367B4" w:rsidP="00B367B4">
    <w:pPr>
      <w:pStyle w:val="Footer"/>
      <w:tabs>
        <w:tab w:val="right" w:pos="9978"/>
      </w:tabs>
    </w:pPr>
    <w:r w:rsidRPr="000C6DF5">
      <w:t>NZQF Qualification Templat</w:t>
    </w:r>
    <w:r w:rsidR="000C6DF5">
      <w:t xml:space="preserve">e </w:t>
    </w:r>
    <w:r w:rsidR="000C6DF5">
      <w:tab/>
    </w:r>
    <w:r w:rsidR="000C6DF5" w:rsidRPr="000C6DF5">
      <w:t>Updated September 2018</w:t>
    </w:r>
  </w:p>
  <w:p w14:paraId="789A558F" w14:textId="77777777" w:rsidR="00607FA0" w:rsidRPr="00EB0F2E" w:rsidRDefault="00607FA0" w:rsidP="002B7E51">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jc w:val="center"/>
      <w:rPr>
        <w:rFonts w:ascii="Calibri" w:hAnsi="Calibri" w:cs="Calibri"/>
        <w:color w:val="8080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D38C"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NUMPAGES   \* MERGEFORMAT">
      <w:r>
        <w:rPr>
          <w:sz w:val="20"/>
        </w:rPr>
        <w:t>5</w:t>
      </w:r>
    </w:fldSimple>
    <w:r>
      <w:rPr>
        <w:sz w:val="20"/>
      </w:rPr>
      <w:tab/>
      <w:t>20/08/2018 9:01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9B514" w14:textId="77777777" w:rsidR="003B6016" w:rsidRDefault="003B6016">
      <w:pPr>
        <w:spacing w:after="0" w:line="240" w:lineRule="auto"/>
      </w:pPr>
      <w:r>
        <w:separator/>
      </w:r>
    </w:p>
  </w:footnote>
  <w:footnote w:type="continuationSeparator" w:id="0">
    <w:p w14:paraId="4EF4A1BC" w14:textId="77777777" w:rsidR="003B6016" w:rsidRDefault="003B6016">
      <w:pPr>
        <w:spacing w:after="0" w:line="240" w:lineRule="auto"/>
      </w:pPr>
      <w:r>
        <w:continuationSeparator/>
      </w:r>
    </w:p>
  </w:footnote>
  <w:footnote w:type="continuationNotice" w:id="1">
    <w:p w14:paraId="45FAA053" w14:textId="77777777" w:rsidR="003B6016" w:rsidRDefault="003B60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CD5D1"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18626"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662FE"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35B"/>
    <w:multiLevelType w:val="hybridMultilevel"/>
    <w:tmpl w:val="703C4842"/>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75A4236"/>
    <w:multiLevelType w:val="hybridMultilevel"/>
    <w:tmpl w:val="C102FE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7E34AB0"/>
    <w:multiLevelType w:val="hybridMultilevel"/>
    <w:tmpl w:val="21E82F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8846E77"/>
    <w:multiLevelType w:val="multilevel"/>
    <w:tmpl w:val="3ACADDD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B670DE1"/>
    <w:multiLevelType w:val="hybridMultilevel"/>
    <w:tmpl w:val="BC86E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1DB5255"/>
    <w:multiLevelType w:val="hybridMultilevel"/>
    <w:tmpl w:val="A1189D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BC829ED"/>
    <w:multiLevelType w:val="hybridMultilevel"/>
    <w:tmpl w:val="6846CE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B79745F"/>
    <w:multiLevelType w:val="hybridMultilevel"/>
    <w:tmpl w:val="8152C9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D157EE7"/>
    <w:multiLevelType w:val="hybridMultilevel"/>
    <w:tmpl w:val="8E9ED760"/>
    <w:lvl w:ilvl="0" w:tplc="3D9CE2D4">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68C26BE4">
      <w:start w:val="1"/>
      <w:numFmt w:val="bullet"/>
      <w:lvlText w:val="o"/>
      <w:lvlJc w:val="left"/>
      <w:pPr>
        <w:ind w:left="11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73FA9AF2">
      <w:start w:val="1"/>
      <w:numFmt w:val="bullet"/>
      <w:lvlText w:val="▪"/>
      <w:lvlJc w:val="left"/>
      <w:pPr>
        <w:ind w:left="18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CE24D594">
      <w:start w:val="1"/>
      <w:numFmt w:val="bullet"/>
      <w:lvlText w:val="•"/>
      <w:lvlJc w:val="left"/>
      <w:pPr>
        <w:ind w:left="25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4970C620">
      <w:start w:val="1"/>
      <w:numFmt w:val="bullet"/>
      <w:lvlText w:val="o"/>
      <w:lvlJc w:val="left"/>
      <w:pPr>
        <w:ind w:left="331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5E21302">
      <w:start w:val="1"/>
      <w:numFmt w:val="bullet"/>
      <w:lvlText w:val="▪"/>
      <w:lvlJc w:val="left"/>
      <w:pPr>
        <w:ind w:left="403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B2E6CE52">
      <w:start w:val="1"/>
      <w:numFmt w:val="bullet"/>
      <w:lvlText w:val="•"/>
      <w:lvlJc w:val="left"/>
      <w:pPr>
        <w:ind w:left="47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F6AD0CC">
      <w:start w:val="1"/>
      <w:numFmt w:val="bullet"/>
      <w:lvlText w:val="o"/>
      <w:lvlJc w:val="left"/>
      <w:pPr>
        <w:ind w:left="54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26C3BCE">
      <w:start w:val="1"/>
      <w:numFmt w:val="bullet"/>
      <w:lvlText w:val="▪"/>
      <w:lvlJc w:val="left"/>
      <w:pPr>
        <w:ind w:left="61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7F46691C"/>
    <w:multiLevelType w:val="hybridMultilevel"/>
    <w:tmpl w:val="3AB23D68"/>
    <w:lvl w:ilvl="0" w:tplc="1A82505C">
      <w:start w:val="1"/>
      <w:numFmt w:val="bullet"/>
      <w:lvlText w:val="-"/>
      <w:lvlJc w:val="left"/>
      <w:pPr>
        <w:ind w:left="40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32881314">
      <w:start w:val="1"/>
      <w:numFmt w:val="bullet"/>
      <w:lvlText w:val="o"/>
      <w:lvlJc w:val="left"/>
      <w:pPr>
        <w:ind w:left="11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49D86DC8">
      <w:start w:val="1"/>
      <w:numFmt w:val="bullet"/>
      <w:lvlText w:val="▪"/>
      <w:lvlJc w:val="left"/>
      <w:pPr>
        <w:ind w:left="18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A405268">
      <w:start w:val="1"/>
      <w:numFmt w:val="bullet"/>
      <w:lvlText w:val="•"/>
      <w:lvlJc w:val="left"/>
      <w:pPr>
        <w:ind w:left="26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A9078D8">
      <w:start w:val="1"/>
      <w:numFmt w:val="bullet"/>
      <w:lvlText w:val="o"/>
      <w:lvlJc w:val="left"/>
      <w:pPr>
        <w:ind w:left="332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9BE6774">
      <w:start w:val="1"/>
      <w:numFmt w:val="bullet"/>
      <w:lvlText w:val="▪"/>
      <w:lvlJc w:val="left"/>
      <w:pPr>
        <w:ind w:left="404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5D444F20">
      <w:start w:val="1"/>
      <w:numFmt w:val="bullet"/>
      <w:lvlText w:val="•"/>
      <w:lvlJc w:val="left"/>
      <w:pPr>
        <w:ind w:left="47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DC2C0D58">
      <w:start w:val="1"/>
      <w:numFmt w:val="bullet"/>
      <w:lvlText w:val="o"/>
      <w:lvlJc w:val="left"/>
      <w:pPr>
        <w:ind w:left="54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2D9C3AE6">
      <w:start w:val="1"/>
      <w:numFmt w:val="bullet"/>
      <w:lvlText w:val="▪"/>
      <w:lvlJc w:val="left"/>
      <w:pPr>
        <w:ind w:left="62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num w:numId="1" w16cid:durableId="1351488352">
    <w:abstractNumId w:val="9"/>
  </w:num>
  <w:num w:numId="2" w16cid:durableId="219249821">
    <w:abstractNumId w:val="8"/>
  </w:num>
  <w:num w:numId="3" w16cid:durableId="1502159364">
    <w:abstractNumId w:val="2"/>
  </w:num>
  <w:num w:numId="4" w16cid:durableId="578486791">
    <w:abstractNumId w:val="1"/>
  </w:num>
  <w:num w:numId="5" w16cid:durableId="1335381799">
    <w:abstractNumId w:val="7"/>
  </w:num>
  <w:num w:numId="6" w16cid:durableId="1210992886">
    <w:abstractNumId w:val="6"/>
  </w:num>
  <w:num w:numId="7" w16cid:durableId="1911423963">
    <w:abstractNumId w:val="4"/>
  </w:num>
  <w:num w:numId="8" w16cid:durableId="1756658816">
    <w:abstractNumId w:val="0"/>
  </w:num>
  <w:num w:numId="9" w16cid:durableId="1132089809">
    <w:abstractNumId w:val="3"/>
  </w:num>
  <w:num w:numId="10" w16cid:durableId="6375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oNotTrackMoves/>
  <w:defaultTabStop w:val="720"/>
  <w:characterSpacingControl w:val="doNotCompress"/>
  <w:hdrShapeDefaults>
    <o:shapedefaults v:ext="edit" spidmax="2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FA0"/>
    <w:rsid w:val="00035B40"/>
    <w:rsid w:val="00050A98"/>
    <w:rsid w:val="000601E0"/>
    <w:rsid w:val="00061149"/>
    <w:rsid w:val="00062FC5"/>
    <w:rsid w:val="00072CA6"/>
    <w:rsid w:val="000B1E7A"/>
    <w:rsid w:val="000B30AD"/>
    <w:rsid w:val="000B5485"/>
    <w:rsid w:val="000C6DF5"/>
    <w:rsid w:val="001341B3"/>
    <w:rsid w:val="00137B23"/>
    <w:rsid w:val="00194B57"/>
    <w:rsid w:val="001B0762"/>
    <w:rsid w:val="001E27C3"/>
    <w:rsid w:val="001F2D1E"/>
    <w:rsid w:val="001F4229"/>
    <w:rsid w:val="00200CA5"/>
    <w:rsid w:val="00203541"/>
    <w:rsid w:val="002055B6"/>
    <w:rsid w:val="0021043C"/>
    <w:rsid w:val="00210ADD"/>
    <w:rsid w:val="002359B5"/>
    <w:rsid w:val="00263609"/>
    <w:rsid w:val="00270660"/>
    <w:rsid w:val="002A3862"/>
    <w:rsid w:val="002B7E51"/>
    <w:rsid w:val="002C2587"/>
    <w:rsid w:val="002D4DDE"/>
    <w:rsid w:val="002D5532"/>
    <w:rsid w:val="002D5C75"/>
    <w:rsid w:val="002E15BC"/>
    <w:rsid w:val="002F5745"/>
    <w:rsid w:val="003076CB"/>
    <w:rsid w:val="00340431"/>
    <w:rsid w:val="00342127"/>
    <w:rsid w:val="003448DD"/>
    <w:rsid w:val="003464C9"/>
    <w:rsid w:val="00357C62"/>
    <w:rsid w:val="00362CF7"/>
    <w:rsid w:val="00372767"/>
    <w:rsid w:val="003737DB"/>
    <w:rsid w:val="00391155"/>
    <w:rsid w:val="00392F79"/>
    <w:rsid w:val="003A10B5"/>
    <w:rsid w:val="003B23AE"/>
    <w:rsid w:val="003B6016"/>
    <w:rsid w:val="003C1FEB"/>
    <w:rsid w:val="003E1541"/>
    <w:rsid w:val="00402B2F"/>
    <w:rsid w:val="00417C47"/>
    <w:rsid w:val="00423B65"/>
    <w:rsid w:val="00445096"/>
    <w:rsid w:val="00451408"/>
    <w:rsid w:val="00460DC1"/>
    <w:rsid w:val="00461882"/>
    <w:rsid w:val="00492143"/>
    <w:rsid w:val="004948C1"/>
    <w:rsid w:val="004A4D0E"/>
    <w:rsid w:val="004B0D17"/>
    <w:rsid w:val="00511F88"/>
    <w:rsid w:val="00530E4A"/>
    <w:rsid w:val="0053716C"/>
    <w:rsid w:val="00555866"/>
    <w:rsid w:val="00564B54"/>
    <w:rsid w:val="00566A3A"/>
    <w:rsid w:val="00570E74"/>
    <w:rsid w:val="00573B11"/>
    <w:rsid w:val="005A318C"/>
    <w:rsid w:val="005B4452"/>
    <w:rsid w:val="005B7CCA"/>
    <w:rsid w:val="005D2466"/>
    <w:rsid w:val="005D3B69"/>
    <w:rsid w:val="005E2961"/>
    <w:rsid w:val="00607FA0"/>
    <w:rsid w:val="00623EDF"/>
    <w:rsid w:val="006379BF"/>
    <w:rsid w:val="00644FD5"/>
    <w:rsid w:val="006465D2"/>
    <w:rsid w:val="00651451"/>
    <w:rsid w:val="00691E0E"/>
    <w:rsid w:val="0070718E"/>
    <w:rsid w:val="007209C0"/>
    <w:rsid w:val="0073639D"/>
    <w:rsid w:val="00751341"/>
    <w:rsid w:val="00767B7F"/>
    <w:rsid w:val="007768D9"/>
    <w:rsid w:val="00782265"/>
    <w:rsid w:val="00783ACC"/>
    <w:rsid w:val="007A095F"/>
    <w:rsid w:val="007A63EA"/>
    <w:rsid w:val="007E6AEC"/>
    <w:rsid w:val="007F10E7"/>
    <w:rsid w:val="00836683"/>
    <w:rsid w:val="008C4054"/>
    <w:rsid w:val="008D55CD"/>
    <w:rsid w:val="008E3768"/>
    <w:rsid w:val="008E55D2"/>
    <w:rsid w:val="009069A7"/>
    <w:rsid w:val="0091085E"/>
    <w:rsid w:val="009175FB"/>
    <w:rsid w:val="00962889"/>
    <w:rsid w:val="009707D8"/>
    <w:rsid w:val="00970995"/>
    <w:rsid w:val="009773C5"/>
    <w:rsid w:val="00985C76"/>
    <w:rsid w:val="00992D96"/>
    <w:rsid w:val="00996586"/>
    <w:rsid w:val="009A345A"/>
    <w:rsid w:val="009E5BE2"/>
    <w:rsid w:val="009F3DDB"/>
    <w:rsid w:val="00A01394"/>
    <w:rsid w:val="00A36F99"/>
    <w:rsid w:val="00A863B8"/>
    <w:rsid w:val="00A91BEE"/>
    <w:rsid w:val="00A94921"/>
    <w:rsid w:val="00AC5B28"/>
    <w:rsid w:val="00AE1CA9"/>
    <w:rsid w:val="00B2245E"/>
    <w:rsid w:val="00B22F3A"/>
    <w:rsid w:val="00B35D41"/>
    <w:rsid w:val="00B367B4"/>
    <w:rsid w:val="00B8413B"/>
    <w:rsid w:val="00B874CD"/>
    <w:rsid w:val="00BA307D"/>
    <w:rsid w:val="00BB76A2"/>
    <w:rsid w:val="00BE1D35"/>
    <w:rsid w:val="00C10DA1"/>
    <w:rsid w:val="00C12425"/>
    <w:rsid w:val="00C22FD3"/>
    <w:rsid w:val="00C40AB6"/>
    <w:rsid w:val="00C70A83"/>
    <w:rsid w:val="00C97AE5"/>
    <w:rsid w:val="00CA3668"/>
    <w:rsid w:val="00CA393B"/>
    <w:rsid w:val="00CE3A75"/>
    <w:rsid w:val="00D12566"/>
    <w:rsid w:val="00D2535F"/>
    <w:rsid w:val="00D36E9C"/>
    <w:rsid w:val="00D46196"/>
    <w:rsid w:val="00D53BC6"/>
    <w:rsid w:val="00DB1EC1"/>
    <w:rsid w:val="00DB36FA"/>
    <w:rsid w:val="00DC6A08"/>
    <w:rsid w:val="00DD273E"/>
    <w:rsid w:val="00DD2F3A"/>
    <w:rsid w:val="00DD4704"/>
    <w:rsid w:val="00DD507F"/>
    <w:rsid w:val="00DE01BB"/>
    <w:rsid w:val="00DF7105"/>
    <w:rsid w:val="00E00D15"/>
    <w:rsid w:val="00E15BAD"/>
    <w:rsid w:val="00E3382D"/>
    <w:rsid w:val="00E45992"/>
    <w:rsid w:val="00E53886"/>
    <w:rsid w:val="00E63115"/>
    <w:rsid w:val="00E67D1F"/>
    <w:rsid w:val="00E67EC3"/>
    <w:rsid w:val="00E758BA"/>
    <w:rsid w:val="00E80991"/>
    <w:rsid w:val="00E968E4"/>
    <w:rsid w:val="00EB0F2E"/>
    <w:rsid w:val="00EC6D7D"/>
    <w:rsid w:val="00ED0420"/>
    <w:rsid w:val="00EE63F0"/>
    <w:rsid w:val="00EF1045"/>
    <w:rsid w:val="00F10C8B"/>
    <w:rsid w:val="00F424DC"/>
    <w:rsid w:val="00F46E30"/>
    <w:rsid w:val="00F527FF"/>
    <w:rsid w:val="00F84B81"/>
    <w:rsid w:val="00FB1EC1"/>
    <w:rsid w:val="00FD0469"/>
    <w:rsid w:val="00FE787A"/>
    <w:rsid w:val="08D1C28C"/>
    <w:rsid w:val="4F1B32C8"/>
    <w:rsid w:val="5B98BC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3"/>
    <o:shapelayout v:ext="edit">
      <o:idmap v:ext="edit" data="2"/>
    </o:shapelayout>
  </w:shapeDefaults>
  <w:decimalSymbol w:val="."/>
  <w:listSeparator w:val=","/>
  <w14:docId w14:val="24F87071"/>
  <w15:docId w15:val="{A483E2BC-458A-4475-99BF-042CADA2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single" w:sz="3" w:space="0" w:color="C0C0C0"/>
        <w:left w:val="single" w:sz="3" w:space="0" w:color="C0C0C0"/>
        <w:bottom w:val="single" w:sz="3" w:space="0" w:color="C0C0C0"/>
        <w:right w:val="single" w:sz="3" w:space="0" w:color="C0C0C0"/>
      </w:pBdr>
      <w:spacing w:after="2" w:line="254" w:lineRule="auto"/>
      <w:ind w:left="303" w:hanging="10"/>
    </w:pPr>
    <w:rPr>
      <w:rFonts w:ascii="Times New Roman" w:hAnsi="Times New Roman"/>
      <w:color w:val="000000"/>
      <w:sz w:val="17"/>
      <w:szCs w:val="22"/>
    </w:rPr>
  </w:style>
  <w:style w:type="paragraph" w:styleId="Heading1">
    <w:name w:val="heading 1"/>
    <w:next w:val="Normal"/>
    <w:link w:val="Heading1Char"/>
    <w:uiPriority w:val="9"/>
    <w:unhideWhenUsed/>
    <w:qFormat/>
    <w:pPr>
      <w:keepNext/>
      <w:keepLines/>
      <w:spacing w:after="115" w:line="254" w:lineRule="auto"/>
      <w:ind w:left="221" w:hanging="10"/>
      <w:outlineLvl w:val="0"/>
    </w:pPr>
    <w:rPr>
      <w:rFonts w:ascii="Times New Roman" w:hAnsi="Times New Roman"/>
      <w:color w:val="000000"/>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table" w:customStyle="1" w:styleId="TableGrid1">
    <w:name w:val="Table Grid1"/>
    <w:rPr>
      <w:sz w:val="22"/>
      <w:szCs w:val="22"/>
    </w:rPr>
    <w:tblPr>
      <w:tblCellMar>
        <w:top w:w="0" w:type="dxa"/>
        <w:left w:w="0" w:type="dxa"/>
        <w:bottom w:w="0" w:type="dxa"/>
        <w:right w:w="0" w:type="dxa"/>
      </w:tblCellMar>
    </w:tblPr>
  </w:style>
  <w:style w:type="table" w:customStyle="1" w:styleId="TableGrid0">
    <w:name w:val="Table Grid0"/>
    <w:basedOn w:val="TableNormal"/>
    <w:uiPriority w:val="39"/>
    <w:rsid w:val="001F2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085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1085E"/>
    <w:rPr>
      <w:rFonts w:ascii="Segoe UI" w:eastAsia="Times New Roman" w:hAnsi="Segoe UI" w:cs="Segoe UI"/>
      <w:color w:val="000000"/>
      <w:sz w:val="18"/>
      <w:szCs w:val="18"/>
    </w:rPr>
  </w:style>
  <w:style w:type="character" w:styleId="PlaceholderText">
    <w:name w:val="Placeholder Text"/>
    <w:uiPriority w:val="99"/>
    <w:semiHidden/>
    <w:rsid w:val="000B5485"/>
    <w:rPr>
      <w:color w:val="808080"/>
    </w:rPr>
  </w:style>
  <w:style w:type="character" w:customStyle="1" w:styleId="label1">
    <w:name w:val="label1"/>
    <w:rsid w:val="00DD4704"/>
    <w:rPr>
      <w:b/>
      <w:bCs/>
      <w:vanish w:val="0"/>
      <w:webHidden w:val="0"/>
      <w:sz w:val="24"/>
      <w:szCs w:val="24"/>
      <w:specVanish w:val="0"/>
    </w:rPr>
  </w:style>
  <w:style w:type="paragraph" w:styleId="ListParagraph">
    <w:name w:val="List Paragraph"/>
    <w:basedOn w:val="Normal"/>
    <w:uiPriority w:val="34"/>
    <w:qFormat/>
    <w:rsid w:val="00E80991"/>
    <w:pPr>
      <w:ind w:left="720"/>
      <w:contextualSpacing/>
    </w:pPr>
  </w:style>
  <w:style w:type="character" w:styleId="CommentReference">
    <w:name w:val="annotation reference"/>
    <w:uiPriority w:val="99"/>
    <w:semiHidden/>
    <w:unhideWhenUsed/>
    <w:rsid w:val="000601E0"/>
    <w:rPr>
      <w:sz w:val="16"/>
      <w:szCs w:val="16"/>
    </w:rPr>
  </w:style>
  <w:style w:type="paragraph" w:styleId="CommentText">
    <w:name w:val="annotation text"/>
    <w:basedOn w:val="Normal"/>
    <w:link w:val="CommentTextChar"/>
    <w:uiPriority w:val="99"/>
    <w:semiHidden/>
    <w:unhideWhenUsed/>
    <w:rsid w:val="000601E0"/>
    <w:rPr>
      <w:sz w:val="20"/>
      <w:szCs w:val="20"/>
    </w:rPr>
  </w:style>
  <w:style w:type="character" w:customStyle="1" w:styleId="CommentTextChar">
    <w:name w:val="Comment Text Char"/>
    <w:link w:val="CommentText"/>
    <w:uiPriority w:val="99"/>
    <w:semiHidden/>
    <w:rsid w:val="000601E0"/>
    <w:rPr>
      <w:rFonts w:ascii="Times New Roman" w:hAnsi="Times New Roman"/>
      <w:color w:val="000000"/>
    </w:rPr>
  </w:style>
  <w:style w:type="paragraph" w:styleId="Footer">
    <w:name w:val="footer"/>
    <w:basedOn w:val="Normal"/>
    <w:link w:val="FooterChar"/>
    <w:uiPriority w:val="99"/>
    <w:unhideWhenUsed/>
    <w:rsid w:val="000601E0"/>
    <w:pPr>
      <w:pBdr>
        <w:top w:val="none" w:sz="0" w:space="0" w:color="auto"/>
        <w:left w:val="none" w:sz="0" w:space="0" w:color="auto"/>
        <w:bottom w:val="none" w:sz="0" w:space="0" w:color="auto"/>
        <w:right w:val="none" w:sz="0" w:space="0" w:color="auto"/>
      </w:pBdr>
      <w:tabs>
        <w:tab w:val="center" w:pos="4680"/>
        <w:tab w:val="right" w:pos="9360"/>
      </w:tabs>
      <w:spacing w:after="0" w:line="240" w:lineRule="auto"/>
      <w:ind w:left="0" w:firstLine="0"/>
    </w:pPr>
    <w:rPr>
      <w:rFonts w:ascii="Calibri" w:hAnsi="Calibri"/>
      <w:color w:val="auto"/>
      <w:sz w:val="22"/>
      <w:lang w:val="en-US" w:eastAsia="en-US"/>
    </w:rPr>
  </w:style>
  <w:style w:type="character" w:customStyle="1" w:styleId="FooterChar">
    <w:name w:val="Footer Char"/>
    <w:link w:val="Footer"/>
    <w:uiPriority w:val="99"/>
    <w:rsid w:val="000601E0"/>
    <w:rPr>
      <w:sz w:val="22"/>
      <w:szCs w:val="22"/>
      <w:lang w:val="en-US" w:eastAsia="en-US"/>
    </w:rPr>
  </w:style>
  <w:style w:type="character" w:styleId="Hyperlink">
    <w:name w:val="Hyperlink"/>
    <w:uiPriority w:val="99"/>
    <w:unhideWhenUsed/>
    <w:rsid w:val="00C10DA1"/>
    <w:rPr>
      <w:color w:val="0563C1"/>
      <w:u w:val="single"/>
    </w:rPr>
  </w:style>
  <w:style w:type="character" w:styleId="UnresolvedMention">
    <w:name w:val="Unresolved Mention"/>
    <w:uiPriority w:val="99"/>
    <w:semiHidden/>
    <w:unhideWhenUsed/>
    <w:rsid w:val="00C10DA1"/>
    <w:rPr>
      <w:color w:val="605E5C"/>
      <w:shd w:val="clear" w:color="auto" w:fill="E1DFDD"/>
    </w:rPr>
  </w:style>
  <w:style w:type="character" w:styleId="FollowedHyperlink">
    <w:name w:val="FollowedHyperlink"/>
    <w:uiPriority w:val="99"/>
    <w:semiHidden/>
    <w:unhideWhenUsed/>
    <w:rsid w:val="00C10DA1"/>
    <w:rPr>
      <w:color w:val="954F72"/>
      <w:u w:val="single"/>
    </w:rPr>
  </w:style>
  <w:style w:type="character" w:customStyle="1" w:styleId="normaltextrun">
    <w:name w:val="normaltextrun"/>
    <w:basedOn w:val="DefaultParagraphFont"/>
    <w:rsid w:val="00A36F99"/>
  </w:style>
  <w:style w:type="character" w:customStyle="1" w:styleId="eop">
    <w:name w:val="eop"/>
    <w:basedOn w:val="DefaultParagraphFont"/>
    <w:rsid w:val="00A36F99"/>
  </w:style>
  <w:style w:type="paragraph" w:styleId="Header">
    <w:name w:val="header"/>
    <w:basedOn w:val="Normal"/>
    <w:link w:val="HeaderChar"/>
    <w:uiPriority w:val="99"/>
    <w:semiHidden/>
    <w:unhideWhenUsed/>
    <w:rsid w:val="00072CA6"/>
    <w:pPr>
      <w:tabs>
        <w:tab w:val="center" w:pos="4513"/>
        <w:tab w:val="right" w:pos="9026"/>
      </w:tabs>
    </w:pPr>
  </w:style>
  <w:style w:type="character" w:customStyle="1" w:styleId="HeaderChar">
    <w:name w:val="Header Char"/>
    <w:link w:val="Header"/>
    <w:uiPriority w:val="99"/>
    <w:semiHidden/>
    <w:rsid w:val="00072CA6"/>
    <w:rPr>
      <w:rFonts w:ascii="Times New Roman" w:hAnsi="Times New Roman"/>
      <w:color w:val="000000"/>
      <w:sz w:val="17"/>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04030">
      <w:bodyDiv w:val="1"/>
      <w:marLeft w:val="0"/>
      <w:marRight w:val="0"/>
      <w:marTop w:val="0"/>
      <w:marBottom w:val="0"/>
      <w:divBdr>
        <w:top w:val="none" w:sz="0" w:space="0" w:color="auto"/>
        <w:left w:val="none" w:sz="0" w:space="0" w:color="auto"/>
        <w:bottom w:val="none" w:sz="0" w:space="0" w:color="auto"/>
        <w:right w:val="none" w:sz="0" w:space="0" w:color="auto"/>
      </w:divBdr>
    </w:div>
    <w:div w:id="1619333313">
      <w:bodyDiv w:val="1"/>
      <w:marLeft w:val="0"/>
      <w:marRight w:val="0"/>
      <w:marTop w:val="0"/>
      <w:marBottom w:val="0"/>
      <w:divBdr>
        <w:top w:val="none" w:sz="0" w:space="0" w:color="auto"/>
        <w:left w:val="none" w:sz="0" w:space="0" w:color="auto"/>
        <w:bottom w:val="none" w:sz="0" w:space="0" w:color="auto"/>
        <w:right w:val="none" w:sz="0" w:space="0" w:color="auto"/>
      </w:divBdr>
      <w:divsChild>
        <w:div w:id="1430420052">
          <w:marLeft w:val="0"/>
          <w:marRight w:val="0"/>
          <w:marTop w:val="0"/>
          <w:marBottom w:val="0"/>
          <w:divBdr>
            <w:top w:val="none" w:sz="0" w:space="0" w:color="auto"/>
            <w:left w:val="none" w:sz="0" w:space="0" w:color="auto"/>
            <w:bottom w:val="none" w:sz="0" w:space="0" w:color="auto"/>
            <w:right w:val="none" w:sz="0" w:space="0" w:color="auto"/>
          </w:divBdr>
        </w:div>
        <w:div w:id="610934854">
          <w:marLeft w:val="0"/>
          <w:marRight w:val="0"/>
          <w:marTop w:val="0"/>
          <w:marBottom w:val="0"/>
          <w:divBdr>
            <w:top w:val="none" w:sz="0" w:space="0" w:color="auto"/>
            <w:left w:val="none" w:sz="0" w:space="0" w:color="auto"/>
            <w:bottom w:val="none" w:sz="0" w:space="0" w:color="auto"/>
            <w:right w:val="none" w:sz="0" w:space="0" w:color="auto"/>
          </w:divBdr>
        </w:div>
        <w:div w:id="662197988">
          <w:marLeft w:val="0"/>
          <w:marRight w:val="0"/>
          <w:marTop w:val="0"/>
          <w:marBottom w:val="0"/>
          <w:divBdr>
            <w:top w:val="none" w:sz="0" w:space="0" w:color="auto"/>
            <w:left w:val="none" w:sz="0" w:space="0" w:color="auto"/>
            <w:bottom w:val="none" w:sz="0" w:space="0" w:color="auto"/>
            <w:right w:val="none" w:sz="0" w:space="0" w:color="auto"/>
          </w:divBdr>
        </w:div>
        <w:div w:id="59642896">
          <w:marLeft w:val="0"/>
          <w:marRight w:val="0"/>
          <w:marTop w:val="0"/>
          <w:marBottom w:val="0"/>
          <w:divBdr>
            <w:top w:val="none" w:sz="0" w:space="0" w:color="auto"/>
            <w:left w:val="none" w:sz="0" w:space="0" w:color="auto"/>
            <w:bottom w:val="none" w:sz="0" w:space="0" w:color="auto"/>
            <w:right w:val="none" w:sz="0" w:space="0" w:color="auto"/>
          </w:divBdr>
        </w:div>
        <w:div w:id="1191719465">
          <w:marLeft w:val="0"/>
          <w:marRight w:val="0"/>
          <w:marTop w:val="0"/>
          <w:marBottom w:val="0"/>
          <w:divBdr>
            <w:top w:val="none" w:sz="0" w:space="0" w:color="auto"/>
            <w:left w:val="none" w:sz="0" w:space="0" w:color="auto"/>
            <w:bottom w:val="none" w:sz="0" w:space="0" w:color="auto"/>
            <w:right w:val="none" w:sz="0" w:space="0" w:color="auto"/>
          </w:divBdr>
        </w:div>
        <w:div w:id="1569267114">
          <w:marLeft w:val="0"/>
          <w:marRight w:val="0"/>
          <w:marTop w:val="0"/>
          <w:marBottom w:val="0"/>
          <w:divBdr>
            <w:top w:val="none" w:sz="0" w:space="0" w:color="auto"/>
            <w:left w:val="none" w:sz="0" w:space="0" w:color="auto"/>
            <w:bottom w:val="none" w:sz="0" w:space="0" w:color="auto"/>
            <w:right w:val="none" w:sz="0" w:space="0" w:color="auto"/>
          </w:divBdr>
        </w:div>
        <w:div w:id="327945029">
          <w:marLeft w:val="0"/>
          <w:marRight w:val="0"/>
          <w:marTop w:val="0"/>
          <w:marBottom w:val="0"/>
          <w:divBdr>
            <w:top w:val="none" w:sz="0" w:space="0" w:color="auto"/>
            <w:left w:val="none" w:sz="0" w:space="0" w:color="auto"/>
            <w:bottom w:val="none" w:sz="0" w:space="0" w:color="auto"/>
            <w:right w:val="none" w:sz="0" w:space="0" w:color="auto"/>
          </w:divBdr>
        </w:div>
        <w:div w:id="1757164796">
          <w:marLeft w:val="0"/>
          <w:marRight w:val="0"/>
          <w:marTop w:val="0"/>
          <w:marBottom w:val="0"/>
          <w:divBdr>
            <w:top w:val="none" w:sz="0" w:space="0" w:color="auto"/>
            <w:left w:val="none" w:sz="0" w:space="0" w:color="auto"/>
            <w:bottom w:val="none" w:sz="0" w:space="0" w:color="auto"/>
            <w:right w:val="none" w:sz="0" w:space="0" w:color="auto"/>
          </w:divBdr>
        </w:div>
        <w:div w:id="1297830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zqa.govt.nz/framework/updates/summaries.d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us01.safelinks.protection.outlook.com/?url=https%3A%2F%2Fwww.nzqa.govt.nz%2Fproviders-partners%2Fapproval-accreditation-and-registration%2Fprogramme-approval-and-provider-accreditation%2F&amp;data=05%7C01%7CStuart.Horner%40RingaHora.nz%7C4608baa67b974e2b9f9208dac104a402%7C469509a0f47e42458bf195deae62bd7f%7C0%7C0%7C638034522913071427%7CUnknown%7CTWFpbGZsb3d8eyJWIjoiMC4wLjAwMDAiLCJQIjoiV2luMzIiLCJBTiI6Ik1haWwiLCJXVCI6Mn0%3D%7C3000%7C%7C%7C&amp;sdata=%2FqS%2F4Vu9YeKmMxzTkfhcbKDVnBfGsx208oC2h8r7%2BJk%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s01.safelinks.protection.outlook.com/?url=https%3A%2F%2Fwww.ringahora.nz%2Ffor-providers-including-schools%2Fprogramme-endorsement%2F&amp;data=05%7C01%7CStuart.Horner%40RingaHora.nz%7C4608baa67b974e2b9f9208dac104a402%7C469509a0f47e42458bf195deae62bd7f%7C0%7C0%7C638034522913071427%7CUnknown%7CTWFpbGZsb3d8eyJWIjoiMC4wLjAwMDAiLCJQIjoiV2luMzIiLCJBTiI6Ik1haWwiLCJXVCI6Mn0%3D%7C3000%7C%7C%7C&amp;sdata=5A15hfTghel3vYTUUe4A%2BaZZH2eNYnC1nVpA3sv%2FuBw%3D&amp;reserved=0"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4987-9D8E-45B9-8568-0DEF6563C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9C4B3-6944-4F5D-8AE4-F149DEA38B86}">
  <ds:schemaRefs>
    <ds:schemaRef ds:uri="http://schemas.microsoft.com/sharepoint/v3/contenttype/forms"/>
  </ds:schemaRefs>
</ds:datastoreItem>
</file>

<file path=customXml/itemProps3.xml><?xml version="1.0" encoding="utf-8"?>
<ds:datastoreItem xmlns:ds="http://schemas.openxmlformats.org/officeDocument/2006/customXml" ds:itemID="{9E4CB6F1-B3BF-4DFE-9BE1-C44457941488}">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1209</Words>
  <Characters>6893</Characters>
  <Application>Microsoft Office Word</Application>
  <DocSecurity>0</DocSecurity>
  <Lines>57</Lines>
  <Paragraphs>16</Paragraphs>
  <ScaleCrop>false</ScaleCrop>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Qualification Overview</dc:title>
  <dc:subject/>
  <dc:creator>TeresaA</dc:creator>
  <cp:keywords/>
  <cp:lastModifiedBy>David Mackenzie</cp:lastModifiedBy>
  <cp:revision>69</cp:revision>
  <cp:lastPrinted>2019-11-27T21:35:00Z</cp:lastPrinted>
  <dcterms:created xsi:type="dcterms:W3CDTF">2022-10-24T21:13:00Z</dcterms:created>
  <dcterms:modified xsi:type="dcterms:W3CDTF">2023-08-17T00:39:00Z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0x0101007E628AF9DAFCA545B127A9F93CC4992E</vt:lpwstr>
  </property>
</Properties>
</file>