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FA6871" w14:textId="77777777" w:rsidR="00607FA0" w:rsidRDefault="00C27C6A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214" w:firstLine="0"/>
      </w:pPr>
      <w:r>
        <w:pict w14:anchorId="39AC9397">
          <v:group id="Group 7061" o:spid="_x0000_s2050" style="width:123.6pt;height:60.05pt;mso-position-horizontal-relative:char;mso-position-vertical-relative:line" coordsize="15697,7627">
            <v:shape id="Shape 94" o:spid="_x0000_s2051" style="position:absolute;top:6156;width:441;height:503;visibility:visible;mso-wrap-style:square;v-text-anchor:top" coordsize="44196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" adj="0,,0" path="m,l4572,,38100,38100,38100,r6096,l44196,50292r-6096,l6096,12192r,38100l,50292,,xe" fillcolor="#333e48" stroked="f" strokeweight="0">
              <v:stroke miterlimit="83231f" joinstyle="miter"/>
              <v:formulas/>
              <v:path arrowok="t" o:connecttype="segments" textboxrect="0,0,44196,50292"/>
            </v:shape>
            <v:shape id="Shape 95" o:spid="_x0000_s2052" style="position:absolute;left:548;top:6156;width:290;height:503;visibility:visible;mso-wrap-style:square;v-text-anchor:top" coordsize="28956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" adj="0,,0" path="m,l28956,r,6096l7620,6096r,15240l27432,21336r,6096l7620,27432r,16764l28956,44196r,6096l,50292,,xe" fillcolor="#333e48" stroked="f" strokeweight="0">
              <v:stroke miterlimit="83231f" joinstyle="miter"/>
              <v:formulas/>
              <v:path arrowok="t" o:connecttype="segments" textboxrect="0,0,28956,50292"/>
            </v:shape>
            <v:shape id="Shape 96" o:spid="_x0000_s2053" style="position:absolute;left:868;top:6156;width:747;height:503;visibility:visible;mso-wrap-style:square;v-text-anchor:top" coordsize="74676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" adj="0,,0" path="m,l6096,,19812,35052,33528,r7620,l54864,35052,68580,r6096,l54864,50292r-1524,l36576,9144,21336,50292r-1524,l,xe" fillcolor="#333e48" stroked="f" strokeweight="0">
              <v:stroke miterlimit="83231f" joinstyle="miter"/>
              <v:formulas/>
              <v:path arrowok="t" o:connecttype="segments" textboxrect="0,0,74676,50292"/>
            </v:shape>
            <v:shape id="Shape 97" o:spid="_x0000_s2054" style="position:absolute;left:1828;top:6156;width:458;height:503;visibility:visible;mso-wrap-style:square;v-text-anchor:top" coordsize="45720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" adj="0,,0" path="m3048,l45720,,13716,44196r32004,l45720,50292,,50292,32004,6096r-28956,l3048,xe" fillcolor="#333e48" stroked="f" strokeweight="0">
              <v:stroke miterlimit="83231f" joinstyle="miter"/>
              <v:formulas/>
              <v:path arrowok="t" o:connecttype="segments" textboxrect="0,0,45720,50292"/>
            </v:shape>
            <v:shape id="Shape 98" o:spid="_x0000_s2055" style="position:absolute;left:2346;top:6156;width:290;height:503;visibility:visible;mso-wrap-style:square;v-text-anchor:top" coordsize="28956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" adj="0,,0" path="m,l27432,r,6096l7620,6096r,15240l27432,21336r,6096l7620,27432r,16764l28956,44196r,6096l,50292,,xe" fillcolor="#333e48" stroked="f" strokeweight="0">
              <v:stroke miterlimit="83231f" joinstyle="miter"/>
              <v:formulas/>
              <v:path arrowok="t" o:connecttype="segments" textboxrect="0,0,28956,50292"/>
            </v:shape>
            <v:shape id="Shape 99" o:spid="_x0000_s2056" style="position:absolute;width:3764;height:4541;visibility:visible;mso-wrap-style:square;v-text-anchor:top" coordsize="376428,45415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" adj="0,,0" path="m,l78,,312420,297179r,-284988l376428,12191r,441960l62484,156971r,284988l,441959,,xe" fillcolor="#333e48" stroked="f" strokeweight="0">
              <v:stroke miterlimit="83231f" joinstyle="miter"/>
              <v:formulas/>
              <v:path arrowok="t" o:connecttype="segments" textboxrect="0,0,376428,454151"/>
            </v:shape>
            <v:shape id="Shape 100" o:spid="_x0000_s2057" style="position:absolute;left:4480;top:121;width:3170;height:4298;visibility:visible;mso-wrap-style:square;v-text-anchor:top" coordsize="316992,4297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" adj="0,,0" path="m33528,l316992,,106680,368808r205740,l312420,429768,,429768,210312,60960r-176784,l33528,xe" fillcolor="#333e48" stroked="f" strokeweight="0">
              <v:stroke miterlimit="83231f" joinstyle="miter"/>
              <v:formulas/>
              <v:path arrowok="t" o:connecttype="segments" textboxrect="0,0,316992,429768"/>
            </v:shape>
            <v:shape id="Shape 101" o:spid="_x0000_s2058" style="position:absolute;left:3185;top:6156;width:304;height:503;visibility:visible;mso-wrap-style:square;v-text-anchor:top" coordsize="30480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" adj="0,,0" path="m,l7620,r,44196l30480,44196r,6096l,50292,,xe" fillcolor="#333e48" stroked="f" strokeweight="0">
              <v:stroke miterlimit="83231f" joinstyle="miter"/>
              <v:formulas/>
              <v:path arrowok="t" o:connecttype="segments" textboxrect="0,0,30480,50292"/>
            </v:shape>
            <v:shape id="Shape 102" o:spid="_x0000_s2059" style="position:absolute;left:4023;top:6156;width:472;height:503;visibility:visible;mso-wrap-style:square;v-text-anchor:top" coordsize="4724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" adj="0,,0" path="m,l6096,,39624,38100,39624,r7620,l47244,50292r-6096,l7620,12192r,38100l,50292,,xe" fillcolor="#333e48" stroked="f" strokeweight="0">
              <v:stroke miterlimit="83231f" joinstyle="miter"/>
              <v:formulas/>
              <v:path arrowok="t" o:connecttype="segments" textboxrect="0,0,47244,50292"/>
            </v:shape>
            <v:shape id="Shape 103" o:spid="_x0000_s2060" style="position:absolute;left:6842;top:6156;width:290;height:503;visibility:visible;mso-wrap-style:square;v-text-anchor:top" coordsize="28956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" adj="0,,0" path="m,l7620,r,44196l28956,44196r,6096l,50292,,xe" fillcolor="#cf0a2c" stroked="f" strokeweight="0">
              <v:stroke miterlimit="83231f" joinstyle="miter"/>
              <v:formulas/>
              <v:path arrowok="t" o:connecttype="segments" textboxrect="0,0,28956,50292"/>
            </v:shape>
            <v:shape id="Shape 8540" o:spid="_x0000_s2061" style="position:absolute;left:7208;top:6156;width:91;height:503;visibility:visible;mso-wrap-style:square;v-text-anchor:top" coordsize="914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" adj="0,,0" path="m,l9144,r,50292l,50292,,e" fillcolor="#cf0a2c" stroked="f" strokeweight="0">
              <v:stroke miterlimit="83231f" joinstyle="miter"/>
              <v:formulas/>
              <v:path arrowok="t" o:connecttype="segments" textboxrect="0,0,9144,50292"/>
            </v:shape>
            <v:shape id="Shape 105" o:spid="_x0000_s2062" style="position:absolute;left:7376;top:6156;width:274;height:503;visibility:visible;mso-wrap-style:square;v-text-anchor:top" coordsize="27432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" adj="0,,0" path="m,l27432,r,6096l7620,6096r,13716l27432,19812r,7620l7620,27432r,22860l,50292,,xe" fillcolor="#cf0a2c" stroked="f" strokeweight="0">
              <v:stroke miterlimit="83231f" joinstyle="miter"/>
              <v:formulas/>
              <v:path arrowok="t" o:connecttype="segments" textboxrect="0,0,27432,50292"/>
            </v:shape>
            <v:shape id="Shape 8541" o:spid="_x0000_s2063" style="position:absolute;left:9281;top:6156;width:91;height:503;visibility:visible;mso-wrap-style:square;v-text-anchor:top" coordsize="914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" adj="0,,0" path="m,l9144,r,50292l,50292,,e" fillcolor="#cf0a2c" stroked="f" strokeweight="0">
              <v:stroke miterlimit="83231f" joinstyle="miter"/>
              <v:formulas/>
              <v:path arrowok="t" o:connecttype="segments" textboxrect="0,0,9144,50292"/>
            </v:shape>
            <v:shape id="Shape 8542" o:spid="_x0000_s2064" style="position:absolute;left:7726;top:6156;width:92;height:503;visibility:visible;mso-wrap-style:square;v-text-anchor:top" coordsize="914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" adj="0,,0" path="m,l9144,r,50292l,50292,,e" fillcolor="#cf0a2c" stroked="f" strokeweight="0">
              <v:stroke miterlimit="83231f" joinstyle="miter"/>
              <v:formulas/>
              <v:path arrowok="t" o:connecttype="segments" textboxrect="0,0,9144,50292"/>
            </v:shape>
            <v:shape id="Shape 108" o:spid="_x0000_s2065" style="position:absolute;left:10058;top:6156;width:457;height:503;visibility:visible;mso-wrap-style:square;v-text-anchor:top" coordsize="45720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" adj="0,,0" path="m,l6096,,39624,38100,39624,r6096,l45720,50292r-6096,l7620,12192r,38100l,50292,,xe" fillcolor="#cf0a2c" stroked="f" strokeweight="0">
              <v:stroke miterlimit="83231f" joinstyle="miter"/>
              <v:formulas/>
              <v:path arrowok="t" o:connecttype="segments" textboxrect="0,0,45720,50292"/>
            </v:shape>
            <v:shape id="Shape 8543" o:spid="_x0000_s2066" style="position:absolute;left:7421;top:7040;width:183;height:92;visibility:visible;mso-wrap-style:square;v-text-anchor:top" coordsize="18288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" adj="0,,0" path="m,l18288,r,9144l,9144,,e" fillcolor="#333e48" stroked="f" strokeweight="0">
              <v:stroke miterlimit="83231f" joinstyle="miter"/>
              <v:formulas/>
              <v:path arrowok="t" o:connecttype="segments" textboxrect="0,0,18288,9144"/>
            </v:shape>
            <v:shape id="Shape 110" o:spid="_x0000_s2067" style="position:absolute;left:12054;top:121;width:3643;height:4771;visibility:visible;mso-wrap-style:square;v-text-anchor:top" coordsize="364236,4770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" adj="0,,0" path="m304800,v25908,,59436,10668,59436,42672c364236,51816,361188,62484,353568,68580v-6096,7620,-16764,10668,-25908,10668c309372,79248,297180,67056,297180,47244v,-6096,1524,-12192,1524,-18288c298704,25908,295656,22860,291084,21336v-25908,,-48768,82296,-54864,103632l280416,124968v,,9144,-1524,9144,1524c288036,129540,288036,131064,286512,134112v-3048,10668,,9144,-12192,9144l231648,143256,185928,297180v-10668,35052,-25908,92964,-47244,121920c111252,455676,68580,477012,24384,477012,15240,477012,7620,475488,,472440v36576,,70104,-22860,86868,-56388c88392,413004,89916,409956,91440,406908r27432,-91440l144780,227076r25908,-83820l128016,143256v,,-9144,1524,-9144,-1524c118872,140208,118872,137160,120396,135636v3048,-12192,1524,-10668,12192,-10668l176784,124968c195072,60960,231648,,304800,xe" fillcolor="#cf0a2c" stroked="f" strokeweight="0">
              <v:stroke miterlimit="83231f" joinstyle="miter"/>
              <v:formulas/>
              <v:path arrowok="t" o:connecttype="segments" textboxrect="0,0,364236,477012"/>
            </v:shape>
            <v:shape id="Shape 111" o:spid="_x0000_s2068" style="position:absolute;left:2651;top:6156;width:244;height:503;visibility:visible;mso-wrap-style:square;v-text-anchor:top" coordsize="2438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" adj="0,,0" path="m21336,r3048,l24384,10668,16764,28956r7620,l24384,35052r-10668,l7620,50292,,50292,21336,xe" fillcolor="#333e48" stroked="f" strokeweight="0">
              <v:stroke miterlimit="83231f" joinstyle="miter"/>
              <v:formulas/>
              <v:path arrowok="t" o:connecttype="segments" textboxrect="0,0,24384,50292"/>
            </v:shape>
            <v:shape id="Shape 112" o:spid="_x0000_s2069" style="position:absolute;left:2895;top:6156;width:244;height:503;visibility:visible;mso-wrap-style:square;v-text-anchor:top" coordsize="2438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" adj="0,,0" path="m,l1524,,24384,50292r-7620,l10668,35052,,35052,,28956r7620,l,10668,,xe" fillcolor="#333e48" stroked="f" strokeweight="0">
              <v:stroke miterlimit="83231f" joinstyle="miter"/>
              <v:formulas/>
              <v:path arrowok="t" o:connecttype="segments" textboxrect="0,0,24384,50292"/>
            </v:shape>
            <v:shape id="Shape 113" o:spid="_x0000_s2070" style="position:absolute;left:3489;top:6156;width:244;height:503;visibility:visible;mso-wrap-style:square;v-text-anchor:top" coordsize="2438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" adj="0,,0" path="m21336,r3048,l24384,10668,16764,28956r7620,l24384,35052r-10668,l7620,50292,,50292,21336,xe" fillcolor="#333e48" stroked="f" strokeweight="0">
              <v:stroke miterlimit="83231f" joinstyle="miter"/>
              <v:formulas/>
              <v:path arrowok="t" o:connecttype="segments" textboxrect="0,0,24384,50292"/>
            </v:shape>
            <v:shape id="Shape 114" o:spid="_x0000_s2071" style="position:absolute;left:3733;top:6156;width:244;height:503;visibility:visible;mso-wrap-style:square;v-text-anchor:top" coordsize="2438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" adj="0,,0" path="m,l1524,,24384,50292r-7620,l10668,35052,,35052,,28956r7620,l,10668,,xe" fillcolor="#333e48" stroked="f" strokeweight="0">
              <v:stroke miterlimit="83231f" joinstyle="miter"/>
              <v:formulas/>
              <v:path arrowok="t" o:connecttype="segments" textboxrect="0,0,24384,50292"/>
            </v:shape>
            <v:shape id="Shape 115" o:spid="_x0000_s2072" style="position:absolute;left:4602;top:6156;width:221;height:503;visibility:visible;mso-wrap-style:square;v-text-anchor:top" coordsize="22098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" adj="0,,0" path="m,l18288,r3810,733l22098,7543,18288,6096r-12192,l6096,44196r12192,l22098,42503r,6202l18288,50292,,50292,,xe" fillcolor="#333e48" stroked="f" strokeweight="0">
              <v:stroke miterlimit="83231f" joinstyle="miter"/>
              <v:formulas/>
              <v:path arrowok="t" o:connecttype="segments" textboxrect="0,0,22098,50292"/>
            </v:shape>
            <v:shape id="Shape 116" o:spid="_x0000_s2073" style="position:absolute;left:4823;top:6164;width:236;height:480;visibility:visible;mso-wrap-style:square;v-text-anchor:top" coordsize="23622,479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" adj="0,,0" path="m,l8191,1577c18479,5934,23622,15650,23622,23651v,7620,-3048,13716,-9144,18288l,47971,,41769,9906,37367v3048,-3048,6096,-7620,6096,-13716c16002,19079,14478,14507,11239,11078l,6810,,xe" fillcolor="#333e48" stroked="f" strokeweight="0">
              <v:stroke miterlimit="83231f" joinstyle="miter"/>
              <v:formulas/>
              <v:path arrowok="t" o:connecttype="segments" textboxrect="0,0,23622,47971"/>
            </v:shape>
            <v:shape id="Shape 117" o:spid="_x0000_s2074" style="position:absolute;left:5242;top:6158;width:271;height:532;visibility:visible;mso-wrap-style:square;v-text-anchor:top" coordsize="27051,532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" adj="0,,0" path="m27051,r,6085l13716,10530c9144,15102,7620,19674,7620,25770v,4572,1524,9144,6096,13716l27051,43931r,9315l21336,50154c9144,47106,,36438,,24246,,17388,3048,11292,8001,6910l27051,xe" fillcolor="#cf0a2c" stroked="f" strokeweight="0">
              <v:stroke miterlimit="83231f" joinstyle="miter"/>
              <v:formulas/>
              <v:path arrowok="t" o:connecttype="segments" textboxrect="0,0,27051,53246"/>
            </v:shape>
            <v:shape id="Shape 118" o:spid="_x0000_s2075" style="position:absolute;left:5513;top:6156;width:278;height:595;visibility:visible;mso-wrap-style:square;v-text-anchor:top" coordsize="27813,594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" adj="0,,0" path="m381,c14097,,24765,9144,26289,22860,27813,35052,18669,47244,6477,50292v9144,3048,13716,4572,18288,3048l18669,59436v-4572,,-8763,-1143,-12764,-2857l,53384,,44069r381,127c8001,44196,14097,39624,17145,35052v3048,-6096,3048,-13716,,-19812c14097,9144,6477,6096,381,6096l,6223,,138,381,xe" fillcolor="#cf0a2c" stroked="f" strokeweight="0">
              <v:stroke miterlimit="83231f" joinstyle="miter"/>
              <v:formulas/>
              <v:path arrowok="t" o:connecttype="segments" textboxrect="0,0,27813,59436"/>
            </v:shape>
            <v:shape id="Shape 119" o:spid="_x0000_s2076" style="position:absolute;left:5852;top:6156;width:426;height:503;visibility:visible;mso-wrap-style:square;v-text-anchor:top" coordsize="42672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" adj="0,,0" path="m,l7620,r,28956c7620,33528,7620,36576,10668,39624v3048,3048,6096,4572,10668,4572c25908,44196,28956,42672,33528,39624v1524,-3048,3048,-6096,3048,-10668l36576,r6096,l42672,30480v,12192,-7620,19812,-21336,19812c10668,50292,,44196,,30480l,xe" fillcolor="#cf0a2c" stroked="f" strokeweight="0">
              <v:stroke miterlimit="83231f" joinstyle="miter"/>
              <v:formulas/>
              <v:path arrowok="t" o:connecttype="segments" textboxrect="0,0,42672,50292"/>
            </v:shape>
            <v:shape id="Shape 120" o:spid="_x0000_s2077" style="position:absolute;left:6309;top:6156;width:244;height:503;visibility:visible;mso-wrap-style:square;v-text-anchor:top" coordsize="2438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" adj="0,,0" path="m21336,r3048,l24384,13716,22860,10668,16764,28956r7620,l24384,35052r-10668,l7620,50292,,50292,21336,xe" fillcolor="#cf0a2c" stroked="f" strokeweight="0">
              <v:stroke miterlimit="83231f" joinstyle="miter"/>
              <v:formulas/>
              <v:path arrowok="t" o:connecttype="segments" textboxrect="0,0,24384,50292"/>
            </v:shape>
            <v:shape id="Shape 121" o:spid="_x0000_s2078" style="position:absolute;left:6553;top:6156;width:244;height:503;visibility:visible;mso-wrap-style:square;v-text-anchor:top" coordsize="2438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" adj="0,,0" path="m,l1524,,24384,50292r-7620,l10668,35052,,35052,,28956r7620,l,13716,,xe" fillcolor="#cf0a2c" stroked="f" strokeweight="0">
              <v:stroke miterlimit="83231f" joinstyle="miter"/>
              <v:formulas/>
              <v:path arrowok="t" o:connecttype="segments" textboxrect="0,0,24384,50292"/>
            </v:shape>
            <v:shape id="Shape 122" o:spid="_x0000_s2079" style="position:absolute;left:7879;top:6156;width:457;height:503;visibility:visible;mso-wrap-style:square;v-text-anchor:top" coordsize="45720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" adj="0,,0" path="m27432,v6096,,12192,1524,16764,3048l44196,10668c39624,7620,33528,6096,27432,6096v-4572,,-10668,1524,-13716,6096c10668,15240,7620,19812,7620,25908v,4572,3048,9144,6096,13716c18288,42672,22860,44196,27432,44196v6096,,12192,-3048,18288,-6096l45720,45720v-6096,3048,-12192,4572,-18288,4572c19812,50292,13716,48768,9144,44196,3048,39624,,32004,,25908,,18288,3048,12192,9144,6096,13716,1524,21336,,27432,xe" fillcolor="#cf0a2c" stroked="f" strokeweight="0">
              <v:stroke miterlimit="83231f" joinstyle="miter"/>
              <v:formulas/>
              <v:path arrowok="t" o:connecttype="segments" textboxrect="0,0,45720,50292"/>
            </v:shape>
            <v:shape id="Shape 123" o:spid="_x0000_s2080" style="position:absolute;left:8382;top:6156;width:243;height:503;visibility:visible;mso-wrap-style:square;v-text-anchor:top" coordsize="2438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" adj="0,,0" path="m21336,r3048,l24384,10668,16764,28956r7620,l24384,35052r-10668,l7620,50292,,50292,21336,xe" fillcolor="#cf0a2c" stroked="f" strokeweight="0">
              <v:stroke miterlimit="83231f" joinstyle="miter"/>
              <v:formulas/>
              <v:path arrowok="t" o:connecttype="segments" textboxrect="0,0,24384,50292"/>
            </v:shape>
            <v:shape id="Shape 124" o:spid="_x0000_s2081" style="position:absolute;left:8625;top:6156;width:244;height:503;visibility:visible;mso-wrap-style:square;v-text-anchor:top" coordsize="2438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" adj="0,,0" path="m,l1524,,24384,50292r-7620,l10668,35052,,35052,,28956r7620,l,10668,,xe" fillcolor="#cf0a2c" stroked="f" strokeweight="0">
              <v:stroke miterlimit="83231f" joinstyle="miter"/>
              <v:formulas/>
              <v:path arrowok="t" o:connecttype="segments" textboxrect="0,0,24384,50292"/>
            </v:shape>
            <v:shape id="Shape 125" o:spid="_x0000_s2082" style="position:absolute;left:8808;top:6156;width:412;height:503;visibility:visible;mso-wrap-style:square;v-text-anchor:top" coordsize="41148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" adj="0,,0" path="m,l41148,r,6096l24384,6096r,44196l16764,50292r,-44196l,6096,,xe" fillcolor="#cf0a2c" stroked="f" strokeweight="0">
              <v:stroke miterlimit="83231f" joinstyle="miter"/>
              <v:formulas/>
              <v:path arrowok="t" o:connecttype="segments" textboxrect="0,0,41148,50292"/>
            </v:shape>
            <v:shape id="Shape 126" o:spid="_x0000_s2083" style="position:absolute;left:9433;top:6156;width:281;height:521;visibility:visible;mso-wrap-style:square;v-text-anchor:top" coordsize="28048,520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" adj="0,,0" path="m27432,r616,179l28048,6643r-8236,977c12192,10668,7620,16764,9144,24384v,6096,1524,10668,4572,13716c18288,42672,22860,44196,27432,44196r616,-184l28048,52006,16764,50292c6096,45720,,36576,1524,24384v,-6096,3048,-12192,7620,-18288c13716,1524,21336,,27432,xe" fillcolor="#cf0a2c" stroked="f" strokeweight="0">
              <v:stroke miterlimit="83231f" joinstyle="miter"/>
              <v:formulas/>
              <v:path arrowok="t" o:connecttype="segments" textboxrect="0,0,28048,52006"/>
            </v:shape>
            <v:shape id="Shape 127" o:spid="_x0000_s2084" style="position:absolute;left:9714;top:6158;width:283;height:524;visibility:visible;mso-wrap-style:square;v-text-anchor:top" coordsize="28340,5239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" adj="0,,0" path="m,l14434,4202v4381,2858,7810,7049,9334,12383c28340,25729,25292,37921,17672,45541,13862,49351,8909,51637,3766,52399l,51827,,43833,10242,40778v3239,-2095,5906,-5143,7430,-8953c20720,24205,19196,16585,13100,10489,10052,8203,6623,6679,3003,6107l,6463,,xe" fillcolor="#cf0a2c" stroked="f" strokeweight="0">
              <v:stroke miterlimit="83231f" joinstyle="miter"/>
              <v:formulas/>
              <v:path arrowok="t" o:connecttype="segments" textboxrect="0,0,28340,52399"/>
            </v:shape>
            <v:shape id="Shape 128" o:spid="_x0000_s2085" style="position:absolute;left:10607;top:6156;width:274;height:503;visibility:visible;mso-wrap-style:square;v-text-anchor:top" coordsize="27432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" adj="0,,0" path="m15240,v3048,,7620,1524,10668,3048l25908,10668c22860,7620,18288,6096,13716,6096v-1524,,-3048,,-4572,1524c7620,9144,6096,10668,6096,12192v,9144,21336,9144,21336,24384c27432,41148,25908,44196,24384,47244v-3048,1524,-6096,3048,-10668,3048c9144,50292,4572,48768,,45720l,36576v3048,4572,7620,7620,13716,7620c15240,44196,16764,44196,18288,42672v1524,-1524,3048,-3048,3048,-4572c21336,27432,,25908,,12192,,4572,6096,,15240,xe" fillcolor="#cf0a2c" stroked="f" strokeweight="0">
              <v:stroke miterlimit="83231f" joinstyle="miter"/>
              <v:formulas/>
              <v:path arrowok="t" o:connecttype="segments" textboxrect="0,0,27432,50292"/>
            </v:shape>
            <v:shape id="Shape 129" o:spid="_x0000_s2086" style="position:absolute;left:11521;top:6156;width:145;height:503;visibility:visible;mso-wrap-style:square;v-text-anchor:top" coordsize="14478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" adj="0,,0" path="m,l12192,r2286,739l14478,8001,12192,6096r-4572,l7620,22860r4572,l14478,21981r,8001l10668,28956r-3048,l7620,50292,,50292,,xe" fillcolor="#cf0a2c" stroked="f" strokeweight="0">
              <v:stroke miterlimit="83231f" joinstyle="miter"/>
              <v:formulas/>
              <v:path arrowok="t" o:connecttype="segments" textboxrect="0,0,14478,50292"/>
            </v:shape>
            <v:shape id="Shape 130" o:spid="_x0000_s2087" style="position:absolute;left:11170;top:6156;width:275;height:503;visibility:visible;mso-wrap-style:square;v-text-anchor:top" coordsize="27432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" adj="0,,0" path="m,l27432,r,6096l7620,6096r,15240l27432,21336r,6096l7620,27432r,22860l,50292,,xe" fillcolor="#cf0a2c" stroked="f" strokeweight="0">
              <v:stroke miterlimit="83231f" joinstyle="miter"/>
              <v:formulas/>
              <v:path arrowok="t" o:connecttype="segments" textboxrect="0,0,27432,50292"/>
            </v:shape>
            <v:shape id="Shape 131" o:spid="_x0000_s2088" style="position:absolute;left:11666;top:6164;width:236;height:495;visibility:visible;mso-wrap-style:square;v-text-anchor:top" coordsize="23622,495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" adj="0,,0" path="m,l10096,3262v2858,2476,4382,5905,4382,9715c14478,19073,11430,23645,5334,25169v4572,4572,9144,9144,12192,13716c19050,43457,20574,44981,23622,49553r-9144,l8382,38885c5334,33551,3048,30884,1143,29551l,29243,,21242,5143,19264c6477,17549,6858,15263,6858,12977l,7263,,xe" fillcolor="#cf0a2c" stroked="f" strokeweight="0">
              <v:stroke miterlimit="83231f" joinstyle="miter"/>
              <v:formulas/>
              <v:path arrowok="t" o:connecttype="segments" textboxrect="0,0,23622,49553"/>
            </v:shape>
            <v:shape id="Shape 132" o:spid="_x0000_s2089" style="position:absolute;left:11917;top:6156;width:244;height:503;visibility:visible;mso-wrap-style:square;v-text-anchor:top" coordsize="2438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" adj="0,,0" path="m21336,r3048,l24384,10668,16764,28956r7620,l24384,35052r-10668,l7620,50292,,50292,21336,xe" fillcolor="#cf0a2c" stroked="f" strokeweight="0">
              <v:stroke miterlimit="83231f" joinstyle="miter"/>
              <v:formulas/>
              <v:path arrowok="t" o:connecttype="segments" textboxrect="0,0,24384,50292"/>
            </v:shape>
            <v:shape id="Shape 133" o:spid="_x0000_s2090" style="position:absolute;left:14051;top:6159;width:266;height:516;visibility:visible;mso-wrap-style:square;v-text-anchor:top" coordsize="26670,516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" adj="0,,0" path="m26670,r,6513l19812,7385c12192,10433,7620,16530,7620,25674v,4572,1524,9144,6096,12192l26670,43623r,8029l15240,50058c6096,45486,,36341,,25674,,18054,3048,11958,7620,5862l26670,xe" fillcolor="#cf0a2c" stroked="f" strokeweight="0">
              <v:stroke miterlimit="83231f" joinstyle="miter"/>
              <v:formulas/>
              <v:path arrowok="t" o:connecttype="segments" textboxrect="0,0,26670,51652"/>
            </v:shape>
            <v:shape id="Shape 134" o:spid="_x0000_s2091" style="position:absolute;left:13304;top:6156;width:762;height:503;visibility:visible;mso-wrap-style:square;v-text-anchor:top" coordsize="76200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" adj="0,,0" path="m,l7620,,21336,35052,35052,r6096,l54864,35052,68580,r7620,l56388,50292r-1524,l38100,9144,21336,50292r-1524,l,xe" fillcolor="#cf0a2c" stroked="f" strokeweight="0">
              <v:stroke miterlimit="83231f" joinstyle="miter"/>
              <v:formulas/>
              <v:path arrowok="t" o:connecttype="segments" textboxrect="0,0,76200,50292"/>
            </v:shape>
            <v:shape id="Shape 135" o:spid="_x0000_s2092" style="position:absolute;left:12984;top:6156;width:290;height:503;visibility:visible;mso-wrap-style:square;v-text-anchor:top" coordsize="28956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" adj="0,,0" path="m,l27432,r,6096l7620,6096r,15240l27432,21336r,7620l7620,28956r,15240l28956,44196r,6096l,50292,,xe" fillcolor="#cf0a2c" stroked="f" strokeweight="0">
              <v:stroke miterlimit="83231f" joinstyle="miter"/>
              <v:formulas/>
              <v:path arrowok="t" o:connecttype="segments" textboxrect="0,0,28956,50292"/>
            </v:shape>
            <v:shape id="Shape 136" o:spid="_x0000_s2093" style="position:absolute;left:12435;top:6156;width:473;height:503;visibility:visible;mso-wrap-style:square;v-text-anchor:top" coordsize="4724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" adj="0,,0" path="m,l7620,,24384,21336,39624,r7620,l47244,50292r-7620,l39624,10668,24384,30480r-1524,l7620,10668r,39624l,50292,,xe" fillcolor="#cf0a2c" stroked="f" strokeweight="0">
              <v:stroke miterlimit="83231f" joinstyle="miter"/>
              <v:formulas/>
              <v:path arrowok="t" o:connecttype="segments" textboxrect="0,0,47244,50292"/>
            </v:shape>
            <v:shape id="Shape 137" o:spid="_x0000_s2094" style="position:absolute;left:12161;top:6156;width:244;height:503;visibility:visible;mso-wrap-style:square;v-text-anchor:top" coordsize="24384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" adj="0,,0" path="m,l1524,,24384,50292r-7620,l10668,35052,,35052,,28956r7620,l,10668,,xe" fillcolor="#cf0a2c" stroked="f" strokeweight="0">
              <v:stroke miterlimit="83231f" joinstyle="miter"/>
              <v:formulas/>
              <v:path arrowok="t" o:connecttype="segments" textboxrect="0,0,24384,50292"/>
            </v:shape>
            <v:shape id="Shape 138" o:spid="_x0000_s2095" style="position:absolute;left:14645;top:6156;width:145;height:503;visibility:visible;mso-wrap-style:square;v-text-anchor:top" coordsize="14478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" adj="0,,0" path="m,l12192,r2286,739l14478,8001,12192,6096r-4572,l7620,22860r4572,l14478,21981r,8001l10668,28956r-3048,l7620,50292,,50292,,xe" fillcolor="#cf0a2c" stroked="f" strokeweight="0">
              <v:stroke miterlimit="83231f" joinstyle="miter"/>
              <v:formulas/>
              <v:path arrowok="t" o:connecttype="segments" textboxrect="0,0,14478,50292"/>
            </v:shape>
            <v:shape id="Shape 139" o:spid="_x0000_s2096" style="position:absolute;left:14317;top:6156;width:282;height:526;visibility:visible;mso-wrap-style:square;v-text-anchor:top" coordsize="28194,5257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" adj="0,,0" path="m762,c11430,,20574,6096,25146,16764v3048,9144,1524,21336,-6096,28956c15240,49530,10287,51816,4953,52578l,51887,,43857r762,339c8382,44196,14478,39624,17526,32004,20574,24384,19050,16764,12954,10668,10668,8382,7239,6858,3620,6287l,6747,,234,762,xe" fillcolor="#cf0a2c" stroked="f" strokeweight="0">
              <v:stroke miterlimit="83231f" joinstyle="miter"/>
              <v:formulas/>
              <v:path arrowok="t" o:connecttype="segments" textboxrect="0,0,28194,52578"/>
            </v:shape>
            <v:shape id="Shape 140" o:spid="_x0000_s2097" style="position:absolute;left:14790;top:6164;width:236;height:495;visibility:visible;mso-wrap-style:square;v-text-anchor:top" coordsize="23622,495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" adj="0,,0" path="m,l10096,3262v2858,2476,4382,5905,4382,9715c14478,19073,11430,23645,5334,25169v4572,4572,9144,9144,12192,13716c19050,43457,20574,44981,23622,49553r-7620,l8382,38885c5334,33551,3048,30884,1143,29551l,29243,,21242,5143,19264c6477,17549,6858,15263,6858,12977l,7263,,xe" fillcolor="#cf0a2c" stroked="f" strokeweight="0">
              <v:stroke miterlimit="83231f" joinstyle="miter"/>
              <v:formulas/>
              <v:path arrowok="t" o:connecttype="segments" textboxrect="0,0,23622,49553"/>
            </v:shape>
            <v:shape id="Shape 141" o:spid="_x0000_s2098" style="position:absolute;left:15072;top:6156;width:411;height:503;visibility:visible;mso-wrap-style:square;v-text-anchor:top" coordsize="41148,5029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" adj="0,,0" path="m,l6096,r,22860l27432,r9144,l15240,24384,41148,50292r-9144,l6096,25908r,24384l,50292,,xe" fillcolor="#cf0a2c" stroked="f" strokeweight="0">
              <v:stroke miterlimit="83231f" joinstyle="miter"/>
              <v:formulas/>
              <v:path arrowok="t" o:connecttype="segments" textboxrect="0,0,41148,50292"/>
            </v:shape>
            <v:shape id="Shape 142" o:spid="_x0000_s2099" style="position:absolute;left:1143;top:7147;width:220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" adj="0,,0" path="m19812,r2286,l22098,12192r-762,-1524l15240,25908r6858,l22098,32004r-9906,l6096,45720,,45720,19812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143" o:spid="_x0000_s2100" style="position:absolute;left:822;top:7147;width:381;height:457;visibility:visible;mso-wrap-style:square;v-text-anchor:top" coordsize="38100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" adj="0,,0" path="m,l38100,r,6096l21336,6096r,39624l15240,45720r,-39624l,6096,,xe" fillcolor="#333e48" stroked="f" strokeweight="0">
              <v:stroke miterlimit="83231f" joinstyle="miter"/>
              <v:formulas/>
              <v:path arrowok="t" o:connecttype="segments" textboxrect="0,0,38100,45720"/>
            </v:shape>
            <v:shape id="Shape 144" o:spid="_x0000_s2101" style="position:absolute;left:426;top:7147;width:259;height:457;visibility:visible;mso-wrap-style:square;v-text-anchor:top" coordsize="2590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" adj="0,,0" path="m,l25908,r,6096l6096,6096r,13716l24384,19812r,6096l6096,25908r,13716l25908,39624r,6096l,45720,,xe" fillcolor="#333e48" stroked="f" strokeweight="0">
              <v:stroke miterlimit="83231f" joinstyle="miter"/>
              <v:formulas/>
              <v:path arrowok="t" o:connecttype="segments" textboxrect="0,0,25908,45720"/>
            </v:shape>
            <v:shape id="Shape 145" o:spid="_x0000_s2102" style="position:absolute;top:7147;width:365;height:457;visibility:visible;mso-wrap-style:square;v-text-anchor:top" coordsize="36576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" adj="0,,0" path="m,l36576,r,6096l19812,6096r,39624l13716,45720r,-39624l,6096,,xe" fillcolor="#333e48" stroked="f" strokeweight="0">
              <v:stroke miterlimit="83231f" joinstyle="miter"/>
              <v:formulas/>
              <v:path arrowok="t" o:connecttype="segments" textboxrect="0,0,36576,45720"/>
            </v:shape>
            <v:shape id="Shape 146" o:spid="_x0000_s2103" style="position:absolute;left:2103;top:7147;width:129;height:457;visibility:visible;mso-wrap-style:square;v-text-anchor:top" coordsize="12954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" adj="0,,0" path="m,l10668,r2286,709l12954,6789,10668,6096r-4572,l6096,19812r4572,l12954,17907r,9466l9144,25908r-3048,l6096,45720,,45720,,xe" fillcolor="#333e48" stroked="f" strokeweight="0">
              <v:stroke miterlimit="83231f" joinstyle="miter"/>
              <v:formulas/>
              <v:path arrowok="t" o:connecttype="segments" textboxrect="0,0,12954,45720"/>
            </v:shape>
            <v:shape id="Shape 147" o:spid="_x0000_s2104" style="position:absolute;left:1615;top:7147;width:396;height:457;visibility:visible;mso-wrap-style:square;v-text-anchor:top" coordsize="39624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" adj="0,,0" path="m,l6096,r,27432c6096,30480,7620,33528,9144,36576v3048,3048,6096,4572,10668,4572c22860,41148,27432,39624,28956,36576v3048,-3048,4572,-6096,3048,-9144l32004,r7620,l39624,27432v,12192,-7620,18288,-21336,18288c9144,45720,,41148,,28956l,xe" fillcolor="#333e48" stroked="f" strokeweight="0">
              <v:stroke miterlimit="83231f" joinstyle="miter"/>
              <v:formulas/>
              <v:path arrowok="t" o:connecttype="segments" textboxrect="0,0,39624,45720"/>
            </v:shape>
            <v:shape id="Shape 148" o:spid="_x0000_s2105" style="position:absolute;left:1363;top:7147;width:221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" adj="0,,0" path="m,l2286,,22098,45720r-6096,l9906,32004,,32004,,25908r6858,l,12192,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149" o:spid="_x0000_s2106" style="position:absolute;left:2232;top:7154;width:221;height:450;visibility:visible;mso-wrap-style:square;v-text-anchor:top" coordsize="22098,450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" adj="0,,0" path="m,l8763,2720v2667,2286,4191,5714,4191,10286c12954,17579,9906,22150,5334,23675v4572,3047,7620,7619,10668,12192c17526,38914,19050,40438,22098,45010r-7620,l8382,35867c5334,31294,3048,28627,1143,27103l,26664,,17197,6858,11483c6096,9959,5334,8434,4000,7292l,6079,,xe" fillcolor="#333e48" stroked="f" strokeweight="0">
              <v:stroke miterlimit="83231f" joinstyle="miter"/>
              <v:formulas/>
              <v:path arrowok="t" o:connecttype="segments" textboxrect="0,0,22098,45010"/>
            </v:shape>
            <v:shape id="Shape 150" o:spid="_x0000_s2107" style="position:absolute;left:2453;top:7147;width:214;height:457;visibility:visible;mso-wrap-style:square;v-text-anchor:top" coordsize="21336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" adj="0,,0" path="m18288,r3048,l21336,10668r,l13716,25908r7620,l21336,32004r-9144,l6096,45720,,45720,18288,xe" fillcolor="#333e48" stroked="f" strokeweight="0">
              <v:stroke miterlimit="83231f" joinstyle="miter"/>
              <v:formulas/>
              <v:path arrowok="t" o:connecttype="segments" textboxrect="0,0,21336,45720"/>
            </v:shape>
            <v:shape id="Shape 151" o:spid="_x0000_s2108" style="position:absolute;left:3947;top:7147;width:129;height:457;visibility:visible;mso-wrap-style:square;v-text-anchor:top" coordsize="12954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" adj="0,,0" path="m,l12192,r762,254l12954,7620,10668,6096r-4572,l6096,19812r4572,l12954,19167r,8206l9144,25908r-3048,l6096,45720,,45720,,xe" fillcolor="#333e48" stroked="f" strokeweight="0">
              <v:stroke miterlimit="83231f" joinstyle="miter"/>
              <v:formulas/>
              <v:path arrowok="t" o:connecttype="segments" textboxrect="0,0,12954,45720"/>
            </v:shape>
            <v:shape id="Shape 152" o:spid="_x0000_s2109" style="position:absolute;left:3611;top:7147;width:259;height:457;visibility:visible;mso-wrap-style:square;v-text-anchor:top" coordsize="2590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" adj="0,,0" path="m,l25908,r,6096l6096,6096r,13716l25908,19812r,6096l6096,25908r,13716l25908,39624r,6096l,45720,,xe" fillcolor="#333e48" stroked="f" strokeweight="0">
              <v:stroke miterlimit="83231f" joinstyle="miter"/>
              <v:formulas/>
              <v:path arrowok="t" o:connecttype="segments" textboxrect="0,0,25908,45720"/>
            </v:shape>
            <v:shape id="Shape 153" o:spid="_x0000_s2110" style="position:absolute;left:3124;top:7147;width:381;height:457;visibility:visible;mso-wrap-style:square;v-text-anchor:top" coordsize="38100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" adj="0,,0" path="m,l7620,r,19812l32004,19812,32004,r6096,l38100,45720r-6096,l32004,25908r-24384,l7620,45720,,45720,,xe" fillcolor="#333e48" stroked="f" strokeweight="0">
              <v:stroke miterlimit="83231f" joinstyle="miter"/>
              <v:formulas/>
              <v:path arrowok="t" o:connecttype="segments" textboxrect="0,0,38100,45720"/>
            </v:shape>
            <v:shape id="Shape 154" o:spid="_x0000_s2111" style="position:absolute;left:2667;top:7147;width:228;height:457;visibility:visible;mso-wrap-style:square;v-text-anchor:top" coordsize="22860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" adj="0,,0" path="m,l1524,,22860,45720r-7620,l9144,32004,,32004,,25908r7620,l,10668,,xe" fillcolor="#333e48" stroked="f" strokeweight="0">
              <v:stroke miterlimit="83231f" joinstyle="miter"/>
              <v:formulas/>
              <v:path arrowok="t" o:connecttype="segments" textboxrect="0,0,22860,45720"/>
            </v:shape>
            <v:shape id="Shape 155" o:spid="_x0000_s2112" style="position:absolute;left:4076;top:7150;width:221;height:454;visibility:visible;mso-wrap-style:square;v-text-anchor:top" coordsize="22098,454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" adj="0,,0" path="m,l9525,3175v2286,2286,3429,5715,3429,10287c12954,18034,9906,22606,5334,24130v4572,3048,7620,7620,10668,12192c17526,39370,19050,40894,22098,45466r-7620,l8382,36322c5334,31750,3048,29083,1143,27559l,27119,,18913,5143,17462c6477,16129,6858,14224,6858,11938l,7366,,xe" fillcolor="#333e48" stroked="f" strokeweight="0">
              <v:stroke miterlimit="83231f" joinstyle="miter"/>
              <v:formulas/>
              <v:path arrowok="t" o:connecttype="segments" textboxrect="0,0,22098,45466"/>
            </v:shape>
            <v:shape id="Shape 156" o:spid="_x0000_s2113" style="position:absolute;left:5120;top:7147;width:244;height:474;visibility:visible;mso-wrap-style:square;v-text-anchor:top" coordsize="24384,4742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" adj="0,,0" path="m24384,r,5308l16764,6096c10668,9144,6096,15240,6096,22860v,4572,3048,9144,6096,12192c15240,38100,19812,41148,24384,41148r,6279l13716,45720c4572,42672,,33528,,22860,,16764,3048,10668,7620,6096,12192,1524,18288,,24384,xe" fillcolor="#333e48" stroked="f" strokeweight="0">
              <v:stroke miterlimit="83231f" joinstyle="miter"/>
              <v:formulas/>
              <v:path arrowok="t" o:connecttype="segments" textboxrect="0,0,24384,47427"/>
            </v:shape>
            <v:shape id="Shape 157" o:spid="_x0000_s2114" style="position:absolute;left:4739;top:7147;width:381;height:457;visibility:visible;mso-wrap-style:square;v-text-anchor:top" coordsize="38100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" adj="0,,0" path="m,l38100,r,6096l22860,6096r,39624l16764,45720r,-39624l,6096,,xe" fillcolor="#333e48" stroked="f" strokeweight="0">
              <v:stroke miterlimit="83231f" joinstyle="miter"/>
              <v:formulas/>
              <v:path arrowok="t" o:connecttype="segments" textboxrect="0,0,38100,45720"/>
            </v:shape>
            <v:shape id="Shape 158" o:spid="_x0000_s2115" style="position:absolute;left:4343;top:7147;width:274;height:457;visibility:visible;mso-wrap-style:square;v-text-anchor:top" coordsize="27432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" adj="0,,0" path="m,l25908,r,6096l7620,6096r,13716l25908,19812r,6096l7620,25908r,13716l27432,39624r,6096l,45720,,xe" fillcolor="#333e48" stroked="f" strokeweight="0">
              <v:stroke miterlimit="83231f" joinstyle="miter"/>
              <v:formulas/>
              <v:path arrowok="t" o:connecttype="segments" textboxrect="0,0,27432,45720"/>
            </v:shape>
            <v:shape id="Shape 159" o:spid="_x0000_s2116" style="position:absolute;left:7299;top:7147;width:221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" adj="0,,0" path="m19812,r2286,l22098,12192r-762,-1524l15240,25908r6858,l22098,32004r-9906,l6096,45720,,45720,19812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160" o:spid="_x0000_s2117" style="position:absolute;left:6827;top:7147;width:427;height:457;visibility:visible;mso-wrap-style:square;v-text-anchor:top" coordsize="42672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" adj="0,,0" path="m,l6096,,21336,18288,36576,r6096,l42672,45720r-6096,l36576,10668,21336,27432,7620,10668r-1524,l6096,45720,,45720,,xe" fillcolor="#333e48" stroked="f" strokeweight="0">
              <v:stroke miterlimit="83231f" joinstyle="miter"/>
              <v:formulas/>
              <v:path arrowok="t" o:connecttype="segments" textboxrect="0,0,42672,45720"/>
            </v:shape>
            <v:shape id="Shape 161" o:spid="_x0000_s2118" style="position:absolute;left:6172;top:7147;width:381;height:457;visibility:visible;mso-wrap-style:square;v-text-anchor:top" coordsize="38100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" adj="0,,0" path="m,l6096,r,27432c4572,30480,6096,33528,9144,36576v1524,3048,6096,4572,9144,4572c22860,41148,25908,39624,28956,36576v3048,-3048,3048,-6096,3048,-9144l32004,r6096,l38100,27432v,12192,-6096,18288,-19812,18288c9144,45720,,41148,,28956l,xe" fillcolor="#333e48" stroked="f" strokeweight="0">
              <v:stroke miterlimit="83231f" joinstyle="miter"/>
              <v:formulas/>
              <v:path arrowok="t" o:connecttype="segments" textboxrect="0,0,38100,45720"/>
            </v:shape>
            <v:shape id="Shape 162" o:spid="_x0000_s2119" style="position:absolute;left:5684;top:7147;width:396;height:457;visibility:visible;mso-wrap-style:square;v-text-anchor:top" coordsize="39624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" adj="0,,0" path="m,l7620,r,19812l32004,19812,32004,r7620,l39624,45720r-7620,l32004,25908r-24384,l7620,45720,,45720,,xe" fillcolor="#333e48" stroked="f" strokeweight="0">
              <v:stroke miterlimit="83231f" joinstyle="miter"/>
              <v:formulas/>
              <v:path arrowok="t" o:connecttype="segments" textboxrect="0,0,39624,45720"/>
            </v:shape>
            <v:shape id="Shape 163" o:spid="_x0000_s2120" style="position:absolute;left:5364;top:7147;width:259;height:480;visibility:visible;mso-wrap-style:square;v-text-anchor:top" coordsize="25908,480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" adj="0,,0" path="m,c10668,,18288,6096,22860,15240v3048,9144,1524,19812,-6096,25908c12954,44958,8382,47244,3620,48006l,47427,,41148v7620,,13716,-4572,16764,-12192c19812,22860,18288,15240,12192,10668,9906,7620,6858,5715,3429,4953l,5308,,xe" fillcolor="#333e48" stroked="f" strokeweight="0">
              <v:stroke miterlimit="83231f" joinstyle="miter"/>
              <v:formulas/>
              <v:path arrowok="t" o:connecttype="segments" textboxrect="0,0,25908,48006"/>
            </v:shape>
            <v:shape id="Shape 164" o:spid="_x0000_s2121" style="position:absolute;left:8016;top:7147;width:221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" adj="0,,0" path="m19812,r2286,l22098,12192r-762,-1524l15240,25908r6858,l22098,32004r-9906,l6096,45720,,45720,19812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165" o:spid="_x0000_s2122" style="position:absolute;left:7696;top:7147;width:381;height:457;visibility:visible;mso-wrap-style:square;v-text-anchor:top" coordsize="38100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" adj="0,,0" path="m,l38100,r,6096l21336,6096r,39624l15240,45720r,-39624l,6096,,xe" fillcolor="#333e48" stroked="f" strokeweight="0">
              <v:stroke miterlimit="83231f" joinstyle="miter"/>
              <v:formulas/>
              <v:path arrowok="t" o:connecttype="segments" textboxrect="0,0,38100,45720"/>
            </v:shape>
            <v:shape id="Shape 166" o:spid="_x0000_s2123" style="position:absolute;left:7520;top:7147;width:221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" adj="0,,0" path="m,l2286,,22098,45720r-6096,l9906,32004,,32004,,25908r6858,l,12192,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167" o:spid="_x0000_s2124" style="position:absolute;left:8961;top:7147;width:137;height:457;visibility:visible;mso-wrap-style:square;v-text-anchor:top" coordsize="13716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" adj="0,,0" path="m,l12192,r1524,473l13716,6877,10668,6096r-3048,l7620,19812r3048,l13716,18952r,8341l10668,25908r-3048,l7620,45720,,45720,,xe" fillcolor="#333e48" stroked="f" strokeweight="0">
              <v:stroke miterlimit="83231f" joinstyle="miter"/>
              <v:formulas/>
              <v:path arrowok="t" o:connecttype="segments" textboxrect="0,0,13716,45720"/>
            </v:shape>
            <v:shape id="Shape 168" o:spid="_x0000_s2125" style="position:absolute;left:8488;top:7147;width:381;height:457;visibility:visible;mso-wrap-style:square;v-text-anchor:top" coordsize="38100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" adj="0,,0" path="m,l6096,r,27432c6096,30480,6096,33528,9144,36576v3048,3048,6096,4572,9144,4572c22860,41148,25908,39624,28956,36576v3048,-3048,3048,-6096,3048,-9144l32004,r6096,l38100,27432v,12192,-6096,18288,-19812,18288c9144,45720,,41148,,28956l,xe" fillcolor="#333e48" stroked="f" strokeweight="0">
              <v:stroke miterlimit="83231f" joinstyle="miter"/>
              <v:formulas/>
              <v:path arrowok="t" o:connecttype="segments" textboxrect="0,0,38100,45720"/>
            </v:shape>
            <v:shape id="Shape 169" o:spid="_x0000_s2126" style="position:absolute;left:8237;top:7147;width:221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" adj="0,,0" path="m,l2286,,22098,45720r-6096,l9906,32004,,32004,,25908r6858,l,12192,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170" o:spid="_x0000_s2127" style="position:absolute;left:9098;top:7152;width:213;height:452;visibility:visible;mso-wrap-style:square;v-text-anchor:top" coordsize="21336,452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" adj="0,,0" path="m,l9525,2956v2667,2286,4191,5715,4191,10287c13716,17815,10668,22387,6096,23911v4572,3048,7620,7620,9144,12192c18288,39151,18288,40675,21336,45247r-7620,l7620,36103c4572,31531,2667,28864,1143,27340l,26820,,18479,4382,17243c5715,15910,6096,14005,6096,11719v,-1524,-381,-3048,-1714,-4191l,6405,,xe" fillcolor="#333e48" stroked="f" strokeweight="0">
              <v:stroke miterlimit="83231f" joinstyle="miter"/>
              <v:formulas/>
              <v:path arrowok="t" o:connecttype="segments" textboxrect="0,0,21336,45247"/>
            </v:shape>
            <v:shape id="Shape 171" o:spid="_x0000_s2128" style="position:absolute;left:9311;top:7147;width:229;height:457;visibility:visible;mso-wrap-style:square;v-text-anchor:top" coordsize="22860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" adj="0,,0" path="m19812,r3048,l22860,10668,15240,25908r7620,l22860,32004r-9144,l7620,45720,,45720,19812,xe" fillcolor="#333e48" stroked="f" strokeweight="0">
              <v:stroke miterlimit="83231f" joinstyle="miter"/>
              <v:formulas/>
              <v:path arrowok="t" o:connecttype="segments" textboxrect="0,0,22860,45720"/>
            </v:shape>
            <v:shape id="Shape 172" o:spid="_x0000_s2129" style="position:absolute;left:10774;top:7147;width:221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" adj="0,,0" path="m19812,r2286,l22098,12192r-762,-1524l15240,25908r6858,l22098,32004r-9906,l6096,45720,,45720,19812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173" o:spid="_x0000_s2130" style="position:absolute;left:10317;top:7147;width:411;height:473;visibility:visible;mso-wrap-style:square;v-text-anchor:top" coordsize="41148,472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" adj="0,,0" path="m24384,v6096,,10668,1524,16764,3048l41148,10668c35052,7620,30480,6096,24384,6096v-6096,,-12192,3048,-15240,9144c6096,19812,6096,27432,9144,32004v3048,6096,9144,9144,15240,9144c28956,39624,32004,39624,35052,38100r,-9144l25908,28956r,-6096l41148,22860r,19812c36576,45720,30480,45720,24384,45720,18288,47244,12192,44196,7620,39624,3048,35052,,28956,,22860,,16764,3048,10668,7620,6096,12192,1524,18288,,24384,xe" fillcolor="#333e48" stroked="f" strokeweight="0">
              <v:stroke miterlimit="83231f" joinstyle="miter"/>
              <v:formulas/>
              <v:path arrowok="t" o:connecttype="segments" textboxrect="0,0,41148,47244"/>
            </v:shape>
            <v:shape id="Shape 174" o:spid="_x0000_s2131" style="position:absolute;left:9814;top:7147;width:412;height:457;visibility:visible;mso-wrap-style:square;v-text-anchor:top" coordsize="4114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" adj="0,,0" path="m,l4572,,35052,35052,35052,r6096,l41148,45720r-4572,l6096,10668r,35052l,45720,,xe" fillcolor="#333e48" stroked="f" strokeweight="0">
              <v:stroke miterlimit="83231f" joinstyle="miter"/>
              <v:formulas/>
              <v:path arrowok="t" o:connecttype="segments" textboxrect="0,0,41148,45720"/>
            </v:shape>
            <v:shape id="Shape 175" o:spid="_x0000_s2132" style="position:absolute;left:9540;top:7147;width:228;height:457;visibility:visible;mso-wrap-style:square;v-text-anchor:top" coordsize="22860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" adj="0,,0" path="m,l1524,,22860,45720r-7620,l9144,32004,,32004,,25908r7620,l,10668,,xe" fillcolor="#333e48" stroked="f" strokeweight="0">
              <v:stroke miterlimit="83231f" joinstyle="miter"/>
              <v:formulas/>
              <v:path arrowok="t" o:connecttype="segments" textboxrect="0,0,22860,45720"/>
            </v:shape>
            <v:shape id="Shape 176" o:spid="_x0000_s2133" style="position:absolute;left:11430;top:7147;width:251;height:473;visibility:visible;mso-wrap-style:square;v-text-anchor:top" coordsize="25146,4732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" adj="0,,0" path="m24384,r762,224l25146,5289r-6858,807c10668,9144,7620,15240,7620,22860v,4572,1524,9144,4572,12192c15240,38100,19812,41148,24384,41148r762,-245l25146,47326,15240,45720c6096,42672,,33528,,22860,,16764,3048,10668,7620,6096,12192,1524,18288,,24384,xe" fillcolor="#333e48" stroked="f" strokeweight="0">
              <v:stroke miterlimit="83231f" joinstyle="miter"/>
              <v:formulas/>
              <v:path arrowok="t" o:connecttype="segments" textboxrect="0,0,25146,47326"/>
            </v:shape>
            <v:shape id="Shape 177" o:spid="_x0000_s2134" style="position:absolute;left:10995;top:7147;width:221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" adj="0,,0" path="m,l2286,,22098,45720r-6096,l9906,32004,,32004,,25908r6858,l,12192,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178" o:spid="_x0000_s2135" style="position:absolute;left:11681;top:7149;width:267;height:478;visibility:visible;mso-wrap-style:square;v-text-anchor:top" coordsize="26670,4778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" adj="0,,0" path="m,l13526,3967v4000,2667,7048,6477,8572,11049c26670,24160,23622,34828,16002,40924,12954,44734,8763,47020,4191,47782l,47103,,40680,9334,37686v2858,-2096,5144,-5144,6668,-8954c19050,22636,17526,15016,11430,10444,9144,7396,6096,5491,2857,4729l,5066,,xe" fillcolor="#333e48" stroked="f" strokeweight="0">
              <v:stroke miterlimit="83231f" joinstyle="miter"/>
              <v:formulas/>
              <v:path arrowok="t" o:connecttype="segments" textboxrect="0,0,26670,47782"/>
            </v:shape>
            <v:shape id="Shape 179" o:spid="_x0000_s2136" style="position:absolute;left:12070;top:7147;width:221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" adj="0,,0" path="m19812,r2286,l22098,12192r-762,-1524l15240,25908r6858,l22098,32004r-9906,l6096,45720,,45720,19812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180" o:spid="_x0000_s2137" style="position:absolute;left:12512;top:7147;width:251;height:473;visibility:visible;mso-wrap-style:square;v-text-anchor:top" coordsize="25177,473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" adj="0,,0" path="m24384,r793,233l25177,5301r-6889,795c12192,9144,7620,15240,7620,22860v,4572,1524,9144,4572,12192c15240,38100,19812,41148,24384,41148r793,-254l25177,47310,15240,45720c6096,42672,,33528,,22860,,16764,3048,10668,7620,6096,12192,1524,18288,,24384,xe" fillcolor="#333e48" stroked="f" strokeweight="0">
              <v:stroke miterlimit="83231f" joinstyle="miter"/>
              <v:formulas/>
              <v:path arrowok="t" o:connecttype="segments" textboxrect="0,0,25177,47310"/>
            </v:shape>
            <v:shape id="Shape 181" o:spid="_x0000_s2138" style="position:absolute;left:12291;top:7147;width:221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" adj="0,,0" path="m,l2286,,22098,45720r-6096,l9906,32004,,32004,,25908r6858,l,12192,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182" o:spid="_x0000_s2139" style="position:absolute;left:12763;top:7149;width:267;height:478;visibility:visible;mso-wrap-style:square;v-text-anchor:top" coordsize="26639,477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" adj="0,,0" path="m,l13495,3958v4000,2667,7048,6477,8572,11049c26639,24151,23591,34819,17495,40915,13685,44725,9113,47011,4351,47773l,47077,,40661,9304,37677v2857,-2096,5143,-5144,6667,-8954c19019,22627,17495,15007,12923,10435,9875,7387,6446,5482,3017,4720l,5068,,xe" fillcolor="#333e48" stroked="f" strokeweight="0">
              <v:stroke miterlimit="83231f" joinstyle="miter"/>
              <v:formulas/>
              <v:path arrowok="t" o:connecttype="segments" textboxrect="0,0,26639,47773"/>
            </v:shape>
            <v:shape id="Shape 183" o:spid="_x0000_s2140" style="position:absolute;left:13731;top:7147;width:221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" adj="0,,0" path="m19812,r2286,l22098,12192r-762,-1524l15240,25908r6858,l22098,32004r-9906,l6096,45720,,45720,19812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184" o:spid="_x0000_s2141" style="position:absolute;left:13441;top:7147;width:275;height:457;visibility:visible;mso-wrap-style:square;v-text-anchor:top" coordsize="27432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" adj="0,,0" path="m,l25908,r,6096l7620,6096r,13716l25908,19812r,6096l7620,25908r,13716l27432,39624r,6096l,45720,,xe" fillcolor="#333e48" stroked="f" strokeweight="0">
              <v:stroke miterlimit="83231f" joinstyle="miter"/>
              <v:formulas/>
              <v:path arrowok="t" o:connecttype="segments" textboxrect="0,0,27432,45720"/>
            </v:shape>
            <v:shape id="Shape 185" o:spid="_x0000_s2142" style="position:absolute;left:12999;top:7147;width:381;height:457;visibility:visible;mso-wrap-style:square;v-text-anchor:top" coordsize="38100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" adj="0,,0" path="m,l38100,r,6096l22860,6096r,39624l16764,45720r,-39624l,6096,,xe" fillcolor="#333e48" stroked="f" strokeweight="0">
              <v:stroke miterlimit="83231f" joinstyle="miter"/>
              <v:formulas/>
              <v:path arrowok="t" o:connecttype="segments" textboxrect="0,0,38100,45720"/>
            </v:shape>
            <v:shape id="Shape 186" o:spid="_x0000_s2143" style="position:absolute;left:14218;top:7147;width:138;height:457;visibility:visible;mso-wrap-style:square;v-text-anchor:top" coordsize="13716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" adj="0,,0" path="m,l12192,r1524,473l13716,8128,10668,6096r-3048,l7620,19812r3048,l13716,18952r,8532l9144,25908r-1524,l7620,45720,,45720,,xe" fillcolor="#333e48" stroked="f" strokeweight="0">
              <v:stroke miterlimit="83231f" joinstyle="miter"/>
              <v:formulas/>
              <v:path arrowok="t" o:connecttype="segments" textboxrect="0,0,13716,45720"/>
            </v:shape>
            <v:shape id="Shape 187" o:spid="_x0000_s2144" style="position:absolute;left:13952;top:7147;width:221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" adj="0,,0" path="m,l2286,,22098,45720r-6096,l9906,32004,,32004,,25908r6858,l,12192,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188" o:spid="_x0000_s2145" style="position:absolute;left:14356;top:7152;width:213;height:452;visibility:visible;mso-wrap-style:square;v-text-anchor:top" coordsize="21336,452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" adj="0,,0" path="m,l9525,2956v2667,2286,4191,5715,4191,10287c13716,17815,10668,22387,6096,23911v3048,3048,7620,7620,9144,12192c18288,39151,18288,40675,21336,45247r-7620,l7620,36103c4572,31531,2667,28864,952,27340l,27011,,18479,4382,17243c5715,15910,6096,14005,6096,11719l,7655,,xe" fillcolor="#333e48" stroked="f" strokeweight="0">
              <v:stroke miterlimit="83231f" joinstyle="miter"/>
              <v:formulas/>
              <v:path arrowok="t" o:connecttype="segments" textboxrect="0,0,21336,45247"/>
            </v:shape>
            <v:shape id="Shape 189" o:spid="_x0000_s2146" style="position:absolute;left:14554;top:7150;width:251;height:470;visibility:visible;mso-wrap-style:square;v-text-anchor:top" coordsize="25177,470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" adj="0,,0" path="m25177,r,5057l18288,5852c12192,8900,7620,14996,7620,22616v,4572,1524,9144,4572,12192l25177,40579r,6487l15240,45476c6096,42428,,33284,1524,22616v,-6096,1524,-12192,6096,-16764l25177,xe" fillcolor="#333e48" stroked="f" strokeweight="0">
              <v:stroke miterlimit="83231f" joinstyle="miter"/>
              <v:formulas/>
              <v:path arrowok="t" o:connecttype="segments" textboxrect="0,0,25177,47066"/>
            </v:shape>
            <v:shape id="Shape 190" o:spid="_x0000_s2147" style="position:absolute;left:15057;top:7147;width:221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" adj="0,,0" path="m19812,r2286,l22098,12192r-762,-1524l15240,25908r6858,l22098,32004r-9906,l6096,45720,,45720,19812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191" o:spid="_x0000_s2148" style="position:absolute;left:14805;top:7147;width:267;height:480;visibility:visible;mso-wrap-style:square;v-text-anchor:top" coordsize="26639,480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" adj="0,,0" path="m731,c9875,,19019,6096,23591,15240v3048,9144,1524,19812,-6096,25908c13685,44958,9113,47244,4351,48006l,47310,,40823r731,325c6827,41148,14447,36576,15971,28956,19019,22860,17495,15240,12923,10668,9875,7620,6446,5715,3017,4953l,5301,,244,731,xe" fillcolor="#333e48" stroked="f" strokeweight="0">
              <v:stroke miterlimit="83231f" joinstyle="miter"/>
              <v:formulas/>
              <v:path arrowok="t" o:connecttype="segments" textboxrect="0,0,26639,48006"/>
            </v:shape>
            <v:shape id="Shape 192" o:spid="_x0000_s2149" style="position:absolute;left:15278;top:7147;width:221;height:457;visibility:visible;mso-wrap-style:square;v-text-anchor:top" coordsize="22098,45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" adj="0,,0" path="m,l2286,,22098,45720r-6096,l9906,32004,,32004,,25908r6858,l,12192,,xe" fillcolor="#333e48" stroked="f" strokeweight="0">
              <v:stroke miterlimit="83231f" joinstyle="miter"/>
              <v:formulas/>
              <v:path arrowok="t" o:connecttype="segments" textboxrect="0,0,22098,45720"/>
            </v:shape>
            <v:shape id="Shape 204" o:spid="_x0000_s2150" style="position:absolute;left:7818;top:30;width:2331;height:5212;visibility:visible;mso-wrap-style:square;v-text-anchor:top" coordsize="233172,5212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" adj="0,,0" path="m214884,r18288,360l233172,50292v-48768,,-94488,19812,-128016,53340c71628,137160,51816,184404,51816,231648v,100584,80772,181356,181356,181356l233172,509822r-20765,-4973c190310,500920,166878,498348,143256,498348v-18288,,-65532,3048,-96012,22860c47244,521208,91440,473964,173736,458724,71628,431292,,338328,,233172,,111252,94488,9144,214884,xe" fillcolor="#cf0a2c" stroked="f" strokeweight="0">
              <v:stroke miterlimit="83231f" joinstyle="miter"/>
              <v:formulas/>
              <v:path arrowok="t" o:connecttype="segments" textboxrect="0,0,233172,521208"/>
            </v:shape>
            <v:shape id="Shape 205" o:spid="_x0000_s2151" style="position:absolute;left:10149;top:34;width:3094;height:5802;visibility:visible;mso-wrap-style:square;v-text-anchor:top" coordsize="309372,58028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" adj="0,,0" path="m,l26643,524c129302,12380,214313,90890,231648,196236,249936,316632,173736,430932,54864,459888v38100,7620,76200,19812,114300,33528c216408,511704,269748,504084,309372,470556v,,-64008,109728,-198120,73152c103632,541422,76962,529992,40386,519134l,509462,,412644v100584,,181356,-80772,181356,-181356c181356,132228,100584,49932,,49932l,xe" fillcolor="#cf0a2c" stroked="f" strokeweight="0">
              <v:stroke miterlimit="83231f" joinstyle="miter"/>
              <v:formulas/>
              <v:path arrowok="t" o:connecttype="segments" textboxrect="0,0,309372,580284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10" o:spid="_x0000_s2152" type="#_x0000_t75" style="position:absolute;left:8473;top:670;width:3383;height:33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">
              <v:imagedata r:id="rId10" o:title=""/>
            </v:shape>
            <w10:anchorlock/>
          </v:group>
        </w:pict>
      </w:r>
    </w:p>
    <w:p w14:paraId="6685614F" w14:textId="77777777" w:rsidR="009773C5" w:rsidRDefault="009773C5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214" w:firstLine="0"/>
      </w:pPr>
    </w:p>
    <w:p w14:paraId="25F2FEA0" w14:textId="77777777" w:rsidR="009773C5" w:rsidRDefault="009773C5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214" w:firstLine="0"/>
      </w:pPr>
    </w:p>
    <w:p w14:paraId="761EFB51" w14:textId="77777777" w:rsidR="009773C5" w:rsidRPr="00EB0F2E" w:rsidRDefault="009773C5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214" w:firstLine="0"/>
        <w:rPr>
          <w:rFonts w:ascii="Calibri" w:hAnsi="Calibri" w:cs="Calibri"/>
          <w:sz w:val="22"/>
        </w:rPr>
      </w:pPr>
    </w:p>
    <w:p w14:paraId="1D9C3F4D" w14:textId="77777777" w:rsidR="00372767" w:rsidRPr="00EB0F2E" w:rsidRDefault="00EC6D7D" w:rsidP="009773C5">
      <w:pPr>
        <w:pStyle w:val="Heading1"/>
        <w:spacing w:after="0" w:line="240" w:lineRule="auto"/>
        <w:ind w:left="10"/>
        <w:rPr>
          <w:rStyle w:val="label1"/>
          <w:rFonts w:ascii="Calibri" w:hAnsi="Calibri" w:cs="Calibri"/>
          <w:color w:val="7E0000"/>
          <w:sz w:val="32"/>
        </w:rPr>
      </w:pPr>
      <w:r w:rsidRPr="00EB0F2E">
        <w:rPr>
          <w:rFonts w:ascii="Calibri" w:hAnsi="Calibri" w:cs="Calibri"/>
          <w:b/>
          <w:sz w:val="22"/>
        </w:rPr>
        <w:t xml:space="preserve">      </w:t>
      </w:r>
      <w:r w:rsidRPr="00EB0F2E">
        <w:rPr>
          <w:rStyle w:val="label1"/>
          <w:rFonts w:ascii="Calibri" w:hAnsi="Calibri" w:cs="Calibri"/>
          <w:color w:val="7E0000"/>
          <w:sz w:val="32"/>
          <w:specVanish w:val="0"/>
        </w:rPr>
        <w:t>Qualification details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3118"/>
        <w:gridCol w:w="1560"/>
        <w:gridCol w:w="3402"/>
        <w:gridCol w:w="1779"/>
      </w:tblGrid>
      <w:tr w:rsidR="000601E0" w:rsidRPr="00B8413B" w14:paraId="4CD93652" w14:textId="77777777">
        <w:trPr>
          <w:jc w:val="center"/>
        </w:trPr>
        <w:tc>
          <w:tcPr>
            <w:tcW w:w="3118" w:type="dxa"/>
            <w:shd w:val="clear" w:color="auto" w:fill="FFFFFF"/>
          </w:tcPr>
          <w:p w14:paraId="0E351D9B" w14:textId="77777777" w:rsidR="000601E0" w:rsidRPr="00EB0F2E" w:rsidRDefault="000601E0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Calibri" w:hAnsi="Calibri" w:cs="Calibri"/>
                <w:b/>
                <w:color w:val="404040"/>
                <w:sz w:val="22"/>
              </w:rPr>
            </w:pPr>
            <w:r w:rsidRPr="00EB0F2E">
              <w:rPr>
                <w:rFonts w:ascii="Calibri" w:hAnsi="Calibri" w:cs="Calibri"/>
                <w:b/>
                <w:color w:val="404040"/>
                <w:sz w:val="22"/>
              </w:rPr>
              <w:t>Qualification number/Te nama o te tohu mātauranga</w:t>
            </w:r>
          </w:p>
        </w:tc>
        <w:tc>
          <w:tcPr>
            <w:tcW w:w="6741" w:type="dxa"/>
            <w:gridSpan w:val="3"/>
            <w:shd w:val="clear" w:color="auto" w:fill="FFFFFF"/>
          </w:tcPr>
          <w:p w14:paraId="26BD725E" w14:textId="15068CFA" w:rsidR="000601E0" w:rsidRPr="00706301" w:rsidRDefault="004D0715" w:rsidP="06A1A3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Arial" w:hAnsi="Arial" w:cs="Arial"/>
                <w:color w:val="auto"/>
                <w:sz w:val="22"/>
              </w:rPr>
            </w:pPr>
            <w:r w:rsidRPr="06A1A3FC">
              <w:rPr>
                <w:rFonts w:ascii="Arial" w:hAnsi="Arial" w:cs="Arial"/>
                <w:color w:val="auto"/>
                <w:sz w:val="22"/>
              </w:rPr>
              <w:t xml:space="preserve">Culinary </w:t>
            </w:r>
            <w:r w:rsidR="2A4F93E7" w:rsidRPr="06A1A3FC">
              <w:rPr>
                <w:rFonts w:ascii="Arial" w:hAnsi="Arial" w:cs="Arial"/>
                <w:color w:val="auto"/>
                <w:sz w:val="22"/>
              </w:rPr>
              <w:t>3</w:t>
            </w:r>
          </w:p>
        </w:tc>
      </w:tr>
      <w:tr w:rsidR="000601E0" w:rsidRPr="00B8413B" w14:paraId="0A5B8507" w14:textId="77777777">
        <w:trPr>
          <w:jc w:val="center"/>
        </w:trPr>
        <w:tc>
          <w:tcPr>
            <w:tcW w:w="3118" w:type="dxa"/>
            <w:shd w:val="clear" w:color="auto" w:fill="FFFFFF"/>
          </w:tcPr>
          <w:p w14:paraId="4405CE24" w14:textId="77777777" w:rsidR="000601E0" w:rsidRPr="00EB0F2E" w:rsidRDefault="000601E0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Calibri" w:hAnsi="Calibri" w:cs="Calibri"/>
                <w:b/>
                <w:color w:val="404040"/>
                <w:sz w:val="22"/>
              </w:rPr>
            </w:pPr>
            <w:r w:rsidRPr="00EB0F2E">
              <w:rPr>
                <w:rFonts w:ascii="Calibri" w:hAnsi="Calibri" w:cs="Calibri"/>
                <w:b/>
                <w:color w:val="404040"/>
                <w:sz w:val="22"/>
              </w:rPr>
              <w:t>English title/</w:t>
            </w:r>
            <w:r w:rsidR="00DC6A08" w:rsidRPr="00DC6A08">
              <w:rPr>
                <w:rFonts w:ascii="Calibri" w:hAnsi="Calibri" w:cs="Calibri"/>
                <w:b/>
                <w:color w:val="404040"/>
                <w:sz w:val="22"/>
              </w:rPr>
              <w:t>Taitara Ingarihi</w:t>
            </w:r>
          </w:p>
        </w:tc>
        <w:tc>
          <w:tcPr>
            <w:tcW w:w="6741" w:type="dxa"/>
            <w:gridSpan w:val="3"/>
            <w:shd w:val="clear" w:color="auto" w:fill="FFFFFF"/>
          </w:tcPr>
          <w:p w14:paraId="2DC21990" w14:textId="17A89ECE" w:rsidR="000601E0" w:rsidRPr="00706301" w:rsidRDefault="004D0715" w:rsidP="06A1A3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Arial" w:hAnsi="Arial" w:cs="Arial"/>
                <w:sz w:val="22"/>
              </w:rPr>
            </w:pPr>
            <w:r w:rsidRPr="06A1A3FC">
              <w:rPr>
                <w:rFonts w:ascii="Arial" w:hAnsi="Arial" w:cs="Arial"/>
                <w:color w:val="auto"/>
                <w:sz w:val="22"/>
              </w:rPr>
              <w:t>New Zealand Certificate in Culinary Practice (Novice)</w:t>
            </w:r>
            <w:r w:rsidR="13B1CD4D" w:rsidRPr="06A1A3FC">
              <w:rPr>
                <w:rFonts w:ascii="Arial" w:hAnsi="Arial" w:cs="Arial"/>
                <w:color w:val="auto"/>
                <w:sz w:val="22"/>
              </w:rPr>
              <w:t xml:space="preserve"> (Level 3)</w:t>
            </w:r>
          </w:p>
        </w:tc>
      </w:tr>
      <w:tr w:rsidR="000601E0" w:rsidRPr="00B8413B" w14:paraId="48061895" w14:textId="77777777">
        <w:trPr>
          <w:jc w:val="center"/>
        </w:trPr>
        <w:tc>
          <w:tcPr>
            <w:tcW w:w="3118" w:type="dxa"/>
            <w:shd w:val="clear" w:color="auto" w:fill="FFFFFF"/>
          </w:tcPr>
          <w:p w14:paraId="740B1D9B" w14:textId="77777777" w:rsidR="000601E0" w:rsidRPr="00EB0F2E" w:rsidRDefault="000601E0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60" w:line="240" w:lineRule="auto"/>
              <w:ind w:left="0" w:firstLine="0"/>
              <w:rPr>
                <w:rFonts w:ascii="Calibri" w:hAnsi="Calibri" w:cs="Calibri"/>
                <w:sz w:val="20"/>
              </w:rPr>
            </w:pPr>
            <w:r w:rsidRPr="00EB0F2E">
              <w:rPr>
                <w:rFonts w:ascii="Calibri" w:hAnsi="Calibri" w:cs="Calibri"/>
                <w:b/>
                <w:color w:val="404040"/>
                <w:sz w:val="22"/>
              </w:rPr>
              <w:t>Māori title/</w:t>
            </w:r>
            <w:r w:rsidR="00651451">
              <w:rPr>
                <w:rFonts w:ascii="Calibri" w:hAnsi="Calibri" w:cs="Calibri"/>
                <w:b/>
                <w:color w:val="404040"/>
                <w:sz w:val="22"/>
              </w:rPr>
              <w:t>Taitara Māori</w:t>
            </w:r>
          </w:p>
        </w:tc>
        <w:tc>
          <w:tcPr>
            <w:tcW w:w="6741" w:type="dxa"/>
            <w:gridSpan w:val="3"/>
            <w:shd w:val="clear" w:color="auto" w:fill="FFFFFF"/>
          </w:tcPr>
          <w:p w14:paraId="697BA8C2" w14:textId="77777777" w:rsidR="000601E0" w:rsidRPr="00706301" w:rsidRDefault="000601E0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</w:p>
        </w:tc>
      </w:tr>
      <w:tr w:rsidR="000601E0" w:rsidRPr="00B8413B" w14:paraId="6BAF1EB5" w14:textId="77777777">
        <w:trPr>
          <w:jc w:val="center"/>
        </w:trPr>
        <w:tc>
          <w:tcPr>
            <w:tcW w:w="3118" w:type="dxa"/>
            <w:shd w:val="clear" w:color="auto" w:fill="FFFFFF"/>
          </w:tcPr>
          <w:p w14:paraId="2CE9DA81" w14:textId="77777777" w:rsidR="000601E0" w:rsidRPr="00EB0F2E" w:rsidRDefault="000601E0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Calibri" w:eastAsia="Calibri" w:hAnsi="Calibri" w:cs="Calibri"/>
                <w:b/>
                <w:color w:val="404040"/>
                <w:sz w:val="22"/>
              </w:rPr>
            </w:pPr>
            <w:r w:rsidRPr="00EB0F2E">
              <w:rPr>
                <w:rFonts w:ascii="Calibri" w:eastAsia="Calibri" w:hAnsi="Calibri" w:cs="Calibri"/>
                <w:b/>
                <w:color w:val="404040"/>
                <w:sz w:val="22"/>
              </w:rPr>
              <w:t>Version number/Te putanga</w:t>
            </w:r>
          </w:p>
        </w:tc>
        <w:tc>
          <w:tcPr>
            <w:tcW w:w="1560" w:type="dxa"/>
            <w:shd w:val="clear" w:color="auto" w:fill="FFFFFF"/>
          </w:tcPr>
          <w:p w14:paraId="2270608E" w14:textId="0F142E19" w:rsidR="000601E0" w:rsidRPr="00706301" w:rsidRDefault="004D0715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Arial" w:eastAsia="Calibri" w:hAnsi="Arial" w:cs="Arial"/>
                <w:bCs/>
                <w:sz w:val="22"/>
              </w:rPr>
            </w:pPr>
            <w:r w:rsidRPr="00706301">
              <w:rPr>
                <w:rFonts w:ascii="Arial" w:eastAsia="Calibri" w:hAnsi="Arial" w:cs="Arial"/>
                <w:bCs/>
                <w:sz w:val="22"/>
              </w:rPr>
              <w:t>1</w:t>
            </w:r>
          </w:p>
        </w:tc>
        <w:tc>
          <w:tcPr>
            <w:tcW w:w="3402" w:type="dxa"/>
            <w:shd w:val="clear" w:color="auto" w:fill="FFFFFF"/>
          </w:tcPr>
          <w:p w14:paraId="4C34EB52" w14:textId="77777777" w:rsidR="000601E0" w:rsidRPr="00EB0F2E" w:rsidRDefault="000601E0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Calibri" w:hAnsi="Calibri" w:cs="Calibri"/>
                <w:b/>
                <w:color w:val="404040"/>
                <w:sz w:val="22"/>
              </w:rPr>
            </w:pPr>
            <w:r w:rsidRPr="00EB0F2E">
              <w:rPr>
                <w:rFonts w:ascii="Calibri" w:hAnsi="Calibri" w:cs="Calibri"/>
                <w:b/>
                <w:color w:val="404040"/>
                <w:sz w:val="22"/>
              </w:rPr>
              <w:t>Qualification type/Te momo tohu</w:t>
            </w:r>
          </w:p>
        </w:tc>
        <w:tc>
          <w:tcPr>
            <w:tcW w:w="1779" w:type="dxa"/>
            <w:shd w:val="clear" w:color="auto" w:fill="FFFFFF"/>
          </w:tcPr>
          <w:p w14:paraId="25348A6C" w14:textId="2B494227" w:rsidR="000601E0" w:rsidRPr="00706301" w:rsidRDefault="004D0715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706301">
              <w:rPr>
                <w:rFonts w:ascii="Arial" w:hAnsi="Arial" w:cs="Arial"/>
                <w:bCs/>
                <w:sz w:val="22"/>
              </w:rPr>
              <w:t>Certificate</w:t>
            </w:r>
          </w:p>
        </w:tc>
      </w:tr>
      <w:tr w:rsidR="000601E0" w:rsidRPr="00B8413B" w14:paraId="2575FA3D" w14:textId="77777777">
        <w:trPr>
          <w:jc w:val="center"/>
        </w:trPr>
        <w:tc>
          <w:tcPr>
            <w:tcW w:w="3118" w:type="dxa"/>
            <w:shd w:val="clear" w:color="auto" w:fill="FFFFFF"/>
          </w:tcPr>
          <w:p w14:paraId="3839FEEA" w14:textId="77777777" w:rsidR="000601E0" w:rsidRPr="00EB0F2E" w:rsidRDefault="000601E0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Calibri" w:eastAsia="Calibri" w:hAnsi="Calibri" w:cs="Calibri"/>
                <w:b/>
                <w:color w:val="404040"/>
                <w:sz w:val="22"/>
              </w:rPr>
            </w:pPr>
            <w:r w:rsidRPr="00EB0F2E">
              <w:rPr>
                <w:rFonts w:ascii="Calibri" w:eastAsia="Calibri" w:hAnsi="Calibri" w:cs="Calibri"/>
                <w:b/>
                <w:color w:val="404040"/>
                <w:sz w:val="22"/>
              </w:rPr>
              <w:t>Level/Te kaupae</w:t>
            </w:r>
          </w:p>
        </w:tc>
        <w:tc>
          <w:tcPr>
            <w:tcW w:w="1560" w:type="dxa"/>
            <w:shd w:val="clear" w:color="auto" w:fill="FFFFFF"/>
          </w:tcPr>
          <w:p w14:paraId="23F525E9" w14:textId="347BA7D0" w:rsidR="000601E0" w:rsidRPr="00706301" w:rsidRDefault="004D0715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Arial" w:eastAsia="Calibri" w:hAnsi="Arial" w:cs="Arial"/>
                <w:bCs/>
                <w:sz w:val="22"/>
              </w:rPr>
            </w:pPr>
            <w:r w:rsidRPr="00706301">
              <w:rPr>
                <w:rFonts w:ascii="Arial" w:eastAsia="Calibri" w:hAnsi="Arial" w:cs="Arial"/>
                <w:bCs/>
                <w:sz w:val="22"/>
              </w:rPr>
              <w:t>3</w:t>
            </w:r>
          </w:p>
        </w:tc>
        <w:tc>
          <w:tcPr>
            <w:tcW w:w="3402" w:type="dxa"/>
            <w:shd w:val="clear" w:color="auto" w:fill="FFFFFF"/>
          </w:tcPr>
          <w:p w14:paraId="0EBC1964" w14:textId="77777777" w:rsidR="000601E0" w:rsidRPr="00EB0F2E" w:rsidRDefault="000601E0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Calibri" w:hAnsi="Calibri" w:cs="Calibri"/>
                <w:b/>
                <w:color w:val="404040"/>
                <w:sz w:val="22"/>
              </w:rPr>
            </w:pPr>
            <w:r w:rsidRPr="00EB0F2E">
              <w:rPr>
                <w:rFonts w:ascii="Calibri" w:hAnsi="Calibri" w:cs="Calibri"/>
                <w:b/>
                <w:color w:val="404040"/>
                <w:sz w:val="22"/>
              </w:rPr>
              <w:t>Credits/Ngā whiwhinga</w:t>
            </w:r>
          </w:p>
        </w:tc>
        <w:tc>
          <w:tcPr>
            <w:tcW w:w="1779" w:type="dxa"/>
            <w:shd w:val="clear" w:color="auto" w:fill="FFFFFF"/>
          </w:tcPr>
          <w:p w14:paraId="6126B837" w14:textId="1902EA92" w:rsidR="000601E0" w:rsidRPr="00706301" w:rsidRDefault="004D0715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706301">
              <w:rPr>
                <w:rFonts w:ascii="Arial" w:hAnsi="Arial" w:cs="Arial"/>
                <w:bCs/>
                <w:sz w:val="22"/>
              </w:rPr>
              <w:t>40</w:t>
            </w:r>
          </w:p>
        </w:tc>
      </w:tr>
      <w:tr w:rsidR="000601E0" w:rsidRPr="00B8413B" w14:paraId="015C86E4" w14:textId="77777777">
        <w:trPr>
          <w:jc w:val="center"/>
        </w:trPr>
        <w:tc>
          <w:tcPr>
            <w:tcW w:w="3118" w:type="dxa"/>
            <w:shd w:val="clear" w:color="auto" w:fill="FFFFFF"/>
          </w:tcPr>
          <w:p w14:paraId="3A0DAAFC" w14:textId="77777777" w:rsidR="000601E0" w:rsidRPr="00EB0F2E" w:rsidRDefault="000601E0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Calibri" w:eastAsia="Calibri" w:hAnsi="Calibri" w:cs="Calibri"/>
                <w:b/>
                <w:color w:val="404040"/>
                <w:sz w:val="22"/>
              </w:rPr>
            </w:pPr>
            <w:r w:rsidRPr="00EB0F2E">
              <w:rPr>
                <w:rFonts w:ascii="Calibri" w:eastAsia="Calibri" w:hAnsi="Calibri" w:cs="Calibri"/>
                <w:b/>
                <w:color w:val="404040"/>
                <w:sz w:val="22"/>
              </w:rPr>
              <w:t>NZSCED/Whakaraupapa</w:t>
            </w:r>
          </w:p>
        </w:tc>
        <w:tc>
          <w:tcPr>
            <w:tcW w:w="6741" w:type="dxa"/>
            <w:gridSpan w:val="3"/>
            <w:shd w:val="clear" w:color="auto" w:fill="FFFFFF"/>
          </w:tcPr>
          <w:p w14:paraId="3965618F" w14:textId="48E63C07" w:rsidR="000601E0" w:rsidRPr="00706301" w:rsidRDefault="00DA60F2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706301">
              <w:rPr>
                <w:rFonts w:ascii="Arial" w:hAnsi="Arial" w:cs="Arial"/>
                <w:bCs/>
                <w:sz w:val="22"/>
              </w:rPr>
              <w:t>110109</w:t>
            </w:r>
          </w:p>
        </w:tc>
      </w:tr>
      <w:tr w:rsidR="000601E0" w:rsidRPr="00B8413B" w14:paraId="6B9074AF" w14:textId="77777777">
        <w:trPr>
          <w:jc w:val="center"/>
        </w:trPr>
        <w:tc>
          <w:tcPr>
            <w:tcW w:w="3118" w:type="dxa"/>
            <w:shd w:val="clear" w:color="auto" w:fill="FFFFFF"/>
          </w:tcPr>
          <w:p w14:paraId="55AF876F" w14:textId="77777777" w:rsidR="000601E0" w:rsidRPr="00EB0F2E" w:rsidRDefault="000601E0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Calibri" w:eastAsia="Calibri" w:hAnsi="Calibri" w:cs="Calibri"/>
                <w:b/>
                <w:color w:val="404040"/>
                <w:sz w:val="22"/>
              </w:rPr>
            </w:pPr>
            <w:r w:rsidRPr="00EB0F2E">
              <w:rPr>
                <w:rFonts w:ascii="Calibri" w:eastAsia="Calibri" w:hAnsi="Calibri" w:cs="Calibri"/>
                <w:b/>
                <w:color w:val="404040"/>
                <w:sz w:val="22"/>
              </w:rPr>
              <w:t>Qualification developer/Te kaihanga tohu</w:t>
            </w:r>
          </w:p>
        </w:tc>
        <w:tc>
          <w:tcPr>
            <w:tcW w:w="6741" w:type="dxa"/>
            <w:gridSpan w:val="3"/>
            <w:shd w:val="clear" w:color="auto" w:fill="FFFFFF"/>
          </w:tcPr>
          <w:p w14:paraId="49EB866A" w14:textId="4CEB6001" w:rsidR="000601E0" w:rsidRPr="00706301" w:rsidRDefault="00DA60F2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706301">
              <w:rPr>
                <w:rFonts w:ascii="Arial" w:hAnsi="Arial" w:cs="Arial"/>
                <w:bCs/>
                <w:sz w:val="22"/>
              </w:rPr>
              <w:t>Ringa Hora Services WDC</w:t>
            </w:r>
          </w:p>
        </w:tc>
      </w:tr>
      <w:tr w:rsidR="000601E0" w:rsidRPr="00B8413B" w14:paraId="5D931352" w14:textId="77777777">
        <w:trPr>
          <w:jc w:val="center"/>
        </w:trPr>
        <w:tc>
          <w:tcPr>
            <w:tcW w:w="3118" w:type="dxa"/>
            <w:shd w:val="clear" w:color="auto" w:fill="FFFFFF"/>
          </w:tcPr>
          <w:p w14:paraId="1FD95829" w14:textId="77777777" w:rsidR="000601E0" w:rsidRPr="00EB0F2E" w:rsidRDefault="000601E0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Calibri" w:eastAsia="Calibri" w:hAnsi="Calibri" w:cs="Calibri"/>
                <w:b/>
                <w:color w:val="404040"/>
                <w:sz w:val="22"/>
              </w:rPr>
            </w:pPr>
            <w:r w:rsidRPr="00EB0F2E">
              <w:rPr>
                <w:rFonts w:ascii="Calibri" w:eastAsia="Calibri" w:hAnsi="Calibri" w:cs="Calibri"/>
                <w:b/>
                <w:color w:val="404040"/>
                <w:sz w:val="22"/>
              </w:rPr>
              <w:t xml:space="preserve">Review Date /Te rā arotake </w:t>
            </w:r>
          </w:p>
        </w:tc>
        <w:tc>
          <w:tcPr>
            <w:tcW w:w="6741" w:type="dxa"/>
            <w:gridSpan w:val="3"/>
            <w:shd w:val="clear" w:color="auto" w:fill="FFFFFF"/>
          </w:tcPr>
          <w:p w14:paraId="7017D6A9" w14:textId="3686FD77" w:rsidR="000601E0" w:rsidRPr="00706301" w:rsidRDefault="00DA60F2" w:rsidP="00DE01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enter" w:pos="1083"/>
                <w:tab w:val="center" w:pos="6040"/>
              </w:tabs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706301">
              <w:rPr>
                <w:rFonts w:ascii="Arial" w:hAnsi="Arial" w:cs="Arial"/>
                <w:bCs/>
                <w:sz w:val="22"/>
              </w:rPr>
              <w:t>2027</w:t>
            </w:r>
          </w:p>
        </w:tc>
      </w:tr>
    </w:tbl>
    <w:p w14:paraId="6E59096D" w14:textId="77777777" w:rsidR="009773C5" w:rsidRPr="0021043C" w:rsidRDefault="009773C5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876"/>
          <w:tab w:val="center" w:pos="5833"/>
        </w:tabs>
        <w:spacing w:after="0" w:line="240" w:lineRule="auto"/>
        <w:ind w:left="0" w:firstLine="0"/>
        <w:rPr>
          <w:rFonts w:ascii="Calibri" w:hAnsi="Calibri" w:cs="Calibri"/>
          <w:sz w:val="20"/>
          <w:szCs w:val="20"/>
        </w:rPr>
      </w:pPr>
    </w:p>
    <w:p w14:paraId="68CB963A" w14:textId="77777777" w:rsidR="006379BF" w:rsidRPr="00EB0F2E" w:rsidRDefault="00EC6D7D" w:rsidP="009773C5">
      <w:pPr>
        <w:pStyle w:val="Heading1"/>
        <w:spacing w:after="0" w:line="240" w:lineRule="auto"/>
        <w:ind w:left="10"/>
        <w:rPr>
          <w:rStyle w:val="label1"/>
          <w:rFonts w:ascii="Calibri" w:hAnsi="Calibri" w:cs="Calibri"/>
          <w:color w:val="333333"/>
          <w:sz w:val="28"/>
        </w:rPr>
      </w:pPr>
      <w:r w:rsidRPr="00EB0F2E">
        <w:rPr>
          <w:rStyle w:val="label1"/>
          <w:rFonts w:ascii="Calibri" w:hAnsi="Calibri" w:cs="Calibri"/>
          <w:color w:val="7E0000"/>
          <w:sz w:val="32"/>
          <w:specVanish w:val="0"/>
        </w:rPr>
        <w:t xml:space="preserve">    </w:t>
      </w:r>
      <w:r w:rsidR="00996586" w:rsidRPr="00EB0F2E">
        <w:rPr>
          <w:rStyle w:val="label1"/>
          <w:rFonts w:ascii="Calibri" w:hAnsi="Calibri" w:cs="Calibri"/>
          <w:color w:val="7E0000"/>
          <w:sz w:val="32"/>
          <w:specVanish w:val="0"/>
        </w:rPr>
        <w:t>Outcome statement</w:t>
      </w:r>
      <w:r w:rsidR="000B1E7A" w:rsidRPr="00EB0F2E">
        <w:rPr>
          <w:rStyle w:val="label1"/>
          <w:rFonts w:ascii="Calibri" w:hAnsi="Calibri" w:cs="Calibri"/>
          <w:color w:val="7E0000"/>
          <w:sz w:val="32"/>
          <w:specVanish w:val="0"/>
        </w:rPr>
        <w:t>/Te tauāki ā-hua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9"/>
      </w:tblGrid>
      <w:tr w:rsidR="00ED0420" w14:paraId="282BF53E" w14:textId="77777777" w:rsidTr="0021043C">
        <w:trPr>
          <w:jc w:val="center"/>
        </w:trPr>
        <w:tc>
          <w:tcPr>
            <w:tcW w:w="9859" w:type="dxa"/>
            <w:shd w:val="clear" w:color="auto" w:fill="auto"/>
          </w:tcPr>
          <w:p w14:paraId="654F242E" w14:textId="77777777" w:rsidR="00ED0420" w:rsidRPr="00EB0F2E" w:rsidRDefault="00ED0420" w:rsidP="00E67E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Calibri" w:hAnsi="Calibri" w:cs="Calibri"/>
                <w:b/>
                <w:sz w:val="24"/>
              </w:rPr>
            </w:pPr>
            <w:r w:rsidRPr="0021043C">
              <w:rPr>
                <w:rFonts w:ascii="Calibri" w:hAnsi="Calibri" w:cs="Calibri"/>
                <w:b/>
                <w:color w:val="404040"/>
                <w:sz w:val="22"/>
                <w:szCs w:val="20"/>
              </w:rPr>
              <w:t>Strategic Purpose statement</w:t>
            </w:r>
            <w:r w:rsidR="00962889" w:rsidRPr="0021043C">
              <w:rPr>
                <w:rFonts w:ascii="Calibri" w:hAnsi="Calibri" w:cs="Calibri"/>
                <w:b/>
                <w:color w:val="404040"/>
                <w:sz w:val="22"/>
                <w:szCs w:val="20"/>
              </w:rPr>
              <w:t>/ Te rautaki o te tohu</w:t>
            </w:r>
          </w:p>
        </w:tc>
      </w:tr>
      <w:tr w:rsidR="00996586" w14:paraId="043B79F6" w14:textId="77777777" w:rsidTr="000C6DF5">
        <w:trPr>
          <w:trHeight w:val="1701"/>
          <w:jc w:val="center"/>
        </w:trPr>
        <w:tc>
          <w:tcPr>
            <w:tcW w:w="9859" w:type="dxa"/>
            <w:shd w:val="clear" w:color="auto" w:fill="auto"/>
          </w:tcPr>
          <w:p w14:paraId="396C2104" w14:textId="57123463" w:rsidR="00996586" w:rsidRPr="00706301" w:rsidRDefault="00DA60F2" w:rsidP="00E67E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  <w:szCs w:val="20"/>
              </w:rPr>
            </w:pPr>
            <w:r w:rsidRPr="00706301">
              <w:rPr>
                <w:rFonts w:ascii="Arial" w:hAnsi="Arial" w:cs="Arial"/>
                <w:bCs/>
                <w:color w:val="auto"/>
                <w:sz w:val="22"/>
                <w:szCs w:val="20"/>
              </w:rPr>
              <w:t>Provide the culinary sector in Aotearoa New Zealand with culinary practitioners capable of carrying out routine tasks under direction.</w:t>
            </w:r>
          </w:p>
        </w:tc>
      </w:tr>
    </w:tbl>
    <w:p w14:paraId="78C28E3B" w14:textId="77777777" w:rsidR="00996586" w:rsidRPr="00EB0F2E" w:rsidRDefault="00996586" w:rsidP="009773C5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0"/>
        <w:rPr>
          <w:rFonts w:ascii="Calibri" w:hAnsi="Calibri" w:cs="Calibri"/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9"/>
      </w:tblGrid>
      <w:tr w:rsidR="00ED0420" w:rsidRPr="00996586" w14:paraId="16566F60" w14:textId="77777777" w:rsidTr="0021043C">
        <w:trPr>
          <w:jc w:val="center"/>
        </w:trPr>
        <w:tc>
          <w:tcPr>
            <w:tcW w:w="9859" w:type="dxa"/>
            <w:shd w:val="clear" w:color="auto" w:fill="FFFFFF"/>
          </w:tcPr>
          <w:p w14:paraId="5AD772A8" w14:textId="77777777" w:rsidR="00ED0420" w:rsidRPr="00EB0F2E" w:rsidRDefault="00962889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Calibri" w:hAnsi="Calibri" w:cs="Calibri"/>
                <w:b/>
                <w:sz w:val="24"/>
              </w:rPr>
            </w:pPr>
            <w:r w:rsidRPr="0021043C">
              <w:rPr>
                <w:rFonts w:ascii="Calibri" w:hAnsi="Calibri" w:cs="Calibri"/>
                <w:b/>
                <w:color w:val="404040"/>
                <w:sz w:val="22"/>
                <w:szCs w:val="20"/>
              </w:rPr>
              <w:t>Graduate Profile/Ngā hua o te tohu</w:t>
            </w:r>
          </w:p>
        </w:tc>
      </w:tr>
      <w:tr w:rsidR="00767B7F" w:rsidRPr="00996586" w14:paraId="07E263E7" w14:textId="77777777" w:rsidTr="000C6DF5">
        <w:trPr>
          <w:trHeight w:val="1701"/>
          <w:jc w:val="center"/>
        </w:trPr>
        <w:tc>
          <w:tcPr>
            <w:tcW w:w="9859" w:type="dxa"/>
            <w:shd w:val="clear" w:color="auto" w:fill="FFFFFF"/>
          </w:tcPr>
          <w:p w14:paraId="19C69F9F" w14:textId="5E2FC975" w:rsidR="00DA60F2" w:rsidRPr="00706301" w:rsidRDefault="00DA60F2" w:rsidP="00DA60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706301">
              <w:rPr>
                <w:rFonts w:ascii="Arial" w:hAnsi="Arial" w:cs="Arial"/>
                <w:bCs/>
                <w:sz w:val="22"/>
              </w:rPr>
              <w:t>Graduates of this qualification will be able to:</w:t>
            </w:r>
          </w:p>
          <w:p w14:paraId="7B9AE3E1" w14:textId="42C4766D" w:rsidR="00DA60F2" w:rsidRPr="00706301" w:rsidRDefault="00DA60F2" w:rsidP="003B2184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rPr>
                <w:rFonts w:ascii="Arial" w:hAnsi="Arial" w:cs="Arial"/>
                <w:bCs/>
                <w:sz w:val="22"/>
              </w:rPr>
            </w:pPr>
            <w:r w:rsidRPr="00706301">
              <w:rPr>
                <w:rFonts w:ascii="Arial" w:hAnsi="Arial" w:cs="Arial"/>
                <w:bCs/>
                <w:sz w:val="22"/>
              </w:rPr>
              <w:t>Carry out basic tasks efficiently under direction, in a culinary context</w:t>
            </w:r>
          </w:p>
          <w:p w14:paraId="42B2E92B" w14:textId="0F6C0FF4" w:rsidR="00DA60F2" w:rsidRPr="00706301" w:rsidRDefault="00706301" w:rsidP="003B2184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rPr>
                <w:rFonts w:ascii="Arial" w:hAnsi="Arial" w:cs="Arial"/>
                <w:bCs/>
                <w:sz w:val="22"/>
              </w:rPr>
            </w:pPr>
            <w:r w:rsidRPr="00706301">
              <w:rPr>
                <w:rFonts w:ascii="Arial" w:hAnsi="Arial" w:cs="Arial"/>
                <w:bCs/>
                <w:color w:val="auto"/>
                <w:sz w:val="22"/>
              </w:rPr>
              <w:t>Apply health and safety and food safety requirements to complete routine tasks in a culinary context</w:t>
            </w:r>
          </w:p>
          <w:p w14:paraId="24E88927" w14:textId="0BE33C60" w:rsidR="00767B7F" w:rsidRPr="00DA60F2" w:rsidRDefault="00DA60F2" w:rsidP="003B2184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rPr>
                <w:rFonts w:ascii="Calibri" w:hAnsi="Calibri" w:cs="Calibri"/>
                <w:bCs/>
                <w:sz w:val="24"/>
              </w:rPr>
            </w:pPr>
            <w:r w:rsidRPr="00706301">
              <w:rPr>
                <w:rFonts w:ascii="Arial" w:hAnsi="Arial" w:cs="Arial"/>
                <w:bCs/>
                <w:sz w:val="22"/>
              </w:rPr>
              <w:t>Apply the principles of manaakitanga, whanaungatanga and kotahitanga to manage own behaviour and complete job tasks as part of the team</w:t>
            </w:r>
          </w:p>
        </w:tc>
      </w:tr>
    </w:tbl>
    <w:p w14:paraId="131F5A61" w14:textId="77777777" w:rsidR="00767B7F" w:rsidRPr="00EB0F2E" w:rsidRDefault="00767B7F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221" w:hanging="11"/>
        <w:rPr>
          <w:rFonts w:ascii="Calibri" w:hAnsi="Calibri" w:cs="Calibri"/>
          <w:sz w:val="6"/>
          <w:szCs w:val="6"/>
        </w:rPr>
      </w:pPr>
      <w:r w:rsidRPr="00EB0F2E">
        <w:rPr>
          <w:rFonts w:ascii="Calibri" w:hAnsi="Calibri" w:cs="Calibri"/>
          <w:b/>
          <w:sz w:val="22"/>
        </w:rPr>
        <w:t xml:space="preserve"> </w:t>
      </w:r>
    </w:p>
    <w:p w14:paraId="34DAFD53" w14:textId="77777777" w:rsidR="00962889" w:rsidRPr="009773C5" w:rsidRDefault="00767B7F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221" w:hanging="11"/>
        <w:rPr>
          <w:rFonts w:ascii="Calibri" w:hAnsi="Calibri" w:cs="Calibri"/>
          <w:b/>
          <w:sz w:val="22"/>
        </w:rPr>
      </w:pPr>
      <w:r w:rsidRPr="00EB0F2E">
        <w:rPr>
          <w:rFonts w:ascii="Calibri" w:hAnsi="Calibri" w:cs="Calibri"/>
          <w:b/>
          <w:sz w:val="22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9"/>
      </w:tblGrid>
      <w:tr w:rsidR="00ED0420" w14:paraId="2522BE3D" w14:textId="77777777" w:rsidTr="0021043C">
        <w:trPr>
          <w:jc w:val="center"/>
        </w:trPr>
        <w:tc>
          <w:tcPr>
            <w:tcW w:w="9859" w:type="dxa"/>
            <w:shd w:val="clear" w:color="auto" w:fill="FFFFFF"/>
          </w:tcPr>
          <w:p w14:paraId="50353AEF" w14:textId="77777777" w:rsidR="00ED0420" w:rsidRPr="00EB0F2E" w:rsidRDefault="00ED0420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Calibri" w:hAnsi="Calibri" w:cs="Calibri"/>
                <w:b/>
                <w:sz w:val="22"/>
              </w:rPr>
            </w:pPr>
            <w:r w:rsidRPr="00EB0F2E">
              <w:rPr>
                <w:rFonts w:ascii="Calibri" w:hAnsi="Calibri" w:cs="Calibri"/>
                <w:b/>
                <w:color w:val="404040"/>
                <w:sz w:val="22"/>
              </w:rPr>
              <w:t>Education Pathway</w:t>
            </w:r>
            <w:r w:rsidR="00962889" w:rsidRPr="00EB0F2E">
              <w:rPr>
                <w:rFonts w:ascii="Calibri" w:hAnsi="Calibri" w:cs="Calibri"/>
                <w:b/>
                <w:color w:val="404040"/>
                <w:sz w:val="22"/>
              </w:rPr>
              <w:t>/ Ngā huarahi mātauranga</w:t>
            </w:r>
          </w:p>
        </w:tc>
      </w:tr>
      <w:tr w:rsidR="002E15BC" w14:paraId="510A663C" w14:textId="77777777" w:rsidTr="000C6DF5">
        <w:trPr>
          <w:trHeight w:val="1701"/>
          <w:jc w:val="center"/>
        </w:trPr>
        <w:tc>
          <w:tcPr>
            <w:tcW w:w="9859" w:type="dxa"/>
            <w:shd w:val="clear" w:color="auto" w:fill="FFFFFF"/>
          </w:tcPr>
          <w:p w14:paraId="70A04F2D" w14:textId="4FCA31A1" w:rsidR="002E15BC" w:rsidRPr="00344842" w:rsidRDefault="00130283" w:rsidP="00A37C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344842">
              <w:rPr>
                <w:rFonts w:ascii="Arial" w:hAnsi="Arial" w:cs="Arial"/>
                <w:bCs/>
                <w:sz w:val="22"/>
              </w:rPr>
              <w:t>This qualification leads on to: New Zealand Certificate in Culinary Practice (Entry) (Level 4)</w:t>
            </w:r>
          </w:p>
        </w:tc>
      </w:tr>
    </w:tbl>
    <w:p w14:paraId="1700F36D" w14:textId="77777777" w:rsidR="002E15BC" w:rsidRPr="000601E0" w:rsidRDefault="002E15BC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0"/>
        <w:rPr>
          <w:rStyle w:val="label1"/>
          <w:rFonts w:ascii="Calibri" w:hAnsi="Calibri" w:cs="Calibri"/>
          <w:color w:val="33333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9"/>
      </w:tblGrid>
      <w:tr w:rsidR="009E5BE2" w14:paraId="554B4CBC" w14:textId="77777777" w:rsidTr="0021043C">
        <w:trPr>
          <w:jc w:val="center"/>
        </w:trPr>
        <w:tc>
          <w:tcPr>
            <w:tcW w:w="9859" w:type="dxa"/>
            <w:shd w:val="clear" w:color="auto" w:fill="FFFFFF"/>
          </w:tcPr>
          <w:p w14:paraId="1A875818" w14:textId="77777777" w:rsidR="00B367B4" w:rsidRPr="000C6DF5" w:rsidRDefault="009E5BE2" w:rsidP="000C6D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Calibri" w:hAnsi="Calibri" w:cs="Calibri"/>
                <w:b/>
                <w:color w:val="404040"/>
                <w:sz w:val="22"/>
              </w:rPr>
            </w:pPr>
            <w:r w:rsidRPr="009E5BE2">
              <w:rPr>
                <w:rFonts w:ascii="Calibri" w:hAnsi="Calibri" w:cs="Calibri"/>
                <w:b/>
                <w:color w:val="404040"/>
                <w:sz w:val="22"/>
              </w:rPr>
              <w:t>Employment, Cultural, Community Pathway/ Ko ngā huarahi ā-mahi, ā-ahurea, ā-whānau, ā-hapū, ā-iwi, ā-hapori anō hoki</w:t>
            </w:r>
            <w:r w:rsidR="00B367B4">
              <w:rPr>
                <w:rFonts w:ascii="Calibri" w:hAnsi="Calibri" w:cs="Calibri"/>
                <w:sz w:val="22"/>
              </w:rPr>
              <w:tab/>
            </w:r>
          </w:p>
        </w:tc>
      </w:tr>
      <w:tr w:rsidR="002E15BC" w14:paraId="531E57B1" w14:textId="77777777" w:rsidTr="000C6DF5">
        <w:trPr>
          <w:trHeight w:val="1701"/>
          <w:jc w:val="center"/>
        </w:trPr>
        <w:tc>
          <w:tcPr>
            <w:tcW w:w="9859" w:type="dxa"/>
            <w:shd w:val="clear" w:color="auto" w:fill="FFFFFF"/>
          </w:tcPr>
          <w:p w14:paraId="55EF29AB" w14:textId="56C3B755" w:rsidR="002E15BC" w:rsidRPr="00706301" w:rsidRDefault="00B23839" w:rsidP="001302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0" w:firstLine="0"/>
              <w:rPr>
                <w:rFonts w:ascii="Arial" w:hAnsi="Arial" w:cs="Arial"/>
                <w:b/>
                <w:sz w:val="22"/>
              </w:rPr>
            </w:pPr>
            <w:r w:rsidRPr="00B23839">
              <w:rPr>
                <w:rFonts w:ascii="Arial" w:hAnsi="Arial" w:cs="Arial"/>
                <w:bCs/>
                <w:sz w:val="22"/>
              </w:rPr>
              <w:t xml:space="preserve">Graduates of this qualification will be able to work in junior positions </w:t>
            </w:r>
            <w:r w:rsidR="00A37C20">
              <w:rPr>
                <w:rFonts w:ascii="Arial" w:hAnsi="Arial" w:cs="Arial"/>
                <w:bCs/>
                <w:sz w:val="22"/>
              </w:rPr>
              <w:t xml:space="preserve">assisting in the </w:t>
            </w:r>
            <w:r w:rsidRPr="00B23839">
              <w:rPr>
                <w:rFonts w:ascii="Arial" w:hAnsi="Arial" w:cs="Arial"/>
                <w:bCs/>
                <w:sz w:val="22"/>
              </w:rPr>
              <w:t>produc</w:t>
            </w:r>
            <w:r w:rsidR="00A37C20">
              <w:rPr>
                <w:rFonts w:ascii="Arial" w:hAnsi="Arial" w:cs="Arial"/>
                <w:bCs/>
                <w:sz w:val="22"/>
              </w:rPr>
              <w:t>tion of</w:t>
            </w:r>
            <w:r w:rsidRPr="00B23839">
              <w:rPr>
                <w:rFonts w:ascii="Arial" w:hAnsi="Arial" w:cs="Arial"/>
                <w:bCs/>
                <w:sz w:val="22"/>
              </w:rPr>
              <w:t xml:space="preserve"> dishes</w:t>
            </w:r>
            <w:r w:rsidR="00A37C20">
              <w:rPr>
                <w:rFonts w:ascii="Arial" w:hAnsi="Arial" w:cs="Arial"/>
                <w:bCs/>
                <w:sz w:val="22"/>
              </w:rPr>
              <w:t xml:space="preserve"> for service</w:t>
            </w:r>
            <w:r w:rsidRPr="00B23839">
              <w:rPr>
                <w:rFonts w:ascii="Arial" w:hAnsi="Arial" w:cs="Arial"/>
                <w:bCs/>
                <w:sz w:val="22"/>
              </w:rPr>
              <w:t xml:space="preserve"> in a professional kitchen</w:t>
            </w:r>
            <w:r w:rsidRPr="00B23839">
              <w:rPr>
                <w:rFonts w:ascii="Arial" w:hAnsi="Arial" w:cs="Arial"/>
                <w:b/>
                <w:sz w:val="22"/>
              </w:rPr>
              <w:t>.</w:t>
            </w:r>
          </w:p>
        </w:tc>
      </w:tr>
    </w:tbl>
    <w:p w14:paraId="4E170195" w14:textId="77777777" w:rsidR="009773C5" w:rsidRPr="009773C5" w:rsidRDefault="00573B11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218"/>
        <w:rPr>
          <w:rStyle w:val="label1"/>
          <w:rFonts w:ascii="Calibri" w:hAnsi="Calibri" w:cs="Calibri"/>
          <w:sz w:val="22"/>
          <w:szCs w:val="22"/>
        </w:rPr>
      </w:pPr>
      <w:r w:rsidRPr="00EB0F2E">
        <w:rPr>
          <w:rFonts w:ascii="Calibri" w:hAnsi="Calibri" w:cs="Calibri"/>
          <w:b/>
          <w:sz w:val="22"/>
        </w:rPr>
        <w:t xml:space="preserve"> </w:t>
      </w:r>
    </w:p>
    <w:p w14:paraId="63A49AA0" w14:textId="77777777" w:rsidR="00DD4704" w:rsidRPr="00EB0F2E" w:rsidRDefault="00DD4704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218"/>
        <w:rPr>
          <w:rStyle w:val="label1"/>
          <w:rFonts w:ascii="Calibri" w:hAnsi="Calibri" w:cs="Calibri"/>
          <w:color w:val="7E0000"/>
          <w:sz w:val="28"/>
        </w:rPr>
      </w:pPr>
      <w:r w:rsidRPr="00EB0F2E">
        <w:rPr>
          <w:rStyle w:val="label1"/>
          <w:rFonts w:ascii="Calibri" w:hAnsi="Calibri" w:cs="Calibri"/>
          <w:color w:val="7E0000"/>
          <w:sz w:val="32"/>
          <w:specVanish w:val="0"/>
        </w:rPr>
        <w:t>Qualification Specifications</w:t>
      </w:r>
      <w:r w:rsidR="000B1E7A" w:rsidRPr="00EB0F2E">
        <w:rPr>
          <w:rStyle w:val="label1"/>
          <w:rFonts w:ascii="Calibri" w:hAnsi="Calibri" w:cs="Calibri"/>
          <w:color w:val="7E0000"/>
          <w:sz w:val="32"/>
          <w:specVanish w:val="0"/>
        </w:rPr>
        <w:t>/ Ngā tauwhāititanga o te tohu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9"/>
        <w:gridCol w:w="5385"/>
      </w:tblGrid>
      <w:tr w:rsidR="00EC6D7D" w14:paraId="31E35F4A" w14:textId="77777777">
        <w:trPr>
          <w:trHeight w:val="732"/>
          <w:jc w:val="center"/>
        </w:trPr>
        <w:tc>
          <w:tcPr>
            <w:tcW w:w="4479" w:type="dxa"/>
            <w:shd w:val="clear" w:color="auto" w:fill="FFFFFF"/>
            <w:vAlign w:val="center"/>
          </w:tcPr>
          <w:p w14:paraId="3CCCE2BD" w14:textId="77777777" w:rsidR="00EC6D7D" w:rsidRPr="00EB0F2E" w:rsidRDefault="00EC6D7D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rPr>
                <w:rFonts w:ascii="Calibri" w:hAnsi="Calibri" w:cs="Calibri"/>
                <w:b/>
                <w:color w:val="404040"/>
                <w:sz w:val="22"/>
              </w:rPr>
            </w:pPr>
            <w:r w:rsidRPr="00EB0F2E">
              <w:rPr>
                <w:rFonts w:ascii="Calibri" w:hAnsi="Calibri" w:cs="Calibri"/>
                <w:b/>
                <w:color w:val="404040"/>
                <w:sz w:val="22"/>
              </w:rPr>
              <w:t>Qualification Award</w:t>
            </w:r>
            <w:r w:rsidR="00962889" w:rsidRPr="00EB0F2E">
              <w:rPr>
                <w:rFonts w:ascii="Calibri" w:hAnsi="Calibri" w:cs="Calibri"/>
                <w:b/>
                <w:color w:val="404040"/>
                <w:sz w:val="22"/>
              </w:rPr>
              <w:t>/ Te whakawhiwhinga o te tohu</w:t>
            </w:r>
          </w:p>
        </w:tc>
        <w:tc>
          <w:tcPr>
            <w:tcW w:w="5385" w:type="dxa"/>
            <w:shd w:val="clear" w:color="auto" w:fill="FFFFFF"/>
          </w:tcPr>
          <w:p w14:paraId="30AB2CD3" w14:textId="3053A51A" w:rsidR="00EC6D7D" w:rsidRPr="00344842" w:rsidRDefault="00130283" w:rsidP="007F55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120" w:line="240" w:lineRule="auto"/>
              <w:ind w:left="0" w:firstLine="0"/>
              <w:rPr>
                <w:rFonts w:ascii="Arial" w:hAnsi="Arial" w:cs="Arial"/>
                <w:b/>
                <w:sz w:val="22"/>
              </w:rPr>
            </w:pPr>
            <w:r w:rsidRPr="00344842">
              <w:rPr>
                <w:rFonts w:ascii="Arial" w:hAnsi="Arial" w:cs="Arial"/>
                <w:bCs/>
                <w:sz w:val="22"/>
              </w:rPr>
              <w:t>This qualification may be awarded by an education organisation which has an approved programme of training.</w:t>
            </w:r>
          </w:p>
        </w:tc>
      </w:tr>
      <w:tr w:rsidR="00EC6D7D" w14:paraId="29DCC5E2" w14:textId="77777777">
        <w:trPr>
          <w:trHeight w:val="984"/>
          <w:jc w:val="center"/>
        </w:trPr>
        <w:tc>
          <w:tcPr>
            <w:tcW w:w="4479" w:type="dxa"/>
            <w:shd w:val="clear" w:color="auto" w:fill="FFFFFF"/>
            <w:vAlign w:val="center"/>
          </w:tcPr>
          <w:p w14:paraId="7ACB5C0B" w14:textId="77777777" w:rsidR="00EC6D7D" w:rsidRPr="00EB0F2E" w:rsidRDefault="00EC6D7D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rPr>
                <w:rFonts w:ascii="Calibri" w:hAnsi="Calibri" w:cs="Calibri"/>
                <w:b/>
                <w:color w:val="404040"/>
                <w:sz w:val="22"/>
              </w:rPr>
            </w:pPr>
            <w:r w:rsidRPr="00EB0F2E">
              <w:rPr>
                <w:rFonts w:ascii="Calibri" w:hAnsi="Calibri" w:cs="Calibri"/>
                <w:b/>
                <w:color w:val="404040"/>
                <w:sz w:val="22"/>
              </w:rPr>
              <w:t>Evidence requirements for assuring consistency</w:t>
            </w:r>
            <w:r w:rsidR="00962889" w:rsidRPr="00EB0F2E">
              <w:rPr>
                <w:rFonts w:ascii="Calibri" w:hAnsi="Calibri" w:cs="Calibri"/>
                <w:b/>
                <w:color w:val="404040"/>
                <w:sz w:val="22"/>
              </w:rPr>
              <w:t>/ Ngā taunaki hei whakaū i te tauritenga</w:t>
            </w:r>
            <w:r w:rsidRPr="00EB0F2E">
              <w:rPr>
                <w:rFonts w:ascii="Calibri" w:hAnsi="Calibri" w:cs="Calibri"/>
                <w:b/>
                <w:color w:val="404040"/>
                <w:sz w:val="22"/>
              </w:rPr>
              <w:t xml:space="preserve"> </w:t>
            </w:r>
          </w:p>
        </w:tc>
        <w:tc>
          <w:tcPr>
            <w:tcW w:w="5385" w:type="dxa"/>
            <w:shd w:val="clear" w:color="auto" w:fill="FFFFFF"/>
          </w:tcPr>
          <w:p w14:paraId="3A50A05A" w14:textId="77777777" w:rsidR="00130283" w:rsidRPr="00344842" w:rsidRDefault="00130283" w:rsidP="001302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344842">
              <w:rPr>
                <w:rFonts w:ascii="Arial" w:hAnsi="Arial" w:cs="Arial"/>
                <w:bCs/>
                <w:sz w:val="22"/>
              </w:rPr>
              <w:t xml:space="preserve">Evidence may include the following: </w:t>
            </w:r>
          </w:p>
          <w:p w14:paraId="422469A6" w14:textId="77777777" w:rsidR="00130283" w:rsidRPr="00344842" w:rsidRDefault="00130283" w:rsidP="00130283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313" w:hanging="284"/>
              <w:rPr>
                <w:rFonts w:ascii="Arial" w:hAnsi="Arial" w:cs="Arial"/>
                <w:bCs/>
                <w:sz w:val="22"/>
              </w:rPr>
            </w:pPr>
            <w:r w:rsidRPr="00344842">
              <w:rPr>
                <w:rFonts w:ascii="Arial" w:hAnsi="Arial" w:cs="Arial"/>
                <w:bCs/>
                <w:sz w:val="22"/>
              </w:rPr>
              <w:t xml:space="preserve">results of employer surveys to determine if graduates of the qualification meet the graduate profile outcomes. </w:t>
            </w:r>
          </w:p>
          <w:p w14:paraId="491E48D4" w14:textId="74787885" w:rsidR="00EC6D7D" w:rsidRPr="00344842" w:rsidRDefault="00130283" w:rsidP="00B5564F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313" w:hanging="284"/>
              <w:rPr>
                <w:rFonts w:ascii="Arial" w:hAnsi="Arial" w:cs="Arial"/>
                <w:b/>
                <w:sz w:val="22"/>
              </w:rPr>
            </w:pPr>
            <w:r w:rsidRPr="00344842">
              <w:rPr>
                <w:rFonts w:ascii="Arial" w:hAnsi="Arial" w:cs="Arial"/>
                <w:bCs/>
                <w:sz w:val="22"/>
              </w:rPr>
              <w:t>analysis of a range of workplace evidence demonstrating that graduates meet the qualification profile outcomes.</w:t>
            </w:r>
          </w:p>
        </w:tc>
      </w:tr>
      <w:tr w:rsidR="00EC6D7D" w14:paraId="2279233E" w14:textId="77777777">
        <w:trPr>
          <w:trHeight w:val="1266"/>
          <w:jc w:val="center"/>
        </w:trPr>
        <w:tc>
          <w:tcPr>
            <w:tcW w:w="4479" w:type="dxa"/>
            <w:shd w:val="clear" w:color="auto" w:fill="FFFFFF"/>
            <w:vAlign w:val="center"/>
          </w:tcPr>
          <w:p w14:paraId="15A032EA" w14:textId="77777777" w:rsidR="00EC6D7D" w:rsidRPr="00EB0F2E" w:rsidRDefault="00EC6D7D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0" w:firstLine="0"/>
              <w:rPr>
                <w:rFonts w:ascii="Calibri" w:hAnsi="Calibri" w:cs="Calibri"/>
                <w:b/>
                <w:color w:val="404040"/>
                <w:sz w:val="20"/>
              </w:rPr>
            </w:pPr>
            <w:r w:rsidRPr="00EB0F2E">
              <w:rPr>
                <w:rStyle w:val="label1"/>
                <w:rFonts w:ascii="Calibri" w:hAnsi="Calibri" w:cs="Calibri"/>
                <w:color w:val="404040"/>
                <w:sz w:val="22"/>
                <w:specVanish w:val="0"/>
              </w:rPr>
              <w:t>Minimum standard of achievement and standards for grade endorsements</w:t>
            </w:r>
            <w:r w:rsidR="00962889" w:rsidRPr="00EB0F2E">
              <w:rPr>
                <w:rStyle w:val="label1"/>
                <w:rFonts w:ascii="Calibri" w:hAnsi="Calibri" w:cs="Calibri"/>
                <w:color w:val="404040"/>
                <w:sz w:val="22"/>
                <w:specVanish w:val="0"/>
              </w:rPr>
              <w:t>/ Te pae o raro e tutuki ai, ngā paerewa hoki hei whakaatu i te taumata o te whakatutukinga</w:t>
            </w:r>
          </w:p>
        </w:tc>
        <w:tc>
          <w:tcPr>
            <w:tcW w:w="5385" w:type="dxa"/>
            <w:shd w:val="clear" w:color="auto" w:fill="FFFFFF"/>
          </w:tcPr>
          <w:p w14:paraId="3DCDFD3F" w14:textId="7BEA5321" w:rsidR="00EC6D7D" w:rsidRPr="007F55E5" w:rsidRDefault="00130283" w:rsidP="000C6D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7F55E5">
              <w:rPr>
                <w:rFonts w:ascii="Arial" w:hAnsi="Arial" w:cs="Arial"/>
                <w:bCs/>
                <w:sz w:val="22"/>
              </w:rPr>
              <w:t>Achieved</w:t>
            </w:r>
          </w:p>
        </w:tc>
      </w:tr>
      <w:tr w:rsidR="00EC6D7D" w14:paraId="37ADA1A0" w14:textId="77777777">
        <w:trPr>
          <w:trHeight w:val="1541"/>
          <w:jc w:val="center"/>
        </w:trPr>
        <w:tc>
          <w:tcPr>
            <w:tcW w:w="4479" w:type="dxa"/>
            <w:shd w:val="clear" w:color="auto" w:fill="FFFFFF"/>
            <w:vAlign w:val="center"/>
          </w:tcPr>
          <w:p w14:paraId="1C49D4B2" w14:textId="77777777" w:rsidR="00EC6D7D" w:rsidRPr="00EB0F2E" w:rsidRDefault="00EC6D7D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10"/>
              <w:rPr>
                <w:rFonts w:ascii="Calibri" w:hAnsi="Calibri" w:cs="Calibri"/>
                <w:b/>
                <w:color w:val="404040"/>
                <w:sz w:val="22"/>
              </w:rPr>
            </w:pPr>
            <w:r w:rsidRPr="00EB0F2E">
              <w:rPr>
                <w:rStyle w:val="label1"/>
                <w:rFonts w:ascii="Calibri" w:hAnsi="Calibri" w:cs="Calibri"/>
                <w:color w:val="404040"/>
                <w:sz w:val="22"/>
                <w:specVanish w:val="0"/>
              </w:rPr>
              <w:t>Other requirements for the qualification (including regulatory body or legislative requirements)</w:t>
            </w:r>
            <w:r w:rsidR="00962889" w:rsidRPr="00EB0F2E">
              <w:rPr>
                <w:rStyle w:val="label1"/>
                <w:rFonts w:ascii="Calibri" w:hAnsi="Calibri" w:cs="Calibri"/>
                <w:color w:val="404040"/>
                <w:sz w:val="22"/>
                <w:specVanish w:val="0"/>
              </w:rPr>
              <w:t>/ Kō ētahi atu here o te tohu (tae atu hoki ki ngā here ā-hinonga whakamarumaru, ki ngā here ā-ture rānei)</w:t>
            </w:r>
          </w:p>
        </w:tc>
        <w:tc>
          <w:tcPr>
            <w:tcW w:w="5385" w:type="dxa"/>
            <w:shd w:val="clear" w:color="auto" w:fill="FFFFFF"/>
          </w:tcPr>
          <w:p w14:paraId="57717BF7" w14:textId="7788D55A" w:rsidR="00EC6D7D" w:rsidRPr="00B5564F" w:rsidRDefault="00861F0C" w:rsidP="000C6D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B5564F">
              <w:rPr>
                <w:rFonts w:ascii="Arial" w:hAnsi="Arial" w:cs="Arial"/>
                <w:bCs/>
                <w:sz w:val="22"/>
              </w:rPr>
              <w:t>Programmes leading to this qualification must include the application of food safety and health and safety practices</w:t>
            </w:r>
            <w:r w:rsidR="002A1BE1" w:rsidRPr="00B5564F">
              <w:rPr>
                <w:rFonts w:ascii="Arial" w:hAnsi="Arial" w:cs="Arial"/>
                <w:bCs/>
                <w:sz w:val="22"/>
              </w:rPr>
              <w:t>. The principle relevant Legislation is Health and Safety at Work Act</w:t>
            </w:r>
            <w:r w:rsidR="00B5564F" w:rsidRPr="00B5564F">
              <w:rPr>
                <w:rFonts w:ascii="Arial" w:hAnsi="Arial" w:cs="Arial"/>
                <w:bCs/>
                <w:sz w:val="22"/>
              </w:rPr>
              <w:t xml:space="preserve"> 2015, Food Act 2014.</w:t>
            </w:r>
          </w:p>
        </w:tc>
      </w:tr>
      <w:tr w:rsidR="00EC6D7D" w14:paraId="557D136E" w14:textId="77777777">
        <w:trPr>
          <w:trHeight w:val="699"/>
          <w:jc w:val="center"/>
        </w:trPr>
        <w:tc>
          <w:tcPr>
            <w:tcW w:w="4479" w:type="dxa"/>
            <w:shd w:val="clear" w:color="auto" w:fill="FFFFFF"/>
            <w:vAlign w:val="center"/>
          </w:tcPr>
          <w:p w14:paraId="1B1E4A5F" w14:textId="77777777" w:rsidR="00EC6D7D" w:rsidRPr="00EB0F2E" w:rsidRDefault="00EC6D7D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10"/>
              <w:rPr>
                <w:rStyle w:val="label1"/>
                <w:rFonts w:ascii="Calibri" w:hAnsi="Calibri" w:cs="Calibri"/>
                <w:color w:val="404040"/>
                <w:sz w:val="22"/>
              </w:rPr>
            </w:pPr>
            <w:r w:rsidRPr="00EB0F2E">
              <w:rPr>
                <w:rStyle w:val="label1"/>
                <w:rFonts w:ascii="Calibri" w:hAnsi="Calibri" w:cs="Calibri"/>
                <w:color w:val="404040"/>
                <w:sz w:val="22"/>
                <w:specVanish w:val="0"/>
              </w:rPr>
              <w:t>General conditions for programme</w:t>
            </w:r>
            <w:r w:rsidR="00962889" w:rsidRPr="00EB0F2E">
              <w:rPr>
                <w:rStyle w:val="label1"/>
                <w:rFonts w:ascii="Calibri" w:hAnsi="Calibri" w:cs="Calibri"/>
                <w:color w:val="404040"/>
                <w:sz w:val="22"/>
                <w:specVanish w:val="0"/>
              </w:rPr>
              <w:t>/ Ngā tikanga whānui o te hōtaka</w:t>
            </w:r>
            <w:r w:rsidRPr="00EB0F2E">
              <w:rPr>
                <w:rStyle w:val="label1"/>
                <w:rFonts w:ascii="Calibri" w:hAnsi="Calibri" w:cs="Calibri"/>
                <w:color w:val="404040"/>
                <w:sz w:val="22"/>
                <w:specVanish w:val="0"/>
              </w:rPr>
              <w:t xml:space="preserve"> </w:t>
            </w:r>
          </w:p>
        </w:tc>
        <w:tc>
          <w:tcPr>
            <w:tcW w:w="5385" w:type="dxa"/>
            <w:shd w:val="clear" w:color="auto" w:fill="FFFFFF"/>
          </w:tcPr>
          <w:p w14:paraId="4B3E85CC" w14:textId="7E6BE568" w:rsidR="00AB4C15" w:rsidRDefault="00E8063F" w:rsidP="00B556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E8063F">
              <w:rPr>
                <w:rFonts w:ascii="Arial" w:hAnsi="Arial" w:cs="Arial"/>
                <w:sz w:val="22"/>
              </w:rPr>
              <w:t xml:space="preserve">The principles of kaitiakitanga, manaakitanga, whanaungatanga and kotahitanga are under the rangatiratanga of mana whenua </w:t>
            </w:r>
            <w:r w:rsidR="00C04E3B">
              <w:rPr>
                <w:rFonts w:ascii="Arial" w:hAnsi="Arial" w:cs="Arial"/>
                <w:sz w:val="22"/>
              </w:rPr>
              <w:t xml:space="preserve">and </w:t>
            </w:r>
            <w:r w:rsidR="009303CE">
              <w:rPr>
                <w:rFonts w:ascii="Arial" w:hAnsi="Arial" w:cs="Arial"/>
                <w:sz w:val="22"/>
              </w:rPr>
              <w:t>are woven through</w:t>
            </w:r>
            <w:r w:rsidRPr="00E8063F">
              <w:rPr>
                <w:rFonts w:ascii="Arial" w:hAnsi="Arial" w:cs="Arial"/>
                <w:sz w:val="22"/>
              </w:rPr>
              <w:t xml:space="preserve"> </w:t>
            </w:r>
            <w:r w:rsidR="00286D47">
              <w:rPr>
                <w:rFonts w:ascii="Arial" w:hAnsi="Arial" w:cs="Arial"/>
                <w:sz w:val="22"/>
              </w:rPr>
              <w:t>programmes leading to</w:t>
            </w:r>
            <w:r w:rsidR="00AB4C15">
              <w:rPr>
                <w:rFonts w:ascii="Arial" w:hAnsi="Arial" w:cs="Arial"/>
                <w:sz w:val="22"/>
              </w:rPr>
              <w:t xml:space="preserve"> this qualification</w:t>
            </w:r>
            <w:r w:rsidR="00AB4C15">
              <w:rPr>
                <w:rFonts w:ascii="Arial" w:hAnsi="Arial" w:cs="Arial"/>
                <w:bCs/>
                <w:sz w:val="22"/>
              </w:rPr>
              <w:t>.</w:t>
            </w:r>
            <w:r w:rsidR="00F72507">
              <w:rPr>
                <w:rFonts w:ascii="Arial" w:hAnsi="Arial" w:cs="Arial"/>
                <w:bCs/>
                <w:sz w:val="22"/>
              </w:rPr>
              <w:t xml:space="preserve"> </w:t>
            </w:r>
            <w:r w:rsidR="005A09A7" w:rsidRPr="008D1E52">
              <w:rPr>
                <w:rFonts w:ascii="Arial" w:hAnsi="Arial" w:cs="Arial"/>
                <w:bCs/>
                <w:sz w:val="22"/>
              </w:rPr>
              <w:t>Ā</w:t>
            </w:r>
            <w:r w:rsidR="008D1E52" w:rsidRPr="008D1E52">
              <w:rPr>
                <w:rFonts w:ascii="Arial" w:hAnsi="Arial" w:cs="Arial"/>
                <w:bCs/>
                <w:sz w:val="22"/>
              </w:rPr>
              <w:t>konga will recognise and act on the knowledge that local people and mana whenua must be involved in decisions that affect their lives and opportunities.</w:t>
            </w:r>
          </w:p>
          <w:p w14:paraId="02878B3A" w14:textId="3BE34CA0" w:rsidR="001A1278" w:rsidRPr="001A1278" w:rsidRDefault="001A1278" w:rsidP="001A1278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318" w:hanging="283"/>
              <w:rPr>
                <w:rStyle w:val="normaltextrun"/>
                <w:rFonts w:ascii="Arial" w:hAnsi="Arial" w:cs="Arial"/>
                <w:sz w:val="22"/>
                <w:bdr w:val="none" w:sz="0" w:space="0" w:color="auto" w:frame="1"/>
                <w:lang w:val="en-US"/>
              </w:rPr>
            </w:pPr>
            <w:r w:rsidRPr="001A1278">
              <w:rPr>
                <w:rStyle w:val="normaltextrun"/>
                <w:rFonts w:ascii="Arial" w:hAnsi="Arial" w:cs="Arial"/>
                <w:sz w:val="22"/>
                <w:bdr w:val="none" w:sz="0" w:space="0" w:color="auto" w:frame="1"/>
                <w:lang w:val="en-US"/>
              </w:rPr>
              <w:t>Kaitiakitanga refers to preservation, guardianship and enhancement of the world and its treasures for the benefit of all.</w:t>
            </w:r>
          </w:p>
          <w:p w14:paraId="6411C947" w14:textId="19FF57FD" w:rsidR="001A1278" w:rsidRPr="001A1278" w:rsidRDefault="001A1278" w:rsidP="001A1278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318" w:hanging="283"/>
              <w:rPr>
                <w:rStyle w:val="normaltextrun"/>
                <w:rFonts w:ascii="Arial" w:hAnsi="Arial" w:cs="Arial"/>
                <w:sz w:val="22"/>
                <w:bdr w:val="none" w:sz="0" w:space="0" w:color="auto" w:frame="1"/>
                <w:lang w:val="en-US"/>
              </w:rPr>
            </w:pPr>
            <w:r w:rsidRPr="001A1278">
              <w:rPr>
                <w:rStyle w:val="normaltextrun"/>
                <w:rFonts w:ascii="Arial" w:hAnsi="Arial" w:cs="Arial"/>
                <w:sz w:val="22"/>
                <w:bdr w:val="none" w:sz="0" w:space="0" w:color="auto" w:frame="1"/>
                <w:lang w:val="en-US"/>
              </w:rPr>
              <w:t>Manaaakitanga refers to showing the support of mana through behaviours and actions that care for the tauira, the whānau, the hapū, the iwi, and the community.</w:t>
            </w:r>
          </w:p>
          <w:p w14:paraId="1E151ECC" w14:textId="77777777" w:rsidR="001A1278" w:rsidRPr="001A1278" w:rsidRDefault="001A1278" w:rsidP="001A1278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318" w:hanging="283"/>
              <w:rPr>
                <w:rStyle w:val="normaltextrun"/>
                <w:rFonts w:ascii="Arial" w:hAnsi="Arial" w:cs="Arial"/>
                <w:sz w:val="22"/>
                <w:bdr w:val="none" w:sz="0" w:space="0" w:color="auto" w:frame="1"/>
                <w:lang w:val="en-US"/>
              </w:rPr>
            </w:pPr>
            <w:r w:rsidRPr="001A1278">
              <w:rPr>
                <w:rStyle w:val="normaltextrun"/>
                <w:rFonts w:ascii="Arial" w:hAnsi="Arial" w:cs="Arial"/>
                <w:sz w:val="22"/>
                <w:bdr w:val="none" w:sz="0" w:space="0" w:color="auto" w:frame="1"/>
                <w:lang w:val="en-US"/>
              </w:rPr>
              <w:t xml:space="preserve">Whanaungtanga refers to connecting and nurturing relationships in order to maintain relationships based on respect, honesty and clarity, for the benefit of all. </w:t>
            </w:r>
          </w:p>
          <w:p w14:paraId="7DF0A9DE" w14:textId="77777777" w:rsidR="001A1278" w:rsidRPr="001A1278" w:rsidRDefault="001A1278" w:rsidP="001A1278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318" w:hanging="283"/>
              <w:rPr>
                <w:rStyle w:val="normaltextrun"/>
                <w:rFonts w:ascii="Arial" w:hAnsi="Arial" w:cs="Arial"/>
                <w:sz w:val="22"/>
                <w:bdr w:val="none" w:sz="0" w:space="0" w:color="auto" w:frame="1"/>
                <w:lang w:val="en-US"/>
              </w:rPr>
            </w:pPr>
            <w:r w:rsidRPr="001A1278">
              <w:rPr>
                <w:rStyle w:val="normaltextrun"/>
                <w:rFonts w:ascii="Arial" w:hAnsi="Arial" w:cs="Arial"/>
                <w:sz w:val="22"/>
                <w:bdr w:val="none" w:sz="0" w:space="0" w:color="auto" w:frame="1"/>
                <w:lang w:val="en-US"/>
              </w:rPr>
              <w:t xml:space="preserve">Kotahitanga refers to togetherness. It emphasises the concept of unity and working </w:t>
            </w:r>
            <w:r w:rsidRPr="001A1278">
              <w:rPr>
                <w:rStyle w:val="normaltextrun"/>
                <w:rFonts w:ascii="Arial" w:hAnsi="Arial" w:cs="Arial"/>
                <w:sz w:val="22"/>
                <w:bdr w:val="none" w:sz="0" w:space="0" w:color="auto" w:frame="1"/>
                <w:lang w:val="en-US"/>
              </w:rPr>
              <w:lastRenderedPageBreak/>
              <w:t xml:space="preserve">together towards common goals. </w:t>
            </w:r>
          </w:p>
          <w:p w14:paraId="7ECF519A" w14:textId="5F2683D6" w:rsidR="00FB2D8B" w:rsidRPr="00FE2E11" w:rsidRDefault="001A1278" w:rsidP="001A1278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318" w:hanging="283"/>
              <w:rPr>
                <w:rStyle w:val="normaltextrun"/>
                <w:rFonts w:ascii="Arial" w:hAnsi="Arial" w:cs="Arial"/>
                <w:sz w:val="22"/>
                <w:bdr w:val="none" w:sz="0" w:space="0" w:color="auto" w:frame="1"/>
                <w:lang w:val="en-US"/>
              </w:rPr>
            </w:pPr>
            <w:r w:rsidRPr="001A1278">
              <w:rPr>
                <w:rStyle w:val="normaltextrun"/>
                <w:rFonts w:ascii="Arial" w:hAnsi="Arial" w:cs="Arial"/>
                <w:sz w:val="22"/>
                <w:bdr w:val="none" w:sz="0" w:space="0" w:color="auto" w:frame="1"/>
                <w:lang w:val="en-US"/>
              </w:rPr>
              <w:t>Rangatiratanga refers to iwi</w:t>
            </w:r>
            <w:r w:rsidR="002B49DF">
              <w:rPr>
                <w:rStyle w:val="normaltextrun"/>
                <w:rFonts w:ascii="Arial" w:hAnsi="Arial" w:cs="Arial"/>
                <w:sz w:val="22"/>
                <w:bdr w:val="none" w:sz="0" w:space="0" w:color="auto" w:frame="1"/>
                <w:lang w:val="en-US"/>
              </w:rPr>
              <w:t xml:space="preserve"> or hapū </w:t>
            </w:r>
            <w:r w:rsidRPr="001A1278">
              <w:rPr>
                <w:rStyle w:val="normaltextrun"/>
                <w:rFonts w:ascii="Arial" w:hAnsi="Arial" w:cs="Arial"/>
                <w:sz w:val="22"/>
                <w:bdr w:val="none" w:sz="0" w:space="0" w:color="auto" w:frame="1"/>
                <w:lang w:val="en-US"/>
              </w:rPr>
              <w:t>in control of themselves and their taonga in their own rohe.</w:t>
            </w:r>
          </w:p>
          <w:p w14:paraId="2686DB23" w14:textId="77777777" w:rsidR="00981CBD" w:rsidRPr="000D1A8D" w:rsidRDefault="00981CBD" w:rsidP="000D1A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0D1A8D">
              <w:rPr>
                <w:rFonts w:ascii="Arial" w:hAnsi="Arial" w:cs="Arial"/>
                <w:bCs/>
                <w:sz w:val="22"/>
              </w:rPr>
              <w:t xml:space="preserve">Providers are advised to refer to the Ringa Hora Services Workforce Development Council </w:t>
            </w:r>
            <w:hyperlink r:id="rId11" w:history="1">
              <w:r w:rsidRPr="000D1A8D">
                <w:rPr>
                  <w:rStyle w:val="Hyperlink"/>
                  <w:rFonts w:ascii="Arial" w:hAnsi="Arial" w:cs="Arial"/>
                  <w:bCs/>
                  <w:sz w:val="22"/>
                </w:rPr>
                <w:t>Programme endorsement</w:t>
              </w:r>
            </w:hyperlink>
            <w:r w:rsidRPr="000D1A8D">
              <w:rPr>
                <w:rFonts w:ascii="Arial" w:hAnsi="Arial" w:cs="Arial"/>
                <w:bCs/>
                <w:sz w:val="22"/>
              </w:rPr>
              <w:t xml:space="preserve"> considerations:</w:t>
            </w:r>
          </w:p>
          <w:p w14:paraId="1E919BB8" w14:textId="77777777" w:rsidR="00981CBD" w:rsidRPr="000D1A8D" w:rsidRDefault="00981CBD" w:rsidP="00981CBD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 w:line="240" w:lineRule="auto"/>
              <w:rPr>
                <w:rFonts w:ascii="Arial" w:hAnsi="Arial" w:cs="Arial"/>
                <w:bCs/>
                <w:sz w:val="22"/>
              </w:rPr>
            </w:pPr>
            <w:r w:rsidRPr="000D1A8D">
              <w:rPr>
                <w:rFonts w:ascii="Arial" w:hAnsi="Arial" w:cs="Arial"/>
                <w:bCs/>
                <w:sz w:val="22"/>
              </w:rPr>
              <w:t>Ngā Whakamārama - Programme content</w:t>
            </w:r>
          </w:p>
          <w:p w14:paraId="530F98B1" w14:textId="77777777" w:rsidR="00981CBD" w:rsidRPr="000D1A8D" w:rsidRDefault="00981CBD" w:rsidP="00981CBD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 w:line="240" w:lineRule="auto"/>
              <w:rPr>
                <w:rFonts w:ascii="Arial" w:hAnsi="Arial" w:cs="Arial"/>
                <w:bCs/>
                <w:sz w:val="22"/>
              </w:rPr>
            </w:pPr>
            <w:r w:rsidRPr="000D1A8D">
              <w:rPr>
                <w:rFonts w:ascii="Arial" w:hAnsi="Arial" w:cs="Arial"/>
                <w:bCs/>
                <w:sz w:val="22"/>
              </w:rPr>
              <w:t>Mana ōrite mō te hunga ako - Equity for learners</w:t>
            </w:r>
          </w:p>
          <w:p w14:paraId="186196A5" w14:textId="77777777" w:rsidR="00981CBD" w:rsidRPr="000D1A8D" w:rsidRDefault="00981CBD" w:rsidP="00981CBD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 w:line="240" w:lineRule="auto"/>
              <w:rPr>
                <w:rFonts w:ascii="Arial" w:hAnsi="Arial" w:cs="Arial"/>
                <w:bCs/>
                <w:sz w:val="22"/>
              </w:rPr>
            </w:pPr>
            <w:r w:rsidRPr="000D1A8D">
              <w:rPr>
                <w:rFonts w:ascii="Arial" w:hAnsi="Arial" w:cs="Arial"/>
                <w:bCs/>
                <w:sz w:val="22"/>
              </w:rPr>
              <w:t>Torotoronga me te kimi whakaaro - Programme engagement and consultation</w:t>
            </w:r>
          </w:p>
          <w:p w14:paraId="72DCF155" w14:textId="77777777" w:rsidR="00981CBD" w:rsidRPr="000D1A8D" w:rsidRDefault="00981CBD" w:rsidP="00981CBD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 w:line="240" w:lineRule="auto"/>
              <w:rPr>
                <w:rFonts w:ascii="Arial" w:hAnsi="Arial" w:cs="Arial"/>
                <w:bCs/>
                <w:sz w:val="22"/>
              </w:rPr>
            </w:pPr>
            <w:r w:rsidRPr="000D1A8D">
              <w:rPr>
                <w:rFonts w:ascii="Arial" w:hAnsi="Arial" w:cs="Arial"/>
                <w:bCs/>
                <w:sz w:val="22"/>
              </w:rPr>
              <w:t>Te ao Māori</w:t>
            </w:r>
          </w:p>
          <w:p w14:paraId="21234F54" w14:textId="77777777" w:rsidR="00981CBD" w:rsidRPr="000D1A8D" w:rsidRDefault="00981CBD" w:rsidP="00981CBD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 w:line="240" w:lineRule="auto"/>
              <w:rPr>
                <w:rFonts w:ascii="Arial" w:hAnsi="Arial" w:cs="Arial"/>
                <w:bCs/>
                <w:sz w:val="22"/>
              </w:rPr>
            </w:pPr>
            <w:r w:rsidRPr="000D1A8D">
              <w:rPr>
                <w:rFonts w:ascii="Arial" w:hAnsi="Arial" w:cs="Arial"/>
                <w:bCs/>
                <w:sz w:val="22"/>
              </w:rPr>
              <w:t>Te akoako me ngā reo o Te Moana-nui-a-Kiwa - Pacific languages and learners</w:t>
            </w:r>
          </w:p>
          <w:p w14:paraId="62A71052" w14:textId="77777777" w:rsidR="00981CBD" w:rsidRPr="000D1A8D" w:rsidRDefault="00981CBD" w:rsidP="00981CBD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 w:line="240" w:lineRule="auto"/>
              <w:rPr>
                <w:rFonts w:ascii="Arial" w:hAnsi="Arial" w:cs="Arial"/>
                <w:bCs/>
                <w:sz w:val="22"/>
              </w:rPr>
            </w:pPr>
            <w:r w:rsidRPr="000D1A8D">
              <w:rPr>
                <w:rFonts w:ascii="Arial" w:hAnsi="Arial" w:cs="Arial"/>
                <w:bCs/>
                <w:sz w:val="22"/>
              </w:rPr>
              <w:t>Tangata Whaikaha - Disabled people</w:t>
            </w:r>
          </w:p>
          <w:p w14:paraId="7417F0C8" w14:textId="34B4D2C2" w:rsidR="009A2B66" w:rsidRPr="000D1A8D" w:rsidRDefault="00981CBD" w:rsidP="000D1A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120" w:line="240" w:lineRule="auto"/>
              <w:ind w:left="0" w:firstLine="0"/>
              <w:rPr>
                <w:rFonts w:ascii="Arial" w:hAnsi="Arial" w:cs="Arial"/>
                <w:bCs/>
                <w:color w:val="0563C1"/>
                <w:sz w:val="22"/>
                <w:u w:val="single"/>
              </w:rPr>
            </w:pPr>
            <w:r w:rsidRPr="000D1A8D">
              <w:rPr>
                <w:rFonts w:ascii="Arial" w:hAnsi="Arial" w:cs="Arial"/>
                <w:bCs/>
                <w:sz w:val="22"/>
              </w:rPr>
              <w:t xml:space="preserve">Further information is available from NZQA on </w:t>
            </w:r>
            <w:hyperlink r:id="rId12" w:history="1">
              <w:r w:rsidRPr="000D1A8D">
                <w:rPr>
                  <w:rStyle w:val="Hyperlink"/>
                  <w:rFonts w:ascii="Arial" w:hAnsi="Arial" w:cs="Arial"/>
                  <w:bCs/>
                  <w:sz w:val="22"/>
                </w:rPr>
                <w:t>Programme approval and provider accreditation</w:t>
              </w:r>
            </w:hyperlink>
          </w:p>
        </w:tc>
      </w:tr>
    </w:tbl>
    <w:p w14:paraId="3A5F36A8" w14:textId="77777777" w:rsidR="00DD4704" w:rsidRPr="00EB0F2E" w:rsidRDefault="00DD4704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218"/>
        <w:rPr>
          <w:rFonts w:ascii="Calibri" w:hAnsi="Calibri" w:cs="Calibri"/>
          <w:b/>
          <w:sz w:val="22"/>
        </w:rPr>
      </w:pPr>
    </w:p>
    <w:p w14:paraId="71C0A0BF" w14:textId="77777777" w:rsidR="00E80991" w:rsidRPr="00EB0F2E" w:rsidRDefault="00E80991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60" w:after="0" w:line="240" w:lineRule="auto"/>
        <w:ind w:left="10" w:firstLine="0"/>
        <w:rPr>
          <w:rStyle w:val="label1"/>
          <w:rFonts w:ascii="Calibri" w:hAnsi="Calibri" w:cs="Calibri"/>
          <w:color w:val="404040"/>
          <w:sz w:val="22"/>
        </w:rPr>
      </w:pPr>
      <w:r w:rsidRPr="00EB0F2E">
        <w:rPr>
          <w:rStyle w:val="label1"/>
          <w:rFonts w:ascii="Calibri" w:hAnsi="Calibri" w:cs="Calibri"/>
          <w:color w:val="404040"/>
          <w:sz w:val="22"/>
          <w:specVanish w:val="0"/>
        </w:rPr>
        <w:t xml:space="preserve">    Conditions relating to the Graduate Profile </w:t>
      </w:r>
      <w:r w:rsidR="002B7E51" w:rsidRPr="00EB0F2E">
        <w:rPr>
          <w:rStyle w:val="label1"/>
          <w:rFonts w:ascii="Calibri" w:hAnsi="Calibri" w:cs="Calibri"/>
          <w:color w:val="404040"/>
          <w:sz w:val="22"/>
          <w:specVanish w:val="0"/>
        </w:rPr>
        <w:t>/Ngā tikanga e h</w:t>
      </w:r>
      <w:r w:rsidR="003E1541" w:rsidRPr="00EB0F2E">
        <w:rPr>
          <w:rStyle w:val="label1"/>
          <w:rFonts w:ascii="Calibri" w:hAnsi="Calibri" w:cs="Calibri"/>
          <w:color w:val="404040"/>
          <w:sz w:val="22"/>
          <w:specVanish w:val="0"/>
        </w:rPr>
        <w:t>ā</w:t>
      </w:r>
      <w:r w:rsidR="002B7E51" w:rsidRPr="00EB0F2E">
        <w:rPr>
          <w:rStyle w:val="label1"/>
          <w:rFonts w:ascii="Calibri" w:hAnsi="Calibri" w:cs="Calibri"/>
          <w:color w:val="404040"/>
          <w:sz w:val="22"/>
          <w:specVanish w:val="0"/>
        </w:rPr>
        <w:t>ngai ana ki nga hua o te tohu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3272"/>
        <w:gridCol w:w="2442"/>
        <w:gridCol w:w="3341"/>
      </w:tblGrid>
      <w:tr w:rsidR="00E80991" w14:paraId="7608C659" w14:textId="77777777" w:rsidTr="009773C5">
        <w:tc>
          <w:tcPr>
            <w:tcW w:w="4027" w:type="dxa"/>
            <w:gridSpan w:val="2"/>
            <w:shd w:val="clear" w:color="auto" w:fill="auto"/>
          </w:tcPr>
          <w:p w14:paraId="05E3B7CD" w14:textId="77777777" w:rsidR="00E80991" w:rsidRPr="00EB0F2E" w:rsidRDefault="00E80991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Style w:val="label1"/>
                <w:b w:val="0"/>
                <w:color w:val="404040"/>
                <w:sz w:val="22"/>
              </w:rPr>
            </w:pPr>
            <w:r w:rsidRPr="00EB0F2E">
              <w:rPr>
                <w:rStyle w:val="label1"/>
                <w:rFonts w:ascii="Calibri" w:hAnsi="Calibri" w:cs="Calibri"/>
                <w:color w:val="404040"/>
                <w:sz w:val="22"/>
                <w:specVanish w:val="0"/>
              </w:rPr>
              <w:t>Qualification outcomes</w:t>
            </w:r>
            <w:r w:rsidRPr="00EB0F2E">
              <w:rPr>
                <w:rStyle w:val="label1"/>
                <w:b w:val="0"/>
                <w:color w:val="404040"/>
                <w:sz w:val="22"/>
                <w:specVanish w:val="0"/>
              </w:rPr>
              <w:t xml:space="preserve">/ </w:t>
            </w:r>
            <w:r w:rsidRPr="00EB0F2E">
              <w:rPr>
                <w:rStyle w:val="label1"/>
                <w:rFonts w:ascii="Calibri" w:hAnsi="Calibri" w:cs="Calibri"/>
                <w:color w:val="404040"/>
                <w:sz w:val="22"/>
                <w:specVanish w:val="0"/>
              </w:rPr>
              <w:t>Ngā hua</w:t>
            </w:r>
          </w:p>
        </w:tc>
        <w:tc>
          <w:tcPr>
            <w:tcW w:w="2442" w:type="dxa"/>
            <w:shd w:val="clear" w:color="auto" w:fill="auto"/>
          </w:tcPr>
          <w:p w14:paraId="0C0EE30E" w14:textId="77777777" w:rsidR="00E80991" w:rsidRPr="00EB0F2E" w:rsidRDefault="00E80991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Style w:val="label1"/>
                <w:b w:val="0"/>
                <w:color w:val="404040"/>
                <w:sz w:val="22"/>
              </w:rPr>
            </w:pPr>
            <w:r w:rsidRPr="00EB0F2E">
              <w:rPr>
                <w:rStyle w:val="label1"/>
                <w:rFonts w:ascii="Calibri" w:hAnsi="Calibri" w:cs="Calibri"/>
                <w:color w:val="404040"/>
                <w:sz w:val="22"/>
                <w:specVanish w:val="0"/>
              </w:rPr>
              <w:t>Credits/Ngā whiwhinga</w:t>
            </w:r>
          </w:p>
        </w:tc>
        <w:tc>
          <w:tcPr>
            <w:tcW w:w="3341" w:type="dxa"/>
            <w:shd w:val="clear" w:color="auto" w:fill="auto"/>
          </w:tcPr>
          <w:p w14:paraId="322950AD" w14:textId="77777777" w:rsidR="00E80991" w:rsidRPr="00EB0F2E" w:rsidRDefault="00E80991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Style w:val="label1"/>
                <w:rFonts w:ascii="Calibri" w:hAnsi="Calibri" w:cs="Calibri"/>
                <w:color w:val="404040"/>
                <w:sz w:val="22"/>
              </w:rPr>
            </w:pPr>
            <w:r w:rsidRPr="00EB0F2E">
              <w:rPr>
                <w:rStyle w:val="label1"/>
                <w:rFonts w:ascii="Calibri" w:hAnsi="Calibri" w:cs="Calibri"/>
                <w:color w:val="404040"/>
                <w:sz w:val="22"/>
                <w:specVanish w:val="0"/>
              </w:rPr>
              <w:t>Conditions/Ngā tikanga</w:t>
            </w:r>
          </w:p>
        </w:tc>
      </w:tr>
      <w:tr w:rsidR="00E80991" w:rsidRPr="00E80991" w14:paraId="5AE63DA1" w14:textId="77777777" w:rsidTr="009773C5">
        <w:tc>
          <w:tcPr>
            <w:tcW w:w="755" w:type="dxa"/>
            <w:shd w:val="clear" w:color="auto" w:fill="auto"/>
          </w:tcPr>
          <w:p w14:paraId="49AE4BCD" w14:textId="77777777" w:rsidR="00E80991" w:rsidRPr="00EB0F2E" w:rsidRDefault="00E80991" w:rsidP="009773C5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rPr>
                <w:rFonts w:ascii="Calibri" w:hAnsi="Calibri" w:cs="Calibri"/>
                <w:b/>
                <w:color w:val="404040"/>
                <w:sz w:val="22"/>
              </w:rPr>
            </w:pPr>
          </w:p>
        </w:tc>
        <w:tc>
          <w:tcPr>
            <w:tcW w:w="3272" w:type="dxa"/>
            <w:shd w:val="clear" w:color="auto" w:fill="auto"/>
          </w:tcPr>
          <w:p w14:paraId="7026A0D5" w14:textId="6A224E88" w:rsidR="00E80991" w:rsidRPr="00344842" w:rsidRDefault="00130283" w:rsidP="007063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</w:rPr>
            </w:pPr>
            <w:r w:rsidRPr="00344842">
              <w:rPr>
                <w:rFonts w:ascii="Arial" w:hAnsi="Arial" w:cs="Arial"/>
                <w:bCs/>
                <w:color w:val="auto"/>
                <w:sz w:val="22"/>
              </w:rPr>
              <w:t>Carry out basic tasks efficiently under direction, in a culinary context</w:t>
            </w:r>
          </w:p>
        </w:tc>
        <w:tc>
          <w:tcPr>
            <w:tcW w:w="2442" w:type="dxa"/>
            <w:shd w:val="clear" w:color="auto" w:fill="auto"/>
          </w:tcPr>
          <w:p w14:paraId="14F4FDF2" w14:textId="6826C215" w:rsidR="00E80991" w:rsidRPr="00344842" w:rsidRDefault="00130283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</w:rPr>
            </w:pPr>
            <w:r w:rsidRPr="00344842">
              <w:rPr>
                <w:rFonts w:ascii="Arial" w:hAnsi="Arial" w:cs="Arial"/>
                <w:bCs/>
                <w:color w:val="auto"/>
                <w:sz w:val="22"/>
              </w:rPr>
              <w:t>15</w:t>
            </w:r>
          </w:p>
        </w:tc>
        <w:tc>
          <w:tcPr>
            <w:tcW w:w="3341" w:type="dxa"/>
            <w:shd w:val="clear" w:color="auto" w:fill="auto"/>
          </w:tcPr>
          <w:p w14:paraId="6BD2D1BA" w14:textId="3A8A2AB6" w:rsidR="00E80991" w:rsidRDefault="00B31C89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Recommended skill standard</w:t>
            </w:r>
          </w:p>
          <w:p w14:paraId="727AC234" w14:textId="7CD7BEBB" w:rsidR="00850EF2" w:rsidRPr="001A216A" w:rsidRDefault="0059186A" w:rsidP="00AA749A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399" w:hanging="425"/>
              <w:rPr>
                <w:rFonts w:ascii="Arial" w:hAnsi="Arial" w:cs="Arial"/>
                <w:bCs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Level 3-Technical</w:t>
            </w:r>
            <w:r w:rsidR="00E27D3F">
              <w:rPr>
                <w:rFonts w:ascii="Arial" w:hAnsi="Arial" w:cs="Arial"/>
                <w:bCs/>
                <w:color w:val="auto"/>
                <w:sz w:val="22"/>
              </w:rPr>
              <w:t xml:space="preserve"> </w:t>
            </w:r>
            <w:r w:rsidR="00E27D3F">
              <w:rPr>
                <w:rFonts w:ascii="Arial" w:hAnsi="Arial" w:cs="Arial"/>
                <w:bCs/>
                <w:i/>
                <w:iCs/>
                <w:color w:val="auto"/>
                <w:sz w:val="22"/>
              </w:rPr>
              <w:t>Novice Culinary Skills</w:t>
            </w:r>
          </w:p>
          <w:p w14:paraId="15BEFC6A" w14:textId="2CBC223E" w:rsidR="001A216A" w:rsidRPr="001A216A" w:rsidRDefault="001A216A" w:rsidP="001A21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 xml:space="preserve">or equivalent evidence of meeting the learning outcomes of this </w:t>
            </w:r>
            <w:r w:rsidR="00310FAB">
              <w:rPr>
                <w:rFonts w:ascii="Arial" w:hAnsi="Arial" w:cs="Arial"/>
                <w:bCs/>
                <w:color w:val="auto"/>
                <w:sz w:val="22"/>
              </w:rPr>
              <w:t xml:space="preserve">skill </w:t>
            </w:r>
            <w:r>
              <w:rPr>
                <w:rFonts w:ascii="Arial" w:hAnsi="Arial" w:cs="Arial"/>
                <w:bCs/>
                <w:color w:val="auto"/>
                <w:sz w:val="22"/>
              </w:rPr>
              <w:t>standard</w:t>
            </w:r>
          </w:p>
        </w:tc>
      </w:tr>
      <w:tr w:rsidR="00E80991" w:rsidRPr="00E80991" w14:paraId="68BE12D9" w14:textId="77777777" w:rsidTr="009773C5">
        <w:tc>
          <w:tcPr>
            <w:tcW w:w="755" w:type="dxa"/>
            <w:shd w:val="clear" w:color="auto" w:fill="auto"/>
          </w:tcPr>
          <w:p w14:paraId="4DD7427F" w14:textId="77777777" w:rsidR="00E80991" w:rsidRPr="00EB0F2E" w:rsidRDefault="00E80991" w:rsidP="009773C5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rPr>
                <w:rFonts w:ascii="Calibri" w:hAnsi="Calibri" w:cs="Calibri"/>
                <w:b/>
                <w:color w:val="404040"/>
                <w:sz w:val="22"/>
              </w:rPr>
            </w:pPr>
          </w:p>
        </w:tc>
        <w:tc>
          <w:tcPr>
            <w:tcW w:w="3272" w:type="dxa"/>
            <w:shd w:val="clear" w:color="auto" w:fill="auto"/>
          </w:tcPr>
          <w:p w14:paraId="7AEC6057" w14:textId="45064F60" w:rsidR="00E80991" w:rsidRPr="00344842" w:rsidRDefault="00130283" w:rsidP="007063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</w:rPr>
            </w:pPr>
            <w:r w:rsidRPr="00344842">
              <w:rPr>
                <w:rFonts w:ascii="Arial" w:hAnsi="Arial" w:cs="Arial"/>
                <w:bCs/>
                <w:color w:val="auto"/>
                <w:sz w:val="22"/>
              </w:rPr>
              <w:t xml:space="preserve">Apply </w:t>
            </w:r>
            <w:r w:rsidR="00706301" w:rsidRPr="00344842">
              <w:rPr>
                <w:rFonts w:ascii="Arial" w:hAnsi="Arial" w:cs="Arial"/>
                <w:bCs/>
                <w:color w:val="auto"/>
                <w:sz w:val="22"/>
              </w:rPr>
              <w:t xml:space="preserve">health and safety </w:t>
            </w:r>
            <w:r w:rsidRPr="00344842">
              <w:rPr>
                <w:rFonts w:ascii="Arial" w:hAnsi="Arial" w:cs="Arial"/>
                <w:bCs/>
                <w:color w:val="auto"/>
                <w:sz w:val="22"/>
              </w:rPr>
              <w:t xml:space="preserve">and </w:t>
            </w:r>
            <w:r w:rsidR="00706301" w:rsidRPr="00344842">
              <w:rPr>
                <w:rFonts w:ascii="Arial" w:hAnsi="Arial" w:cs="Arial"/>
                <w:bCs/>
                <w:color w:val="auto"/>
                <w:sz w:val="22"/>
              </w:rPr>
              <w:t>f</w:t>
            </w:r>
            <w:r w:rsidRPr="00344842">
              <w:rPr>
                <w:rFonts w:ascii="Arial" w:hAnsi="Arial" w:cs="Arial"/>
                <w:bCs/>
                <w:color w:val="auto"/>
                <w:sz w:val="22"/>
              </w:rPr>
              <w:t xml:space="preserve">ood </w:t>
            </w:r>
            <w:r w:rsidR="00706301" w:rsidRPr="00344842">
              <w:rPr>
                <w:rFonts w:ascii="Arial" w:hAnsi="Arial" w:cs="Arial"/>
                <w:bCs/>
                <w:color w:val="auto"/>
                <w:sz w:val="22"/>
              </w:rPr>
              <w:t>s</w:t>
            </w:r>
            <w:r w:rsidRPr="00344842">
              <w:rPr>
                <w:rFonts w:ascii="Arial" w:hAnsi="Arial" w:cs="Arial"/>
                <w:bCs/>
                <w:color w:val="auto"/>
                <w:sz w:val="22"/>
              </w:rPr>
              <w:t xml:space="preserve">afety </w:t>
            </w:r>
            <w:r w:rsidR="00706301" w:rsidRPr="00344842">
              <w:rPr>
                <w:rFonts w:ascii="Arial" w:hAnsi="Arial" w:cs="Arial"/>
                <w:bCs/>
                <w:color w:val="auto"/>
                <w:sz w:val="22"/>
              </w:rPr>
              <w:t xml:space="preserve">requirements </w:t>
            </w:r>
            <w:r w:rsidRPr="00344842">
              <w:rPr>
                <w:rFonts w:ascii="Arial" w:hAnsi="Arial" w:cs="Arial"/>
                <w:bCs/>
                <w:color w:val="auto"/>
                <w:sz w:val="22"/>
              </w:rPr>
              <w:t>to complete routine tasks in a culinary context</w:t>
            </w:r>
          </w:p>
        </w:tc>
        <w:tc>
          <w:tcPr>
            <w:tcW w:w="2442" w:type="dxa"/>
            <w:shd w:val="clear" w:color="auto" w:fill="auto"/>
          </w:tcPr>
          <w:p w14:paraId="5938E097" w14:textId="73426D50" w:rsidR="00E80991" w:rsidRPr="00344842" w:rsidRDefault="00130283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</w:rPr>
            </w:pPr>
            <w:r w:rsidRPr="00344842">
              <w:rPr>
                <w:rFonts w:ascii="Arial" w:hAnsi="Arial" w:cs="Arial"/>
                <w:bCs/>
                <w:color w:val="auto"/>
                <w:sz w:val="22"/>
              </w:rPr>
              <w:t>15</w:t>
            </w:r>
          </w:p>
        </w:tc>
        <w:tc>
          <w:tcPr>
            <w:tcW w:w="3341" w:type="dxa"/>
            <w:shd w:val="clear" w:color="auto" w:fill="auto"/>
          </w:tcPr>
          <w:p w14:paraId="47276903" w14:textId="77777777" w:rsidR="00700F5F" w:rsidRDefault="00700F5F" w:rsidP="00700F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Recommended skill standards</w:t>
            </w:r>
          </w:p>
          <w:p w14:paraId="793BDF39" w14:textId="39B7B9AD" w:rsidR="00E80991" w:rsidRDefault="006D38BA" w:rsidP="00AA749A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399"/>
              <w:rPr>
                <w:rFonts w:ascii="Arial" w:hAnsi="Arial" w:cs="Arial"/>
                <w:bCs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Level</w:t>
            </w:r>
            <w:r w:rsidR="004D4B2D">
              <w:rPr>
                <w:rFonts w:ascii="Arial" w:hAnsi="Arial" w:cs="Arial"/>
                <w:bCs/>
                <w:color w:val="auto"/>
                <w:sz w:val="22"/>
              </w:rPr>
              <w:t>-</w:t>
            </w:r>
            <w:r>
              <w:rPr>
                <w:rFonts w:ascii="Arial" w:hAnsi="Arial" w:cs="Arial"/>
                <w:bCs/>
                <w:color w:val="auto"/>
                <w:sz w:val="22"/>
              </w:rPr>
              <w:t>3</w:t>
            </w:r>
            <w:r w:rsidR="004D4B2D">
              <w:rPr>
                <w:rFonts w:ascii="Arial" w:hAnsi="Arial" w:cs="Arial"/>
                <w:bCs/>
                <w:color w:val="auto"/>
                <w:sz w:val="22"/>
              </w:rPr>
              <w:t>-Systems-</w:t>
            </w:r>
            <w:r w:rsidR="002A0088">
              <w:rPr>
                <w:rFonts w:ascii="Arial" w:hAnsi="Arial" w:cs="Arial"/>
                <w:bCs/>
                <w:color w:val="auto"/>
                <w:sz w:val="22"/>
              </w:rPr>
              <w:t>FoodSafety</w:t>
            </w:r>
            <w:r w:rsidR="00863569">
              <w:rPr>
                <w:rFonts w:ascii="Arial" w:hAnsi="Arial" w:cs="Arial"/>
                <w:bCs/>
                <w:color w:val="auto"/>
                <w:sz w:val="22"/>
              </w:rPr>
              <w:t xml:space="preserve"> </w:t>
            </w:r>
            <w:r w:rsidR="004D4B2D" w:rsidRPr="004D4B2D">
              <w:rPr>
                <w:rFonts w:ascii="Arial" w:hAnsi="Arial" w:cs="Arial"/>
                <w:bCs/>
                <w:i/>
                <w:iCs/>
                <w:color w:val="auto"/>
                <w:sz w:val="22"/>
              </w:rPr>
              <w:t>Comply with the food control plan of an organisation</w:t>
            </w:r>
          </w:p>
          <w:p w14:paraId="14A394A2" w14:textId="4E5571C5" w:rsidR="00863569" w:rsidRDefault="00A57A1E" w:rsidP="00AA749A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399"/>
              <w:rPr>
                <w:rFonts w:ascii="Arial" w:hAnsi="Arial" w:cs="Arial"/>
                <w:bCs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L</w:t>
            </w:r>
            <w:r w:rsidR="004D4B2D">
              <w:rPr>
                <w:rFonts w:ascii="Arial" w:hAnsi="Arial" w:cs="Arial"/>
                <w:bCs/>
                <w:color w:val="auto"/>
                <w:sz w:val="22"/>
              </w:rPr>
              <w:t>evel-</w:t>
            </w:r>
            <w:r>
              <w:rPr>
                <w:rFonts w:ascii="Arial" w:hAnsi="Arial" w:cs="Arial"/>
                <w:bCs/>
                <w:color w:val="auto"/>
                <w:sz w:val="22"/>
              </w:rPr>
              <w:t>3</w:t>
            </w:r>
            <w:r w:rsidR="004D4B2D">
              <w:rPr>
                <w:rFonts w:ascii="Arial" w:hAnsi="Arial" w:cs="Arial"/>
                <w:bCs/>
                <w:color w:val="auto"/>
                <w:sz w:val="22"/>
              </w:rPr>
              <w:t>Systems-</w:t>
            </w:r>
            <w:r w:rsidR="003E28A6">
              <w:rPr>
                <w:rFonts w:ascii="Arial" w:hAnsi="Arial" w:cs="Arial"/>
                <w:bCs/>
                <w:color w:val="auto"/>
                <w:sz w:val="22"/>
              </w:rPr>
              <w:t>H&amp;S</w:t>
            </w:r>
            <w:r w:rsidR="00863569">
              <w:rPr>
                <w:rFonts w:ascii="Arial" w:hAnsi="Arial" w:cs="Arial"/>
                <w:bCs/>
                <w:color w:val="auto"/>
                <w:sz w:val="22"/>
              </w:rPr>
              <w:t xml:space="preserve"> </w:t>
            </w:r>
            <w:r w:rsidR="004D4B2D">
              <w:rPr>
                <w:rFonts w:ascii="Arial" w:hAnsi="Arial" w:cs="Arial"/>
                <w:bCs/>
                <w:i/>
                <w:iCs/>
                <w:color w:val="auto"/>
                <w:sz w:val="22"/>
              </w:rPr>
              <w:t>Comply with the health and safety plan of an organisation</w:t>
            </w:r>
          </w:p>
          <w:p w14:paraId="760CEBC6" w14:textId="7901BA5E" w:rsidR="00310FAB" w:rsidRPr="00310FAB" w:rsidRDefault="00310FAB" w:rsidP="00310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or equivalent evidence of meeting the learning outcomes of these skill standards</w:t>
            </w:r>
          </w:p>
        </w:tc>
      </w:tr>
      <w:tr w:rsidR="00E80991" w:rsidRPr="00E80991" w14:paraId="463D945D" w14:textId="77777777" w:rsidTr="009773C5">
        <w:tc>
          <w:tcPr>
            <w:tcW w:w="755" w:type="dxa"/>
            <w:shd w:val="clear" w:color="auto" w:fill="auto"/>
          </w:tcPr>
          <w:p w14:paraId="5EE5FBDA" w14:textId="77777777" w:rsidR="00E80991" w:rsidRPr="00EB0F2E" w:rsidRDefault="00E80991" w:rsidP="009773C5">
            <w:pPr>
              <w:pStyle w:val="ListParagraph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rPr>
                <w:rFonts w:ascii="Calibri" w:hAnsi="Calibri" w:cs="Calibri"/>
                <w:b/>
                <w:color w:val="404040"/>
                <w:sz w:val="22"/>
              </w:rPr>
            </w:pPr>
          </w:p>
        </w:tc>
        <w:tc>
          <w:tcPr>
            <w:tcW w:w="3272" w:type="dxa"/>
            <w:shd w:val="clear" w:color="auto" w:fill="auto"/>
          </w:tcPr>
          <w:p w14:paraId="4FDD1BEE" w14:textId="569B0CE0" w:rsidR="00E80991" w:rsidRPr="00344842" w:rsidRDefault="00706301" w:rsidP="007063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</w:rPr>
            </w:pPr>
            <w:r w:rsidRPr="00344842">
              <w:rPr>
                <w:rFonts w:ascii="Arial" w:hAnsi="Arial" w:cs="Arial"/>
                <w:bCs/>
                <w:color w:val="auto"/>
                <w:sz w:val="22"/>
              </w:rPr>
              <w:t>Apply the principles of manaakitanga, whanaungatanga and kotahitanga to manage own behaviour and complete job tasks as part of the team</w:t>
            </w:r>
          </w:p>
        </w:tc>
        <w:tc>
          <w:tcPr>
            <w:tcW w:w="2442" w:type="dxa"/>
            <w:shd w:val="clear" w:color="auto" w:fill="auto"/>
          </w:tcPr>
          <w:p w14:paraId="70855ADD" w14:textId="02F81BDF" w:rsidR="00E80991" w:rsidRPr="00344842" w:rsidRDefault="00130283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</w:rPr>
            </w:pPr>
            <w:r w:rsidRPr="00344842">
              <w:rPr>
                <w:rFonts w:ascii="Arial" w:hAnsi="Arial" w:cs="Arial"/>
                <w:bCs/>
                <w:color w:val="auto"/>
                <w:sz w:val="22"/>
              </w:rPr>
              <w:t>10</w:t>
            </w:r>
          </w:p>
        </w:tc>
        <w:tc>
          <w:tcPr>
            <w:tcW w:w="3341" w:type="dxa"/>
            <w:shd w:val="clear" w:color="auto" w:fill="auto"/>
          </w:tcPr>
          <w:p w14:paraId="4DF46591" w14:textId="5126D2E0" w:rsidR="00700F5F" w:rsidRDefault="00700F5F" w:rsidP="00700F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Recommended skill standard</w:t>
            </w:r>
          </w:p>
          <w:p w14:paraId="0760FC57" w14:textId="7FE5033E" w:rsidR="00E80991" w:rsidRPr="004D4B2D" w:rsidRDefault="004D4B2D" w:rsidP="00AA749A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399" w:hanging="399"/>
              <w:rPr>
                <w:rFonts w:ascii="Arial" w:hAnsi="Arial" w:cs="Arial"/>
                <w:bCs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Level-</w:t>
            </w:r>
            <w:r w:rsidR="005634C4" w:rsidRPr="005634C4">
              <w:rPr>
                <w:rFonts w:ascii="Arial" w:hAnsi="Arial" w:cs="Arial"/>
                <w:bCs/>
                <w:color w:val="auto"/>
                <w:sz w:val="22"/>
              </w:rPr>
              <w:t>3</w:t>
            </w:r>
            <w:r>
              <w:rPr>
                <w:rFonts w:ascii="Arial" w:hAnsi="Arial" w:cs="Arial"/>
                <w:bCs/>
                <w:color w:val="auto"/>
                <w:sz w:val="22"/>
              </w:rPr>
              <w:t>-Interactions</w:t>
            </w:r>
            <w:r w:rsidR="005634C4" w:rsidRPr="005634C4">
              <w:rPr>
                <w:rFonts w:ascii="Arial" w:hAnsi="Arial" w:cs="Arial"/>
                <w:bCs/>
                <w:color w:val="auto"/>
                <w:sz w:val="22"/>
              </w:rPr>
              <w:t xml:space="preserve"> </w:t>
            </w:r>
            <w:r w:rsidRPr="004D4B2D">
              <w:rPr>
                <w:rFonts w:ascii="Arial" w:hAnsi="Arial" w:cs="Arial"/>
                <w:bCs/>
                <w:i/>
                <w:iCs/>
                <w:color w:val="auto"/>
                <w:sz w:val="22"/>
              </w:rPr>
              <w:t>Build an effective team to foster a safe, sustainable, and productive workplace</w:t>
            </w:r>
          </w:p>
          <w:p w14:paraId="46FBD595" w14:textId="0685B96E" w:rsidR="00310FAB" w:rsidRPr="00310FAB" w:rsidRDefault="00310FAB" w:rsidP="00310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</w:rPr>
              <w:t>or equivalent evidence of meeting the learning outcomes of this skill standard</w:t>
            </w:r>
          </w:p>
        </w:tc>
      </w:tr>
    </w:tbl>
    <w:p w14:paraId="43718874" w14:textId="77777777" w:rsidR="009773C5" w:rsidRPr="009773C5" w:rsidRDefault="009773C5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0"/>
        <w:rPr>
          <w:rFonts w:ascii="Calibri" w:hAnsi="Calibri" w:cs="Calibri"/>
          <w:b/>
          <w:sz w:val="20"/>
          <w:szCs w:val="18"/>
        </w:rPr>
      </w:pPr>
    </w:p>
    <w:p w14:paraId="758CADB8" w14:textId="77777777" w:rsidR="003448DD" w:rsidRPr="00EB0F2E" w:rsidRDefault="003448DD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0"/>
        <w:rPr>
          <w:rFonts w:ascii="Calibri" w:hAnsi="Calibri" w:cs="Calibri"/>
          <w:sz w:val="24"/>
        </w:rPr>
      </w:pPr>
      <w:r w:rsidRPr="00EB0F2E">
        <w:rPr>
          <w:rFonts w:ascii="Calibri" w:hAnsi="Calibri" w:cs="Calibri"/>
          <w:b/>
          <w:sz w:val="22"/>
        </w:rPr>
        <w:t xml:space="preserve">   </w:t>
      </w:r>
      <w:r w:rsidRPr="00EB0F2E">
        <w:rPr>
          <w:rStyle w:val="label1"/>
          <w:rFonts w:ascii="Calibri" w:hAnsi="Calibri" w:cs="Calibri"/>
          <w:color w:val="7E0000"/>
          <w:sz w:val="32"/>
          <w:specVanish w:val="0"/>
        </w:rPr>
        <w:t>Transition information</w:t>
      </w:r>
      <w:r w:rsidR="000B1E7A" w:rsidRPr="00EB0F2E">
        <w:rPr>
          <w:rStyle w:val="label1"/>
          <w:rFonts w:ascii="Calibri" w:hAnsi="Calibri" w:cs="Calibri"/>
          <w:color w:val="7E0000"/>
          <w:sz w:val="32"/>
          <w:specVanish w:val="0"/>
        </w:rPr>
        <w:t>/ He kōrero whakawhiti</w:t>
      </w:r>
    </w:p>
    <w:tbl>
      <w:tblPr>
        <w:tblW w:w="98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5357"/>
      </w:tblGrid>
      <w:tr w:rsidR="00EC6D7D" w14:paraId="10AD8997" w14:textId="77777777" w:rsidTr="009773C5">
        <w:tc>
          <w:tcPr>
            <w:tcW w:w="4507" w:type="dxa"/>
            <w:shd w:val="clear" w:color="auto" w:fill="auto"/>
          </w:tcPr>
          <w:p w14:paraId="30F1550B" w14:textId="77777777" w:rsidR="00EC6D7D" w:rsidRPr="00EB0F2E" w:rsidRDefault="00DD273E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Calibri" w:hAnsi="Calibri" w:cs="Calibri"/>
                <w:b/>
                <w:color w:val="404040"/>
                <w:sz w:val="22"/>
              </w:rPr>
            </w:pPr>
            <w:r w:rsidRPr="00EB0F2E">
              <w:rPr>
                <w:rFonts w:ascii="Calibri" w:hAnsi="Calibri" w:cs="Calibri"/>
                <w:b/>
                <w:color w:val="404040"/>
                <w:sz w:val="22"/>
              </w:rPr>
              <w:t xml:space="preserve">Replacement information/ He kōrero mō te whakakapi  </w:t>
            </w:r>
          </w:p>
        </w:tc>
        <w:tc>
          <w:tcPr>
            <w:tcW w:w="5357" w:type="dxa"/>
            <w:shd w:val="clear" w:color="auto" w:fill="auto"/>
          </w:tcPr>
          <w:p w14:paraId="1AAA41DD" w14:textId="4B1D77BB" w:rsidR="00EC6D7D" w:rsidRPr="00A37C20" w:rsidRDefault="00454BFE" w:rsidP="00A37C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0" w:firstLine="0"/>
              <w:rPr>
                <w:rFonts w:ascii="Arial" w:hAnsi="Arial" w:cs="Arial"/>
                <w:b/>
                <w:sz w:val="22"/>
              </w:rPr>
            </w:pPr>
            <w:r w:rsidRPr="00A37C20">
              <w:rPr>
                <w:rFonts w:ascii="Arial" w:hAnsi="Arial" w:cs="Arial"/>
                <w:bCs/>
                <w:sz w:val="22"/>
              </w:rPr>
              <w:t>This qualification replace</w:t>
            </w:r>
            <w:r w:rsidR="00DB107E" w:rsidRPr="00A37C20">
              <w:rPr>
                <w:rFonts w:ascii="Arial" w:hAnsi="Arial" w:cs="Arial"/>
                <w:bCs/>
                <w:sz w:val="22"/>
              </w:rPr>
              <w:t xml:space="preserve">s </w:t>
            </w:r>
            <w:r w:rsidR="00DB107E" w:rsidRPr="00A37C20">
              <w:rPr>
                <w:rFonts w:ascii="Arial" w:hAnsi="Arial" w:cs="Arial"/>
                <w:bCs/>
                <w:i/>
                <w:iCs/>
                <w:sz w:val="22"/>
              </w:rPr>
              <w:t>New Zealand Certificate in Cookery (Level 3)</w:t>
            </w:r>
            <w:r w:rsidR="00621E9F" w:rsidRPr="00A37C20">
              <w:rPr>
                <w:rFonts w:ascii="Arial" w:hAnsi="Arial" w:cs="Arial"/>
                <w:bCs/>
                <w:i/>
                <w:iCs/>
                <w:sz w:val="22"/>
              </w:rPr>
              <w:t xml:space="preserve"> </w:t>
            </w:r>
            <w:r w:rsidR="00621E9F" w:rsidRPr="00A37C20">
              <w:rPr>
                <w:rFonts w:ascii="Arial" w:hAnsi="Arial" w:cs="Arial"/>
                <w:bCs/>
                <w:sz w:val="22"/>
              </w:rPr>
              <w:t>[Ref: 2100]</w:t>
            </w:r>
            <w:r w:rsidR="00947784" w:rsidRPr="00A37C20">
              <w:rPr>
                <w:rFonts w:ascii="Arial" w:hAnsi="Arial" w:cs="Arial"/>
                <w:bCs/>
                <w:sz w:val="22"/>
              </w:rPr>
              <w:t xml:space="preserve"> This qualification will be dis</w:t>
            </w:r>
            <w:r w:rsidR="0074068C" w:rsidRPr="00A37C20">
              <w:rPr>
                <w:rFonts w:ascii="Arial" w:hAnsi="Arial" w:cs="Arial"/>
                <w:bCs/>
                <w:sz w:val="22"/>
              </w:rPr>
              <w:t xml:space="preserve">continued. People enrolled in programmes </w:t>
            </w:r>
            <w:r w:rsidR="0074068C" w:rsidRPr="00A37C20">
              <w:rPr>
                <w:rFonts w:ascii="Arial" w:hAnsi="Arial" w:cs="Arial"/>
                <w:bCs/>
                <w:sz w:val="22"/>
              </w:rPr>
              <w:lastRenderedPageBreak/>
              <w:t>of training leading to the</w:t>
            </w:r>
            <w:r w:rsidR="004B0B8A" w:rsidRPr="00A37C20">
              <w:rPr>
                <w:rFonts w:ascii="Arial" w:hAnsi="Arial" w:cs="Arial"/>
                <w:bCs/>
                <w:sz w:val="22"/>
              </w:rPr>
              <w:t xml:space="preserve"> </w:t>
            </w:r>
            <w:r w:rsidR="0074068C" w:rsidRPr="00A37C20">
              <w:rPr>
                <w:rFonts w:ascii="Arial" w:hAnsi="Arial" w:cs="Arial"/>
                <w:bCs/>
                <w:sz w:val="22"/>
              </w:rPr>
              <w:t>replace</w:t>
            </w:r>
            <w:r w:rsidR="004B0B8A" w:rsidRPr="00A37C20">
              <w:rPr>
                <w:rFonts w:ascii="Arial" w:hAnsi="Arial" w:cs="Arial"/>
                <w:bCs/>
                <w:sz w:val="22"/>
              </w:rPr>
              <w:t xml:space="preserve">d </w:t>
            </w:r>
            <w:r w:rsidR="0074068C" w:rsidRPr="00A37C20">
              <w:rPr>
                <w:rFonts w:ascii="Arial" w:hAnsi="Arial" w:cs="Arial"/>
                <w:bCs/>
                <w:sz w:val="22"/>
              </w:rPr>
              <w:t xml:space="preserve">qualification must complete </w:t>
            </w:r>
            <w:r w:rsidR="004B0B8A" w:rsidRPr="00A37C20">
              <w:rPr>
                <w:rFonts w:ascii="Arial" w:hAnsi="Arial" w:cs="Arial"/>
                <w:bCs/>
                <w:sz w:val="22"/>
              </w:rPr>
              <w:t>by 31 December 2025</w:t>
            </w:r>
            <w:r w:rsidR="00A05EC1" w:rsidRPr="00A37C20">
              <w:rPr>
                <w:rFonts w:ascii="Arial" w:hAnsi="Arial" w:cs="Arial"/>
                <w:bCs/>
                <w:sz w:val="22"/>
              </w:rPr>
              <w:t>.</w:t>
            </w:r>
          </w:p>
        </w:tc>
      </w:tr>
      <w:tr w:rsidR="00EC6D7D" w14:paraId="4C4C3EDE" w14:textId="77777777" w:rsidTr="009773C5">
        <w:tc>
          <w:tcPr>
            <w:tcW w:w="4507" w:type="dxa"/>
            <w:shd w:val="clear" w:color="auto" w:fill="auto"/>
          </w:tcPr>
          <w:p w14:paraId="6C841236" w14:textId="77777777" w:rsidR="00EC6D7D" w:rsidRPr="00EB0F2E" w:rsidRDefault="00EC6D7D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Calibri" w:hAnsi="Calibri" w:cs="Calibri"/>
                <w:b/>
                <w:color w:val="404040"/>
                <w:sz w:val="22"/>
              </w:rPr>
            </w:pPr>
            <w:r w:rsidRPr="00EB0F2E">
              <w:rPr>
                <w:rFonts w:ascii="Calibri" w:hAnsi="Calibri" w:cs="Calibri"/>
                <w:b/>
                <w:color w:val="404040"/>
                <w:sz w:val="22"/>
              </w:rPr>
              <w:lastRenderedPageBreak/>
              <w:t>Ad</w:t>
            </w:r>
            <w:r w:rsidR="00DD273E" w:rsidRPr="00EB0F2E">
              <w:rPr>
                <w:rFonts w:ascii="Calibri" w:hAnsi="Calibri" w:cs="Calibri"/>
                <w:b/>
                <w:color w:val="404040"/>
                <w:sz w:val="22"/>
              </w:rPr>
              <w:t>ditional transition information/ Kō ētahi atu kōrero mō te whakakapi</w:t>
            </w:r>
          </w:p>
        </w:tc>
        <w:tc>
          <w:tcPr>
            <w:tcW w:w="5357" w:type="dxa"/>
            <w:shd w:val="clear" w:color="auto" w:fill="auto"/>
          </w:tcPr>
          <w:p w14:paraId="21BB8FD7" w14:textId="1C472EC4" w:rsidR="00EC6D7D" w:rsidRPr="00A37C20" w:rsidRDefault="00C10DA1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/>
                <w:sz w:val="22"/>
              </w:rPr>
            </w:pPr>
            <w:r w:rsidRPr="00A37C20">
              <w:rPr>
                <w:rFonts w:ascii="Arial" w:hAnsi="Arial" w:cs="Arial"/>
                <w:b/>
                <w:sz w:val="22"/>
              </w:rPr>
              <w:t>Version Information</w:t>
            </w:r>
          </w:p>
          <w:p w14:paraId="71D9D1D1" w14:textId="0B2598E4" w:rsidR="00316A66" w:rsidRDefault="00316A66" w:rsidP="009773C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A37C20">
              <w:rPr>
                <w:rFonts w:ascii="Arial" w:hAnsi="Arial" w:cs="Arial"/>
                <w:bCs/>
                <w:sz w:val="22"/>
              </w:rPr>
              <w:t xml:space="preserve">Version 1 of this qualification was published in </w:t>
            </w:r>
            <w:r w:rsidR="00762D49" w:rsidRPr="00A37C20">
              <w:rPr>
                <w:rFonts w:ascii="Arial" w:hAnsi="Arial" w:cs="Arial"/>
                <w:bCs/>
                <w:sz w:val="22"/>
              </w:rPr>
              <w:t>2</w:t>
            </w:r>
            <w:r w:rsidR="00CC322F">
              <w:rPr>
                <w:rFonts w:ascii="Arial" w:hAnsi="Arial" w:cs="Arial"/>
                <w:bCs/>
                <w:sz w:val="22"/>
              </w:rPr>
              <w:t>0</w:t>
            </w:r>
            <w:r w:rsidR="00762D49" w:rsidRPr="00A37C20">
              <w:rPr>
                <w:rFonts w:ascii="Arial" w:hAnsi="Arial" w:cs="Arial"/>
                <w:bCs/>
                <w:sz w:val="22"/>
              </w:rPr>
              <w:t>23 after an investigation and consensus</w:t>
            </w:r>
            <w:r w:rsidR="00FA7B5D" w:rsidRPr="00A37C20">
              <w:rPr>
                <w:rFonts w:ascii="Arial" w:hAnsi="Arial" w:cs="Arial"/>
                <w:bCs/>
                <w:sz w:val="22"/>
              </w:rPr>
              <w:t>-finding process.</w:t>
            </w:r>
          </w:p>
          <w:p w14:paraId="02771475" w14:textId="77777777" w:rsidR="00872B06" w:rsidRPr="00872B06" w:rsidRDefault="00872B06" w:rsidP="00872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872B06">
              <w:rPr>
                <w:rFonts w:ascii="Arial" w:hAnsi="Arial" w:cs="Arial"/>
                <w:bCs/>
                <w:sz w:val="22"/>
              </w:rPr>
              <w:t>It is the intention of Ringa Hora Services Workforce Development Council that no existing learner should be disadvantaged by these transition arrangements.</w:t>
            </w:r>
          </w:p>
          <w:p w14:paraId="2D587531" w14:textId="77777777" w:rsidR="00872B06" w:rsidRPr="00872B06" w:rsidRDefault="00872B06" w:rsidP="00872B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872B06">
              <w:rPr>
                <w:rFonts w:ascii="Arial" w:hAnsi="Arial" w:cs="Arial"/>
                <w:bCs/>
                <w:sz w:val="22"/>
              </w:rPr>
              <w:t>Any person who considers they have been disadvantaged may contact:</w:t>
            </w:r>
          </w:p>
          <w:p w14:paraId="3594A47B" w14:textId="77777777" w:rsidR="00872B06" w:rsidRPr="00872B06" w:rsidRDefault="00872B06" w:rsidP="00C13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459" w:firstLine="0"/>
              <w:rPr>
                <w:rFonts w:ascii="Arial" w:hAnsi="Arial" w:cs="Arial"/>
                <w:bCs/>
                <w:sz w:val="22"/>
              </w:rPr>
            </w:pPr>
            <w:r w:rsidRPr="00872B06">
              <w:rPr>
                <w:rFonts w:ascii="Arial" w:hAnsi="Arial" w:cs="Arial"/>
                <w:bCs/>
                <w:sz w:val="22"/>
              </w:rPr>
              <w:t>Ringa Hora Services Workforce Development Council</w:t>
            </w:r>
          </w:p>
          <w:p w14:paraId="2276DEB3" w14:textId="77777777" w:rsidR="00872B06" w:rsidRPr="00872B06" w:rsidRDefault="00872B06" w:rsidP="00C13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459" w:firstLine="0"/>
              <w:rPr>
                <w:rFonts w:ascii="Arial" w:hAnsi="Arial" w:cs="Arial"/>
                <w:bCs/>
                <w:sz w:val="22"/>
              </w:rPr>
            </w:pPr>
            <w:r w:rsidRPr="00872B06">
              <w:rPr>
                <w:rFonts w:ascii="Arial" w:hAnsi="Arial" w:cs="Arial"/>
                <w:bCs/>
                <w:sz w:val="22"/>
              </w:rPr>
              <w:t>PO Box 445</w:t>
            </w:r>
          </w:p>
          <w:p w14:paraId="454A2E9A" w14:textId="77777777" w:rsidR="00872B06" w:rsidRPr="00872B06" w:rsidRDefault="00872B06" w:rsidP="00C13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459" w:firstLine="0"/>
              <w:rPr>
                <w:rFonts w:ascii="Arial" w:hAnsi="Arial" w:cs="Arial"/>
                <w:bCs/>
                <w:sz w:val="22"/>
              </w:rPr>
            </w:pPr>
            <w:r w:rsidRPr="00872B06">
              <w:rPr>
                <w:rFonts w:ascii="Arial" w:hAnsi="Arial" w:cs="Arial"/>
                <w:bCs/>
                <w:sz w:val="22"/>
              </w:rPr>
              <w:t>Wellington 6140</w:t>
            </w:r>
          </w:p>
          <w:p w14:paraId="48DF5019" w14:textId="77777777" w:rsidR="00872B06" w:rsidRPr="00872B06" w:rsidRDefault="00872B06" w:rsidP="00C13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240" w:after="0" w:line="240" w:lineRule="auto"/>
              <w:ind w:left="459" w:firstLine="0"/>
              <w:rPr>
                <w:rFonts w:ascii="Arial" w:hAnsi="Arial" w:cs="Arial"/>
                <w:bCs/>
                <w:sz w:val="22"/>
              </w:rPr>
            </w:pPr>
            <w:r w:rsidRPr="00872B06">
              <w:rPr>
                <w:rFonts w:ascii="Arial" w:hAnsi="Arial" w:cs="Arial"/>
                <w:bCs/>
                <w:sz w:val="22"/>
              </w:rPr>
              <w:t>Telephone: 04 909 0306</w:t>
            </w:r>
          </w:p>
          <w:p w14:paraId="00FFF82D" w14:textId="3A10A7CC" w:rsidR="00872B06" w:rsidRPr="00A37C20" w:rsidRDefault="00872B06" w:rsidP="00C13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60" w:after="0" w:line="240" w:lineRule="auto"/>
              <w:ind w:left="459" w:firstLine="0"/>
              <w:rPr>
                <w:rFonts w:ascii="Arial" w:hAnsi="Arial" w:cs="Arial"/>
                <w:bCs/>
                <w:sz w:val="22"/>
              </w:rPr>
            </w:pPr>
            <w:r w:rsidRPr="00872B06">
              <w:rPr>
                <w:rFonts w:ascii="Arial" w:hAnsi="Arial" w:cs="Arial"/>
                <w:bCs/>
                <w:sz w:val="22"/>
              </w:rPr>
              <w:t>Email: qualifications@ringahora.nz</w:t>
            </w:r>
          </w:p>
          <w:p w14:paraId="3389E613" w14:textId="77777777" w:rsidR="00EC6D7D" w:rsidRPr="00A37C20" w:rsidRDefault="00C10DA1" w:rsidP="00A37C2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22"/>
              </w:rPr>
            </w:pPr>
            <w:r w:rsidRPr="00A37C20">
              <w:rPr>
                <w:rFonts w:ascii="Arial" w:hAnsi="Arial" w:cs="Arial"/>
                <w:bCs/>
                <w:sz w:val="22"/>
              </w:rPr>
              <w:t xml:space="preserve">Please refer to </w:t>
            </w:r>
            <w:hyperlink r:id="rId13" w:history="1">
              <w:r w:rsidRPr="00A37C20">
                <w:rPr>
                  <w:rStyle w:val="Hyperlink"/>
                  <w:rFonts w:ascii="Arial" w:hAnsi="Arial" w:cs="Arial"/>
                  <w:bCs/>
                  <w:sz w:val="22"/>
                </w:rPr>
                <w:t>Qualifications and Assessment Standards Approvals</w:t>
              </w:r>
            </w:hyperlink>
            <w:r w:rsidRPr="00A37C20">
              <w:rPr>
                <w:rFonts w:ascii="Arial" w:hAnsi="Arial" w:cs="Arial"/>
                <w:bCs/>
                <w:sz w:val="22"/>
              </w:rPr>
              <w:t xml:space="preserve"> for further information.</w:t>
            </w:r>
          </w:p>
        </w:tc>
      </w:tr>
    </w:tbl>
    <w:p w14:paraId="2414ADEE" w14:textId="77777777" w:rsidR="00D53BC6" w:rsidRPr="00EB0F2E" w:rsidRDefault="003448DD" w:rsidP="009773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0"/>
        <w:rPr>
          <w:rFonts w:ascii="Calibri" w:hAnsi="Calibri" w:cs="Calibri"/>
          <w:b/>
          <w:sz w:val="22"/>
        </w:rPr>
      </w:pPr>
      <w:r w:rsidRPr="00EB0F2E">
        <w:rPr>
          <w:rFonts w:ascii="Calibri" w:hAnsi="Calibri" w:cs="Calibri"/>
          <w:b/>
          <w:sz w:val="22"/>
        </w:rPr>
        <w:t xml:space="preserve"> </w:t>
      </w:r>
    </w:p>
    <w:sectPr w:rsidR="00D53BC6" w:rsidRPr="00EB0F2E" w:rsidSect="000601E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37" w:right="964" w:bottom="737" w:left="964" w:header="40" w:footer="284" w:gutter="0"/>
      <w:cols w:space="720"/>
      <w:docGrid w:linePitch="2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F2F17" w14:textId="77777777" w:rsidR="00864F63" w:rsidRDefault="00864F63">
      <w:pPr>
        <w:spacing w:after="0" w:line="240" w:lineRule="auto"/>
      </w:pPr>
      <w:r>
        <w:separator/>
      </w:r>
    </w:p>
  </w:endnote>
  <w:endnote w:type="continuationSeparator" w:id="0">
    <w:p w14:paraId="5B318952" w14:textId="77777777" w:rsidR="00864F63" w:rsidRDefault="00864F63">
      <w:pPr>
        <w:spacing w:after="0" w:line="240" w:lineRule="auto"/>
      </w:pPr>
      <w:r>
        <w:continuationSeparator/>
      </w:r>
    </w:p>
  </w:endnote>
  <w:endnote w:type="continuationNotice" w:id="1">
    <w:p w14:paraId="26033D1A" w14:textId="77777777" w:rsidR="00E23BF3" w:rsidRDefault="00E23B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C49AD" w14:textId="77777777" w:rsidR="00607FA0" w:rsidRDefault="005D2466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1104"/>
      </w:tabs>
      <w:spacing w:after="0" w:line="259" w:lineRule="auto"/>
      <w:ind w:left="-794" w:right="-956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of </w:t>
    </w:r>
    <w:fldSimple w:instr="NUMPAGES   \* MERGEFORMAT">
      <w:r>
        <w:rPr>
          <w:sz w:val="20"/>
        </w:rPr>
        <w:t>5</w:t>
      </w:r>
    </w:fldSimple>
    <w:r>
      <w:rPr>
        <w:sz w:val="20"/>
      </w:rPr>
      <w:tab/>
      <w:t>20/08/2018 9:01 AM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8B65" w14:textId="77777777" w:rsidR="00B367B4" w:rsidRDefault="00B367B4" w:rsidP="00B367B4">
    <w:pPr>
      <w:pStyle w:val="Footer"/>
      <w:tabs>
        <w:tab w:val="right" w:pos="9978"/>
      </w:tabs>
      <w:rPr>
        <w:sz w:val="24"/>
        <w:szCs w:val="24"/>
      </w:rPr>
    </w:pPr>
    <w:r>
      <w:t xml:space="preserve">Qualification </w:t>
    </w:r>
    <w:r w:rsidR="008E3768">
      <w:t>Number</w:t>
    </w:r>
    <w:r w:rsidR="000C6DF5">
      <w:tab/>
    </w:r>
    <w:r>
      <w:t>Version</w:t>
    </w:r>
    <w:r w:rsidR="000C6DF5">
      <w:t xml:space="preserve">                                                                               </w:t>
    </w:r>
    <w:r>
      <w:tab/>
    </w:r>
    <w:r w:rsidRPr="000C6DF5">
      <w:t xml:space="preserve">Page </w:t>
    </w:r>
    <w:r w:rsidRPr="000C6DF5">
      <w:rPr>
        <w:sz w:val="24"/>
        <w:szCs w:val="24"/>
      </w:rPr>
      <w:fldChar w:fldCharType="begin"/>
    </w:r>
    <w:r w:rsidRPr="000C6DF5">
      <w:instrText xml:space="preserve"> PAGE </w:instrText>
    </w:r>
    <w:r w:rsidRPr="000C6DF5">
      <w:rPr>
        <w:sz w:val="24"/>
        <w:szCs w:val="24"/>
      </w:rPr>
      <w:fldChar w:fldCharType="separate"/>
    </w:r>
    <w:r w:rsidRPr="000C6DF5">
      <w:rPr>
        <w:noProof/>
      </w:rPr>
      <w:t>2</w:t>
    </w:r>
    <w:r w:rsidRPr="000C6DF5">
      <w:rPr>
        <w:sz w:val="24"/>
        <w:szCs w:val="24"/>
      </w:rPr>
      <w:fldChar w:fldCharType="end"/>
    </w:r>
    <w:r w:rsidRPr="000C6DF5">
      <w:t xml:space="preserve"> of </w:t>
    </w:r>
    <w:r w:rsidRPr="000C6DF5">
      <w:rPr>
        <w:sz w:val="24"/>
        <w:szCs w:val="24"/>
      </w:rPr>
      <w:fldChar w:fldCharType="begin"/>
    </w:r>
    <w:r w:rsidRPr="000C6DF5">
      <w:instrText xml:space="preserve"> NUMPAGES  </w:instrText>
    </w:r>
    <w:r w:rsidRPr="000C6DF5">
      <w:rPr>
        <w:sz w:val="24"/>
        <w:szCs w:val="24"/>
      </w:rPr>
      <w:fldChar w:fldCharType="separate"/>
    </w:r>
    <w:r w:rsidRPr="000C6DF5">
      <w:rPr>
        <w:noProof/>
      </w:rPr>
      <w:t>2</w:t>
    </w:r>
    <w:r w:rsidRPr="000C6DF5">
      <w:rPr>
        <w:sz w:val="24"/>
        <w:szCs w:val="24"/>
      </w:rPr>
      <w:fldChar w:fldCharType="end"/>
    </w:r>
  </w:p>
  <w:p w14:paraId="5795965B" w14:textId="77777777" w:rsidR="00B367B4" w:rsidRDefault="00B367B4" w:rsidP="00B367B4">
    <w:pPr>
      <w:pStyle w:val="Footer"/>
      <w:tabs>
        <w:tab w:val="right" w:pos="9978"/>
      </w:tabs>
    </w:pPr>
    <w:r w:rsidRPr="000C6DF5">
      <w:t>NZQF Qualification Templat</w:t>
    </w:r>
    <w:r w:rsidR="000C6DF5">
      <w:t xml:space="preserve">e </w:t>
    </w:r>
    <w:r w:rsidR="000C6DF5">
      <w:tab/>
    </w:r>
    <w:r w:rsidR="000C6DF5" w:rsidRPr="000C6DF5">
      <w:t>Updated September 2018</w:t>
    </w:r>
  </w:p>
  <w:p w14:paraId="20B5F3C8" w14:textId="77777777" w:rsidR="00607FA0" w:rsidRPr="00EB0F2E" w:rsidRDefault="00607FA0" w:rsidP="002B7E51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1104"/>
      </w:tabs>
      <w:spacing w:after="0" w:line="259" w:lineRule="auto"/>
      <w:ind w:left="-794" w:right="-956" w:firstLine="0"/>
      <w:jc w:val="center"/>
      <w:rPr>
        <w:rFonts w:ascii="Calibri" w:hAnsi="Calibri" w:cs="Calibri"/>
        <w:color w:val="8080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E8228" w14:textId="77777777" w:rsidR="00607FA0" w:rsidRDefault="005D2466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1104"/>
      </w:tabs>
      <w:spacing w:after="0" w:line="259" w:lineRule="auto"/>
      <w:ind w:left="-794" w:right="-956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of </w:t>
    </w:r>
    <w:fldSimple w:instr="NUMPAGES   \* MERGEFORMAT">
      <w:r>
        <w:rPr>
          <w:sz w:val="20"/>
        </w:rPr>
        <w:t>5</w:t>
      </w:r>
    </w:fldSimple>
    <w:r>
      <w:rPr>
        <w:sz w:val="20"/>
      </w:rPr>
      <w:tab/>
      <w:t>20/08/2018 9:01 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56132" w14:textId="77777777" w:rsidR="00864F63" w:rsidRDefault="00864F63">
      <w:pPr>
        <w:spacing w:after="0" w:line="240" w:lineRule="auto"/>
      </w:pPr>
      <w:r>
        <w:separator/>
      </w:r>
    </w:p>
  </w:footnote>
  <w:footnote w:type="continuationSeparator" w:id="0">
    <w:p w14:paraId="023FC30E" w14:textId="77777777" w:rsidR="00864F63" w:rsidRDefault="00864F63">
      <w:pPr>
        <w:spacing w:after="0" w:line="240" w:lineRule="auto"/>
      </w:pPr>
      <w:r>
        <w:continuationSeparator/>
      </w:r>
    </w:p>
  </w:footnote>
  <w:footnote w:type="continuationNotice" w:id="1">
    <w:p w14:paraId="216B7557" w14:textId="77777777" w:rsidR="00E23BF3" w:rsidRDefault="00E23B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4A5F" w14:textId="77777777" w:rsidR="00607FA0" w:rsidRDefault="005D2466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1106"/>
      </w:tabs>
      <w:spacing w:after="0" w:line="259" w:lineRule="auto"/>
      <w:ind w:left="-794" w:right="-958" w:firstLine="0"/>
    </w:pPr>
    <w:r>
      <w:rPr>
        <w:sz w:val="20"/>
      </w:rPr>
      <w:t>Qualification Overview</w:t>
    </w:r>
    <w:r>
      <w:rPr>
        <w:sz w:val="20"/>
      </w:rPr>
      <w:tab/>
      <w:t>https://auth.nzqa.govt.nz/mqa/sqr/qualifications/1865/versions/2/print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FF542" w14:textId="77777777" w:rsidR="00607FA0" w:rsidRDefault="005D2466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1106"/>
      </w:tabs>
      <w:spacing w:after="0" w:line="259" w:lineRule="auto"/>
      <w:ind w:left="-794" w:right="-958" w:firstLine="0"/>
    </w:pPr>
    <w:r>
      <w:rPr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B0DD9" w14:textId="77777777" w:rsidR="00607FA0" w:rsidRDefault="005D2466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11106"/>
      </w:tabs>
      <w:spacing w:after="0" w:line="259" w:lineRule="auto"/>
      <w:ind w:left="-794" w:right="-958" w:firstLine="0"/>
    </w:pPr>
    <w:r>
      <w:rPr>
        <w:sz w:val="20"/>
      </w:rPr>
      <w:t>Qualification Overview</w:t>
    </w:r>
    <w:r>
      <w:rPr>
        <w:sz w:val="20"/>
      </w:rPr>
      <w:tab/>
      <w:t>https://auth.nzqa.govt.nz/mqa/sqr/qualifications/1865/versions/2/print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AB0"/>
    <w:multiLevelType w:val="hybridMultilevel"/>
    <w:tmpl w:val="21E82F3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46E77"/>
    <w:multiLevelType w:val="multilevel"/>
    <w:tmpl w:val="3ACADD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AE3BB9"/>
    <w:multiLevelType w:val="hybridMultilevel"/>
    <w:tmpl w:val="BEAA08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5538B"/>
    <w:multiLevelType w:val="hybridMultilevel"/>
    <w:tmpl w:val="95F09E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22049"/>
    <w:multiLevelType w:val="hybridMultilevel"/>
    <w:tmpl w:val="935838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623C4"/>
    <w:multiLevelType w:val="hybridMultilevel"/>
    <w:tmpl w:val="BE42A4A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23E25"/>
    <w:multiLevelType w:val="hybridMultilevel"/>
    <w:tmpl w:val="92E86E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96A83"/>
    <w:multiLevelType w:val="hybridMultilevel"/>
    <w:tmpl w:val="C700C1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32998"/>
    <w:multiLevelType w:val="hybridMultilevel"/>
    <w:tmpl w:val="B73E4C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57EE7"/>
    <w:multiLevelType w:val="hybridMultilevel"/>
    <w:tmpl w:val="8E9ED760"/>
    <w:lvl w:ilvl="0" w:tplc="3D9CE2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68C26BE4">
      <w:start w:val="1"/>
      <w:numFmt w:val="bullet"/>
      <w:lvlText w:val="o"/>
      <w:lvlJc w:val="left"/>
      <w:pPr>
        <w:ind w:left="1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3FA9AF2">
      <w:start w:val="1"/>
      <w:numFmt w:val="bullet"/>
      <w:lvlText w:val="▪"/>
      <w:lvlJc w:val="left"/>
      <w:pPr>
        <w:ind w:left="1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E24D594">
      <w:start w:val="1"/>
      <w:numFmt w:val="bullet"/>
      <w:lvlText w:val="•"/>
      <w:lvlJc w:val="left"/>
      <w:pPr>
        <w:ind w:left="2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4970C620">
      <w:start w:val="1"/>
      <w:numFmt w:val="bullet"/>
      <w:lvlText w:val="o"/>
      <w:lvlJc w:val="left"/>
      <w:pPr>
        <w:ind w:left="3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5E21302">
      <w:start w:val="1"/>
      <w:numFmt w:val="bullet"/>
      <w:lvlText w:val="▪"/>
      <w:lvlJc w:val="left"/>
      <w:pPr>
        <w:ind w:left="4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B2E6CE52">
      <w:start w:val="1"/>
      <w:numFmt w:val="bullet"/>
      <w:lvlText w:val="•"/>
      <w:lvlJc w:val="left"/>
      <w:pPr>
        <w:ind w:left="4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F6AD0CC">
      <w:start w:val="1"/>
      <w:numFmt w:val="bullet"/>
      <w:lvlText w:val="o"/>
      <w:lvlJc w:val="left"/>
      <w:pPr>
        <w:ind w:left="5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C26C3BCE">
      <w:start w:val="1"/>
      <w:numFmt w:val="bullet"/>
      <w:lvlText w:val="▪"/>
      <w:lvlJc w:val="left"/>
      <w:pPr>
        <w:ind w:left="6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46691C"/>
    <w:multiLevelType w:val="hybridMultilevel"/>
    <w:tmpl w:val="3AB23D68"/>
    <w:lvl w:ilvl="0" w:tplc="1A82505C">
      <w:start w:val="1"/>
      <w:numFmt w:val="bullet"/>
      <w:lvlText w:val="-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32881314">
      <w:start w:val="1"/>
      <w:numFmt w:val="bullet"/>
      <w:lvlText w:val="o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9D86DC8">
      <w:start w:val="1"/>
      <w:numFmt w:val="bullet"/>
      <w:lvlText w:val="▪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EA405268">
      <w:start w:val="1"/>
      <w:numFmt w:val="bullet"/>
      <w:lvlText w:val="•"/>
      <w:lvlJc w:val="left"/>
      <w:pPr>
        <w:ind w:left="2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DA9078D8">
      <w:start w:val="1"/>
      <w:numFmt w:val="bullet"/>
      <w:lvlText w:val="o"/>
      <w:lvlJc w:val="left"/>
      <w:pPr>
        <w:ind w:left="3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9BE6774">
      <w:start w:val="1"/>
      <w:numFmt w:val="bullet"/>
      <w:lvlText w:val="▪"/>
      <w:lvlJc w:val="left"/>
      <w:pPr>
        <w:ind w:left="4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5D444F20">
      <w:start w:val="1"/>
      <w:numFmt w:val="bullet"/>
      <w:lvlText w:val="•"/>
      <w:lvlJc w:val="left"/>
      <w:pPr>
        <w:ind w:left="4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DC2C0D58">
      <w:start w:val="1"/>
      <w:numFmt w:val="bullet"/>
      <w:lvlText w:val="o"/>
      <w:lvlJc w:val="left"/>
      <w:pPr>
        <w:ind w:left="5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D9C3AE6">
      <w:start w:val="1"/>
      <w:numFmt w:val="bullet"/>
      <w:lvlText w:val="▪"/>
      <w:lvlJc w:val="left"/>
      <w:pPr>
        <w:ind w:left="6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3443084">
    <w:abstractNumId w:val="10"/>
  </w:num>
  <w:num w:numId="2" w16cid:durableId="1415084293">
    <w:abstractNumId w:val="9"/>
  </w:num>
  <w:num w:numId="3" w16cid:durableId="387270427">
    <w:abstractNumId w:val="0"/>
  </w:num>
  <w:num w:numId="4" w16cid:durableId="1909614513">
    <w:abstractNumId w:val="7"/>
  </w:num>
  <w:num w:numId="5" w16cid:durableId="403337989">
    <w:abstractNumId w:val="8"/>
  </w:num>
  <w:num w:numId="6" w16cid:durableId="509685226">
    <w:abstractNumId w:val="2"/>
  </w:num>
  <w:num w:numId="7" w16cid:durableId="1638486328">
    <w:abstractNumId w:val="4"/>
  </w:num>
  <w:num w:numId="8" w16cid:durableId="344944371">
    <w:abstractNumId w:val="6"/>
  </w:num>
  <w:num w:numId="9" w16cid:durableId="1853370311">
    <w:abstractNumId w:val="5"/>
  </w:num>
  <w:num w:numId="10" w16cid:durableId="363872019">
    <w:abstractNumId w:val="1"/>
  </w:num>
  <w:num w:numId="11" w16cid:durableId="1900171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20"/>
  <w:characterSpacingControl w:val="doNotCompress"/>
  <w:hdrShapeDefaults>
    <o:shapedefaults v:ext="edit" spidmax="2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FA0"/>
    <w:rsid w:val="00050A98"/>
    <w:rsid w:val="000601E0"/>
    <w:rsid w:val="000B1E7A"/>
    <w:rsid w:val="000B5485"/>
    <w:rsid w:val="000C6DF5"/>
    <w:rsid w:val="000C7E94"/>
    <w:rsid w:val="000D1A8D"/>
    <w:rsid w:val="00125911"/>
    <w:rsid w:val="00130283"/>
    <w:rsid w:val="00194B57"/>
    <w:rsid w:val="001A1278"/>
    <w:rsid w:val="001A216A"/>
    <w:rsid w:val="001B0762"/>
    <w:rsid w:val="001D5B0C"/>
    <w:rsid w:val="001F2D1E"/>
    <w:rsid w:val="001F4229"/>
    <w:rsid w:val="00200CA5"/>
    <w:rsid w:val="002055B6"/>
    <w:rsid w:val="0021043C"/>
    <w:rsid w:val="00210ADD"/>
    <w:rsid w:val="00263609"/>
    <w:rsid w:val="00270660"/>
    <w:rsid w:val="00272D14"/>
    <w:rsid w:val="00286D47"/>
    <w:rsid w:val="002A0088"/>
    <w:rsid w:val="002A0CD8"/>
    <w:rsid w:val="002A1BE1"/>
    <w:rsid w:val="002A3862"/>
    <w:rsid w:val="002B49DF"/>
    <w:rsid w:val="002B7E51"/>
    <w:rsid w:val="002C2587"/>
    <w:rsid w:val="002D4DDE"/>
    <w:rsid w:val="002E15BC"/>
    <w:rsid w:val="00310FAB"/>
    <w:rsid w:val="00316A66"/>
    <w:rsid w:val="00342127"/>
    <w:rsid w:val="00344842"/>
    <w:rsid w:val="003448DD"/>
    <w:rsid w:val="00372767"/>
    <w:rsid w:val="003B2184"/>
    <w:rsid w:val="003E1541"/>
    <w:rsid w:val="003E28A6"/>
    <w:rsid w:val="00402B2F"/>
    <w:rsid w:val="00417C47"/>
    <w:rsid w:val="004407B6"/>
    <w:rsid w:val="00454BFE"/>
    <w:rsid w:val="00474C97"/>
    <w:rsid w:val="004948C1"/>
    <w:rsid w:val="004B0B8A"/>
    <w:rsid w:val="004C7410"/>
    <w:rsid w:val="004D0715"/>
    <w:rsid w:val="004D4B2D"/>
    <w:rsid w:val="0050606C"/>
    <w:rsid w:val="00511F88"/>
    <w:rsid w:val="005634C4"/>
    <w:rsid w:val="00573B11"/>
    <w:rsid w:val="0059186A"/>
    <w:rsid w:val="005A09A7"/>
    <w:rsid w:val="005B7CCA"/>
    <w:rsid w:val="005D2466"/>
    <w:rsid w:val="005E2961"/>
    <w:rsid w:val="00607FA0"/>
    <w:rsid w:val="00621E9F"/>
    <w:rsid w:val="00623EDF"/>
    <w:rsid w:val="006379BF"/>
    <w:rsid w:val="00651451"/>
    <w:rsid w:val="006663E0"/>
    <w:rsid w:val="006B3600"/>
    <w:rsid w:val="006D38BA"/>
    <w:rsid w:val="006F4370"/>
    <w:rsid w:val="00700F5F"/>
    <w:rsid w:val="00706301"/>
    <w:rsid w:val="0073639D"/>
    <w:rsid w:val="0074068C"/>
    <w:rsid w:val="00762D49"/>
    <w:rsid w:val="007636DB"/>
    <w:rsid w:val="00767B7F"/>
    <w:rsid w:val="007768D9"/>
    <w:rsid w:val="00782265"/>
    <w:rsid w:val="00783ACC"/>
    <w:rsid w:val="007A3A70"/>
    <w:rsid w:val="007A63EA"/>
    <w:rsid w:val="007D31A0"/>
    <w:rsid w:val="007E6AEC"/>
    <w:rsid w:val="007F55E5"/>
    <w:rsid w:val="00813584"/>
    <w:rsid w:val="00836683"/>
    <w:rsid w:val="00850EF2"/>
    <w:rsid w:val="008520CE"/>
    <w:rsid w:val="00861F0C"/>
    <w:rsid w:val="00863569"/>
    <w:rsid w:val="00864F63"/>
    <w:rsid w:val="00872B06"/>
    <w:rsid w:val="008A578E"/>
    <w:rsid w:val="008C4054"/>
    <w:rsid w:val="008D1E52"/>
    <w:rsid w:val="008E3768"/>
    <w:rsid w:val="0091085E"/>
    <w:rsid w:val="009175FB"/>
    <w:rsid w:val="00925C09"/>
    <w:rsid w:val="009303CE"/>
    <w:rsid w:val="00933913"/>
    <w:rsid w:val="00947784"/>
    <w:rsid w:val="00962889"/>
    <w:rsid w:val="009737D0"/>
    <w:rsid w:val="009773C5"/>
    <w:rsid w:val="00981CBD"/>
    <w:rsid w:val="00996586"/>
    <w:rsid w:val="009A2B66"/>
    <w:rsid w:val="009E5BE2"/>
    <w:rsid w:val="00A05EC1"/>
    <w:rsid w:val="00A32699"/>
    <w:rsid w:val="00A37C20"/>
    <w:rsid w:val="00A57A1E"/>
    <w:rsid w:val="00A60E30"/>
    <w:rsid w:val="00A8371E"/>
    <w:rsid w:val="00A863B8"/>
    <w:rsid w:val="00A91BEE"/>
    <w:rsid w:val="00AA749A"/>
    <w:rsid w:val="00AB1442"/>
    <w:rsid w:val="00AB4C15"/>
    <w:rsid w:val="00B05B67"/>
    <w:rsid w:val="00B2245E"/>
    <w:rsid w:val="00B23839"/>
    <w:rsid w:val="00B31C89"/>
    <w:rsid w:val="00B367B4"/>
    <w:rsid w:val="00B45614"/>
    <w:rsid w:val="00B5564F"/>
    <w:rsid w:val="00B81048"/>
    <w:rsid w:val="00B8413B"/>
    <w:rsid w:val="00B874CD"/>
    <w:rsid w:val="00BE76B0"/>
    <w:rsid w:val="00C00007"/>
    <w:rsid w:val="00C04E3B"/>
    <w:rsid w:val="00C10DA1"/>
    <w:rsid w:val="00C12425"/>
    <w:rsid w:val="00C13369"/>
    <w:rsid w:val="00C27C6A"/>
    <w:rsid w:val="00C40AB6"/>
    <w:rsid w:val="00C97AE5"/>
    <w:rsid w:val="00CA3668"/>
    <w:rsid w:val="00CA393B"/>
    <w:rsid w:val="00CC322F"/>
    <w:rsid w:val="00D2535F"/>
    <w:rsid w:val="00D53BC6"/>
    <w:rsid w:val="00D611F3"/>
    <w:rsid w:val="00DA60F2"/>
    <w:rsid w:val="00DB107E"/>
    <w:rsid w:val="00DC6A08"/>
    <w:rsid w:val="00DD273E"/>
    <w:rsid w:val="00DD4704"/>
    <w:rsid w:val="00DE01BB"/>
    <w:rsid w:val="00DF023D"/>
    <w:rsid w:val="00DF7105"/>
    <w:rsid w:val="00E003BC"/>
    <w:rsid w:val="00E00D15"/>
    <w:rsid w:val="00E23BF3"/>
    <w:rsid w:val="00E27D3F"/>
    <w:rsid w:val="00E61FAF"/>
    <w:rsid w:val="00E67D1F"/>
    <w:rsid w:val="00E67EC3"/>
    <w:rsid w:val="00E77457"/>
    <w:rsid w:val="00E8063F"/>
    <w:rsid w:val="00E80991"/>
    <w:rsid w:val="00EB0F2E"/>
    <w:rsid w:val="00EC6D7D"/>
    <w:rsid w:val="00ED0420"/>
    <w:rsid w:val="00F058AC"/>
    <w:rsid w:val="00F10C8B"/>
    <w:rsid w:val="00F34373"/>
    <w:rsid w:val="00F527FF"/>
    <w:rsid w:val="00F72507"/>
    <w:rsid w:val="00F86C67"/>
    <w:rsid w:val="00FA7B5D"/>
    <w:rsid w:val="00FB1EC1"/>
    <w:rsid w:val="00FB2D8B"/>
    <w:rsid w:val="00FE2E11"/>
    <w:rsid w:val="00FE6906"/>
    <w:rsid w:val="00FE787A"/>
    <w:rsid w:val="06A1A3FC"/>
    <w:rsid w:val="13B1CD4D"/>
    <w:rsid w:val="19DA85A6"/>
    <w:rsid w:val="1A1A082A"/>
    <w:rsid w:val="2A4F9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3"/>
    <o:shapelayout v:ext="edit">
      <o:idmap v:ext="edit" data="2"/>
    </o:shapelayout>
  </w:shapeDefaults>
  <w:decimalSymbol w:val="."/>
  <w:listSeparator w:val=","/>
  <w14:docId w14:val="1B57E864"/>
  <w15:docId w15:val="{E33B326D-C65B-4FEA-8007-2B0ACC24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pBdr>
        <w:top w:val="single" w:sz="3" w:space="0" w:color="C0C0C0"/>
        <w:left w:val="single" w:sz="3" w:space="0" w:color="C0C0C0"/>
        <w:bottom w:val="single" w:sz="3" w:space="0" w:color="C0C0C0"/>
        <w:right w:val="single" w:sz="3" w:space="0" w:color="C0C0C0"/>
      </w:pBdr>
      <w:spacing w:after="2" w:line="254" w:lineRule="auto"/>
      <w:ind w:left="303" w:hanging="10"/>
    </w:pPr>
    <w:rPr>
      <w:rFonts w:ascii="Times New Roman" w:hAnsi="Times New Roman"/>
      <w:color w:val="000000"/>
      <w:sz w:val="17"/>
      <w:szCs w:val="22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15" w:line="254" w:lineRule="auto"/>
      <w:ind w:left="221" w:hanging="10"/>
      <w:outlineLvl w:val="0"/>
    </w:pPr>
    <w:rPr>
      <w:rFonts w:ascii="Times New Roman" w:hAnsi="Times New Roman"/>
      <w:color w:val="000000"/>
      <w:sz w:val="3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1">
    <w:name w:val="Table Grid1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basedOn w:val="TableNormal"/>
    <w:uiPriority w:val="39"/>
    <w:rsid w:val="001F2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0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1085E"/>
    <w:rPr>
      <w:rFonts w:ascii="Segoe UI" w:eastAsia="Times New Roman" w:hAnsi="Segoe UI" w:cs="Segoe UI"/>
      <w:color w:val="000000"/>
      <w:sz w:val="18"/>
      <w:szCs w:val="18"/>
    </w:rPr>
  </w:style>
  <w:style w:type="character" w:styleId="PlaceholderText">
    <w:name w:val="Placeholder Text"/>
    <w:uiPriority w:val="99"/>
    <w:semiHidden/>
    <w:rsid w:val="000B5485"/>
    <w:rPr>
      <w:color w:val="808080"/>
    </w:rPr>
  </w:style>
  <w:style w:type="character" w:customStyle="1" w:styleId="label1">
    <w:name w:val="label1"/>
    <w:rsid w:val="00DD4704"/>
    <w:rPr>
      <w:b/>
      <w:bCs/>
      <w:vanish w:val="0"/>
      <w:webHidden w:val="0"/>
      <w:sz w:val="24"/>
      <w:szCs w:val="24"/>
      <w:specVanish w:val="0"/>
    </w:rPr>
  </w:style>
  <w:style w:type="paragraph" w:styleId="ListParagraph">
    <w:name w:val="List Paragraph"/>
    <w:basedOn w:val="Normal"/>
    <w:uiPriority w:val="34"/>
    <w:qFormat/>
    <w:rsid w:val="00E80991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060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1E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601E0"/>
    <w:rPr>
      <w:rFonts w:ascii="Times New Roman" w:hAnsi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0601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680"/>
        <w:tab w:val="right" w:pos="9360"/>
      </w:tabs>
      <w:spacing w:after="0" w:line="240" w:lineRule="auto"/>
      <w:ind w:left="0" w:firstLine="0"/>
    </w:pPr>
    <w:rPr>
      <w:rFonts w:ascii="Calibri" w:hAnsi="Calibri"/>
      <w:color w:val="auto"/>
      <w:sz w:val="22"/>
      <w:lang w:val="en-US" w:eastAsia="en-US"/>
    </w:rPr>
  </w:style>
  <w:style w:type="character" w:customStyle="1" w:styleId="FooterChar">
    <w:name w:val="Footer Char"/>
    <w:link w:val="Footer"/>
    <w:uiPriority w:val="99"/>
    <w:rsid w:val="000601E0"/>
    <w:rPr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C10DA1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C10DA1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10DA1"/>
    <w:rPr>
      <w:color w:val="954F72"/>
      <w:u w:val="single"/>
    </w:rPr>
  </w:style>
  <w:style w:type="character" w:customStyle="1" w:styleId="normaltextrun">
    <w:name w:val="normaltextrun"/>
    <w:basedOn w:val="DefaultParagraphFont"/>
    <w:rsid w:val="006B3600"/>
  </w:style>
  <w:style w:type="paragraph" w:styleId="Header">
    <w:name w:val="header"/>
    <w:basedOn w:val="Normal"/>
    <w:link w:val="HeaderChar"/>
    <w:uiPriority w:val="99"/>
    <w:semiHidden/>
    <w:unhideWhenUsed/>
    <w:rsid w:val="00E23B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3BF3"/>
    <w:rPr>
      <w:rFonts w:ascii="Times New Roman" w:hAnsi="Times New Roman"/>
      <w:color w:val="000000"/>
      <w:sz w:val="17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8952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4845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zqa.govt.nz/framework/updates/summaries.do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aus01.safelinks.protection.outlook.com/?url=https%3A%2F%2Fwww.nzqa.govt.nz%2Fproviders-partners%2Fapproval-accreditation-and-registration%2Fprogramme-approval-and-provider-accreditation%2F&amp;data=05%7C01%7CStuart.Horner%40RingaHora.nz%7C4608baa67b974e2b9f9208dac104a402%7C469509a0f47e42458bf195deae62bd7f%7C0%7C0%7C638034522913071427%7CUnknown%7CTWFpbGZsb3d8eyJWIjoiMC4wLjAwMDAiLCJQIjoiV2luMzIiLCJBTiI6Ik1haWwiLCJXVCI6Mn0%3D%7C3000%7C%7C%7C&amp;sdata=%2FqS%2F4Vu9YeKmMxzTkfhcbKDVnBfGsx208oC2h8r7%2BJk%3D&amp;reserved=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us01.safelinks.protection.outlook.com/?url=https%3A%2F%2Fwww.ringahora.nz%2Ffor-providers-including-schools%2Fprogramme-endorsement%2F&amp;data=05%7C01%7CStuart.Horner%40RingaHora.nz%7C4608baa67b974e2b9f9208dac104a402%7C469509a0f47e42458bf195deae62bd7f%7C0%7C0%7C638034522913071427%7CUnknown%7CTWFpbGZsb3d8eyJWIjoiMC4wLjAwMDAiLCJQIjoiV2luMzIiLCJBTiI6Ik1haWwiLCJXVCI6Mn0%3D%7C3000%7C%7C%7C&amp;sdata=5A15hfTghel3vYTUUe4A%2BaZZH2eNYnC1nVpA3sv%2FuBw%3D&amp;reserved=0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61af5-23b3-453d-aa00-8620c42b1ab2" xsi:nil="true"/>
    <lcf76f155ced4ddcb4097134ff3c332f xmlns="c09c01e2-cfee-43a1-bdc4-9ea3d026a3f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628AF9DAFCA545B127A9F93CC4992E" ma:contentTypeVersion="14" ma:contentTypeDescription="Create a new document." ma:contentTypeScope="" ma:versionID="b62ab4ddd30fd942ff6cd4668dfb3d4a">
  <xsd:schema xmlns:xsd="http://www.w3.org/2001/XMLSchema" xmlns:xs="http://www.w3.org/2001/XMLSchema" xmlns:p="http://schemas.microsoft.com/office/2006/metadata/properties" xmlns:ns2="c09c01e2-cfee-43a1-bdc4-9ea3d026a3fa" xmlns:ns3="ec761af5-23b3-453d-aa00-8620c42b1ab2" xmlns:ns4="c7c66f8a-fd0d-4da3-b6ce-0241484f0de0" targetNamespace="http://schemas.microsoft.com/office/2006/metadata/properties" ma:root="true" ma:fieldsID="745eafb2aea2064f15a9b2492a7b6468" ns2:_="" ns3:_="" ns4:_="">
    <xsd:import namespace="c09c01e2-cfee-43a1-bdc4-9ea3d026a3fa"/>
    <xsd:import namespace="ec761af5-23b3-453d-aa00-8620c42b1ab2"/>
    <xsd:import namespace="c7c66f8a-fd0d-4da3-b6ce-0241484f0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c01e2-cfee-43a1-bdc4-9ea3d026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29d2d71-1bea-4987-bfd9-379d5b4db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61af5-23b3-453d-aa00-8620c42b1ab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37441d-0cab-4fd5-8082-573a47a41875}" ma:internalName="TaxCatchAll" ma:showField="CatchAllData" ma:web="c7c66f8a-fd0d-4da3-b6ce-0241484f0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66f8a-fd0d-4da3-b6ce-0241484f0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E9C4B3-6944-4F5D-8AE4-F149DEA38B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9F8D7C-B4CB-4D7A-B301-0567BE3A1A11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c7c66f8a-fd0d-4da3-b6ce-0241484f0de0"/>
    <ds:schemaRef ds:uri="http://purl.org/dc/terms/"/>
    <ds:schemaRef ds:uri="http://schemas.microsoft.com/office/infopath/2007/PartnerControls"/>
    <ds:schemaRef ds:uri="ec761af5-23b3-453d-aa00-8620c42b1ab2"/>
    <ds:schemaRef ds:uri="c09c01e2-cfee-43a1-bdc4-9ea3d026a3f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13FF90A-96E2-4F81-A1B4-65E7A1BA78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9c01e2-cfee-43a1-bdc4-9ea3d026a3fa"/>
    <ds:schemaRef ds:uri="ec761af5-23b3-453d-aa00-8620c42b1ab2"/>
    <ds:schemaRef ds:uri="c7c66f8a-fd0d-4da3-b6ce-0241484f0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3Novicequal-template</Template>
  <TotalTime>1</TotalTime>
  <Pages>4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Qualification Overview</vt:lpstr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Qualification Overview</dc:title>
  <dc:subject/>
  <dc:creator>TeresaA</dc:creator>
  <cp:keywords/>
  <cp:lastModifiedBy>David Mackenzie</cp:lastModifiedBy>
  <cp:revision>2</cp:revision>
  <cp:lastPrinted>2019-11-27T21:35:00Z</cp:lastPrinted>
  <dcterms:created xsi:type="dcterms:W3CDTF">2023-08-16T21:26:00Z</dcterms:created>
  <dcterms:modified xsi:type="dcterms:W3CDTF">2023-08-16T21:26:00Z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0x0101007E628AF9DAFCA545B127A9F93CC4992E</vt:lpwstr>
  </property>
</Properties>
</file>