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EB63" w14:textId="77777777" w:rsidR="00487B2B" w:rsidRDefault="00487B2B" w:rsidP="1CC08370">
      <w:pPr>
        <w:rPr>
          <w:rFonts w:ascii="Calibri" w:eastAsia="Arial" w:hAnsi="Calibri" w:cs="Calibri"/>
          <w:sz w:val="44"/>
          <w:szCs w:val="44"/>
          <w:lang w:val="en-NZ"/>
        </w:rPr>
      </w:pPr>
    </w:p>
    <w:p w14:paraId="466DBE5F" w14:textId="3D1819D1" w:rsidR="2B738A24" w:rsidRPr="00496BDD" w:rsidRDefault="71C5113C" w:rsidP="1CC08370">
      <w:pPr>
        <w:rPr>
          <w:rFonts w:ascii="Calibri" w:eastAsia="Arial" w:hAnsi="Calibri" w:cs="Calibri"/>
          <w:sz w:val="44"/>
          <w:szCs w:val="44"/>
          <w:lang w:val="en-NZ"/>
        </w:rPr>
      </w:pPr>
      <w:r w:rsidRPr="00496BDD">
        <w:rPr>
          <w:rFonts w:ascii="Calibri" w:eastAsia="Arial" w:hAnsi="Calibri" w:cs="Calibri"/>
          <w:b/>
          <w:bCs/>
          <w:sz w:val="44"/>
          <w:szCs w:val="44"/>
          <w:lang w:val="en-NZ"/>
        </w:rPr>
        <w:t xml:space="preserve">Application for </w:t>
      </w:r>
      <w:r w:rsidR="00A758D4">
        <w:rPr>
          <w:rFonts w:ascii="Calibri" w:eastAsia="Arial" w:hAnsi="Calibri" w:cs="Calibri"/>
          <w:b/>
          <w:bCs/>
          <w:sz w:val="44"/>
          <w:szCs w:val="44"/>
          <w:lang w:val="en-NZ"/>
        </w:rPr>
        <w:t>m</w:t>
      </w:r>
      <w:r w:rsidR="00FC507E" w:rsidRPr="00496BDD">
        <w:rPr>
          <w:rFonts w:ascii="Calibri" w:eastAsia="Arial" w:hAnsi="Calibri" w:cs="Calibri"/>
          <w:b/>
          <w:bCs/>
          <w:sz w:val="44"/>
          <w:szCs w:val="44"/>
          <w:lang w:val="en-NZ"/>
        </w:rPr>
        <w:t xml:space="preserve">icro-credential </w:t>
      </w:r>
      <w:r w:rsidR="00A758D4">
        <w:rPr>
          <w:rFonts w:ascii="Calibri" w:eastAsia="Arial" w:hAnsi="Calibri" w:cs="Calibri"/>
          <w:b/>
          <w:bCs/>
          <w:sz w:val="44"/>
          <w:szCs w:val="44"/>
          <w:lang w:val="en-NZ"/>
        </w:rPr>
        <w:t>s</w:t>
      </w:r>
      <w:r w:rsidR="282E8E59" w:rsidRPr="00496BDD">
        <w:rPr>
          <w:rFonts w:ascii="Calibri" w:eastAsia="Arial" w:hAnsi="Calibri" w:cs="Calibri"/>
          <w:b/>
          <w:bCs/>
          <w:sz w:val="44"/>
          <w:szCs w:val="44"/>
          <w:lang w:val="en-NZ"/>
        </w:rPr>
        <w:t xml:space="preserve">upport   </w:t>
      </w:r>
    </w:p>
    <w:p w14:paraId="52C2DF32" w14:textId="2E81AFC8" w:rsidR="1CC08370" w:rsidRPr="00496BDD" w:rsidRDefault="1CC08370" w:rsidP="1CC08370">
      <w:pPr>
        <w:rPr>
          <w:rFonts w:ascii="Calibri" w:eastAsia="Arial" w:hAnsi="Calibri" w:cs="Calibri"/>
          <w:lang w:val="en-NZ"/>
        </w:rPr>
      </w:pPr>
    </w:p>
    <w:p w14:paraId="3DE3D7F9" w14:textId="71C4B333" w:rsidR="214A2F22" w:rsidRPr="00496BDD" w:rsidRDefault="001431D4" w:rsidP="00496BDD">
      <w:pPr>
        <w:spacing w:before="360"/>
        <w:rPr>
          <w:rFonts w:ascii="Calibri" w:eastAsia="Arial" w:hAnsi="Calibri" w:cs="Calibri"/>
          <w:b/>
          <w:bCs/>
          <w:color w:val="000000" w:themeColor="text1"/>
          <w:sz w:val="28"/>
          <w:szCs w:val="28"/>
          <w:lang w:val="en-NZ"/>
        </w:rPr>
      </w:pPr>
      <w:r>
        <w:rPr>
          <w:rFonts w:ascii="Calibri" w:eastAsia="Arial" w:hAnsi="Calibri" w:cs="Calibri"/>
          <w:b/>
          <w:bCs/>
          <w:color w:val="000000" w:themeColor="text1"/>
          <w:sz w:val="28"/>
          <w:szCs w:val="28"/>
          <w:lang w:val="en-NZ"/>
        </w:rPr>
        <w:t xml:space="preserve">When to use </w:t>
      </w:r>
      <w:r w:rsidR="214A2F22" w:rsidRPr="00496BDD">
        <w:rPr>
          <w:rFonts w:ascii="Calibri" w:eastAsia="Arial" w:hAnsi="Calibri" w:cs="Calibri"/>
          <w:b/>
          <w:bCs/>
          <w:color w:val="000000" w:themeColor="text1"/>
          <w:sz w:val="28"/>
          <w:szCs w:val="28"/>
          <w:lang w:val="en-NZ"/>
        </w:rPr>
        <w:t>this form</w:t>
      </w:r>
    </w:p>
    <w:p w14:paraId="727EE1A3" w14:textId="1A24FBDB" w:rsidR="214A2F22" w:rsidRPr="00496BDD" w:rsidRDefault="214A2F22" w:rsidP="00496BDD">
      <w:pPr>
        <w:spacing w:before="120" w:after="240"/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</w:pP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Use this application form to request a </w:t>
      </w:r>
      <w:r w:rsidRPr="00496BDD">
        <w:rPr>
          <w:rFonts w:ascii="Calibri" w:eastAsia="Arial" w:hAnsi="Calibri" w:cs="Calibri"/>
          <w:i/>
          <w:iCs/>
          <w:color w:val="000000" w:themeColor="text1"/>
          <w:sz w:val="24"/>
          <w:szCs w:val="24"/>
          <w:lang w:val="en-NZ"/>
        </w:rPr>
        <w:t>Letter of Suppor</w:t>
      </w: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t from </w:t>
      </w:r>
      <w:r w:rsidR="009B5D1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Ringa Hora Services</w:t>
      </w: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 Workforce Development Council for your proposed micro-credential. </w:t>
      </w:r>
    </w:p>
    <w:p w14:paraId="0D17565D" w14:textId="720E68CE" w:rsidR="214A2F22" w:rsidRPr="00496BDD" w:rsidRDefault="214A2F22" w:rsidP="00496BDD">
      <w:pPr>
        <w:spacing w:before="120" w:after="240"/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</w:pP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Providers </w:t>
      </w:r>
      <w:r w:rsidR="5B8AC4FF"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need to include a</w:t>
      </w: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 </w:t>
      </w:r>
      <w:r w:rsidR="00DD2BC1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l</w:t>
      </w: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etter of </w:t>
      </w:r>
      <w:r w:rsidR="00DD2BC1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s</w:t>
      </w: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upport from a WDC with their NZQA </w:t>
      </w:r>
      <w:r w:rsidR="00C9274A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m</w:t>
      </w:r>
      <w:r w:rsidR="78B93670"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icro-credential a</w:t>
      </w: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pplication.</w:t>
      </w:r>
    </w:p>
    <w:p w14:paraId="40DE0D99" w14:textId="60240882" w:rsidR="214A2F22" w:rsidRPr="00E73F0A" w:rsidRDefault="214A2F22" w:rsidP="00496BDD">
      <w:pPr>
        <w:spacing w:before="120" w:after="240"/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</w:pP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For more information about </w:t>
      </w:r>
      <w:r w:rsidR="00791D3E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m</w:t>
      </w:r>
      <w:r w:rsidR="5C250CC7"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icro-credential </w:t>
      </w:r>
      <w:r w:rsidR="00791D3E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s</w:t>
      </w:r>
      <w:r w:rsidR="5C250CC7"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upport </w:t>
      </w: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please refer to </w:t>
      </w:r>
      <w:hyperlink r:id="rId10" w:history="1">
        <w:r w:rsidR="00E73F0A" w:rsidRPr="00E73F0A">
          <w:rPr>
            <w:rStyle w:val="Hyperlink"/>
            <w:sz w:val="24"/>
            <w:szCs w:val="24"/>
          </w:rPr>
          <w:t>Micro-Credential Registration Support - Ringa Hora</w:t>
        </w:r>
      </w:hyperlink>
    </w:p>
    <w:p w14:paraId="4700AAA3" w14:textId="7C9F8335" w:rsidR="1A3091FC" w:rsidRPr="00496BDD" w:rsidRDefault="1A3091FC" w:rsidP="00496BDD">
      <w:pPr>
        <w:spacing w:before="360"/>
        <w:rPr>
          <w:rFonts w:ascii="Calibri" w:eastAsia="Arial" w:hAnsi="Calibri" w:cs="Calibri"/>
          <w:b/>
          <w:bCs/>
          <w:color w:val="000000" w:themeColor="text1"/>
          <w:sz w:val="28"/>
          <w:szCs w:val="28"/>
          <w:lang w:val="en-NZ"/>
        </w:rPr>
      </w:pPr>
      <w:r w:rsidRPr="00496BDD">
        <w:rPr>
          <w:rFonts w:ascii="Calibri" w:eastAsia="Arial" w:hAnsi="Calibri" w:cs="Calibri"/>
          <w:b/>
          <w:bCs/>
          <w:color w:val="000000" w:themeColor="text1"/>
          <w:sz w:val="28"/>
          <w:szCs w:val="28"/>
          <w:lang w:val="en-NZ"/>
        </w:rPr>
        <w:t xml:space="preserve">Application process </w:t>
      </w:r>
    </w:p>
    <w:p w14:paraId="43CBBD8C" w14:textId="61673ECA" w:rsidR="1A3091FC" w:rsidRPr="00496BDD" w:rsidRDefault="1A3091FC" w:rsidP="00496BDD">
      <w:pPr>
        <w:spacing w:before="120" w:after="240"/>
        <w:rPr>
          <w:rFonts w:ascii="Calibri" w:eastAsia="Arial" w:hAnsi="Calibri" w:cs="Calibri"/>
          <w:sz w:val="24"/>
          <w:szCs w:val="24"/>
          <w:lang w:val="en-NZ"/>
        </w:rPr>
      </w:pP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Please send the following items to </w:t>
      </w:r>
      <w:hyperlink r:id="rId11" w:history="1">
        <w:r w:rsidR="00E73F0A">
          <w:rPr>
            <w:rStyle w:val="Hyperlink"/>
            <w:rFonts w:ascii="Calibri" w:eastAsia="Arial" w:hAnsi="Calibri" w:cs="Calibri"/>
            <w:sz w:val="24"/>
            <w:szCs w:val="24"/>
            <w:lang w:val="en-NZ"/>
          </w:rPr>
          <w:t>p</w:t>
        </w:r>
        <w:r w:rsidR="005811DE">
          <w:rPr>
            <w:rStyle w:val="Hyperlink"/>
            <w:rFonts w:ascii="Calibri" w:eastAsia="Arial" w:hAnsi="Calibri" w:cs="Calibri"/>
            <w:sz w:val="24"/>
            <w:szCs w:val="24"/>
            <w:lang w:val="en-NZ"/>
          </w:rPr>
          <w:t>rogrammes</w:t>
        </w:r>
        <w:r w:rsidR="00E73F0A" w:rsidRPr="00496BDD">
          <w:rPr>
            <w:rStyle w:val="Hyperlink"/>
            <w:rFonts w:ascii="Calibri" w:eastAsia="Arial" w:hAnsi="Calibri" w:cs="Calibri"/>
            <w:sz w:val="24"/>
            <w:szCs w:val="24"/>
            <w:lang w:val="en-NZ"/>
          </w:rPr>
          <w:t>@ringahora.nz</w:t>
        </w:r>
      </w:hyperlink>
      <w:r w:rsidRPr="00496BDD">
        <w:rPr>
          <w:rFonts w:ascii="Calibri" w:eastAsia="Arial" w:hAnsi="Calibri" w:cs="Calibri"/>
          <w:sz w:val="24"/>
          <w:szCs w:val="24"/>
          <w:lang w:val="en-NZ"/>
        </w:rPr>
        <w:t>.</w:t>
      </w:r>
    </w:p>
    <w:p w14:paraId="0E2CEDDF" w14:textId="48A6A883" w:rsidR="1A3091FC" w:rsidRPr="00496BDD" w:rsidRDefault="009319F5" w:rsidP="00496BDD">
      <w:pPr>
        <w:pStyle w:val="ListParagraph"/>
        <w:numPr>
          <w:ilvl w:val="0"/>
          <w:numId w:val="9"/>
        </w:numPr>
        <w:spacing w:before="120" w:after="240"/>
        <w:ind w:left="567" w:hanging="567"/>
        <w:rPr>
          <w:rFonts w:eastAsia="Arial" w:cstheme="minorHAnsi"/>
          <w:sz w:val="24"/>
          <w:szCs w:val="24"/>
          <w:lang w:val="en-NZ"/>
        </w:rPr>
      </w:pPr>
      <w:r w:rsidRPr="00496BDD">
        <w:rPr>
          <w:rFonts w:eastAsia="Arial" w:cstheme="minorHAnsi"/>
          <w:sz w:val="24"/>
          <w:szCs w:val="24"/>
          <w:lang w:val="en-NZ"/>
        </w:rPr>
        <w:t>c</w:t>
      </w:r>
      <w:r w:rsidR="1A3091FC" w:rsidRPr="00496BDD">
        <w:rPr>
          <w:rFonts w:eastAsia="Arial" w:cstheme="minorHAnsi"/>
          <w:sz w:val="24"/>
          <w:szCs w:val="24"/>
          <w:lang w:val="en-NZ"/>
        </w:rPr>
        <w:t xml:space="preserve">ompleted application </w:t>
      </w:r>
      <w:proofErr w:type="gramStart"/>
      <w:r w:rsidR="1A3091FC" w:rsidRPr="00496BDD">
        <w:rPr>
          <w:rFonts w:eastAsia="Arial" w:cstheme="minorHAnsi"/>
          <w:sz w:val="24"/>
          <w:szCs w:val="24"/>
          <w:lang w:val="en-NZ"/>
        </w:rPr>
        <w:t>form</w:t>
      </w:r>
      <w:proofErr w:type="gramEnd"/>
      <w:r w:rsidR="1A3091FC" w:rsidRPr="00496BDD">
        <w:rPr>
          <w:rFonts w:eastAsia="Arial" w:cstheme="minorHAnsi"/>
          <w:sz w:val="24"/>
          <w:szCs w:val="24"/>
          <w:lang w:val="en-NZ"/>
        </w:rPr>
        <w:t xml:space="preserve"> </w:t>
      </w:r>
    </w:p>
    <w:p w14:paraId="59104A87" w14:textId="351F23DC" w:rsidR="1A3091FC" w:rsidRPr="00496BDD" w:rsidRDefault="009319F5" w:rsidP="00496BDD">
      <w:pPr>
        <w:pStyle w:val="ListParagraph"/>
        <w:numPr>
          <w:ilvl w:val="0"/>
          <w:numId w:val="9"/>
        </w:numPr>
        <w:spacing w:before="120" w:after="240"/>
        <w:ind w:left="567" w:hanging="567"/>
        <w:rPr>
          <w:rFonts w:eastAsia="Arial" w:cstheme="minorHAnsi"/>
          <w:sz w:val="24"/>
          <w:szCs w:val="24"/>
          <w:lang w:val="en-NZ"/>
        </w:rPr>
      </w:pPr>
      <w:r w:rsidRPr="00496BDD">
        <w:rPr>
          <w:rFonts w:eastAsia="Arial" w:cstheme="minorHAnsi"/>
          <w:sz w:val="24"/>
          <w:szCs w:val="24"/>
          <w:lang w:val="en-NZ"/>
        </w:rPr>
        <w:t>c</w:t>
      </w:r>
      <w:r w:rsidR="1A3091FC" w:rsidRPr="00496BDD">
        <w:rPr>
          <w:rFonts w:eastAsia="Arial" w:cstheme="minorHAnsi"/>
          <w:sz w:val="24"/>
          <w:szCs w:val="24"/>
          <w:lang w:val="en-NZ"/>
        </w:rPr>
        <w:t xml:space="preserve">ompleted NZQA application </w:t>
      </w:r>
      <w:proofErr w:type="gramStart"/>
      <w:r w:rsidR="1A3091FC" w:rsidRPr="00496BDD">
        <w:rPr>
          <w:rFonts w:eastAsia="Arial" w:cstheme="minorHAnsi"/>
          <w:sz w:val="24"/>
          <w:szCs w:val="24"/>
          <w:lang w:val="en-NZ"/>
        </w:rPr>
        <w:t>form</w:t>
      </w:r>
      <w:proofErr w:type="gramEnd"/>
    </w:p>
    <w:p w14:paraId="390AB84E" w14:textId="13589DF8" w:rsidR="1A3091FC" w:rsidRPr="00496BDD" w:rsidRDefault="009319F5" w:rsidP="00496BDD">
      <w:pPr>
        <w:pStyle w:val="ListParagraph"/>
        <w:numPr>
          <w:ilvl w:val="0"/>
          <w:numId w:val="9"/>
        </w:numPr>
        <w:spacing w:before="120" w:after="240"/>
        <w:ind w:left="567" w:hanging="567"/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</w:pPr>
      <w:r w:rsidRPr="00496BDD">
        <w:rPr>
          <w:rFonts w:eastAsia="Arial" w:cstheme="minorHAnsi"/>
          <w:sz w:val="24"/>
          <w:szCs w:val="24"/>
          <w:lang w:val="en-NZ"/>
        </w:rPr>
        <w:t>s</w:t>
      </w:r>
      <w:r w:rsidR="1A3091FC" w:rsidRPr="00496BDD">
        <w:rPr>
          <w:rFonts w:eastAsia="Arial" w:cstheme="minorHAnsi"/>
          <w:sz w:val="24"/>
          <w:szCs w:val="24"/>
          <w:lang w:val="en-NZ"/>
        </w:rPr>
        <w:t>upporting</w:t>
      </w:r>
      <w:r w:rsidR="1A3091FC"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 evidence.</w:t>
      </w:r>
    </w:p>
    <w:p w14:paraId="48711B35" w14:textId="446EBEEA" w:rsidR="1A3091FC" w:rsidRPr="00496BDD" w:rsidRDefault="009319F5" w:rsidP="00496BDD">
      <w:pPr>
        <w:spacing w:before="120" w:after="240"/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</w:pP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We </w:t>
      </w:r>
      <w:r w:rsidR="1A3091FC"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aim to review all applications within </w:t>
      </w:r>
      <w:r w:rsidR="00995E59"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twenty (</w:t>
      </w:r>
      <w:r w:rsidR="1A3091FC"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20</w:t>
      </w:r>
      <w:r w:rsidR="00995E59"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)</w:t>
      </w:r>
      <w:r w:rsidR="1A3091FC"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 working days. We will contact you if we require more information.</w:t>
      </w:r>
    </w:p>
    <w:p w14:paraId="5D867770" w14:textId="50E0A3DF" w:rsidR="1A3091FC" w:rsidRPr="00496BDD" w:rsidRDefault="1A3091FC" w:rsidP="00496BDD">
      <w:pPr>
        <w:spacing w:before="120" w:after="240"/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</w:pP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If your organisation requires Consent to Assess for any unit or skills standards included in the proposed micro-credential</w:t>
      </w:r>
      <w:r w:rsidR="003B70EF"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,</w:t>
      </w: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 you will need to make a separate </w:t>
      </w:r>
      <w:hyperlink r:id="rId12" w:history="1">
        <w:r w:rsidRPr="00496BDD">
          <w:rPr>
            <w:rStyle w:val="Hyperlink"/>
            <w:rFonts w:ascii="Calibri" w:eastAsia="Arial" w:hAnsi="Calibri" w:cs="Calibri"/>
            <w:sz w:val="24"/>
            <w:szCs w:val="24"/>
            <w:lang w:val="en-NZ"/>
          </w:rPr>
          <w:t xml:space="preserve">Consent to </w:t>
        </w:r>
        <w:r w:rsidR="0065659E">
          <w:rPr>
            <w:rStyle w:val="Hyperlink"/>
            <w:rFonts w:ascii="Calibri" w:eastAsia="Arial" w:hAnsi="Calibri" w:cs="Calibri"/>
            <w:sz w:val="24"/>
            <w:szCs w:val="24"/>
            <w:lang w:val="en-NZ"/>
          </w:rPr>
          <w:t>a</w:t>
        </w:r>
        <w:r w:rsidRPr="00496BDD">
          <w:rPr>
            <w:rStyle w:val="Hyperlink"/>
            <w:rFonts w:ascii="Calibri" w:eastAsia="Arial" w:hAnsi="Calibri" w:cs="Calibri"/>
            <w:sz w:val="24"/>
            <w:szCs w:val="24"/>
            <w:lang w:val="en-NZ"/>
          </w:rPr>
          <w:t>ssess</w:t>
        </w:r>
      </w:hyperlink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 </w:t>
      </w:r>
      <w:r w:rsidR="0065659E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a</w:t>
      </w: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pplication.</w:t>
      </w:r>
    </w:p>
    <w:p w14:paraId="0298757F" w14:textId="6954255E" w:rsidR="1A3091FC" w:rsidRPr="00496BDD" w:rsidRDefault="1A3091FC" w:rsidP="00496BDD">
      <w:pPr>
        <w:spacing w:before="120" w:after="240"/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</w:pP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NZQA makes the final decision on whether a micro-credential is approved. </w:t>
      </w:r>
    </w:p>
    <w:p w14:paraId="0CC06D23" w14:textId="29779C3E" w:rsidR="1A3091FC" w:rsidRPr="00496BDD" w:rsidRDefault="1A3091FC" w:rsidP="0B21A5F7">
      <w:pPr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</w:pP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The </w:t>
      </w:r>
      <w:r w:rsidRPr="00496BDD">
        <w:rPr>
          <w:rFonts w:eastAsia="Arial" w:cstheme="minorHAnsi"/>
          <w:color w:val="000000" w:themeColor="text1"/>
          <w:sz w:val="24"/>
          <w:szCs w:val="24"/>
          <w:lang w:val="en-NZ"/>
        </w:rPr>
        <w:t>Letter</w:t>
      </w: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 of </w:t>
      </w:r>
      <w:r w:rsidR="61056953"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Support</w:t>
      </w: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 </w:t>
      </w:r>
      <w:r w:rsidR="00715C57"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you receive from us </w:t>
      </w: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will be valid for six (6) months from the date </w:t>
      </w:r>
      <w:r w:rsidR="008236EA"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of</w:t>
      </w: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 the </w:t>
      </w:r>
      <w:r w:rsidR="008236EA"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l</w:t>
      </w: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etter.</w:t>
      </w:r>
    </w:p>
    <w:p w14:paraId="1031230D" w14:textId="6CB1B2FD" w:rsidR="1CC08370" w:rsidRPr="00496BDD" w:rsidRDefault="00323ED1" w:rsidP="00496BDD">
      <w:pPr>
        <w:spacing w:before="360"/>
        <w:rPr>
          <w:rFonts w:ascii="Calibri" w:eastAsia="Arial" w:hAnsi="Calibri" w:cs="Calibri"/>
          <w:b/>
          <w:bCs/>
          <w:color w:val="000000" w:themeColor="text1"/>
          <w:sz w:val="28"/>
          <w:szCs w:val="28"/>
          <w:lang w:val="en-NZ"/>
        </w:rPr>
      </w:pPr>
      <w:r>
        <w:rPr>
          <w:rFonts w:ascii="Calibri" w:eastAsia="Arial" w:hAnsi="Calibri" w:cs="Calibri"/>
          <w:b/>
          <w:bCs/>
          <w:color w:val="000000" w:themeColor="text1"/>
          <w:sz w:val="28"/>
          <w:szCs w:val="28"/>
          <w:lang w:val="en-NZ"/>
        </w:rPr>
        <w:t>Further information</w:t>
      </w:r>
    </w:p>
    <w:p w14:paraId="61693D7B" w14:textId="54FB8FB5" w:rsidR="00BC75F4" w:rsidRDefault="1A3091FC" w:rsidP="00622BF9">
      <w:pPr>
        <w:spacing w:before="120" w:after="240"/>
        <w:rPr>
          <w:rFonts w:ascii="Calibri" w:eastAsia="Arial" w:hAnsi="Calibri" w:cs="Calibri"/>
          <w:b/>
          <w:bCs/>
          <w:color w:val="000000" w:themeColor="text1"/>
          <w:sz w:val="28"/>
          <w:szCs w:val="28"/>
          <w:lang w:val="en-NZ"/>
        </w:rPr>
      </w:pP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If you have any questions</w:t>
      </w:r>
      <w:r w:rsidR="008236EA"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,</w:t>
      </w: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 please email </w:t>
      </w:r>
      <w:hyperlink r:id="rId13" w:history="1">
        <w:r w:rsidR="00A66D26">
          <w:rPr>
            <w:rStyle w:val="Hyperlink"/>
            <w:rFonts w:ascii="Calibri" w:eastAsia="Arial" w:hAnsi="Calibri" w:cs="Calibri"/>
            <w:sz w:val="24"/>
            <w:szCs w:val="24"/>
            <w:lang w:val="en-NZ"/>
          </w:rPr>
          <w:t>programmes</w:t>
        </w:r>
        <w:r w:rsidR="00A66D26" w:rsidRPr="00496BDD">
          <w:rPr>
            <w:rStyle w:val="Hyperlink"/>
            <w:rFonts w:ascii="Calibri" w:eastAsia="Arial" w:hAnsi="Calibri" w:cs="Calibri"/>
            <w:sz w:val="24"/>
            <w:szCs w:val="24"/>
            <w:lang w:val="en-NZ"/>
          </w:rPr>
          <w:t>@ringahora.nz</w:t>
        </w:r>
      </w:hyperlink>
      <w:r w:rsidR="34D705F3" w:rsidRPr="00496BDD">
        <w:rPr>
          <w:rFonts w:ascii="Calibri" w:eastAsia="Arial" w:hAnsi="Calibri" w:cs="Calibri"/>
          <w:sz w:val="24"/>
          <w:szCs w:val="24"/>
          <w:lang w:val="en-NZ"/>
        </w:rPr>
        <w:t>.</w:t>
      </w:r>
      <w:r w:rsidR="00C35C52" w:rsidRPr="00496BDD">
        <w:rPr>
          <w:rFonts w:ascii="Calibri" w:eastAsia="Arial" w:hAnsi="Calibri" w:cs="Calibri"/>
          <w:b/>
          <w:bCs/>
          <w:color w:val="000000" w:themeColor="text1"/>
          <w:sz w:val="28"/>
          <w:szCs w:val="28"/>
          <w:lang w:val="en-NZ"/>
        </w:rPr>
        <w:br w:type="page"/>
      </w:r>
    </w:p>
    <w:p w14:paraId="6039D2EC" w14:textId="582BA823" w:rsidR="008C4160" w:rsidRPr="00496BDD" w:rsidRDefault="008C4160" w:rsidP="00804BA2">
      <w:pPr>
        <w:spacing w:before="240"/>
        <w:rPr>
          <w:rFonts w:eastAsia="Arial" w:cstheme="minorHAnsi"/>
          <w:b/>
          <w:color w:val="000000" w:themeColor="text1"/>
          <w:sz w:val="28"/>
          <w:szCs w:val="28"/>
          <w:lang w:val="en-NZ"/>
        </w:rPr>
      </w:pPr>
      <w:r w:rsidRPr="00496BDD">
        <w:rPr>
          <w:rFonts w:eastAsia="Arial" w:cstheme="minorHAnsi"/>
          <w:b/>
          <w:bCs/>
          <w:sz w:val="28"/>
          <w:szCs w:val="28"/>
          <w:lang w:val="en-NZ"/>
        </w:rPr>
        <w:lastRenderedPageBreak/>
        <w:t>Application</w:t>
      </w:r>
      <w:r w:rsidRPr="00496BDD">
        <w:rPr>
          <w:rFonts w:eastAsia="Arial" w:cstheme="minorHAnsi"/>
          <w:b/>
          <w:color w:val="000000" w:themeColor="text1"/>
          <w:sz w:val="28"/>
          <w:szCs w:val="28"/>
          <w:lang w:val="en-NZ"/>
        </w:rPr>
        <w:t xml:space="preserve"> date</w:t>
      </w:r>
      <w:r w:rsidR="007F3EEA" w:rsidRPr="00496BDD">
        <w:rPr>
          <w:rFonts w:eastAsia="Arial" w:cstheme="minorHAnsi"/>
          <w:b/>
          <w:color w:val="000000" w:themeColor="text1"/>
          <w:sz w:val="28"/>
          <w:szCs w:val="28"/>
          <w:lang w:val="en-NZ"/>
        </w:rPr>
        <w:tab/>
      </w:r>
      <w:r w:rsidR="00BC75F4" w:rsidRPr="00496BDD">
        <w:rPr>
          <w:rFonts w:eastAsia="Arial" w:cstheme="minorHAnsi"/>
          <w:bCs/>
          <w:color w:val="000000" w:themeColor="text1"/>
          <w:sz w:val="28"/>
          <w:szCs w:val="28"/>
          <w:lang w:val="en-NZ"/>
        </w:rPr>
        <w:t>_______________</w:t>
      </w:r>
      <w:r w:rsidR="003666C0">
        <w:rPr>
          <w:rFonts w:eastAsia="Arial" w:cstheme="minorHAnsi"/>
          <w:bCs/>
          <w:color w:val="000000" w:themeColor="text1"/>
          <w:sz w:val="28"/>
          <w:szCs w:val="28"/>
          <w:lang w:val="en-NZ"/>
        </w:rPr>
        <w:t>________</w:t>
      </w:r>
      <w:r w:rsidR="00BC75F4" w:rsidRPr="00496BDD">
        <w:rPr>
          <w:rFonts w:eastAsia="Arial" w:cstheme="minorHAnsi"/>
          <w:bCs/>
          <w:color w:val="000000" w:themeColor="text1"/>
          <w:sz w:val="28"/>
          <w:szCs w:val="28"/>
          <w:lang w:val="en-NZ"/>
        </w:rPr>
        <w:t>_</w:t>
      </w:r>
    </w:p>
    <w:p w14:paraId="3D299599" w14:textId="38299886" w:rsidR="1CC08370" w:rsidRPr="00496BDD" w:rsidRDefault="34D705F3" w:rsidP="00496BDD">
      <w:pPr>
        <w:tabs>
          <w:tab w:val="left" w:pos="2552"/>
          <w:tab w:val="left" w:pos="5387"/>
        </w:tabs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</w:pPr>
      <w:r w:rsidRPr="00496BDD">
        <w:rPr>
          <w:rFonts w:ascii="Calibri" w:eastAsia="Arial" w:hAnsi="Calibri" w:cs="Calibri"/>
          <w:b/>
          <w:bCs/>
          <w:color w:val="000000" w:themeColor="text1"/>
          <w:sz w:val="28"/>
          <w:szCs w:val="28"/>
          <w:lang w:val="en-NZ"/>
        </w:rPr>
        <w:t>Application type</w:t>
      </w:r>
      <w:r w:rsidR="00216C28">
        <w:rPr>
          <w:rFonts w:ascii="Calibri" w:eastAsia="Arial" w:hAnsi="Calibri" w:cs="Calibri"/>
          <w:b/>
          <w:bCs/>
          <w:color w:val="000000" w:themeColor="text1"/>
          <w:sz w:val="28"/>
          <w:szCs w:val="28"/>
          <w:lang w:val="en-NZ"/>
        </w:rPr>
        <w:tab/>
      </w:r>
      <w:r w:rsidRPr="00496BDD">
        <w:rPr>
          <w:rFonts w:ascii="Segoe UI Symbol" w:eastAsia="Arial" w:hAnsi="Segoe UI Symbol" w:cs="Segoe UI Symbol"/>
          <w:color w:val="000000" w:themeColor="text1"/>
          <w:sz w:val="24"/>
          <w:szCs w:val="24"/>
          <w:lang w:val="en-NZ"/>
        </w:rPr>
        <w:t>☐</w:t>
      </w: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 </w:t>
      </w:r>
      <w:r w:rsidR="00EE3E3B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n</w:t>
      </w: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ew </w:t>
      </w:r>
      <w:r w:rsidR="00791D3E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m</w:t>
      </w: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icro-credential </w:t>
      </w:r>
      <w:r w:rsidR="00850E31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ab/>
      </w:r>
      <w:r w:rsidRPr="00496BDD">
        <w:rPr>
          <w:rFonts w:ascii="Segoe UI Symbol" w:eastAsia="Arial" w:hAnsi="Segoe UI Symbol" w:cs="Segoe UI Symbol"/>
          <w:color w:val="000000" w:themeColor="text1"/>
          <w:sz w:val="24"/>
          <w:szCs w:val="24"/>
          <w:lang w:val="en-NZ"/>
        </w:rPr>
        <w:t>☐</w:t>
      </w: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 xml:space="preserve"> </w:t>
      </w:r>
      <w:r w:rsidR="00EE3E3B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c</w:t>
      </w:r>
      <w:r w:rsidRPr="00496BDD">
        <w:rPr>
          <w:rFonts w:ascii="Calibri" w:eastAsia="Arial" w:hAnsi="Calibri" w:cs="Calibri"/>
          <w:color w:val="000000" w:themeColor="text1"/>
          <w:sz w:val="24"/>
          <w:szCs w:val="24"/>
          <w:lang w:val="en-NZ"/>
        </w:rPr>
        <w:t>hange to an existing micro-credential</w:t>
      </w:r>
    </w:p>
    <w:p w14:paraId="0C776853" w14:textId="1841C160" w:rsidR="00EF135B" w:rsidRPr="00496BDD" w:rsidRDefault="5563EB84" w:rsidP="008364FB">
      <w:pPr>
        <w:rPr>
          <w:rFonts w:eastAsia="Arial" w:cstheme="minorHAnsi"/>
          <w:b/>
          <w:color w:val="000000" w:themeColor="text1"/>
          <w:sz w:val="28"/>
          <w:szCs w:val="28"/>
          <w:lang w:val="en-NZ"/>
        </w:rPr>
      </w:pPr>
      <w:r w:rsidRPr="00496BDD">
        <w:rPr>
          <w:rFonts w:eastAsia="Arial" w:cstheme="minorHAnsi"/>
          <w:b/>
          <w:color w:val="000000" w:themeColor="text1"/>
          <w:sz w:val="28"/>
          <w:szCs w:val="28"/>
          <w:lang w:val="en-NZ"/>
        </w:rPr>
        <w:t>Provider details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390"/>
        <w:gridCol w:w="4961"/>
      </w:tblGrid>
      <w:tr w:rsidR="0B21A5F7" w:rsidRPr="0024354D" w14:paraId="6E74E9FA" w14:textId="77777777" w:rsidTr="00496BDD">
        <w:trPr>
          <w:trHeight w:val="300"/>
        </w:trPr>
        <w:tc>
          <w:tcPr>
            <w:tcW w:w="43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8" w:space="0" w:color="D7E9A5"/>
              <w:right w:val="single" w:sz="4" w:space="0" w:color="ED7D31" w:themeColor="accent2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44709A" w14:textId="18361C6C" w:rsidR="0B21A5F7" w:rsidRPr="00496BDD" w:rsidRDefault="0B21A5F7" w:rsidP="00804BA2">
            <w:pPr>
              <w:spacing w:before="20" w:after="20"/>
              <w:rPr>
                <w:rFonts w:ascii="Calibri" w:hAnsi="Calibri" w:cs="Calibri"/>
              </w:rPr>
            </w:pPr>
            <w:r w:rsidRPr="00496BDD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Education </w:t>
            </w:r>
            <w:proofErr w:type="spellStart"/>
            <w:r w:rsidR="00B16737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organi</w:t>
            </w:r>
            <w:r w:rsidR="00CE10EE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B16737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ation</w:t>
            </w:r>
            <w:proofErr w:type="spellEnd"/>
            <w:r w:rsidR="00B16737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name</w:t>
            </w:r>
          </w:p>
        </w:tc>
        <w:tc>
          <w:tcPr>
            <w:tcW w:w="496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D8C881" w14:textId="41EC7B95" w:rsidR="0B21A5F7" w:rsidRPr="00496BDD" w:rsidRDefault="0B21A5F7">
            <w:pPr>
              <w:rPr>
                <w:rFonts w:ascii="Calibri" w:hAnsi="Calibri" w:cs="Calibri"/>
              </w:rPr>
            </w:pPr>
            <w:r w:rsidRPr="00496BDD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</w:tc>
      </w:tr>
      <w:tr w:rsidR="0B21A5F7" w:rsidRPr="0024354D" w14:paraId="40A9266D" w14:textId="77777777" w:rsidTr="00496BDD">
        <w:trPr>
          <w:trHeight w:val="300"/>
        </w:trPr>
        <w:tc>
          <w:tcPr>
            <w:tcW w:w="4390" w:type="dxa"/>
            <w:tcBorders>
              <w:top w:val="single" w:sz="8" w:space="0" w:color="D7E9A5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3390D6" w14:textId="251C270A" w:rsidR="0B21A5F7" w:rsidRPr="00496BDD" w:rsidRDefault="0B21A5F7" w:rsidP="00804BA2">
            <w:pPr>
              <w:spacing w:before="20" w:after="20"/>
              <w:rPr>
                <w:rFonts w:ascii="Calibri" w:hAnsi="Calibri" w:cs="Calibri"/>
              </w:rPr>
            </w:pPr>
            <w:r w:rsidRPr="00496BDD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Education </w:t>
            </w:r>
            <w:proofErr w:type="spellStart"/>
            <w:r w:rsidRPr="00496BDD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organisation</w:t>
            </w:r>
            <w:proofErr w:type="spellEnd"/>
            <w:r w:rsidRPr="00496BDD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number (EDUMIS)</w:t>
            </w:r>
          </w:p>
        </w:tc>
        <w:tc>
          <w:tcPr>
            <w:tcW w:w="496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6AEAC7" w14:textId="3F309AA1" w:rsidR="0B21A5F7" w:rsidRPr="00496BDD" w:rsidRDefault="0B21A5F7">
            <w:pPr>
              <w:rPr>
                <w:rFonts w:ascii="Calibri" w:hAnsi="Calibri" w:cs="Calibri"/>
              </w:rPr>
            </w:pPr>
            <w:r w:rsidRPr="00496BDD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559AE358" w14:textId="57895C0D" w:rsidR="00EF135B" w:rsidRPr="00496BDD" w:rsidRDefault="00CD61C4" w:rsidP="00496BDD">
      <w:pPr>
        <w:spacing w:before="240" w:after="0"/>
        <w:rPr>
          <w:rFonts w:ascii="Calibri" w:eastAsia="Arial" w:hAnsi="Calibri" w:cs="Calibri"/>
          <w:sz w:val="24"/>
          <w:szCs w:val="24"/>
          <w:lang w:val="en-NZ"/>
        </w:rPr>
      </w:pPr>
      <w:r w:rsidRPr="00496BDD">
        <w:rPr>
          <w:rFonts w:eastAsia="Arial" w:cstheme="minorHAnsi"/>
          <w:b/>
          <w:color w:val="000000" w:themeColor="text1"/>
          <w:sz w:val="28"/>
          <w:szCs w:val="28"/>
          <w:lang w:val="en-NZ"/>
        </w:rPr>
        <w:t>Your c</w:t>
      </w:r>
      <w:r w:rsidR="5A8F009F" w:rsidRPr="00496BDD">
        <w:rPr>
          <w:rFonts w:eastAsia="Arial" w:cstheme="minorHAnsi"/>
          <w:b/>
          <w:color w:val="000000" w:themeColor="text1"/>
          <w:sz w:val="28"/>
          <w:szCs w:val="28"/>
          <w:lang w:val="en-NZ"/>
        </w:rPr>
        <w:t xml:space="preserve">ontact </w:t>
      </w:r>
      <w:r w:rsidRPr="00496BDD">
        <w:rPr>
          <w:rFonts w:eastAsia="Arial" w:cstheme="minorHAnsi"/>
          <w:b/>
          <w:color w:val="000000" w:themeColor="text1"/>
          <w:sz w:val="28"/>
          <w:szCs w:val="28"/>
          <w:lang w:val="en-NZ"/>
        </w:rPr>
        <w:t>details</w:t>
      </w:r>
      <w:r w:rsidR="00E7279B">
        <w:rPr>
          <w:rFonts w:eastAsia="Arial" w:cstheme="minorHAnsi"/>
          <w:b/>
          <w:color w:val="000000" w:themeColor="text1"/>
          <w:sz w:val="28"/>
          <w:szCs w:val="28"/>
          <w:lang w:val="en-NZ"/>
        </w:rPr>
        <w:tab/>
      </w:r>
      <w:r w:rsidR="5A8F009F" w:rsidRPr="00B00AE5">
        <w:rPr>
          <w:rFonts w:ascii="Calibri" w:eastAsia="Arial" w:hAnsi="Calibri" w:cs="Calibri"/>
          <w:i/>
          <w:iCs/>
          <w:lang w:val="en-NZ"/>
        </w:rPr>
        <w:t>We may contact you re</w:t>
      </w:r>
      <w:r w:rsidR="34B65E1D" w:rsidRPr="00B00AE5">
        <w:rPr>
          <w:rFonts w:ascii="Calibri" w:eastAsia="Arial" w:hAnsi="Calibri" w:cs="Calibri"/>
          <w:i/>
          <w:iCs/>
          <w:lang w:val="en-NZ"/>
        </w:rPr>
        <w:t>garding</w:t>
      </w:r>
      <w:r w:rsidR="5A8F009F" w:rsidRPr="00B00AE5">
        <w:rPr>
          <w:rFonts w:ascii="Calibri" w:eastAsia="Arial" w:hAnsi="Calibri" w:cs="Calibri"/>
          <w:i/>
          <w:iCs/>
          <w:lang w:val="en-NZ"/>
        </w:rPr>
        <w:t xml:space="preserve"> </w:t>
      </w:r>
      <w:r w:rsidR="00190E77" w:rsidRPr="00B00AE5">
        <w:rPr>
          <w:rFonts w:ascii="Calibri" w:eastAsia="Arial" w:hAnsi="Calibri" w:cs="Calibri"/>
          <w:i/>
          <w:iCs/>
          <w:lang w:val="en-NZ"/>
        </w:rPr>
        <w:t>your</w:t>
      </w:r>
      <w:r w:rsidR="5A8F009F" w:rsidRPr="00B00AE5">
        <w:rPr>
          <w:rFonts w:ascii="Calibri" w:eastAsia="Arial" w:hAnsi="Calibri" w:cs="Calibri"/>
          <w:i/>
          <w:iCs/>
          <w:lang w:val="en-NZ"/>
        </w:rPr>
        <w:t xml:space="preserve"> </w:t>
      </w:r>
      <w:proofErr w:type="gramStart"/>
      <w:r w:rsidR="5A8F009F" w:rsidRPr="00B00AE5">
        <w:rPr>
          <w:rFonts w:ascii="Calibri" w:eastAsia="Arial" w:hAnsi="Calibri" w:cs="Calibri"/>
          <w:i/>
          <w:iCs/>
          <w:lang w:val="en-NZ"/>
        </w:rPr>
        <w:t>application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B21A5F7" w:rsidRPr="0024354D" w14:paraId="3BE58B69" w14:textId="77777777" w:rsidTr="00496BDD">
        <w:trPr>
          <w:trHeight w:val="300"/>
        </w:trPr>
        <w:tc>
          <w:tcPr>
            <w:tcW w:w="2263" w:type="dxa"/>
            <w:tcBorders>
              <w:top w:val="single" w:sz="8" w:space="0" w:color="D7E9A5"/>
              <w:left w:val="single" w:sz="4" w:space="0" w:color="ED7D31" w:themeColor="accent2"/>
              <w:bottom w:val="single" w:sz="8" w:space="0" w:color="D7E9A5"/>
              <w:right w:val="single" w:sz="4" w:space="0" w:color="ED7D31" w:themeColor="accent2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BD545A" w14:textId="729ED85A" w:rsidR="0B21A5F7" w:rsidRPr="00496BDD" w:rsidRDefault="0B21A5F7" w:rsidP="00804BA2">
            <w:pPr>
              <w:spacing w:before="20" w:after="20"/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96BDD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08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E57E5A" w14:textId="3CBD1DA1" w:rsidR="0B21A5F7" w:rsidRPr="00496BDD" w:rsidRDefault="0B21A5F7" w:rsidP="00804BA2">
            <w:pPr>
              <w:spacing w:before="20" w:after="20"/>
              <w:rPr>
                <w:rFonts w:ascii="Calibri" w:hAnsi="Calibri" w:cs="Calibri"/>
              </w:rPr>
            </w:pPr>
            <w:r w:rsidRPr="00496BDD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</w:tc>
      </w:tr>
      <w:tr w:rsidR="0B21A5F7" w:rsidRPr="0024354D" w14:paraId="096B8414" w14:textId="77777777" w:rsidTr="00496BDD">
        <w:trPr>
          <w:trHeight w:val="300"/>
        </w:trPr>
        <w:tc>
          <w:tcPr>
            <w:tcW w:w="2263" w:type="dxa"/>
            <w:tcBorders>
              <w:top w:val="single" w:sz="8" w:space="0" w:color="D7E9A5"/>
              <w:left w:val="single" w:sz="4" w:space="0" w:color="ED7D31" w:themeColor="accent2"/>
              <w:bottom w:val="single" w:sz="8" w:space="0" w:color="D7E9A5"/>
              <w:right w:val="single" w:sz="4" w:space="0" w:color="ED7D31" w:themeColor="accent2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652E14" w14:textId="058D9896" w:rsidR="0B21A5F7" w:rsidRPr="00496BDD" w:rsidRDefault="0B21A5F7" w:rsidP="00804BA2">
            <w:pPr>
              <w:spacing w:before="20" w:after="20"/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96BDD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Role</w:t>
            </w:r>
          </w:p>
        </w:tc>
        <w:tc>
          <w:tcPr>
            <w:tcW w:w="708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DFF0CB" w14:textId="03052C74" w:rsidR="0B21A5F7" w:rsidRPr="00496BDD" w:rsidRDefault="0B21A5F7">
            <w:pPr>
              <w:rPr>
                <w:rFonts w:ascii="Calibri" w:hAnsi="Calibri" w:cs="Calibri"/>
              </w:rPr>
            </w:pPr>
            <w:r w:rsidRPr="00496BDD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</w:tc>
      </w:tr>
      <w:tr w:rsidR="0B21A5F7" w:rsidRPr="0024354D" w14:paraId="5846D1D5" w14:textId="77777777" w:rsidTr="00496BDD">
        <w:trPr>
          <w:trHeight w:val="300"/>
        </w:trPr>
        <w:tc>
          <w:tcPr>
            <w:tcW w:w="2263" w:type="dxa"/>
            <w:tcBorders>
              <w:top w:val="single" w:sz="8" w:space="0" w:color="D7E9A5"/>
              <w:left w:val="single" w:sz="4" w:space="0" w:color="ED7D31" w:themeColor="accent2"/>
              <w:bottom w:val="single" w:sz="8" w:space="0" w:color="D7E9A5"/>
              <w:right w:val="single" w:sz="4" w:space="0" w:color="ED7D31" w:themeColor="accent2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FF6E51" w14:textId="70878A8A" w:rsidR="0B21A5F7" w:rsidRPr="00496BDD" w:rsidRDefault="0B21A5F7" w:rsidP="00804BA2">
            <w:pPr>
              <w:spacing w:before="20" w:after="20"/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96BDD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708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68BFF9" w14:textId="0E11E580" w:rsidR="0B21A5F7" w:rsidRPr="00496BDD" w:rsidRDefault="0B21A5F7">
            <w:pPr>
              <w:rPr>
                <w:rFonts w:ascii="Calibri" w:hAnsi="Calibri" w:cs="Calibri"/>
              </w:rPr>
            </w:pPr>
            <w:r w:rsidRPr="00496BDD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</w:tc>
      </w:tr>
      <w:tr w:rsidR="0B21A5F7" w:rsidRPr="0024354D" w14:paraId="077DC1AD" w14:textId="77777777" w:rsidTr="00496BDD">
        <w:trPr>
          <w:trHeight w:val="300"/>
        </w:trPr>
        <w:tc>
          <w:tcPr>
            <w:tcW w:w="2263" w:type="dxa"/>
            <w:tcBorders>
              <w:top w:val="single" w:sz="8" w:space="0" w:color="D7E9A5"/>
              <w:left w:val="single" w:sz="8" w:space="0" w:color="D7E9A5"/>
              <w:bottom w:val="single" w:sz="8" w:space="0" w:color="D7E9A5"/>
              <w:right w:val="single" w:sz="4" w:space="0" w:color="ED7D31" w:themeColor="accent2"/>
            </w:tcBorders>
            <w:shd w:val="clear" w:color="auto" w:fill="F4B083" w:themeFill="accent2" w:themeFillTint="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4B5427" w14:textId="66BE44BA" w:rsidR="0B21A5F7" w:rsidRPr="00496BDD" w:rsidRDefault="0B21A5F7" w:rsidP="00804BA2">
            <w:pPr>
              <w:spacing w:before="20" w:after="20"/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96BDD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708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A39C15" w14:textId="0603D16D" w:rsidR="0B21A5F7" w:rsidRPr="00496BDD" w:rsidRDefault="0B21A5F7">
            <w:pPr>
              <w:rPr>
                <w:rFonts w:ascii="Calibri" w:hAnsi="Calibri" w:cs="Calibri"/>
              </w:rPr>
            </w:pPr>
            <w:r w:rsidRPr="00496BDD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00283124" w14:textId="6083D5A8" w:rsidR="00EF135B" w:rsidRPr="00496BDD" w:rsidRDefault="00EF135B" w:rsidP="0B21A5F7">
      <w:pPr>
        <w:spacing w:after="0"/>
        <w:rPr>
          <w:rFonts w:ascii="Calibri" w:eastAsia="Arial" w:hAnsi="Calibri" w:cs="Calibri"/>
          <w:b/>
          <w:bCs/>
          <w:color w:val="000000" w:themeColor="text1"/>
          <w:sz w:val="24"/>
          <w:szCs w:val="24"/>
          <w:lang w:val="en-NZ"/>
        </w:rPr>
      </w:pPr>
    </w:p>
    <w:p w14:paraId="75C11EBF" w14:textId="6A9F3CB8" w:rsidR="00EF135B" w:rsidRPr="00496BDD" w:rsidRDefault="57C9CF36" w:rsidP="00496BDD">
      <w:pPr>
        <w:rPr>
          <w:rFonts w:eastAsia="Arial" w:cstheme="minorHAnsi"/>
          <w:b/>
          <w:color w:val="000000" w:themeColor="text1"/>
          <w:sz w:val="28"/>
          <w:szCs w:val="28"/>
          <w:lang w:val="en-NZ"/>
        </w:rPr>
      </w:pPr>
      <w:r w:rsidRPr="00496BDD">
        <w:rPr>
          <w:rFonts w:eastAsia="Arial" w:cstheme="minorHAnsi"/>
          <w:b/>
          <w:color w:val="000000" w:themeColor="text1"/>
          <w:sz w:val="28"/>
          <w:szCs w:val="28"/>
          <w:lang w:val="en-NZ"/>
        </w:rPr>
        <w:t xml:space="preserve">Micro-credential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606"/>
        <w:gridCol w:w="1512"/>
        <w:gridCol w:w="3828"/>
      </w:tblGrid>
      <w:tr w:rsidR="00F75D5D" w:rsidRPr="0024354D" w14:paraId="016BC0A1" w14:textId="77777777" w:rsidTr="00496BDD">
        <w:trPr>
          <w:trHeight w:val="449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015680BE" w14:textId="3CFBE532" w:rsidR="00F75D5D" w:rsidRPr="00496BDD" w:rsidRDefault="009047BB" w:rsidP="00804BA2">
            <w:pPr>
              <w:spacing w:before="20" w:after="20"/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96BDD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Micro-credential title</w:t>
            </w:r>
          </w:p>
        </w:tc>
        <w:tc>
          <w:tcPr>
            <w:tcW w:w="6946" w:type="dxa"/>
            <w:gridSpan w:val="3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6E95BC75" w14:textId="77777777" w:rsidR="00F75D5D" w:rsidRPr="00496BDD" w:rsidRDefault="00F75D5D" w:rsidP="00A83B62">
            <w:pPr>
              <w:rPr>
                <w:rFonts w:ascii="Calibri" w:hAnsi="Calibri" w:cs="Calibri"/>
              </w:rPr>
            </w:pPr>
          </w:p>
        </w:tc>
      </w:tr>
      <w:tr w:rsidR="009047BB" w:rsidRPr="0024354D" w14:paraId="708B7FEC" w14:textId="77777777" w:rsidTr="00496BDD">
        <w:trPr>
          <w:trHeight w:val="424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ACDC565" w14:textId="5EF25B68" w:rsidR="009047BB" w:rsidRPr="00496BDD" w:rsidRDefault="009047BB" w:rsidP="00804BA2">
            <w:pPr>
              <w:spacing w:before="20" w:after="20"/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96BDD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1606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vAlign w:val="center"/>
          </w:tcPr>
          <w:p w14:paraId="3281AB49" w14:textId="77777777" w:rsidR="009047BB" w:rsidRPr="00496BDD" w:rsidRDefault="009047BB" w:rsidP="00A83B62">
            <w:pPr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3394D607" w14:textId="4B2BF580" w:rsidR="009047BB" w:rsidRPr="00496BDD" w:rsidRDefault="00553826" w:rsidP="00804BA2">
            <w:pPr>
              <w:spacing w:before="20" w:after="20"/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96BDD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Credits</w:t>
            </w:r>
          </w:p>
        </w:tc>
        <w:tc>
          <w:tcPr>
            <w:tcW w:w="3828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31AA728" w14:textId="5F64A102" w:rsidR="009047BB" w:rsidRPr="00496BDD" w:rsidRDefault="009047BB" w:rsidP="00076057">
            <w:pPr>
              <w:rPr>
                <w:rFonts w:ascii="Calibri" w:hAnsi="Calibri" w:cs="Calibri"/>
              </w:rPr>
            </w:pPr>
          </w:p>
        </w:tc>
      </w:tr>
    </w:tbl>
    <w:p w14:paraId="2F0F7147" w14:textId="05DA317B" w:rsidR="00810DD4" w:rsidRDefault="00810DD4" w:rsidP="00B11FB6">
      <w:pPr>
        <w:spacing w:after="0"/>
        <w:rPr>
          <w:rFonts w:ascii="Calibri" w:hAnsi="Calibri" w:cs="Calibri"/>
          <w:lang w:val="en-NZ"/>
        </w:rPr>
      </w:pP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351"/>
      </w:tblGrid>
      <w:tr w:rsidR="006D7952" w14:paraId="65C5F949" w14:textId="77777777" w:rsidTr="00E73A3E">
        <w:tc>
          <w:tcPr>
            <w:tcW w:w="9351" w:type="dxa"/>
            <w:shd w:val="clear" w:color="auto" w:fill="F4B083" w:themeFill="accent2" w:themeFillTint="99"/>
          </w:tcPr>
          <w:p w14:paraId="4A276E79" w14:textId="2FC241AC" w:rsidR="006D7952" w:rsidRDefault="00924939" w:rsidP="00804BA2">
            <w:pPr>
              <w:spacing w:before="20" w:after="20"/>
              <w:rPr>
                <w:rFonts w:ascii="Calibri" w:hAnsi="Calibri" w:cs="Calibri"/>
                <w:lang w:val="en-NZ"/>
              </w:rPr>
            </w:pPr>
            <w:r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Rationale for Micro-credential</w:t>
            </w:r>
            <w:r w:rsidR="003414B9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B04E1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9B05D2">
              <w:rPr>
                <w:rFonts w:ascii="Calibri" w:eastAsia="Arial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Description of Micro-credential change</w:t>
            </w:r>
          </w:p>
        </w:tc>
      </w:tr>
      <w:tr w:rsidR="006D7952" w14:paraId="58785F1C" w14:textId="77777777" w:rsidTr="00E73A3E">
        <w:tc>
          <w:tcPr>
            <w:tcW w:w="9351" w:type="dxa"/>
          </w:tcPr>
          <w:p w14:paraId="6E1CE635" w14:textId="77777777" w:rsidR="006D7952" w:rsidRDefault="006D7952" w:rsidP="00B11FB6">
            <w:pPr>
              <w:rPr>
                <w:rFonts w:ascii="Calibri" w:hAnsi="Calibri" w:cs="Calibri"/>
                <w:lang w:val="en-NZ"/>
              </w:rPr>
            </w:pPr>
          </w:p>
          <w:p w14:paraId="3C0B39AC" w14:textId="77777777" w:rsidR="00066A77" w:rsidRDefault="00066A77" w:rsidP="00B11FB6">
            <w:pPr>
              <w:rPr>
                <w:rFonts w:ascii="Calibri" w:hAnsi="Calibri" w:cs="Calibri"/>
                <w:lang w:val="en-NZ"/>
              </w:rPr>
            </w:pPr>
          </w:p>
          <w:p w14:paraId="76F963D8" w14:textId="77777777" w:rsidR="00B138A5" w:rsidRDefault="00B138A5" w:rsidP="00B11FB6">
            <w:pPr>
              <w:rPr>
                <w:rFonts w:ascii="Calibri" w:hAnsi="Calibri" w:cs="Calibri"/>
                <w:lang w:val="en-NZ"/>
              </w:rPr>
            </w:pPr>
          </w:p>
        </w:tc>
      </w:tr>
    </w:tbl>
    <w:p w14:paraId="31D41575" w14:textId="77777777" w:rsidR="006D7952" w:rsidRPr="00496BDD" w:rsidRDefault="006D7952" w:rsidP="00B11FB6">
      <w:pPr>
        <w:spacing w:after="0"/>
        <w:rPr>
          <w:rFonts w:ascii="Calibri" w:hAnsi="Calibri" w:cs="Calibri"/>
          <w:lang w:val="en-NZ"/>
        </w:rPr>
      </w:pPr>
    </w:p>
    <w:p w14:paraId="5753A6D2" w14:textId="77777777" w:rsidR="00F0363D" w:rsidRPr="00167463" w:rsidRDefault="00F0363D" w:rsidP="00F0363D">
      <w:pPr>
        <w:rPr>
          <w:rFonts w:eastAsia="Arial" w:cstheme="minorHAnsi"/>
          <w:b/>
          <w:bCs/>
          <w:sz w:val="28"/>
          <w:szCs w:val="28"/>
          <w:lang w:val="en-NZ"/>
        </w:rPr>
      </w:pPr>
      <w:r w:rsidRPr="00496BDD">
        <w:rPr>
          <w:rFonts w:eastAsia="Arial" w:cstheme="minorHAnsi"/>
          <w:b/>
          <w:color w:val="000000" w:themeColor="text1"/>
          <w:sz w:val="28"/>
          <w:szCs w:val="28"/>
          <w:lang w:val="en-NZ"/>
        </w:rPr>
        <w:t>Important</w:t>
      </w:r>
      <w:r w:rsidRPr="00167463">
        <w:rPr>
          <w:rFonts w:eastAsia="Arial" w:cstheme="minorHAnsi"/>
          <w:b/>
          <w:bCs/>
          <w:sz w:val="28"/>
          <w:szCs w:val="28"/>
          <w:lang w:val="en-NZ"/>
        </w:rPr>
        <w:t xml:space="preserve"> considerations</w:t>
      </w:r>
    </w:p>
    <w:p w14:paraId="3EE2B200" w14:textId="23C45BCC" w:rsidR="00F0363D" w:rsidRPr="00496BDD" w:rsidRDefault="00F0363D" w:rsidP="00804BA2">
      <w:pPr>
        <w:rPr>
          <w:rFonts w:eastAsia="Arial" w:cstheme="minorHAnsi"/>
          <w:sz w:val="28"/>
          <w:szCs w:val="28"/>
          <w:lang w:val="en-NZ"/>
        </w:rPr>
      </w:pPr>
      <w:r w:rsidRPr="00496BDD">
        <w:rPr>
          <w:rFonts w:eastAsia="Arial" w:cstheme="minorHAnsi"/>
          <w:sz w:val="24"/>
          <w:szCs w:val="24"/>
          <w:lang w:val="en-NZ"/>
        </w:rPr>
        <w:t xml:space="preserve">Your application should address the </w:t>
      </w:r>
      <w:r w:rsidR="00C93433">
        <w:rPr>
          <w:rFonts w:eastAsia="Arial" w:cstheme="minorHAnsi"/>
          <w:sz w:val="24"/>
          <w:szCs w:val="24"/>
          <w:lang w:val="en-NZ"/>
        </w:rPr>
        <w:t xml:space="preserve">four </w:t>
      </w:r>
      <w:r w:rsidRPr="00496BDD">
        <w:rPr>
          <w:rFonts w:eastAsia="Arial" w:cstheme="minorHAnsi"/>
          <w:sz w:val="24"/>
          <w:szCs w:val="24"/>
          <w:lang w:val="en-NZ"/>
        </w:rPr>
        <w:t>considerations listed in the tables below.</w:t>
      </w:r>
      <w:r w:rsidR="00236508">
        <w:rPr>
          <w:rFonts w:eastAsia="Arial" w:cstheme="minorHAnsi"/>
          <w:sz w:val="24"/>
          <w:szCs w:val="24"/>
          <w:lang w:val="en-NZ"/>
        </w:rPr>
        <w:t xml:space="preserve"> </w:t>
      </w:r>
      <w:r w:rsidRPr="00496BDD">
        <w:rPr>
          <w:rFonts w:eastAsia="Arial" w:cstheme="minorHAnsi"/>
          <w:sz w:val="24"/>
          <w:szCs w:val="24"/>
          <w:lang w:val="en-NZ"/>
        </w:rPr>
        <w:t>For each consideration, provide narrative statements or refer to relevant sections of supporting evidence.</w:t>
      </w:r>
    </w:p>
    <w:p w14:paraId="630FAD9C" w14:textId="77777777" w:rsidR="0006185C" w:rsidRPr="00496BDD" w:rsidRDefault="0006185C" w:rsidP="00804BA2">
      <w:pPr>
        <w:spacing w:after="0"/>
        <w:rPr>
          <w:rFonts w:eastAsia="Arial" w:cstheme="minorHAnsi"/>
          <w:sz w:val="24"/>
          <w:szCs w:val="24"/>
          <w:lang w:val="en-NZ"/>
        </w:rPr>
      </w:pPr>
      <w:r w:rsidRPr="00496BDD">
        <w:rPr>
          <w:rFonts w:eastAsia="Arial" w:cstheme="minorHAnsi"/>
          <w:sz w:val="24"/>
          <w:szCs w:val="24"/>
          <w:lang w:val="en-NZ"/>
        </w:rPr>
        <w:t>Examples of evidence include:</w:t>
      </w:r>
    </w:p>
    <w:p w14:paraId="6B84244B" w14:textId="77777777" w:rsidR="0006185C" w:rsidRPr="00496BDD" w:rsidRDefault="0006185C" w:rsidP="0006185C">
      <w:pPr>
        <w:pStyle w:val="ListParagraph"/>
        <w:numPr>
          <w:ilvl w:val="0"/>
          <w:numId w:val="10"/>
        </w:numPr>
        <w:ind w:left="567" w:hanging="567"/>
        <w:rPr>
          <w:rFonts w:eastAsia="Arial"/>
          <w:sz w:val="24"/>
          <w:szCs w:val="24"/>
          <w:lang w:val="en-NZ"/>
        </w:rPr>
      </w:pPr>
      <w:r w:rsidRPr="00496BDD">
        <w:rPr>
          <w:rFonts w:eastAsia="Arial"/>
          <w:sz w:val="24"/>
          <w:szCs w:val="24"/>
          <w:lang w:val="en-NZ"/>
        </w:rPr>
        <w:t xml:space="preserve">A description of the development process and engagement </w:t>
      </w:r>
    </w:p>
    <w:p w14:paraId="47713D4B" w14:textId="77777777" w:rsidR="0006185C" w:rsidRPr="00496BDD" w:rsidRDefault="0006185C" w:rsidP="0006185C">
      <w:pPr>
        <w:pStyle w:val="ListParagraph"/>
        <w:numPr>
          <w:ilvl w:val="0"/>
          <w:numId w:val="10"/>
        </w:numPr>
        <w:ind w:left="567" w:hanging="567"/>
        <w:rPr>
          <w:rFonts w:eastAsia="Arial" w:cstheme="minorHAnsi"/>
          <w:sz w:val="24"/>
          <w:szCs w:val="24"/>
          <w:lang w:val="en-NZ"/>
        </w:rPr>
      </w:pPr>
      <w:r w:rsidRPr="00496BDD">
        <w:rPr>
          <w:rFonts w:eastAsia="Arial" w:cstheme="minorHAnsi"/>
          <w:sz w:val="24"/>
          <w:szCs w:val="24"/>
          <w:lang w:val="en-NZ"/>
        </w:rPr>
        <w:lastRenderedPageBreak/>
        <w:t>Evidence of industry and stakeholder engagement</w:t>
      </w:r>
    </w:p>
    <w:p w14:paraId="5E493D63" w14:textId="2E9AC290" w:rsidR="0006185C" w:rsidRPr="00496BDD" w:rsidRDefault="0006185C" w:rsidP="0006185C">
      <w:pPr>
        <w:pStyle w:val="ListParagraph"/>
        <w:numPr>
          <w:ilvl w:val="0"/>
          <w:numId w:val="10"/>
        </w:numPr>
        <w:ind w:left="567" w:hanging="567"/>
        <w:rPr>
          <w:rFonts w:eastAsia="Arial" w:cstheme="minorHAnsi"/>
          <w:sz w:val="24"/>
          <w:szCs w:val="24"/>
          <w:lang w:val="en-NZ"/>
        </w:rPr>
      </w:pPr>
      <w:r w:rsidRPr="00496BDD">
        <w:rPr>
          <w:rFonts w:eastAsia="Arial" w:cstheme="minorHAnsi"/>
          <w:sz w:val="24"/>
          <w:szCs w:val="24"/>
          <w:lang w:val="en-NZ"/>
        </w:rPr>
        <w:t>Advisory group meeting minutes, and/or letters of support from stakeholders</w:t>
      </w:r>
    </w:p>
    <w:p w14:paraId="3AC4E252" w14:textId="493C5E07" w:rsidR="0006185C" w:rsidRPr="00496BDD" w:rsidRDefault="0006185C" w:rsidP="0006185C">
      <w:pPr>
        <w:pStyle w:val="ListParagraph"/>
        <w:numPr>
          <w:ilvl w:val="0"/>
          <w:numId w:val="10"/>
        </w:numPr>
        <w:spacing w:line="257" w:lineRule="auto"/>
        <w:ind w:left="567" w:hanging="567"/>
        <w:rPr>
          <w:rFonts w:eastAsia="Arial"/>
          <w:sz w:val="24"/>
          <w:szCs w:val="24"/>
          <w:lang w:val="en-NZ"/>
        </w:rPr>
      </w:pPr>
      <w:r w:rsidRPr="00496BDD">
        <w:rPr>
          <w:rFonts w:eastAsia="Arial"/>
          <w:sz w:val="24"/>
          <w:szCs w:val="24"/>
          <w:lang w:val="en-NZ"/>
        </w:rPr>
        <w:t xml:space="preserve">Diagrams illustrating pathways or </w:t>
      </w:r>
      <w:proofErr w:type="gramStart"/>
      <w:r w:rsidRPr="00496BDD">
        <w:rPr>
          <w:rFonts w:eastAsia="Arial"/>
          <w:sz w:val="24"/>
          <w:szCs w:val="24"/>
          <w:lang w:val="en-NZ"/>
        </w:rPr>
        <w:t>relationships</w:t>
      </w:r>
      <w:proofErr w:type="gramEnd"/>
      <w:r w:rsidR="00B61860" w:rsidDel="00B61860">
        <w:rPr>
          <w:rFonts w:eastAsia="Arial"/>
          <w:sz w:val="24"/>
          <w:szCs w:val="24"/>
          <w:lang w:val="en-NZ"/>
        </w:rPr>
        <w:t xml:space="preserve"> </w:t>
      </w:r>
    </w:p>
    <w:p w14:paraId="2E2B3816" w14:textId="77777777" w:rsidR="0006185C" w:rsidRPr="00496BDD" w:rsidRDefault="0006185C" w:rsidP="0006185C">
      <w:pPr>
        <w:pStyle w:val="ListParagraph"/>
        <w:numPr>
          <w:ilvl w:val="0"/>
          <w:numId w:val="10"/>
        </w:numPr>
        <w:spacing w:line="257" w:lineRule="auto"/>
        <w:ind w:left="567" w:hanging="567"/>
        <w:rPr>
          <w:rFonts w:eastAsia="Arial"/>
          <w:sz w:val="24"/>
          <w:szCs w:val="24"/>
          <w:lang w:val="en-NZ"/>
        </w:rPr>
      </w:pPr>
      <w:r w:rsidRPr="00496BDD">
        <w:rPr>
          <w:rFonts w:eastAsia="Arial"/>
          <w:sz w:val="24"/>
          <w:szCs w:val="24"/>
          <w:lang w:val="en-NZ"/>
        </w:rPr>
        <w:t>Relevant policies and procedures</w:t>
      </w:r>
    </w:p>
    <w:p w14:paraId="45FD92A8" w14:textId="17C6C064" w:rsidR="00BE0C93" w:rsidRDefault="0006185C" w:rsidP="00496BDD">
      <w:pPr>
        <w:spacing w:line="257" w:lineRule="auto"/>
        <w:rPr>
          <w:rFonts w:eastAsia="Arial" w:cstheme="minorHAnsi"/>
          <w:sz w:val="24"/>
          <w:szCs w:val="24"/>
          <w:lang w:val="en-NZ"/>
        </w:rPr>
      </w:pPr>
      <w:r w:rsidRPr="00496BDD">
        <w:rPr>
          <w:rFonts w:eastAsia="Arial" w:cstheme="minorHAnsi"/>
          <w:sz w:val="24"/>
          <w:szCs w:val="24"/>
          <w:lang w:val="en-NZ"/>
        </w:rPr>
        <w:t>Please clearly label your attachments.</w:t>
      </w:r>
      <w:r w:rsidR="00F5729F">
        <w:rPr>
          <w:rFonts w:eastAsia="Arial" w:cstheme="minorHAnsi"/>
          <w:sz w:val="24"/>
          <w:szCs w:val="24"/>
          <w:lang w:val="en-NZ"/>
        </w:rPr>
        <w:t xml:space="preserve">  </w:t>
      </w:r>
      <w:r w:rsidR="00BE0C93">
        <w:rPr>
          <w:rFonts w:eastAsia="Arial" w:cstheme="minorHAnsi"/>
          <w:sz w:val="24"/>
          <w:szCs w:val="24"/>
          <w:lang w:val="en-NZ"/>
        </w:rPr>
        <w:br w:type="page"/>
      </w:r>
    </w:p>
    <w:p w14:paraId="394B7182" w14:textId="7E79D9C0" w:rsidR="0006185C" w:rsidRDefault="0006185C" w:rsidP="00496BDD">
      <w:pPr>
        <w:spacing w:after="0" w:line="257" w:lineRule="auto"/>
        <w:rPr>
          <w:rFonts w:eastAsia="Arial" w:cstheme="minorHAnsi"/>
          <w:sz w:val="24"/>
          <w:szCs w:val="24"/>
          <w:lang w:val="en-NZ"/>
        </w:rPr>
      </w:pPr>
    </w:p>
    <w:p w14:paraId="39E221E6" w14:textId="4EAFFD31" w:rsidR="00BE4A5C" w:rsidRPr="00767078" w:rsidRDefault="00AA3476" w:rsidP="00BE4A5C">
      <w:pPr>
        <w:pStyle w:val="ListParagraph"/>
        <w:numPr>
          <w:ilvl w:val="0"/>
          <w:numId w:val="3"/>
        </w:numPr>
        <w:spacing w:after="0"/>
        <w:ind w:left="284" w:hanging="284"/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NZ"/>
        </w:rPr>
        <w:t>Whai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NZ"/>
        </w:rPr>
        <w:t xml:space="preserve"> Hua</w:t>
      </w:r>
      <w:r w:rsidRPr="002E1D88">
        <w:rPr>
          <w:rFonts w:ascii="Calibri" w:hAnsi="Calibri" w:cs="Calibri"/>
          <w:b/>
          <w:bCs/>
          <w:sz w:val="24"/>
          <w:szCs w:val="24"/>
          <w:lang w:val="en-NZ"/>
        </w:rPr>
        <w:t xml:space="preserve"> </w:t>
      </w:r>
      <w:r w:rsidRPr="002E1D88">
        <w:rPr>
          <w:rFonts w:eastAsia="Times New Roman"/>
          <w:b/>
          <w:bCs/>
        </w:rPr>
        <w:t xml:space="preserve">– </w:t>
      </w:r>
      <w:r>
        <w:rPr>
          <w:rFonts w:ascii="Calibri" w:hAnsi="Calibri" w:cs="Calibri"/>
          <w:b/>
          <w:bCs/>
          <w:sz w:val="24"/>
          <w:szCs w:val="24"/>
          <w:lang w:val="en-NZ"/>
        </w:rPr>
        <w:t xml:space="preserve">Adding </w:t>
      </w:r>
      <w:r w:rsidR="00BE4A5C" w:rsidRPr="00767078"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  <w:t>Value</w:t>
      </w:r>
    </w:p>
    <w:tbl>
      <w:tblPr>
        <w:tblStyle w:val="TableGridLight"/>
        <w:tblW w:w="935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BE4A5C" w:rsidRPr="00D8043A" w14:paraId="5F70C7FA" w14:textId="77777777" w:rsidTr="0034386B">
        <w:trPr>
          <w:trHeight w:val="340"/>
        </w:trPr>
        <w:tc>
          <w:tcPr>
            <w:tcW w:w="4106" w:type="dxa"/>
            <w:shd w:val="clear" w:color="auto" w:fill="F7CAAC" w:themeFill="accent2" w:themeFillTint="66"/>
          </w:tcPr>
          <w:p w14:paraId="333B5045" w14:textId="77777777" w:rsidR="00BE4A5C" w:rsidRPr="007A3F97" w:rsidRDefault="00BE4A5C" w:rsidP="0034386B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 xml:space="preserve">Consideration 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14:paraId="05832722" w14:textId="77777777" w:rsidR="00BE4A5C" w:rsidRDefault="00BE4A5C" w:rsidP="004E0550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>Comment</w:t>
            </w:r>
          </w:p>
          <w:p w14:paraId="13810272" w14:textId="77777777" w:rsidR="00BE4A5C" w:rsidRPr="00A56CEE" w:rsidRDefault="00BE4A5C" w:rsidP="0034386B">
            <w:p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A56CEE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Make narrative statements or refer to relevant evidence. </w:t>
            </w:r>
          </w:p>
        </w:tc>
      </w:tr>
      <w:tr w:rsidR="00622BF9" w14:paraId="17CF840C" w14:textId="77777777" w:rsidTr="0034386B">
        <w:trPr>
          <w:trHeight w:val="340"/>
        </w:trPr>
        <w:tc>
          <w:tcPr>
            <w:tcW w:w="4106" w:type="dxa"/>
          </w:tcPr>
          <w:p w14:paraId="6D1EFA61" w14:textId="77777777" w:rsidR="00BE4A5C" w:rsidRPr="007A3F97" w:rsidRDefault="00BE4A5C" w:rsidP="0034386B">
            <w:pPr>
              <w:rPr>
                <w:rFonts w:cstheme="minorHAnsi"/>
                <w:lang w:val="en-NZ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How will the proposed micro-credential add value to industry, </w:t>
            </w:r>
            <w:proofErr w:type="gramStart"/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learners</w:t>
            </w:r>
            <w:proofErr w:type="gramEnd"/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and community?</w:t>
            </w:r>
            <w:r w:rsidRPr="007A3F97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5245" w:type="dxa"/>
          </w:tcPr>
          <w:p w14:paraId="58783D2B" w14:textId="77777777" w:rsidR="00BE4A5C" w:rsidRDefault="00BE4A5C" w:rsidP="0034386B"/>
        </w:tc>
      </w:tr>
    </w:tbl>
    <w:p w14:paraId="0F0989A4" w14:textId="77777777" w:rsidR="00BE4A5C" w:rsidRDefault="00BE4A5C" w:rsidP="00BE4A5C">
      <w:pPr>
        <w:pStyle w:val="ListParagraph"/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</w:pPr>
    </w:p>
    <w:p w14:paraId="7BF224C7" w14:textId="0680AA69" w:rsidR="00BE4A5C" w:rsidRPr="00046B93" w:rsidRDefault="00957B1A" w:rsidP="00BE4A5C">
      <w:pPr>
        <w:pStyle w:val="ListParagraph"/>
        <w:numPr>
          <w:ilvl w:val="0"/>
          <w:numId w:val="3"/>
        </w:numPr>
        <w:spacing w:after="0"/>
        <w:ind w:left="284" w:hanging="284"/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</w:pPr>
      <w:proofErr w:type="spellStart"/>
      <w:r w:rsidRPr="001D60FE">
        <w:rPr>
          <w:rFonts w:eastAsia="Times New Roman"/>
          <w:b/>
          <w:bCs/>
        </w:rPr>
        <w:t>Matea</w:t>
      </w:r>
      <w:proofErr w:type="spellEnd"/>
      <w:r w:rsidRPr="001D60FE">
        <w:rPr>
          <w:rFonts w:eastAsia="Times New Roman"/>
          <w:b/>
          <w:bCs/>
        </w:rPr>
        <w:t xml:space="preserve"> </w:t>
      </w:r>
      <w:proofErr w:type="spellStart"/>
      <w:r w:rsidRPr="001D60FE">
        <w:rPr>
          <w:rFonts w:eastAsia="Times New Roman"/>
          <w:b/>
          <w:bCs/>
        </w:rPr>
        <w:t>Ahumahi</w:t>
      </w:r>
      <w:proofErr w:type="spellEnd"/>
      <w:r w:rsidRPr="001D60FE">
        <w:rPr>
          <w:rFonts w:eastAsia="Times New Roman"/>
          <w:b/>
          <w:bCs/>
        </w:rPr>
        <w:t xml:space="preserve"> – </w:t>
      </w:r>
      <w:r w:rsidR="00BE4A5C" w:rsidRPr="00046B93"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  <w:t xml:space="preserve">Industry need </w:t>
      </w:r>
    </w:p>
    <w:tbl>
      <w:tblPr>
        <w:tblStyle w:val="TableGridLight"/>
        <w:tblW w:w="935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BE4A5C" w:rsidRPr="00D8043A" w14:paraId="0411C94E" w14:textId="77777777" w:rsidTr="0034386B">
        <w:trPr>
          <w:trHeight w:val="340"/>
        </w:trPr>
        <w:tc>
          <w:tcPr>
            <w:tcW w:w="4106" w:type="dxa"/>
            <w:shd w:val="clear" w:color="auto" w:fill="F7CAAC" w:themeFill="accent2" w:themeFillTint="66"/>
          </w:tcPr>
          <w:p w14:paraId="1379DC15" w14:textId="77777777" w:rsidR="00BE4A5C" w:rsidRPr="007A3F97" w:rsidRDefault="00BE4A5C" w:rsidP="0034386B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 xml:space="preserve">Consideration 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14:paraId="44FCD9C9" w14:textId="77777777" w:rsidR="00BE4A5C" w:rsidRDefault="00BE4A5C" w:rsidP="004E0550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>Comment</w:t>
            </w:r>
          </w:p>
          <w:p w14:paraId="333BCACA" w14:textId="77777777" w:rsidR="00BE4A5C" w:rsidRPr="00A56CEE" w:rsidRDefault="00BE4A5C" w:rsidP="0034386B">
            <w:p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A56CEE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Make narrative statements or refer to relevant evidence. </w:t>
            </w:r>
          </w:p>
        </w:tc>
      </w:tr>
      <w:tr w:rsidR="004E3C69" w14:paraId="392D77E4" w14:textId="77777777" w:rsidTr="0034386B">
        <w:trPr>
          <w:trHeight w:val="340"/>
        </w:trPr>
        <w:tc>
          <w:tcPr>
            <w:tcW w:w="4106" w:type="dxa"/>
          </w:tcPr>
          <w:p w14:paraId="70A1A517" w14:textId="77777777" w:rsidR="00BE4A5C" w:rsidRPr="00D36AA3" w:rsidRDefault="00BE4A5C" w:rsidP="0034386B">
            <w:pPr>
              <w:rPr>
                <w:rFonts w:cstheme="minorHAnsi"/>
                <w:color w:val="000000" w:themeColor="text1"/>
              </w:rPr>
            </w:pPr>
            <w:r w:rsidRPr="00BE7C06">
              <w:rPr>
                <w:rStyle w:val="normaltextrun"/>
                <w:rFonts w:cstheme="minorHAnsi"/>
                <w:color w:val="000000" w:themeColor="text1"/>
              </w:rPr>
              <w:t>How does the micro-credential meet an industry need?</w:t>
            </w:r>
          </w:p>
        </w:tc>
        <w:tc>
          <w:tcPr>
            <w:tcW w:w="5245" w:type="dxa"/>
          </w:tcPr>
          <w:p w14:paraId="04474896" w14:textId="77777777" w:rsidR="00BE4A5C" w:rsidRDefault="00BE4A5C" w:rsidP="0034386B"/>
        </w:tc>
      </w:tr>
      <w:tr w:rsidR="00BE4A5C" w14:paraId="2A2892CF" w14:textId="77777777" w:rsidTr="0034386B">
        <w:trPr>
          <w:trHeight w:val="340"/>
        </w:trPr>
        <w:tc>
          <w:tcPr>
            <w:tcW w:w="4106" w:type="dxa"/>
          </w:tcPr>
          <w:p w14:paraId="66114262" w14:textId="77777777" w:rsidR="00BE4A5C" w:rsidRPr="00BE7C06" w:rsidRDefault="00BE4A5C" w:rsidP="0034386B">
            <w:pPr>
              <w:rPr>
                <w:rStyle w:val="normaltextrun"/>
                <w:rFonts w:cstheme="minorHAnsi"/>
                <w:color w:val="000000" w:themeColor="text1"/>
              </w:rPr>
            </w:pPr>
            <w:r w:rsidRPr="00BE7C06">
              <w:rPr>
                <w:rStyle w:val="normaltextrun"/>
                <w:rFonts w:cstheme="minorHAnsi"/>
                <w:color w:val="000000" w:themeColor="text1"/>
              </w:rPr>
              <w:t>What evidence is there of industry consultation and/or a needs analysis?</w:t>
            </w:r>
          </w:p>
        </w:tc>
        <w:tc>
          <w:tcPr>
            <w:tcW w:w="5245" w:type="dxa"/>
          </w:tcPr>
          <w:p w14:paraId="3F2C864A" w14:textId="77777777" w:rsidR="00BE4A5C" w:rsidRDefault="00BE4A5C" w:rsidP="0034386B"/>
        </w:tc>
      </w:tr>
    </w:tbl>
    <w:p w14:paraId="7194E570" w14:textId="77777777" w:rsidR="00BE4A5C" w:rsidRPr="00FD4E3A" w:rsidRDefault="00BE4A5C" w:rsidP="00BE4A5C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</w:pPr>
    </w:p>
    <w:p w14:paraId="7832FC82" w14:textId="1EBB04DD" w:rsidR="00BE4A5C" w:rsidRDefault="00691DC4" w:rsidP="00BE4A5C">
      <w:pPr>
        <w:pStyle w:val="ListParagraph"/>
        <w:numPr>
          <w:ilvl w:val="0"/>
          <w:numId w:val="3"/>
        </w:numPr>
        <w:spacing w:after="0"/>
        <w:ind w:left="284" w:hanging="284"/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</w:pPr>
      <w:proofErr w:type="spellStart"/>
      <w:r>
        <w:rPr>
          <w:rFonts w:eastAsia="Times New Roman"/>
          <w:b/>
          <w:bCs/>
        </w:rPr>
        <w:t>Ngā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Huarahi</w:t>
      </w:r>
      <w:proofErr w:type="spellEnd"/>
      <w:r w:rsidRPr="0034386B">
        <w:rPr>
          <w:rFonts w:eastAsia="Times New Roman"/>
          <w:b/>
          <w:bCs/>
        </w:rPr>
        <w:t xml:space="preserve"> – </w:t>
      </w:r>
      <w:r w:rsidR="00BE4A5C" w:rsidRPr="00046B93"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  <w:t xml:space="preserve">Pathways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106"/>
        <w:gridCol w:w="5244"/>
      </w:tblGrid>
      <w:tr w:rsidR="00BE4A5C" w:rsidRPr="00D8043A" w14:paraId="2FD98A0D" w14:textId="77777777" w:rsidTr="0034386B">
        <w:trPr>
          <w:trHeight w:val="340"/>
        </w:trPr>
        <w:tc>
          <w:tcPr>
            <w:tcW w:w="4106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70E0D1F" w14:textId="77777777" w:rsidR="00BE4A5C" w:rsidRPr="007A3F97" w:rsidRDefault="00BE4A5C" w:rsidP="0034386B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 xml:space="preserve">Consideration </w:t>
            </w:r>
          </w:p>
        </w:tc>
        <w:tc>
          <w:tcPr>
            <w:tcW w:w="5244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11A4EE1" w14:textId="77777777" w:rsidR="00BE4A5C" w:rsidRDefault="00BE4A5C" w:rsidP="0034386B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>Comment</w:t>
            </w:r>
          </w:p>
          <w:p w14:paraId="7950E7CD" w14:textId="77777777" w:rsidR="00BE4A5C" w:rsidRPr="00A56CEE" w:rsidRDefault="00BE4A5C" w:rsidP="0034386B">
            <w:p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A56CEE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Make narrative statements or refer to relevant evidence. </w:t>
            </w:r>
          </w:p>
        </w:tc>
      </w:tr>
      <w:tr w:rsidR="00BE4A5C" w14:paraId="5736DA86" w14:textId="77777777" w:rsidTr="0034386B">
        <w:trPr>
          <w:trHeight w:val="340"/>
        </w:trPr>
        <w:tc>
          <w:tcPr>
            <w:tcW w:w="4106" w:type="dxa"/>
            <w:tcBorders>
              <w:left w:val="nil"/>
              <w:right w:val="nil"/>
            </w:tcBorders>
          </w:tcPr>
          <w:p w14:paraId="4791E1D3" w14:textId="77777777" w:rsidR="00BE4A5C" w:rsidRPr="00D36AA3" w:rsidRDefault="00BE4A5C" w:rsidP="0034386B">
            <w:pPr>
              <w:rPr>
                <w:rFonts w:cstheme="minorHAnsi"/>
                <w:color w:val="000000" w:themeColor="text1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How does the micro-credential complement an existing skills pathway or address a gap in the pathway?</w:t>
            </w: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429131F8" w14:textId="77777777" w:rsidR="00BE4A5C" w:rsidRDefault="00BE4A5C" w:rsidP="0034386B"/>
        </w:tc>
      </w:tr>
      <w:tr w:rsidR="00BE4A5C" w14:paraId="6C9F224B" w14:textId="77777777" w:rsidTr="0034386B">
        <w:trPr>
          <w:trHeight w:val="340"/>
        </w:trPr>
        <w:tc>
          <w:tcPr>
            <w:tcW w:w="4106" w:type="dxa"/>
            <w:tcBorders>
              <w:left w:val="nil"/>
              <w:right w:val="nil"/>
            </w:tcBorders>
          </w:tcPr>
          <w:p w14:paraId="6E6A21F1" w14:textId="273487E5" w:rsidR="00BE4A5C" w:rsidRPr="00484BEE" w:rsidRDefault="00BE4A5C" w:rsidP="0034386B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Does the micro-credential duplicate all or part of any existing qualifications or micro-credentials?</w:t>
            </w:r>
            <w:r w:rsidR="00F5327A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 Please specify.</w:t>
            </w: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78A4FD87" w14:textId="77777777" w:rsidR="00BE4A5C" w:rsidRDefault="00BE4A5C" w:rsidP="0034386B"/>
        </w:tc>
      </w:tr>
    </w:tbl>
    <w:p w14:paraId="2FF399FF" w14:textId="77777777" w:rsidR="00BE4A5C" w:rsidRPr="008B1C88" w:rsidRDefault="00BE4A5C" w:rsidP="00BE4A5C">
      <w:pPr>
        <w:pStyle w:val="ListParagraph"/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NZ"/>
        </w:rPr>
      </w:pPr>
    </w:p>
    <w:p w14:paraId="2F67A421" w14:textId="0693E294" w:rsidR="00BE4A5C" w:rsidRDefault="004D43A3" w:rsidP="00BE4A5C">
      <w:pPr>
        <w:pStyle w:val="ListParagraph"/>
        <w:numPr>
          <w:ilvl w:val="0"/>
          <w:numId w:val="3"/>
        </w:numPr>
        <w:spacing w:after="0"/>
        <w:ind w:left="284" w:hanging="284"/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NZ"/>
        </w:rPr>
        <w:t>Hanganga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NZ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NZ"/>
        </w:rPr>
        <w:t>Whakakaupapa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NZ"/>
        </w:rPr>
        <w:t xml:space="preserve"> </w:t>
      </w:r>
      <w:r w:rsidRPr="0034386B">
        <w:rPr>
          <w:rFonts w:eastAsia="Times New Roman"/>
          <w:b/>
          <w:bCs/>
        </w:rPr>
        <w:t xml:space="preserve">– </w:t>
      </w:r>
      <w:r w:rsidR="00BE4A5C" w:rsidRPr="00046B93">
        <w:rPr>
          <w:rFonts w:eastAsia="Arial" w:cstheme="minorHAnsi"/>
          <w:b/>
          <w:bCs/>
          <w:color w:val="000000" w:themeColor="text1"/>
          <w:sz w:val="24"/>
          <w:szCs w:val="24"/>
          <w:lang w:val="en-NZ"/>
        </w:rPr>
        <w:t>Structure</w:t>
      </w:r>
    </w:p>
    <w:tbl>
      <w:tblPr>
        <w:tblStyle w:val="TableGridLight"/>
        <w:tblW w:w="935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BE4A5C" w:rsidRPr="00D8043A" w14:paraId="0F3B1CBB" w14:textId="77777777" w:rsidTr="0034386B">
        <w:trPr>
          <w:trHeight w:val="340"/>
        </w:trPr>
        <w:tc>
          <w:tcPr>
            <w:tcW w:w="4106" w:type="dxa"/>
            <w:shd w:val="clear" w:color="auto" w:fill="F7CAAC" w:themeFill="accent2" w:themeFillTint="66"/>
          </w:tcPr>
          <w:p w14:paraId="36104D52" w14:textId="77777777" w:rsidR="00BE4A5C" w:rsidRPr="007A3F97" w:rsidRDefault="00BE4A5C" w:rsidP="0034386B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 xml:space="preserve">Consideration </w:t>
            </w:r>
          </w:p>
        </w:tc>
        <w:tc>
          <w:tcPr>
            <w:tcW w:w="5245" w:type="dxa"/>
            <w:shd w:val="clear" w:color="auto" w:fill="F7CAAC" w:themeFill="accent2" w:themeFillTint="66"/>
          </w:tcPr>
          <w:p w14:paraId="2A7319A2" w14:textId="77777777" w:rsidR="00BE4A5C" w:rsidRDefault="00BE4A5C" w:rsidP="004E0550">
            <w:pPr>
              <w:rPr>
                <w:rFonts w:eastAsia="Arial" w:cstheme="minorHAnsi"/>
                <w:b/>
                <w:bCs/>
                <w:color w:val="000000" w:themeColor="text1"/>
              </w:rPr>
            </w:pPr>
            <w:r w:rsidRPr="007A3F97">
              <w:rPr>
                <w:rFonts w:eastAsia="Arial" w:cstheme="minorHAnsi"/>
                <w:b/>
                <w:bCs/>
                <w:color w:val="000000" w:themeColor="text1"/>
              </w:rPr>
              <w:t>Comment</w:t>
            </w:r>
          </w:p>
          <w:p w14:paraId="1CAB2356" w14:textId="77777777" w:rsidR="00BE4A5C" w:rsidRPr="00A56CEE" w:rsidRDefault="00BE4A5C" w:rsidP="0034386B">
            <w:pPr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A56CEE">
              <w:rPr>
                <w:rFonts w:eastAsia="Arial" w:cstheme="minorHAnsi"/>
                <w:color w:val="000000" w:themeColor="text1"/>
                <w:sz w:val="20"/>
                <w:szCs w:val="20"/>
              </w:rPr>
              <w:t xml:space="preserve">Make narrative statements or refer to relevant evidence. </w:t>
            </w:r>
          </w:p>
        </w:tc>
      </w:tr>
      <w:tr w:rsidR="00EA068F" w14:paraId="0D11C569" w14:textId="77777777" w:rsidTr="0034386B">
        <w:trPr>
          <w:trHeight w:val="340"/>
        </w:trPr>
        <w:tc>
          <w:tcPr>
            <w:tcW w:w="4106" w:type="dxa"/>
          </w:tcPr>
          <w:p w14:paraId="7C1879E4" w14:textId="77777777" w:rsidR="00DE61BA" w:rsidRDefault="00DE61BA" w:rsidP="00DE61BA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7A3F97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Does the micro-credential have a coherent structure?</w:t>
            </w:r>
          </w:p>
          <w:p w14:paraId="3B737586" w14:textId="427D824C" w:rsidR="00EA068F" w:rsidRPr="00D2753D" w:rsidRDefault="00DE61BA" w:rsidP="00DE61BA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B00AE5">
              <w:rPr>
                <w:rFonts w:cstheme="minorHAnsi"/>
                <w:b/>
                <w:bCs/>
                <w:i/>
                <w:iCs/>
                <w:lang w:val="en-NZ"/>
              </w:rPr>
              <w:t>Note:</w:t>
            </w:r>
            <w:r w:rsidRPr="00D2753D">
              <w:rPr>
                <w:rFonts w:cstheme="minorHAnsi"/>
                <w:i/>
                <w:iCs/>
                <w:lang w:val="en-NZ"/>
              </w:rPr>
              <w:t xml:space="preserve"> t</w:t>
            </w:r>
            <w:r w:rsidRPr="00B00AE5">
              <w:rPr>
                <w:rFonts w:cstheme="minorHAnsi"/>
                <w:i/>
                <w:iCs/>
                <w:lang w:val="en-NZ"/>
              </w:rPr>
              <w:t>he structure of the micro-credential is broadly considered, so detailed comment from the provider is not required. The substantive structure of the micro-credential is considered by NZQA.</w:t>
            </w:r>
          </w:p>
        </w:tc>
        <w:tc>
          <w:tcPr>
            <w:tcW w:w="5245" w:type="dxa"/>
          </w:tcPr>
          <w:p w14:paraId="57705FA3" w14:textId="77777777" w:rsidR="00EA068F" w:rsidRDefault="00EA068F" w:rsidP="0034386B"/>
        </w:tc>
      </w:tr>
      <w:tr w:rsidR="004E3C69" w14:paraId="34C14CFE" w14:textId="77777777" w:rsidTr="0034386B">
        <w:trPr>
          <w:trHeight w:val="340"/>
        </w:trPr>
        <w:tc>
          <w:tcPr>
            <w:tcW w:w="4106" w:type="dxa"/>
          </w:tcPr>
          <w:p w14:paraId="39910AA2" w14:textId="080A94F4" w:rsidR="00BE4A5C" w:rsidRDefault="00BE4A5C" w:rsidP="0034386B">
            <w:pPr>
              <w:rPr>
                <w:rStyle w:val="normaltextrun"/>
                <w:rFonts w:cstheme="minorHAnsi"/>
                <w:color w:val="000000"/>
                <w:shd w:val="clear" w:color="auto" w:fill="FFFFFF"/>
              </w:rPr>
            </w:pPr>
            <w:r w:rsidRPr="00465A7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How does the micro-credential ensure there are no barriers to completion or participation for learners, and particularly Māori, Pacific People or </w:t>
            </w:r>
            <w:proofErr w:type="spellStart"/>
            <w:r w:rsidRPr="00465A7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tangata</w:t>
            </w:r>
            <w:proofErr w:type="spellEnd"/>
            <w:r w:rsidRPr="00465A7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65A7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whaikaha</w:t>
            </w:r>
            <w:proofErr w:type="spellEnd"/>
            <w:r w:rsidRPr="00465A7E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?</w:t>
            </w:r>
          </w:p>
          <w:p w14:paraId="48BA9DCA" w14:textId="04C98B03" w:rsidR="00BE4A5C" w:rsidRPr="00496BDD" w:rsidRDefault="00BE4A5C" w:rsidP="0034386B">
            <w:pPr>
              <w:rPr>
                <w:rFonts w:cstheme="minorHAnsi"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5245" w:type="dxa"/>
          </w:tcPr>
          <w:p w14:paraId="3A4430B0" w14:textId="77777777" w:rsidR="00BE4A5C" w:rsidRDefault="00BE4A5C" w:rsidP="0034386B"/>
        </w:tc>
      </w:tr>
    </w:tbl>
    <w:p w14:paraId="6FA41C76" w14:textId="5CEEB3D7" w:rsidR="00281BBB" w:rsidRPr="00496BDD" w:rsidRDefault="00281BBB" w:rsidP="008B651B">
      <w:pPr>
        <w:rPr>
          <w:rFonts w:ascii="Calibri" w:hAnsi="Calibri" w:cs="Calibri"/>
          <w:b/>
          <w:bCs/>
          <w:lang w:val="en-NZ"/>
        </w:rPr>
      </w:pPr>
    </w:p>
    <w:sectPr w:rsidR="00281BBB" w:rsidRPr="00496BDD" w:rsidSect="00622B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18" w:right="1361" w:bottom="1247" w:left="136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4332" w14:textId="77777777" w:rsidR="0035421B" w:rsidRDefault="0035421B" w:rsidP="006034F7">
      <w:pPr>
        <w:spacing w:after="0" w:line="240" w:lineRule="auto"/>
      </w:pPr>
      <w:r>
        <w:separator/>
      </w:r>
    </w:p>
  </w:endnote>
  <w:endnote w:type="continuationSeparator" w:id="0">
    <w:p w14:paraId="6FCB2359" w14:textId="77777777" w:rsidR="0035421B" w:rsidRDefault="0035421B" w:rsidP="006034F7">
      <w:pPr>
        <w:spacing w:after="0" w:line="240" w:lineRule="auto"/>
      </w:pPr>
      <w:r>
        <w:continuationSeparator/>
      </w:r>
    </w:p>
  </w:endnote>
  <w:endnote w:type="continuationNotice" w:id="1">
    <w:p w14:paraId="341A9F81" w14:textId="77777777" w:rsidR="0035421B" w:rsidRDefault="003542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A313" w14:textId="77777777" w:rsidR="00EF5122" w:rsidRDefault="00EF5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CF0F" w14:textId="65B889C3" w:rsidR="00770B0E" w:rsidRDefault="00804BA2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EF5122">
      <w:rPr>
        <w:noProof/>
      </w:rPr>
      <w:t xml:space="preserve">Micro-credential support Application Form - Ringa Hora Services WDC </w:t>
    </w:r>
    <w:r>
      <w:rPr>
        <w:noProof/>
      </w:rPr>
      <w:fldChar w:fldCharType="end"/>
    </w:r>
    <w:r w:rsidR="00770B0E">
      <w:tab/>
    </w:r>
    <w:r w:rsidR="00770B0E">
      <w:fldChar w:fldCharType="begin"/>
    </w:r>
    <w:r w:rsidR="00770B0E">
      <w:instrText xml:space="preserve"> PAGE   \* MERGEFORMAT </w:instrText>
    </w:r>
    <w:r w:rsidR="00770B0E">
      <w:fldChar w:fldCharType="separate"/>
    </w:r>
    <w:r w:rsidR="00770B0E">
      <w:rPr>
        <w:noProof/>
      </w:rPr>
      <w:t>1</w:t>
    </w:r>
    <w:r w:rsidR="00770B0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2CEC" w14:textId="77777777" w:rsidR="00EF5122" w:rsidRDefault="00EF5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DAE3" w14:textId="77777777" w:rsidR="0035421B" w:rsidRDefault="0035421B" w:rsidP="006034F7">
      <w:pPr>
        <w:spacing w:after="0" w:line="240" w:lineRule="auto"/>
      </w:pPr>
      <w:r>
        <w:separator/>
      </w:r>
    </w:p>
  </w:footnote>
  <w:footnote w:type="continuationSeparator" w:id="0">
    <w:p w14:paraId="5D347655" w14:textId="77777777" w:rsidR="0035421B" w:rsidRDefault="0035421B" w:rsidP="006034F7">
      <w:pPr>
        <w:spacing w:after="0" w:line="240" w:lineRule="auto"/>
      </w:pPr>
      <w:r>
        <w:continuationSeparator/>
      </w:r>
    </w:p>
  </w:footnote>
  <w:footnote w:type="continuationNotice" w:id="1">
    <w:p w14:paraId="33068884" w14:textId="77777777" w:rsidR="0035421B" w:rsidRDefault="003542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E27E" w14:textId="77777777" w:rsidR="00EF5122" w:rsidRDefault="00EF5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F2BB" w14:textId="510AD9C5" w:rsidR="00275474" w:rsidRDefault="002554C7" w:rsidP="00275474">
    <w:pPr>
      <w:pStyle w:val="Header"/>
      <w:tabs>
        <w:tab w:val="clear" w:pos="4513"/>
        <w:tab w:val="clear" w:pos="9026"/>
      </w:tabs>
      <w:ind w:right="-567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33D7B" wp14:editId="27252367">
              <wp:simplePos x="0" y="0"/>
              <wp:positionH relativeFrom="column">
                <wp:posOffset>4560881</wp:posOffset>
              </wp:positionH>
              <wp:positionV relativeFrom="paragraph">
                <wp:posOffset>-63219</wp:posOffset>
              </wp:positionV>
              <wp:extent cx="1849755" cy="829340"/>
              <wp:effectExtent l="0" t="0" r="0" b="889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755" cy="829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8A882" w14:textId="77777777" w:rsidR="00275474" w:rsidRDefault="00275474" w:rsidP="00496BDD">
                          <w:pPr>
                            <w:spacing w:after="0"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 Box 445</w:t>
                          </w:r>
                        </w:p>
                        <w:p w14:paraId="50B5703F" w14:textId="77777777" w:rsidR="00275474" w:rsidRPr="00B712A6" w:rsidRDefault="00275474" w:rsidP="00496BDD">
                          <w:pPr>
                            <w:spacing w:after="0"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Wellington 6142</w:t>
                          </w:r>
                        </w:p>
                        <w:p w14:paraId="5BA005D0" w14:textId="2903C932" w:rsidR="00275474" w:rsidRDefault="00804BA2">
                          <w:pPr>
                            <w:spacing w:after="0" w:line="276" w:lineRule="auto"/>
                            <w:jc w:val="right"/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275474" w:rsidRPr="003F77A8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www.ringahora.nz</w:t>
                            </w:r>
                          </w:hyperlink>
                        </w:p>
                        <w:p w14:paraId="114A58E3" w14:textId="1109929F" w:rsidR="002554C7" w:rsidRPr="00B712A6" w:rsidRDefault="002554C7" w:rsidP="00496BDD">
                          <w:pPr>
                            <w:spacing w:after="0"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qualifications@ringahora.nz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33D7B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359.1pt;margin-top:-5pt;width:145.65pt;height:6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" stroked="f">
              <v:textbox>
                <w:txbxContent>
                  <w:p w14:paraId="7788A882" w14:textId="77777777" w:rsidR="00275474" w:rsidRDefault="00275474" w:rsidP="00496BDD">
                    <w:pPr>
                      <w:spacing w:after="0"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PO Box 445</w:t>
                    </w:r>
                  </w:p>
                  <w:p w14:paraId="50B5703F" w14:textId="77777777" w:rsidR="00275474" w:rsidRPr="00B712A6" w:rsidRDefault="00275474" w:rsidP="00496BDD">
                    <w:pPr>
                      <w:spacing w:after="0"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Wellington 6142</w:t>
                    </w:r>
                  </w:p>
                  <w:p w14:paraId="5BA005D0" w14:textId="2903C932" w:rsidR="00275474" w:rsidRDefault="00000000">
                    <w:pPr>
                      <w:spacing w:after="0" w:line="276" w:lineRule="auto"/>
                      <w:jc w:val="right"/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275474" w:rsidRPr="003F77A8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www.ringahora.nz</w:t>
                      </w:r>
                    </w:hyperlink>
                  </w:p>
                  <w:p w14:paraId="114A58E3" w14:textId="1109929F" w:rsidR="002554C7" w:rsidRPr="00B712A6" w:rsidRDefault="002554C7" w:rsidP="00496BDD">
                    <w:pPr>
                      <w:spacing w:after="0"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qualifications@ringahora.nz</w:t>
                    </w:r>
                  </w:p>
                </w:txbxContent>
              </v:textbox>
            </v:shape>
          </w:pict>
        </mc:Fallback>
      </mc:AlternateContent>
    </w:r>
    <w:r w:rsidR="00487B2B">
      <w:rPr>
        <w:noProof/>
      </w:rPr>
      <w:drawing>
        <wp:anchor distT="0" distB="0" distL="114300" distR="114300" simplePos="0" relativeHeight="251658241" behindDoc="1" locked="0" layoutInCell="1" allowOverlap="1" wp14:anchorId="3CCABB45" wp14:editId="5B4C82A0">
          <wp:simplePos x="0" y="0"/>
          <wp:positionH relativeFrom="column">
            <wp:posOffset>-276860</wp:posOffset>
          </wp:positionH>
          <wp:positionV relativeFrom="paragraph">
            <wp:posOffset>-287655</wp:posOffset>
          </wp:positionV>
          <wp:extent cx="3384550" cy="1190625"/>
          <wp:effectExtent l="0" t="0" r="0" b="0"/>
          <wp:wrapTight wrapText="bothSides">
            <wp:wrapPolygon edited="0">
              <wp:start x="1824" y="2765"/>
              <wp:lineTo x="1824" y="4147"/>
              <wp:lineTo x="2432" y="8986"/>
              <wp:lineTo x="1824" y="17971"/>
              <wp:lineTo x="13981" y="18662"/>
              <wp:lineTo x="14589" y="18662"/>
              <wp:lineTo x="20303" y="17971"/>
              <wp:lineTo x="20060" y="15206"/>
              <wp:lineTo x="10577" y="14515"/>
              <wp:lineTo x="14589" y="11750"/>
              <wp:lineTo x="14711" y="6912"/>
              <wp:lineTo x="13738" y="6221"/>
              <wp:lineTo x="6444" y="2765"/>
              <wp:lineTo x="1824" y="2765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55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ACF3E" w14:textId="77777777" w:rsidR="00275474" w:rsidRDefault="00275474" w:rsidP="00275474">
    <w:pPr>
      <w:pStyle w:val="Header"/>
      <w:tabs>
        <w:tab w:val="clear" w:pos="4513"/>
        <w:tab w:val="clear" w:pos="9026"/>
      </w:tabs>
      <w:ind w:right="-567"/>
    </w:pPr>
  </w:p>
  <w:p w14:paraId="450D5929" w14:textId="77777777" w:rsidR="00275474" w:rsidRDefault="00275474" w:rsidP="00275474">
    <w:pPr>
      <w:pStyle w:val="Header"/>
      <w:tabs>
        <w:tab w:val="clear" w:pos="4513"/>
        <w:tab w:val="clear" w:pos="9026"/>
      </w:tabs>
      <w:ind w:right="-567"/>
    </w:pPr>
  </w:p>
  <w:p w14:paraId="2C22595B" w14:textId="77777777" w:rsidR="00275474" w:rsidRDefault="00275474" w:rsidP="00275474">
    <w:pPr>
      <w:pStyle w:val="Header"/>
      <w:tabs>
        <w:tab w:val="clear" w:pos="4513"/>
        <w:tab w:val="clear" w:pos="9026"/>
      </w:tabs>
      <w:ind w:right="-567"/>
    </w:pPr>
  </w:p>
  <w:p w14:paraId="277A6BA8" w14:textId="40F0EEB2" w:rsidR="006034F7" w:rsidRDefault="006034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8F50" w14:textId="77777777" w:rsidR="00EF5122" w:rsidRDefault="00EF5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35A"/>
    <w:multiLevelType w:val="hybridMultilevel"/>
    <w:tmpl w:val="2BBC3F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C3088"/>
    <w:multiLevelType w:val="hybridMultilevel"/>
    <w:tmpl w:val="A6766A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7B60"/>
    <w:multiLevelType w:val="hybridMultilevel"/>
    <w:tmpl w:val="BA0614E4"/>
    <w:lvl w:ilvl="0" w:tplc="50AA0A5C">
      <w:start w:val="1"/>
      <w:numFmt w:val="bullet"/>
      <w:lvlText w:val="•"/>
      <w:lvlJc w:val="left"/>
      <w:pPr>
        <w:ind w:left="720" w:hanging="360"/>
      </w:pPr>
      <w:rPr>
        <w:rFonts w:ascii="Arial,Sans-Serif" w:hAnsi="Arial,Sans-Serif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CFB33"/>
    <w:multiLevelType w:val="hybridMultilevel"/>
    <w:tmpl w:val="6DD03904"/>
    <w:lvl w:ilvl="0" w:tplc="9D761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52E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1E4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4F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6C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F4D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CC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0E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2C9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261D"/>
    <w:multiLevelType w:val="hybridMultilevel"/>
    <w:tmpl w:val="DDA209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53DA4"/>
    <w:multiLevelType w:val="hybridMultilevel"/>
    <w:tmpl w:val="A6766A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4090C"/>
    <w:multiLevelType w:val="hybridMultilevel"/>
    <w:tmpl w:val="85EE7556"/>
    <w:lvl w:ilvl="0" w:tplc="CA5260B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AC1307"/>
    <w:multiLevelType w:val="hybridMultilevel"/>
    <w:tmpl w:val="8056D340"/>
    <w:lvl w:ilvl="0" w:tplc="363624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80532"/>
    <w:multiLevelType w:val="hybridMultilevel"/>
    <w:tmpl w:val="4EF815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56256"/>
    <w:multiLevelType w:val="hybridMultilevel"/>
    <w:tmpl w:val="7E8646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052C6"/>
    <w:multiLevelType w:val="hybridMultilevel"/>
    <w:tmpl w:val="6434B0BC"/>
    <w:lvl w:ilvl="0" w:tplc="F4F4CF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676FA4"/>
    <w:multiLevelType w:val="hybridMultilevel"/>
    <w:tmpl w:val="A6766A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4948">
    <w:abstractNumId w:val="3"/>
  </w:num>
  <w:num w:numId="2" w16cid:durableId="1663698030">
    <w:abstractNumId w:val="8"/>
  </w:num>
  <w:num w:numId="3" w16cid:durableId="75638077">
    <w:abstractNumId w:val="11"/>
  </w:num>
  <w:num w:numId="4" w16cid:durableId="1916238985">
    <w:abstractNumId w:val="5"/>
  </w:num>
  <w:num w:numId="5" w16cid:durableId="1765956240">
    <w:abstractNumId w:val="6"/>
  </w:num>
  <w:num w:numId="6" w16cid:durableId="25714428">
    <w:abstractNumId w:val="1"/>
  </w:num>
  <w:num w:numId="7" w16cid:durableId="1744142218">
    <w:abstractNumId w:val="2"/>
  </w:num>
  <w:num w:numId="8" w16cid:durableId="53815655">
    <w:abstractNumId w:val="7"/>
  </w:num>
  <w:num w:numId="9" w16cid:durableId="1583418215">
    <w:abstractNumId w:val="0"/>
  </w:num>
  <w:num w:numId="10" w16cid:durableId="1853182048">
    <w:abstractNumId w:val="9"/>
  </w:num>
  <w:num w:numId="11" w16cid:durableId="1914848152">
    <w:abstractNumId w:val="4"/>
  </w:num>
  <w:num w:numId="12" w16cid:durableId="17366656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6358C5"/>
    <w:rsid w:val="0000565D"/>
    <w:rsid w:val="000254A9"/>
    <w:rsid w:val="00036E64"/>
    <w:rsid w:val="00054FE2"/>
    <w:rsid w:val="0006185C"/>
    <w:rsid w:val="00066A77"/>
    <w:rsid w:val="00076057"/>
    <w:rsid w:val="000834C1"/>
    <w:rsid w:val="000940F5"/>
    <w:rsid w:val="000A31A6"/>
    <w:rsid w:val="000A4B2F"/>
    <w:rsid w:val="000A71F8"/>
    <w:rsid w:val="000D1BA2"/>
    <w:rsid w:val="000F7956"/>
    <w:rsid w:val="00106656"/>
    <w:rsid w:val="00115BB7"/>
    <w:rsid w:val="00117614"/>
    <w:rsid w:val="001177DF"/>
    <w:rsid w:val="001245AF"/>
    <w:rsid w:val="00132198"/>
    <w:rsid w:val="00135B54"/>
    <w:rsid w:val="001431D4"/>
    <w:rsid w:val="0014638C"/>
    <w:rsid w:val="0015552B"/>
    <w:rsid w:val="00156940"/>
    <w:rsid w:val="001645E1"/>
    <w:rsid w:val="001876AD"/>
    <w:rsid w:val="00190E77"/>
    <w:rsid w:val="001D2ED4"/>
    <w:rsid w:val="001F14FE"/>
    <w:rsid w:val="00211C4F"/>
    <w:rsid w:val="00216C28"/>
    <w:rsid w:val="00222E8A"/>
    <w:rsid w:val="00236508"/>
    <w:rsid w:val="00236DEC"/>
    <w:rsid w:val="0024354D"/>
    <w:rsid w:val="002554C7"/>
    <w:rsid w:val="00265A81"/>
    <w:rsid w:val="00275474"/>
    <w:rsid w:val="00281BBB"/>
    <w:rsid w:val="002A007F"/>
    <w:rsid w:val="002C0C4D"/>
    <w:rsid w:val="00317A7F"/>
    <w:rsid w:val="00323ED1"/>
    <w:rsid w:val="00324713"/>
    <w:rsid w:val="00326B32"/>
    <w:rsid w:val="00326F50"/>
    <w:rsid w:val="00331191"/>
    <w:rsid w:val="003414AD"/>
    <w:rsid w:val="003414B9"/>
    <w:rsid w:val="003519FF"/>
    <w:rsid w:val="0035421B"/>
    <w:rsid w:val="003565EC"/>
    <w:rsid w:val="00362367"/>
    <w:rsid w:val="003666C0"/>
    <w:rsid w:val="00373AC0"/>
    <w:rsid w:val="003A50BF"/>
    <w:rsid w:val="003B195F"/>
    <w:rsid w:val="003B5F36"/>
    <w:rsid w:val="003B70EF"/>
    <w:rsid w:val="003C72A4"/>
    <w:rsid w:val="003E3767"/>
    <w:rsid w:val="003E49B9"/>
    <w:rsid w:val="004105A2"/>
    <w:rsid w:val="004479FB"/>
    <w:rsid w:val="00451C52"/>
    <w:rsid w:val="00472A8D"/>
    <w:rsid w:val="0047659A"/>
    <w:rsid w:val="00487B2B"/>
    <w:rsid w:val="0049322E"/>
    <w:rsid w:val="00496BDD"/>
    <w:rsid w:val="004C7AED"/>
    <w:rsid w:val="004D42B8"/>
    <w:rsid w:val="004D43A3"/>
    <w:rsid w:val="004D4CA0"/>
    <w:rsid w:val="004D62CE"/>
    <w:rsid w:val="004E0550"/>
    <w:rsid w:val="004E1751"/>
    <w:rsid w:val="004E3C69"/>
    <w:rsid w:val="00505D0D"/>
    <w:rsid w:val="00512E4D"/>
    <w:rsid w:val="0052119F"/>
    <w:rsid w:val="00524997"/>
    <w:rsid w:val="005279AE"/>
    <w:rsid w:val="00553826"/>
    <w:rsid w:val="00557D2D"/>
    <w:rsid w:val="005811DE"/>
    <w:rsid w:val="00592AB9"/>
    <w:rsid w:val="005944DC"/>
    <w:rsid w:val="005C5EBD"/>
    <w:rsid w:val="005C64D7"/>
    <w:rsid w:val="005E3C51"/>
    <w:rsid w:val="006034F7"/>
    <w:rsid w:val="00607248"/>
    <w:rsid w:val="0061042A"/>
    <w:rsid w:val="00622BF9"/>
    <w:rsid w:val="00640E20"/>
    <w:rsid w:val="0065659E"/>
    <w:rsid w:val="00677483"/>
    <w:rsid w:val="00690123"/>
    <w:rsid w:val="00691DC4"/>
    <w:rsid w:val="006B4BF9"/>
    <w:rsid w:val="006C1AFF"/>
    <w:rsid w:val="006C37CD"/>
    <w:rsid w:val="006D7952"/>
    <w:rsid w:val="006F5810"/>
    <w:rsid w:val="00701C03"/>
    <w:rsid w:val="00703F6D"/>
    <w:rsid w:val="00706065"/>
    <w:rsid w:val="00715C57"/>
    <w:rsid w:val="00737458"/>
    <w:rsid w:val="00756A39"/>
    <w:rsid w:val="00770B0E"/>
    <w:rsid w:val="00791D3E"/>
    <w:rsid w:val="00795796"/>
    <w:rsid w:val="007E655A"/>
    <w:rsid w:val="007F3EEA"/>
    <w:rsid w:val="00803D78"/>
    <w:rsid w:val="00804BA2"/>
    <w:rsid w:val="00810652"/>
    <w:rsid w:val="00810DD4"/>
    <w:rsid w:val="008236EA"/>
    <w:rsid w:val="00825791"/>
    <w:rsid w:val="00831465"/>
    <w:rsid w:val="00833B6D"/>
    <w:rsid w:val="00834906"/>
    <w:rsid w:val="008364FB"/>
    <w:rsid w:val="00850E31"/>
    <w:rsid w:val="00851467"/>
    <w:rsid w:val="0085165F"/>
    <w:rsid w:val="00881776"/>
    <w:rsid w:val="00887216"/>
    <w:rsid w:val="008A2CB7"/>
    <w:rsid w:val="008A75E1"/>
    <w:rsid w:val="008B1C88"/>
    <w:rsid w:val="008B5F94"/>
    <w:rsid w:val="008B651B"/>
    <w:rsid w:val="008C4160"/>
    <w:rsid w:val="008F7626"/>
    <w:rsid w:val="008F7931"/>
    <w:rsid w:val="009047BB"/>
    <w:rsid w:val="0091710F"/>
    <w:rsid w:val="00924939"/>
    <w:rsid w:val="009319F5"/>
    <w:rsid w:val="009337F9"/>
    <w:rsid w:val="0093390B"/>
    <w:rsid w:val="00945439"/>
    <w:rsid w:val="00947D35"/>
    <w:rsid w:val="00957B1A"/>
    <w:rsid w:val="00986749"/>
    <w:rsid w:val="009911F2"/>
    <w:rsid w:val="00991234"/>
    <w:rsid w:val="00995E59"/>
    <w:rsid w:val="00996FD3"/>
    <w:rsid w:val="009A78B9"/>
    <w:rsid w:val="009B05D2"/>
    <w:rsid w:val="009B5D1D"/>
    <w:rsid w:val="009C2630"/>
    <w:rsid w:val="009F0707"/>
    <w:rsid w:val="00A02DA4"/>
    <w:rsid w:val="00A14167"/>
    <w:rsid w:val="00A306DB"/>
    <w:rsid w:val="00A30937"/>
    <w:rsid w:val="00A31A34"/>
    <w:rsid w:val="00A41C16"/>
    <w:rsid w:val="00A43E82"/>
    <w:rsid w:val="00A44517"/>
    <w:rsid w:val="00A52982"/>
    <w:rsid w:val="00A60742"/>
    <w:rsid w:val="00A66D26"/>
    <w:rsid w:val="00A72771"/>
    <w:rsid w:val="00A758D4"/>
    <w:rsid w:val="00A82126"/>
    <w:rsid w:val="00A8326C"/>
    <w:rsid w:val="00A83B62"/>
    <w:rsid w:val="00AA3476"/>
    <w:rsid w:val="00AA7E0C"/>
    <w:rsid w:val="00AC5ACD"/>
    <w:rsid w:val="00AD6333"/>
    <w:rsid w:val="00B00AE5"/>
    <w:rsid w:val="00B11FB6"/>
    <w:rsid w:val="00B138A5"/>
    <w:rsid w:val="00B16737"/>
    <w:rsid w:val="00B309B5"/>
    <w:rsid w:val="00B35869"/>
    <w:rsid w:val="00B509B2"/>
    <w:rsid w:val="00B51276"/>
    <w:rsid w:val="00B543E0"/>
    <w:rsid w:val="00B54AB1"/>
    <w:rsid w:val="00B56F74"/>
    <w:rsid w:val="00B61860"/>
    <w:rsid w:val="00B62325"/>
    <w:rsid w:val="00B759A0"/>
    <w:rsid w:val="00B80FEF"/>
    <w:rsid w:val="00B95553"/>
    <w:rsid w:val="00BA23A2"/>
    <w:rsid w:val="00BB04E1"/>
    <w:rsid w:val="00BC75F4"/>
    <w:rsid w:val="00BE0C93"/>
    <w:rsid w:val="00BE4A5C"/>
    <w:rsid w:val="00C32964"/>
    <w:rsid w:val="00C35C52"/>
    <w:rsid w:val="00C5745B"/>
    <w:rsid w:val="00C822A0"/>
    <w:rsid w:val="00C86AAE"/>
    <w:rsid w:val="00C9274A"/>
    <w:rsid w:val="00C93433"/>
    <w:rsid w:val="00CA3A59"/>
    <w:rsid w:val="00CA66AC"/>
    <w:rsid w:val="00CB7416"/>
    <w:rsid w:val="00CC37E8"/>
    <w:rsid w:val="00CC5857"/>
    <w:rsid w:val="00CD61C4"/>
    <w:rsid w:val="00CE10EE"/>
    <w:rsid w:val="00CE3F7A"/>
    <w:rsid w:val="00D2105B"/>
    <w:rsid w:val="00D2142E"/>
    <w:rsid w:val="00D2753D"/>
    <w:rsid w:val="00D441C6"/>
    <w:rsid w:val="00D64142"/>
    <w:rsid w:val="00D76CB3"/>
    <w:rsid w:val="00DA1501"/>
    <w:rsid w:val="00DB1298"/>
    <w:rsid w:val="00DD2BC1"/>
    <w:rsid w:val="00DE61BA"/>
    <w:rsid w:val="00DF27E8"/>
    <w:rsid w:val="00DF30AC"/>
    <w:rsid w:val="00DF6C2E"/>
    <w:rsid w:val="00E0065B"/>
    <w:rsid w:val="00E00F5B"/>
    <w:rsid w:val="00E30A41"/>
    <w:rsid w:val="00E5300A"/>
    <w:rsid w:val="00E544D6"/>
    <w:rsid w:val="00E61831"/>
    <w:rsid w:val="00E70E1A"/>
    <w:rsid w:val="00E7279B"/>
    <w:rsid w:val="00E73A3E"/>
    <w:rsid w:val="00E73F0A"/>
    <w:rsid w:val="00E74A56"/>
    <w:rsid w:val="00EA02DB"/>
    <w:rsid w:val="00EA068F"/>
    <w:rsid w:val="00EA406F"/>
    <w:rsid w:val="00EA70C3"/>
    <w:rsid w:val="00EB36BC"/>
    <w:rsid w:val="00EB44E5"/>
    <w:rsid w:val="00EB77C9"/>
    <w:rsid w:val="00ED25E7"/>
    <w:rsid w:val="00EE3E3B"/>
    <w:rsid w:val="00EF0E0D"/>
    <w:rsid w:val="00EF135B"/>
    <w:rsid w:val="00EF5122"/>
    <w:rsid w:val="00EF6FE1"/>
    <w:rsid w:val="00F02208"/>
    <w:rsid w:val="00F02868"/>
    <w:rsid w:val="00F0363D"/>
    <w:rsid w:val="00F1129C"/>
    <w:rsid w:val="00F22DDB"/>
    <w:rsid w:val="00F47F96"/>
    <w:rsid w:val="00F5327A"/>
    <w:rsid w:val="00F5729F"/>
    <w:rsid w:val="00F74F5A"/>
    <w:rsid w:val="00F75D5D"/>
    <w:rsid w:val="00FA26EA"/>
    <w:rsid w:val="00FC4C79"/>
    <w:rsid w:val="00FC507E"/>
    <w:rsid w:val="00FC7573"/>
    <w:rsid w:val="00FD4E3A"/>
    <w:rsid w:val="00FE2A13"/>
    <w:rsid w:val="00FE2B1E"/>
    <w:rsid w:val="01C20CAA"/>
    <w:rsid w:val="02E87714"/>
    <w:rsid w:val="06957DCD"/>
    <w:rsid w:val="0801672A"/>
    <w:rsid w:val="083084E0"/>
    <w:rsid w:val="0840E03E"/>
    <w:rsid w:val="09CC5541"/>
    <w:rsid w:val="0A054585"/>
    <w:rsid w:val="0B21A5F7"/>
    <w:rsid w:val="0BE79973"/>
    <w:rsid w:val="0E7C23B6"/>
    <w:rsid w:val="0F29DDBE"/>
    <w:rsid w:val="108D2680"/>
    <w:rsid w:val="109C3992"/>
    <w:rsid w:val="114F7325"/>
    <w:rsid w:val="137BEE5B"/>
    <w:rsid w:val="149648F8"/>
    <w:rsid w:val="173D994D"/>
    <w:rsid w:val="17401081"/>
    <w:rsid w:val="1A3091FC"/>
    <w:rsid w:val="1BE8F1EC"/>
    <w:rsid w:val="1C29C64C"/>
    <w:rsid w:val="1CC08370"/>
    <w:rsid w:val="1DE9DCA8"/>
    <w:rsid w:val="1DFE8B83"/>
    <w:rsid w:val="1F85AD09"/>
    <w:rsid w:val="1FE6A7E6"/>
    <w:rsid w:val="21217D6A"/>
    <w:rsid w:val="214A2F22"/>
    <w:rsid w:val="21E62739"/>
    <w:rsid w:val="256A13FD"/>
    <w:rsid w:val="263107AA"/>
    <w:rsid w:val="26538E80"/>
    <w:rsid w:val="282E8E59"/>
    <w:rsid w:val="28EE6DA5"/>
    <w:rsid w:val="2B738A24"/>
    <w:rsid w:val="2BD95581"/>
    <w:rsid w:val="2C182516"/>
    <w:rsid w:val="2C270A5E"/>
    <w:rsid w:val="2ECE5AB3"/>
    <w:rsid w:val="2FD76B25"/>
    <w:rsid w:val="322B6427"/>
    <w:rsid w:val="32CCDEE8"/>
    <w:rsid w:val="32E70024"/>
    <w:rsid w:val="33AE0C2B"/>
    <w:rsid w:val="33C73488"/>
    <w:rsid w:val="34B65E1D"/>
    <w:rsid w:val="34D705F3"/>
    <w:rsid w:val="35FC604E"/>
    <w:rsid w:val="3BB91E10"/>
    <w:rsid w:val="3CCA13E1"/>
    <w:rsid w:val="3D1E293C"/>
    <w:rsid w:val="3F609C48"/>
    <w:rsid w:val="402CA329"/>
    <w:rsid w:val="43395565"/>
    <w:rsid w:val="49394B6A"/>
    <w:rsid w:val="496358C5"/>
    <w:rsid w:val="499BFB0C"/>
    <w:rsid w:val="4ADEF2EB"/>
    <w:rsid w:val="4C1755CF"/>
    <w:rsid w:val="4C7AC34C"/>
    <w:rsid w:val="514E346F"/>
    <w:rsid w:val="52A816BF"/>
    <w:rsid w:val="54F1FAE6"/>
    <w:rsid w:val="5563EB84"/>
    <w:rsid w:val="56DC73AF"/>
    <w:rsid w:val="57C9CF36"/>
    <w:rsid w:val="58784410"/>
    <w:rsid w:val="596133DA"/>
    <w:rsid w:val="5A8F009F"/>
    <w:rsid w:val="5B8AC4FF"/>
    <w:rsid w:val="5BBD8B3E"/>
    <w:rsid w:val="5BC4E2C0"/>
    <w:rsid w:val="5C250CC7"/>
    <w:rsid w:val="600B2F8B"/>
    <w:rsid w:val="61056953"/>
    <w:rsid w:val="6286CF8E"/>
    <w:rsid w:val="63B7BA16"/>
    <w:rsid w:val="63E745B0"/>
    <w:rsid w:val="64B9B4DF"/>
    <w:rsid w:val="660D74CC"/>
    <w:rsid w:val="679817AA"/>
    <w:rsid w:val="679FC0EA"/>
    <w:rsid w:val="68965560"/>
    <w:rsid w:val="6A5FD312"/>
    <w:rsid w:val="6B90C583"/>
    <w:rsid w:val="6D776CEF"/>
    <w:rsid w:val="6E79E1EB"/>
    <w:rsid w:val="6F7B9523"/>
    <w:rsid w:val="6F8AD7BC"/>
    <w:rsid w:val="6FEF4FFC"/>
    <w:rsid w:val="70C133BE"/>
    <w:rsid w:val="7170CBB1"/>
    <w:rsid w:val="71C5113C"/>
    <w:rsid w:val="72485544"/>
    <w:rsid w:val="73DC4D7C"/>
    <w:rsid w:val="74422197"/>
    <w:rsid w:val="74452082"/>
    <w:rsid w:val="7594A4E1"/>
    <w:rsid w:val="78B93670"/>
    <w:rsid w:val="7B4CFD1E"/>
    <w:rsid w:val="7C03E665"/>
    <w:rsid w:val="7D9FB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358C5"/>
  <w15:chartTrackingRefBased/>
  <w15:docId w15:val="{E93AAAA0-D60B-405B-8BBC-DB3CB4FA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56"/>
  </w:style>
  <w:style w:type="paragraph" w:styleId="Heading1">
    <w:name w:val="heading 1"/>
    <w:basedOn w:val="Normal"/>
    <w:next w:val="Normal"/>
    <w:link w:val="Heading1Char"/>
    <w:uiPriority w:val="9"/>
    <w:qFormat/>
    <w:rsid w:val="00083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17614"/>
  </w:style>
  <w:style w:type="character" w:customStyle="1" w:styleId="eop">
    <w:name w:val="eop"/>
    <w:basedOn w:val="DefaultParagraphFont"/>
    <w:rsid w:val="00117614"/>
  </w:style>
  <w:style w:type="character" w:styleId="Hyperlink">
    <w:name w:val="Hyperlink"/>
    <w:basedOn w:val="DefaultParagraphFont"/>
    <w:uiPriority w:val="99"/>
    <w:unhideWhenUsed/>
    <w:rsid w:val="005E3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C5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34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35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4F7"/>
  </w:style>
  <w:style w:type="paragraph" w:styleId="Footer">
    <w:name w:val="footer"/>
    <w:basedOn w:val="Normal"/>
    <w:link w:val="FooterChar"/>
    <w:uiPriority w:val="99"/>
    <w:unhideWhenUsed/>
    <w:rsid w:val="00603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4F7"/>
  </w:style>
  <w:style w:type="paragraph" w:customStyle="1" w:styleId="paragraph">
    <w:name w:val="paragraph"/>
    <w:basedOn w:val="Normal"/>
    <w:rsid w:val="00B5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Revision">
    <w:name w:val="Revision"/>
    <w:hidden/>
    <w:uiPriority w:val="99"/>
    <w:semiHidden/>
    <w:rsid w:val="003565EC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BE4A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2">
    <w:name w:val="Grid Table 5 Dark Accent 2"/>
    <w:basedOn w:val="TableNormal"/>
    <w:uiPriority w:val="50"/>
    <w:rsid w:val="006C1A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6C1AF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36236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054FE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81065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3">
    <w:name w:val="Plain Table 3"/>
    <w:basedOn w:val="TableNormal"/>
    <w:uiPriority w:val="43"/>
    <w:rsid w:val="00810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F79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2A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1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3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3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qualifications@ringahora.n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ringahora.nz/qualifications-and-assurance/quality-assurance/consent-to-asses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alifications@ringahora.n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ringahora.nz/qualifications-and-assurance/micro-credential-registration-support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ringahora.nz/" TargetMode="External"/><Relationship Id="rId1" Type="http://schemas.openxmlformats.org/officeDocument/2006/relationships/hyperlink" Target="https://ringahora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60A0A539A8542B818BA8B29AD756E" ma:contentTypeVersion="7" ma:contentTypeDescription="Create a new document." ma:contentTypeScope="" ma:versionID="8b0d193534a8c6cc58d395ab330b26c2">
  <xsd:schema xmlns:xsd="http://www.w3.org/2001/XMLSchema" xmlns:xs="http://www.w3.org/2001/XMLSchema" xmlns:p="http://schemas.microsoft.com/office/2006/metadata/properties" xmlns:ns2="c29a816c-9cf1-4426-9941-c7ce9bf2adde" xmlns:ns3="c7c66f8a-fd0d-4da3-b6ce-0241484f0de0" targetNamespace="http://schemas.microsoft.com/office/2006/metadata/properties" ma:root="true" ma:fieldsID="32a5767096339b5a75c8e5f814316cd2" ns2:_="" ns3:_="">
    <xsd:import namespace="c29a816c-9cf1-4426-9941-c7ce9bf2adde"/>
    <xsd:import namespace="c7c66f8a-fd0d-4da3-b6ce-0241484f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a816c-9cf1-4426-9941-c7ce9bf2a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85F70-961F-4C46-AB3E-B9ED04169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a816c-9cf1-4426-9941-c7ce9bf2adde"/>
    <ds:schemaRef ds:uri="c7c66f8a-fd0d-4da3-b6ce-0241484f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0278D-358A-4C2C-BD2C-BAEC80804C3F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7c66f8a-fd0d-4da3-b6ce-0241484f0de0"/>
    <ds:schemaRef ds:uri="c29a816c-9cf1-4426-9941-c7ce9bf2adde"/>
  </ds:schemaRefs>
</ds:datastoreItem>
</file>

<file path=customXml/itemProps3.xml><?xml version="1.0" encoding="utf-8"?>
<ds:datastoreItem xmlns:ds="http://schemas.openxmlformats.org/officeDocument/2006/customXml" ds:itemID="{1BE70394-7443-40F0-A54C-CBDDC0EF3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Micro-credential Support application form</vt:lpstr>
    </vt:vector>
  </TitlesOfParts>
  <Company>Ringa Hora Services WDC</Company>
  <LinksUpToDate>false</LinksUpToDate>
  <CharactersWithSpaces>3797</CharactersWithSpaces>
  <SharedDoc>false</SharedDoc>
  <HLinks>
    <vt:vector size="18" baseType="variant">
      <vt:variant>
        <vt:i4>1376310</vt:i4>
      </vt:variant>
      <vt:variant>
        <vt:i4>6</vt:i4>
      </vt:variant>
      <vt:variant>
        <vt:i4>0</vt:i4>
      </vt:variant>
      <vt:variant>
        <vt:i4>5</vt:i4>
      </vt:variant>
      <vt:variant>
        <vt:lpwstr>mailto:programmes@NAMEOFWDC.nz</vt:lpwstr>
      </vt:variant>
      <vt:variant>
        <vt:lpwstr/>
      </vt:variant>
      <vt:variant>
        <vt:i4>7798874</vt:i4>
      </vt:variant>
      <vt:variant>
        <vt:i4>3</vt:i4>
      </vt:variant>
      <vt:variant>
        <vt:i4>0</vt:i4>
      </vt:variant>
      <vt:variant>
        <vt:i4>5</vt:i4>
      </vt:variant>
      <vt:variant>
        <vt:lpwstr>mailto:programmes@wdc.nz</vt:lpwstr>
      </vt:variant>
      <vt:variant>
        <vt:lpwstr/>
      </vt:variant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http://www.waihanga.nz/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Micro-credential Support application form</dc:title>
  <dc:subject/>
  <dc:creator>Diana Garrett</dc:creator>
  <cp:keywords/>
  <dc:description/>
  <cp:lastModifiedBy>Diana Garrett</cp:lastModifiedBy>
  <cp:revision>50</cp:revision>
  <dcterms:created xsi:type="dcterms:W3CDTF">2023-04-28T04:06:00Z</dcterms:created>
  <dcterms:modified xsi:type="dcterms:W3CDTF">2023-09-04T23:45:00Z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0x01010018E60A0A539A8542B818BA8B29AD756E</vt:lpwstr>
  </property>
  <property fmtid="{D5CDD505-2E9C-101B-9397-08002B2CF9AE}" pid="3" name="MediaServiceImageTags">
    <vt:lpwstr/>
  </property>
</Properties>
</file>