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80B4" w14:textId="3D80C72E" w:rsidR="009A3418" w:rsidRPr="00B15C7C" w:rsidRDefault="00A17152" w:rsidP="46AA525B">
      <w:pPr>
        <w:pStyle w:val="Heading1"/>
        <w:pBdr>
          <w:bottom w:val="single" w:sz="6" w:space="5" w:color="006699"/>
        </w:pBdr>
        <w:shd w:val="clear" w:color="auto" w:fill="FFFFFF" w:themeFill="background1"/>
        <w:spacing w:before="0" w:after="90" w:line="390" w:lineRule="atLeast"/>
        <w:textAlignment w:val="baseline"/>
        <w:rPr>
          <w:rFonts w:ascii="NimbusSanL" w:hAnsi="NimbusSanL" w:cs="Arial"/>
          <w:color w:val="323232"/>
          <w:sz w:val="33"/>
          <w:szCs w:val="33"/>
        </w:rPr>
      </w:pPr>
      <w:r>
        <w:rPr>
          <w:rFonts w:ascii="NimbusSanL" w:hAnsi="NimbusSanL" w:cs="Arial"/>
          <w:b/>
          <w:bCs/>
          <w:color w:val="323232"/>
          <w:sz w:val="33"/>
          <w:szCs w:val="33"/>
        </w:rPr>
        <w:t>R</w:t>
      </w:r>
      <w:r w:rsidR="00757469" w:rsidRPr="32ECC88A">
        <w:rPr>
          <w:rFonts w:ascii="NimbusSanL" w:hAnsi="NimbusSanL" w:cs="Arial"/>
          <w:b/>
          <w:bCs/>
          <w:color w:val="323232"/>
          <w:sz w:val="33"/>
          <w:szCs w:val="33"/>
        </w:rPr>
        <w:t xml:space="preserve">eview of </w:t>
      </w:r>
      <w:r w:rsidR="00EC2FED">
        <w:rPr>
          <w:rFonts w:ascii="NimbusSanL" w:hAnsi="NimbusSanL" w:cs="Arial"/>
          <w:b/>
          <w:bCs/>
          <w:color w:val="323232"/>
          <w:sz w:val="33"/>
          <w:szCs w:val="33"/>
        </w:rPr>
        <w:t>Aviation</w:t>
      </w:r>
      <w:r w:rsidR="003F5EC2">
        <w:rPr>
          <w:rFonts w:ascii="NimbusSanL" w:hAnsi="NimbusSanL" w:cs="Arial"/>
          <w:b/>
          <w:bCs/>
          <w:color w:val="323232"/>
          <w:sz w:val="33"/>
          <w:szCs w:val="33"/>
        </w:rPr>
        <w:t>,</w:t>
      </w:r>
      <w:r w:rsidR="00EC2FED">
        <w:rPr>
          <w:rFonts w:ascii="NimbusSanL" w:hAnsi="NimbusSanL" w:cs="Arial"/>
          <w:b/>
          <w:bCs/>
          <w:color w:val="323232"/>
          <w:sz w:val="33"/>
          <w:szCs w:val="33"/>
        </w:rPr>
        <w:t xml:space="preserve"> Aircraft Operation</w:t>
      </w:r>
      <w:r w:rsidR="0023403B" w:rsidRPr="32ECC88A">
        <w:rPr>
          <w:rFonts w:ascii="NimbusSanL" w:hAnsi="NimbusSanL" w:cs="Arial"/>
          <w:b/>
          <w:bCs/>
          <w:color w:val="323232"/>
          <w:sz w:val="33"/>
          <w:szCs w:val="33"/>
        </w:rPr>
        <w:t xml:space="preserve"> </w:t>
      </w:r>
      <w:r w:rsidR="008640B8" w:rsidRPr="32ECC88A">
        <w:rPr>
          <w:rFonts w:ascii="NimbusSanL" w:hAnsi="NimbusSanL" w:cs="Arial"/>
          <w:b/>
          <w:bCs/>
          <w:color w:val="323232"/>
          <w:sz w:val="33"/>
          <w:szCs w:val="33"/>
        </w:rPr>
        <w:t>Unit Standards (</w:t>
      </w:r>
      <w:r w:rsidR="00B55159">
        <w:rPr>
          <w:rFonts w:ascii="NimbusSanL" w:hAnsi="NimbusSanL" w:cs="Arial"/>
          <w:b/>
          <w:bCs/>
          <w:color w:val="323232"/>
          <w:sz w:val="33"/>
          <w:szCs w:val="33"/>
        </w:rPr>
        <w:t>91</w:t>
      </w:r>
      <w:r w:rsidR="008640B8" w:rsidRPr="32ECC88A">
        <w:rPr>
          <w:rFonts w:ascii="NimbusSanL" w:hAnsi="NimbusSanL" w:cs="Arial"/>
          <w:b/>
          <w:bCs/>
          <w:color w:val="323232"/>
          <w:sz w:val="33"/>
          <w:szCs w:val="33"/>
        </w:rPr>
        <w:t>)</w:t>
      </w:r>
    </w:p>
    <w:p w14:paraId="69DEE865" w14:textId="77140D75" w:rsidR="00C12B52" w:rsidRDefault="00C12B52" w:rsidP="00C12B52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NimbusSanL" w:hAnsi="NimbusSanL"/>
          <w:b/>
          <w:bCs/>
          <w:color w:val="333333"/>
          <w:u w:val="single"/>
        </w:rPr>
      </w:pPr>
      <w:r w:rsidRPr="00C12B52">
        <w:rPr>
          <w:rFonts w:ascii="NimbusSanL" w:hAnsi="NimbusSanL"/>
          <w:b/>
          <w:bCs/>
          <w:color w:val="333333"/>
          <w:u w:val="single"/>
        </w:rPr>
        <w:t>Standards</w:t>
      </w:r>
    </w:p>
    <w:p w14:paraId="57553FC2" w14:textId="7C7BD1DC" w:rsidR="007D5440" w:rsidRDefault="007D5440" w:rsidP="00C12B52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NimbusSanL" w:hAnsi="NimbusSanL"/>
          <w:b/>
          <w:bCs/>
          <w:color w:val="333333"/>
          <w:u w:val="single"/>
        </w:rPr>
      </w:pPr>
    </w:p>
    <w:p w14:paraId="352EE3B4" w14:textId="58F04D28" w:rsidR="007D5440" w:rsidRDefault="007D5440" w:rsidP="00C12B52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NimbusSanL" w:hAnsi="NimbusSanL"/>
          <w:b/>
          <w:bCs/>
          <w:color w:val="333333"/>
          <w:u w:val="single"/>
        </w:rPr>
      </w:pPr>
      <w:r w:rsidRPr="00541BF2">
        <w:rPr>
          <w:rFonts w:ascii="NimbusSanL" w:hAnsi="NimbusSanL"/>
          <w:b/>
          <w:bCs/>
          <w:color w:val="333333"/>
          <w:highlight w:val="yellow"/>
          <w:u w:val="single"/>
        </w:rPr>
        <w:t>Yellow highlight – not ASPEQ/</w:t>
      </w:r>
      <w:r w:rsidR="000E7F20">
        <w:rPr>
          <w:rFonts w:ascii="NimbusSanL" w:hAnsi="NimbusSanL"/>
          <w:b/>
          <w:bCs/>
          <w:color w:val="333333"/>
          <w:highlight w:val="yellow"/>
          <w:u w:val="single"/>
        </w:rPr>
        <w:t>flight test</w:t>
      </w:r>
      <w:r w:rsidRPr="00541BF2">
        <w:rPr>
          <w:rFonts w:ascii="NimbusSanL" w:hAnsi="NimbusSanL"/>
          <w:b/>
          <w:bCs/>
          <w:color w:val="333333"/>
          <w:highlight w:val="yellow"/>
          <w:u w:val="single"/>
        </w:rPr>
        <w:t xml:space="preserve"> assessed</w:t>
      </w:r>
    </w:p>
    <w:p w14:paraId="68EB1772" w14:textId="7AFBAF26" w:rsidR="00C44755" w:rsidRPr="00C12B52" w:rsidRDefault="00C44755" w:rsidP="00C12B52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NimbusSanL" w:hAnsi="NimbusSanL"/>
          <w:b/>
          <w:bCs/>
          <w:color w:val="333333"/>
          <w:u w:val="single"/>
        </w:rPr>
      </w:pPr>
      <w:r w:rsidRPr="00541BF2">
        <w:rPr>
          <w:rFonts w:ascii="NimbusSanL" w:hAnsi="NimbusSanL"/>
          <w:b/>
          <w:bCs/>
          <w:color w:val="333333"/>
          <w:highlight w:val="green"/>
          <w:u w:val="single"/>
        </w:rPr>
        <w:t>Green highlight – possible Gateway</w:t>
      </w:r>
      <w:r w:rsidR="002F55FF" w:rsidRPr="00541BF2">
        <w:rPr>
          <w:rFonts w:ascii="NimbusSanL" w:hAnsi="NimbusSanL"/>
          <w:b/>
          <w:bCs/>
          <w:color w:val="333333"/>
          <w:highlight w:val="green"/>
          <w:u w:val="single"/>
        </w:rPr>
        <w:t>/STAR</w:t>
      </w:r>
    </w:p>
    <w:p w14:paraId="3E620F12" w14:textId="77777777" w:rsidR="00F2332D" w:rsidRDefault="00F2332D" w:rsidP="00C12B52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NimbusSanL" w:hAnsi="NimbusSanL"/>
          <w:b/>
          <w:bCs/>
          <w:color w:val="333333"/>
          <w:u w:val="single"/>
        </w:rPr>
      </w:pPr>
    </w:p>
    <w:p w14:paraId="4B28F3CA" w14:textId="054DFF1E" w:rsidR="00E21E67" w:rsidRDefault="00E21E67" w:rsidP="00E21E67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NimbusSanL" w:hAnsi="NimbusSanL"/>
          <w:b/>
          <w:bCs/>
          <w:color w:val="333333"/>
          <w:u w:val="single"/>
        </w:rPr>
      </w:pPr>
      <w:r w:rsidRPr="00FD3B3C">
        <w:rPr>
          <w:rFonts w:ascii="NimbusSanL" w:hAnsi="NimbusSanL"/>
          <w:b/>
          <w:bCs/>
          <w:color w:val="333333"/>
          <w:u w:val="single"/>
        </w:rPr>
        <w:t>Proposed for Review</w:t>
      </w:r>
    </w:p>
    <w:p w14:paraId="4E524CA7" w14:textId="77777777" w:rsidR="00F2332D" w:rsidRDefault="00F2332D" w:rsidP="00E21E67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NimbusSanL" w:hAnsi="NimbusSanL"/>
          <w:b/>
          <w:bCs/>
          <w:color w:val="333333"/>
          <w:u w:val="single"/>
        </w:rPr>
      </w:pPr>
    </w:p>
    <w:p w14:paraId="46E79EA6" w14:textId="77777777" w:rsidR="00E20280" w:rsidRPr="00E20280" w:rsidRDefault="00E20280" w:rsidP="00E20280">
      <w:pPr>
        <w:pStyle w:val="NormalWeb"/>
        <w:spacing w:before="0" w:beforeAutospacing="0" w:after="0" w:afterAutospacing="0"/>
        <w:rPr>
          <w:rFonts w:ascii="NimbusSanL" w:hAnsi="NimbusSanL"/>
          <w:color w:val="333333"/>
          <w:sz w:val="20"/>
          <w:szCs w:val="20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0"/>
        <w:gridCol w:w="4186"/>
        <w:gridCol w:w="1276"/>
        <w:gridCol w:w="1530"/>
      </w:tblGrid>
      <w:tr w:rsidR="00E20280" w14:paraId="721604E4" w14:textId="77777777" w:rsidTr="00560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433784F" w14:textId="444354D1" w:rsidR="00E20280" w:rsidRPr="00A152AD" w:rsidRDefault="00E20280" w:rsidP="00E20280">
            <w:pPr>
              <w:pStyle w:val="NormalWeb"/>
              <w:spacing w:before="0" w:beforeAutospacing="0" w:after="0" w:afterAutospacing="0"/>
              <w:rPr>
                <w:rFonts w:ascii="NimbusSanL" w:hAnsi="NimbusSanL"/>
                <w:color w:val="333333"/>
              </w:rPr>
            </w:pPr>
            <w:r w:rsidRPr="00A152AD">
              <w:rPr>
                <w:rFonts w:ascii="NimbusSanL" w:hAnsi="NimbusSanL"/>
                <w:color w:val="333333"/>
              </w:rPr>
              <w:t>Unit Standard</w:t>
            </w:r>
          </w:p>
        </w:tc>
        <w:tc>
          <w:tcPr>
            <w:tcW w:w="4186" w:type="dxa"/>
          </w:tcPr>
          <w:p w14:paraId="059B4DF0" w14:textId="3C6C0A17" w:rsidR="00E20280" w:rsidRPr="00A152AD" w:rsidRDefault="00A152AD" w:rsidP="00E20280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</w:rPr>
            </w:pPr>
            <w:r>
              <w:rPr>
                <w:rFonts w:ascii="NimbusSanL" w:hAnsi="NimbusSanL"/>
                <w:color w:val="333333"/>
              </w:rPr>
              <w:t xml:space="preserve"> </w:t>
            </w:r>
            <w:r>
              <w:t xml:space="preserve">                </w:t>
            </w:r>
            <w:r w:rsidR="00E20280" w:rsidRPr="00A152AD">
              <w:rPr>
                <w:rFonts w:ascii="NimbusSanL" w:hAnsi="NimbusSanL"/>
                <w:color w:val="333333"/>
              </w:rPr>
              <w:t>Title</w:t>
            </w:r>
          </w:p>
        </w:tc>
        <w:tc>
          <w:tcPr>
            <w:tcW w:w="1276" w:type="dxa"/>
          </w:tcPr>
          <w:p w14:paraId="32099E7F" w14:textId="5938EDA0" w:rsidR="00E20280" w:rsidRPr="00A152AD" w:rsidRDefault="00E20280" w:rsidP="00E20280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</w:rPr>
            </w:pPr>
            <w:r w:rsidRPr="00A152AD">
              <w:rPr>
                <w:rFonts w:ascii="NimbusSanL" w:hAnsi="NimbusSanL"/>
                <w:color w:val="333333"/>
              </w:rPr>
              <w:t>Level</w:t>
            </w:r>
          </w:p>
        </w:tc>
        <w:tc>
          <w:tcPr>
            <w:tcW w:w="1530" w:type="dxa"/>
          </w:tcPr>
          <w:p w14:paraId="36122B5B" w14:textId="572DAA4A" w:rsidR="00E20280" w:rsidRPr="00A152AD" w:rsidRDefault="00E20280" w:rsidP="00E20280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</w:rPr>
            </w:pPr>
            <w:r w:rsidRPr="00A152AD">
              <w:rPr>
                <w:rFonts w:ascii="NimbusSanL" w:hAnsi="NimbusSanL"/>
                <w:color w:val="333333"/>
              </w:rPr>
              <w:t>Credits</w:t>
            </w:r>
          </w:p>
        </w:tc>
      </w:tr>
      <w:tr w:rsidR="00B93CEB" w14:paraId="76CDBAC7" w14:textId="77777777" w:rsidTr="0095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FAC9533" w14:textId="7850F516" w:rsidR="00B93CEB" w:rsidRPr="001716D5" w:rsidRDefault="00B93CEB" w:rsidP="00B93CE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1716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423</w:t>
            </w:r>
          </w:p>
        </w:tc>
        <w:tc>
          <w:tcPr>
            <w:tcW w:w="4186" w:type="dxa"/>
          </w:tcPr>
          <w:p w14:paraId="3AE4945A" w14:textId="45330DC4" w:rsidR="00B93CEB" w:rsidRPr="001716D5" w:rsidRDefault="00B93CEB" w:rsidP="00B93CE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1716D5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Work with helicopters</w:t>
            </w:r>
          </w:p>
        </w:tc>
        <w:tc>
          <w:tcPr>
            <w:tcW w:w="1276" w:type="dxa"/>
          </w:tcPr>
          <w:p w14:paraId="6E1C1DD4" w14:textId="43D41DE6" w:rsidR="00B93CEB" w:rsidRPr="00A36A05" w:rsidRDefault="00B93CEB" w:rsidP="00B93CE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NimbusSanL" w:eastAsia="Verdana" w:hAnsi="NimbusSanL" w:cs="Verdan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47B145C0" w14:textId="54906F9C" w:rsidR="00B93CEB" w:rsidRPr="00A36A05" w:rsidRDefault="00B93CEB" w:rsidP="00B93CE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93CEB" w14:paraId="50A749CE" w14:textId="77777777" w:rsidTr="00F37D4D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D834AB0" w14:textId="54D74E64" w:rsidR="00B93CEB" w:rsidRPr="00167935" w:rsidRDefault="00B93CEB" w:rsidP="00B93CE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green"/>
              </w:rPr>
            </w:pPr>
            <w:r w:rsidRPr="00167935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23424</w:t>
            </w:r>
          </w:p>
        </w:tc>
        <w:tc>
          <w:tcPr>
            <w:tcW w:w="4186" w:type="dxa"/>
          </w:tcPr>
          <w:p w14:paraId="50D51422" w14:textId="52A3EA8C" w:rsidR="00B93CEB" w:rsidRPr="00A47E0C" w:rsidRDefault="00B93CEB" w:rsidP="00B93CE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knowledge and use of flight radiotelephony for aircraft operations</w:t>
            </w:r>
          </w:p>
        </w:tc>
        <w:tc>
          <w:tcPr>
            <w:tcW w:w="1276" w:type="dxa"/>
          </w:tcPr>
          <w:p w14:paraId="19724029" w14:textId="3B8BE615" w:rsidR="00B93CEB" w:rsidRPr="00A36A05" w:rsidRDefault="00B93CEB" w:rsidP="00B93CE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NimbusSanL" w:eastAsia="Verdana" w:hAnsi="NimbusSanL" w:cs="Verdan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4F141646" w14:textId="441698AD" w:rsidR="00B93CEB" w:rsidRPr="00A36A05" w:rsidRDefault="00B93CEB" w:rsidP="00B93CE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93CEB" w14:paraId="1CF815B9" w14:textId="77777777" w:rsidTr="004B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288491" w14:textId="62E746D7" w:rsidR="00B93CEB" w:rsidRPr="00167935" w:rsidRDefault="00B93CEB" w:rsidP="00B93CE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green"/>
              </w:rPr>
            </w:pPr>
            <w:r w:rsidRPr="00167935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23425</w:t>
            </w:r>
          </w:p>
        </w:tc>
        <w:tc>
          <w:tcPr>
            <w:tcW w:w="4186" w:type="dxa"/>
          </w:tcPr>
          <w:p w14:paraId="5372884A" w14:textId="7569EE99" w:rsidR="00B93CEB" w:rsidRPr="00A47E0C" w:rsidRDefault="00B93CEB" w:rsidP="00B93CE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knowledge of human factors for private aircraft operations</w:t>
            </w:r>
          </w:p>
        </w:tc>
        <w:tc>
          <w:tcPr>
            <w:tcW w:w="1276" w:type="dxa"/>
          </w:tcPr>
          <w:p w14:paraId="6BE36203" w14:textId="01069231" w:rsidR="00B93CEB" w:rsidRPr="00A36A05" w:rsidRDefault="00B93CEB" w:rsidP="00B93CE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NimbusSanL" w:eastAsia="Verdana" w:hAnsi="NimbusSanL" w:cs="Verdan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0D33F2D9" w14:textId="31EBF8FE" w:rsidR="00B93CEB" w:rsidRPr="00A36A05" w:rsidRDefault="00B93CEB" w:rsidP="00B93CE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93CEB" w:rsidRPr="00CC6AEB" w14:paraId="66218D89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4223DC0" w14:textId="5D959140" w:rsidR="00B93CEB" w:rsidRPr="00167935" w:rsidRDefault="00B93CEB" w:rsidP="00B93CE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green"/>
              </w:rPr>
            </w:pPr>
            <w:r w:rsidRPr="00167935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23426</w:t>
            </w:r>
          </w:p>
        </w:tc>
        <w:tc>
          <w:tcPr>
            <w:tcW w:w="4186" w:type="dxa"/>
          </w:tcPr>
          <w:p w14:paraId="20A7C837" w14:textId="7BF35971" w:rsidR="00B93CEB" w:rsidRPr="00A47E0C" w:rsidRDefault="00B93CEB" w:rsidP="00B93CE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knowledge of air navigation and flight planning for private aircraft operations</w:t>
            </w:r>
          </w:p>
        </w:tc>
        <w:tc>
          <w:tcPr>
            <w:tcW w:w="1276" w:type="dxa"/>
          </w:tcPr>
          <w:p w14:paraId="5FB8BB2C" w14:textId="74231E1D" w:rsidR="00B93CEB" w:rsidRPr="00A36A05" w:rsidRDefault="00B93CEB" w:rsidP="00B93CE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NimbusSanL" w:eastAsia="Verdana" w:hAnsi="NimbusSanL" w:cs="Verdan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4CF174FB" w14:textId="44BC0170" w:rsidR="00B93CEB" w:rsidRPr="00A36A05" w:rsidRDefault="00B93CEB" w:rsidP="00B93CE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93CEB" w:rsidRPr="00CC6AEB" w14:paraId="765A0FA1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39FA05C" w14:textId="4DF23AB6" w:rsidR="00B93CEB" w:rsidRPr="00167935" w:rsidRDefault="00B93CEB" w:rsidP="00B93CE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green"/>
              </w:rPr>
            </w:pPr>
            <w:r w:rsidRPr="00167935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23427</w:t>
            </w:r>
          </w:p>
        </w:tc>
        <w:tc>
          <w:tcPr>
            <w:tcW w:w="4186" w:type="dxa"/>
          </w:tcPr>
          <w:p w14:paraId="0DD7BBC5" w14:textId="41BB399D" w:rsidR="00B93CEB" w:rsidRPr="00A47E0C" w:rsidRDefault="00B93CEB" w:rsidP="00B93CE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knowledge of air law for private aircraft operations</w:t>
            </w:r>
          </w:p>
        </w:tc>
        <w:tc>
          <w:tcPr>
            <w:tcW w:w="1276" w:type="dxa"/>
          </w:tcPr>
          <w:p w14:paraId="284B3FF2" w14:textId="02474736" w:rsidR="00B93CEB" w:rsidRPr="00A36A05" w:rsidRDefault="00B93CEB" w:rsidP="00B93CE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NimbusSanL" w:eastAsia="Verdana" w:hAnsi="NimbusSanL" w:cs="Verdan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9E0F669" w14:textId="7B90055E" w:rsidR="00B93CEB" w:rsidRPr="00A36A05" w:rsidRDefault="00B93CEB" w:rsidP="00B93CE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A65AB" w:rsidRPr="00CC6AEB" w14:paraId="335538FB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A0B4988" w14:textId="60C338A0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 w:rsidRPr="00167935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23428</w:t>
            </w:r>
          </w:p>
        </w:tc>
        <w:tc>
          <w:tcPr>
            <w:tcW w:w="4186" w:type="dxa"/>
          </w:tcPr>
          <w:p w14:paraId="4E10DF57" w14:textId="2617EAB2" w:rsidR="00DA65AB" w:rsidRPr="00A47E0C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knowledge of meteorology for private aircraft operations</w:t>
            </w:r>
          </w:p>
        </w:tc>
        <w:tc>
          <w:tcPr>
            <w:tcW w:w="1276" w:type="dxa"/>
          </w:tcPr>
          <w:p w14:paraId="7854ECE3" w14:textId="31137AD0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D10A9F6" w14:textId="4E3D43C8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A65AB" w:rsidRPr="00CC6AEB" w14:paraId="24EC1176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777BD56" w14:textId="3C602A2B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 w:rsidRPr="00AF5B7E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23429</w:t>
            </w:r>
          </w:p>
        </w:tc>
        <w:tc>
          <w:tcPr>
            <w:tcW w:w="4186" w:type="dxa"/>
          </w:tcPr>
          <w:p w14:paraId="77A7895F" w14:textId="7E937A90" w:rsidR="00DA65AB" w:rsidRPr="00A47E0C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flying skills for a private pilot licence (aeroplane)</w:t>
            </w:r>
          </w:p>
        </w:tc>
        <w:tc>
          <w:tcPr>
            <w:tcW w:w="1276" w:type="dxa"/>
          </w:tcPr>
          <w:p w14:paraId="714DE863" w14:textId="535B3888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54D906F0" w14:textId="1F5E3E67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A65AB" w:rsidRPr="00CC6AEB" w14:paraId="0B2C3D37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F66A167" w14:textId="503E7781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 w:rsidRPr="00AF5B7E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23430</w:t>
            </w:r>
          </w:p>
        </w:tc>
        <w:tc>
          <w:tcPr>
            <w:tcW w:w="4186" w:type="dxa"/>
          </w:tcPr>
          <w:p w14:paraId="6F4AB578" w14:textId="7AD1E696" w:rsidR="00DA65AB" w:rsidRPr="00A47E0C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flying skills for a private pilot licence (rotary)</w:t>
            </w:r>
          </w:p>
        </w:tc>
        <w:tc>
          <w:tcPr>
            <w:tcW w:w="1276" w:type="dxa"/>
          </w:tcPr>
          <w:p w14:paraId="2020C09F" w14:textId="6D94915F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238A4956" w14:textId="7D8CBAB9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A65AB" w:rsidRPr="00CC6AEB" w14:paraId="132E7167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B3519B5" w14:textId="077B7F6F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 w:rsidRPr="00167935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23431</w:t>
            </w:r>
          </w:p>
        </w:tc>
        <w:tc>
          <w:tcPr>
            <w:tcW w:w="4186" w:type="dxa"/>
          </w:tcPr>
          <w:p w14:paraId="7F280D77" w14:textId="6188077E" w:rsidR="00DA65AB" w:rsidRPr="00A47E0C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aircraft technical knowledge and principles of flight for private aircraft operations</w:t>
            </w:r>
          </w:p>
        </w:tc>
        <w:tc>
          <w:tcPr>
            <w:tcW w:w="1276" w:type="dxa"/>
          </w:tcPr>
          <w:p w14:paraId="3E9990D5" w14:textId="7799CCCA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45605EF" w14:textId="1AE44C16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A65AB" w:rsidRPr="00CC6AEB" w14:paraId="3B077B35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7C12C25" w14:textId="27D48A8F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 w:rsidRPr="007D5440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23432</w:t>
            </w:r>
          </w:p>
        </w:tc>
        <w:tc>
          <w:tcPr>
            <w:tcW w:w="4186" w:type="dxa"/>
          </w:tcPr>
          <w:p w14:paraId="48C77C54" w14:textId="3A94687B" w:rsidR="00DA65AB" w:rsidRPr="00A47E0C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helicopter technical knowledge and principles of flight for private helicopter operations</w:t>
            </w:r>
          </w:p>
        </w:tc>
        <w:tc>
          <w:tcPr>
            <w:tcW w:w="1276" w:type="dxa"/>
          </w:tcPr>
          <w:p w14:paraId="27F98A25" w14:textId="62525525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B3568F0" w14:textId="4347ABA7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A65AB" w:rsidRPr="00CC6AEB" w14:paraId="528BBFB9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90E66B0" w14:textId="1FD4637F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 w:rsidRPr="00AF5B7E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23433</w:t>
            </w:r>
          </w:p>
        </w:tc>
        <w:tc>
          <w:tcPr>
            <w:tcW w:w="4186" w:type="dxa"/>
          </w:tcPr>
          <w:p w14:paraId="28863DE3" w14:textId="6A790C40" w:rsidR="00DA65AB" w:rsidRPr="00A47E0C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flying skills to enable first solo flight</w:t>
            </w:r>
          </w:p>
        </w:tc>
        <w:tc>
          <w:tcPr>
            <w:tcW w:w="1276" w:type="dxa"/>
          </w:tcPr>
          <w:p w14:paraId="41010009" w14:textId="0B995EB6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5E6B398D" w14:textId="2F910055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65AB" w:rsidRPr="00CC6AEB" w14:paraId="41F3F6F4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1E37F7E" w14:textId="31F9C6EB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 w:rsidRPr="00AF5B7E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lastRenderedPageBreak/>
              <w:t>23434</w:t>
            </w:r>
          </w:p>
        </w:tc>
        <w:tc>
          <w:tcPr>
            <w:tcW w:w="4186" w:type="dxa"/>
          </w:tcPr>
          <w:p w14:paraId="2F9EB900" w14:textId="40D7DDB9" w:rsidR="00DA65AB" w:rsidRPr="00A47E0C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instrument flying skills for a private pilot licence</w:t>
            </w:r>
          </w:p>
        </w:tc>
        <w:tc>
          <w:tcPr>
            <w:tcW w:w="1276" w:type="dxa"/>
          </w:tcPr>
          <w:p w14:paraId="772BFFA0" w14:textId="15D31FAC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6DFA9A07" w14:textId="68C68E79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65AB" w:rsidRPr="00CC6AEB" w14:paraId="5D3AB8ED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755C495" w14:textId="5650FFA9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 w:rsidRPr="009C274F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23435</w:t>
            </w:r>
          </w:p>
        </w:tc>
        <w:tc>
          <w:tcPr>
            <w:tcW w:w="4186" w:type="dxa"/>
          </w:tcPr>
          <w:p w14:paraId="40636F15" w14:textId="3461E051" w:rsidR="00DA65AB" w:rsidRPr="00A47E0C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cross-country navigation skills for a private pilot licence</w:t>
            </w:r>
          </w:p>
        </w:tc>
        <w:tc>
          <w:tcPr>
            <w:tcW w:w="1276" w:type="dxa"/>
          </w:tcPr>
          <w:p w14:paraId="41A94222" w14:textId="5F72BBC2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155AF376" w14:textId="2454B0BE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65AB" w:rsidRPr="00CC6AEB" w14:paraId="05EDCF05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0D54BBE" w14:textId="7C6CCB82" w:rsidR="00DA65AB" w:rsidRPr="005A50BD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5A50B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26176</w:t>
            </w:r>
          </w:p>
        </w:tc>
        <w:tc>
          <w:tcPr>
            <w:tcW w:w="4186" w:type="dxa"/>
          </w:tcPr>
          <w:p w14:paraId="01C7843B" w14:textId="075E2DDF" w:rsidR="00DA65AB" w:rsidRPr="005A50BD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5A50BD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Demonstrate knowledge of safety management systems for an aviation environment</w:t>
            </w:r>
          </w:p>
        </w:tc>
        <w:tc>
          <w:tcPr>
            <w:tcW w:w="1276" w:type="dxa"/>
          </w:tcPr>
          <w:p w14:paraId="5E28747E" w14:textId="0C992D7A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109F44B" w14:textId="65991EF2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A65AB" w:rsidRPr="00CC6AEB" w14:paraId="690BD57C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F2BAA44" w14:textId="74C8479D" w:rsidR="00DA65AB" w:rsidRPr="005A50BD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5A50B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26177</w:t>
            </w:r>
          </w:p>
        </w:tc>
        <w:tc>
          <w:tcPr>
            <w:tcW w:w="4186" w:type="dxa"/>
          </w:tcPr>
          <w:p w14:paraId="192FB611" w14:textId="431278FC" w:rsidR="00DA65AB" w:rsidRPr="005A50BD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5A50BD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Demonstrate knowledge of air operations for commercial operations in small aircraft and helicopters</w:t>
            </w:r>
          </w:p>
        </w:tc>
        <w:tc>
          <w:tcPr>
            <w:tcW w:w="1276" w:type="dxa"/>
          </w:tcPr>
          <w:p w14:paraId="566868F7" w14:textId="6B7253F8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E8FADCF" w14:textId="3E451297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A65AB" w:rsidRPr="00CC6AEB" w14:paraId="7E25647D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609D67C" w14:textId="427048F2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26178</w:t>
            </w:r>
          </w:p>
        </w:tc>
        <w:tc>
          <w:tcPr>
            <w:tcW w:w="4186" w:type="dxa"/>
          </w:tcPr>
          <w:p w14:paraId="4275FDC2" w14:textId="36B8457F" w:rsidR="00DA65AB" w:rsidRPr="00DA65AB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DA65AB">
              <w:rPr>
                <w:rFonts w:ascii="NimbusSanL" w:hAnsi="NimbusSanL"/>
                <w:color w:val="333333"/>
                <w:sz w:val="20"/>
                <w:szCs w:val="20"/>
              </w:rPr>
              <w:t>Demonstrate cross-country navigation skills for a commercial pilot licence (aeroplane)</w:t>
            </w:r>
          </w:p>
        </w:tc>
        <w:tc>
          <w:tcPr>
            <w:tcW w:w="1276" w:type="dxa"/>
          </w:tcPr>
          <w:p w14:paraId="4394C37C" w14:textId="1C0C4935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D1C34E1" w14:textId="7AE6FB2D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A65AB" w:rsidRPr="00CC6AEB" w14:paraId="20C8D299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B8D1DEC" w14:textId="68AB4FF1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26179</w:t>
            </w:r>
          </w:p>
        </w:tc>
        <w:tc>
          <w:tcPr>
            <w:tcW w:w="4186" w:type="dxa"/>
          </w:tcPr>
          <w:p w14:paraId="6FC1D327" w14:textId="564EECD5" w:rsidR="00DA65AB" w:rsidRPr="00DA65AB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DA65AB">
              <w:rPr>
                <w:rFonts w:ascii="NimbusSanL" w:hAnsi="NimbusSanL"/>
                <w:color w:val="333333"/>
                <w:sz w:val="20"/>
                <w:szCs w:val="20"/>
              </w:rPr>
              <w:t>Demonstrate knowledge of, and skills for, mountain flying for a commercial pilot licence (aeroplane)</w:t>
            </w:r>
          </w:p>
        </w:tc>
        <w:tc>
          <w:tcPr>
            <w:tcW w:w="1276" w:type="dxa"/>
          </w:tcPr>
          <w:p w14:paraId="79CE7913" w14:textId="1E613053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107BC20" w14:textId="0A3EE2C4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A65AB" w:rsidRPr="00CC6AEB" w14:paraId="41AB5FC3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B6A82CB" w14:textId="0F26BD33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26180</w:t>
            </w:r>
          </w:p>
        </w:tc>
        <w:tc>
          <w:tcPr>
            <w:tcW w:w="4186" w:type="dxa"/>
          </w:tcPr>
          <w:p w14:paraId="1028587A" w14:textId="2CE07D19" w:rsidR="00DA65AB" w:rsidRPr="00DA65AB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DA65AB">
              <w:rPr>
                <w:rFonts w:ascii="NimbusSanL" w:hAnsi="NimbusSanL"/>
                <w:color w:val="333333"/>
                <w:sz w:val="20"/>
                <w:szCs w:val="20"/>
              </w:rPr>
              <w:t>Demonstrate technical knowledge of an aeroplane exceeding 5700kg MCTOW for a type rating</w:t>
            </w:r>
          </w:p>
        </w:tc>
        <w:tc>
          <w:tcPr>
            <w:tcW w:w="1276" w:type="dxa"/>
          </w:tcPr>
          <w:p w14:paraId="76D6F2AB" w14:textId="1187B13A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2F288CB9" w14:textId="298E1E98" w:rsidR="00DA65AB" w:rsidRPr="00A36A05" w:rsidRDefault="00DA65AB" w:rsidP="00DA65AB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A65AB" w:rsidRPr="00CC6AEB" w14:paraId="63494233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6858B69" w14:textId="5C350F8A" w:rsidR="00DA65AB" w:rsidRPr="00A36A05" w:rsidRDefault="00DA65AB" w:rsidP="00DA65AB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26181</w:t>
            </w:r>
          </w:p>
        </w:tc>
        <w:tc>
          <w:tcPr>
            <w:tcW w:w="4186" w:type="dxa"/>
          </w:tcPr>
          <w:p w14:paraId="2C42379A" w14:textId="3B2BFA21" w:rsidR="00DA65AB" w:rsidRPr="00DA65AB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DA65AB">
              <w:rPr>
                <w:rFonts w:ascii="NimbusSanL" w:hAnsi="NimbusSanL"/>
                <w:color w:val="333333"/>
                <w:sz w:val="20"/>
                <w:szCs w:val="20"/>
              </w:rPr>
              <w:t>Demonstrate basic knowledge of turbine engines in accordance with Subject No 64</w:t>
            </w:r>
          </w:p>
        </w:tc>
        <w:tc>
          <w:tcPr>
            <w:tcW w:w="1276" w:type="dxa"/>
          </w:tcPr>
          <w:p w14:paraId="035BDD79" w14:textId="1DA6C614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64C2C37" w14:textId="4C387932" w:rsidR="00DA65AB" w:rsidRPr="00A36A05" w:rsidRDefault="00DA65AB" w:rsidP="00DA65AB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59D2FC3E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C7D8110" w14:textId="7AA1FBF1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26182</w:t>
            </w:r>
          </w:p>
        </w:tc>
        <w:tc>
          <w:tcPr>
            <w:tcW w:w="4186" w:type="dxa"/>
          </w:tcPr>
          <w:p w14:paraId="45CCF0D2" w14:textId="7B20265F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type rating competency for an aeroplane exceeding 5700kg MCTOW</w:t>
            </w:r>
          </w:p>
        </w:tc>
        <w:tc>
          <w:tcPr>
            <w:tcW w:w="1276" w:type="dxa"/>
          </w:tcPr>
          <w:p w14:paraId="623F6FFE" w14:textId="49B8BAF2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6B85CF5" w14:textId="2E8A3BB3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66FC91B8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E23BD2E" w14:textId="334B5273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26183</w:t>
            </w:r>
          </w:p>
        </w:tc>
        <w:tc>
          <w:tcPr>
            <w:tcW w:w="4186" w:type="dxa"/>
          </w:tcPr>
          <w:p w14:paraId="0C1D3B59" w14:textId="1B6D144F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type rating competency for an aeroplane not exceeding 5700 kg MCTOW</w:t>
            </w:r>
          </w:p>
        </w:tc>
        <w:tc>
          <w:tcPr>
            <w:tcW w:w="1276" w:type="dxa"/>
          </w:tcPr>
          <w:p w14:paraId="587A6A32" w14:textId="4EE8A75C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B48E816" w14:textId="08210C6F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5987666A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26F3842" w14:textId="6BA6D007" w:rsidR="003C0D36" w:rsidRPr="005A50BD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5A50B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26184</w:t>
            </w:r>
          </w:p>
        </w:tc>
        <w:tc>
          <w:tcPr>
            <w:tcW w:w="4186" w:type="dxa"/>
          </w:tcPr>
          <w:p w14:paraId="7FCDEB7A" w14:textId="42B0CFAC" w:rsidR="003C0D36" w:rsidRPr="005A50BD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5A50BD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Demonstrate knowledge of, and skills for, winter flying</w:t>
            </w:r>
          </w:p>
        </w:tc>
        <w:tc>
          <w:tcPr>
            <w:tcW w:w="1276" w:type="dxa"/>
          </w:tcPr>
          <w:p w14:paraId="19CFADAC" w14:textId="4E695F45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465DC0" w14:textId="76E6BFF5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6A931882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A70DE47" w14:textId="79879CF8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4186" w:type="dxa"/>
          </w:tcPr>
          <w:p w14:paraId="170C279B" w14:textId="141BE370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flying skills for a commercial pilot licence (helicopter)</w:t>
            </w:r>
          </w:p>
        </w:tc>
        <w:tc>
          <w:tcPr>
            <w:tcW w:w="1276" w:type="dxa"/>
          </w:tcPr>
          <w:p w14:paraId="485828AB" w14:textId="3B78B4A8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91D0D45" w14:textId="0D5F1EB5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0D36" w:rsidRPr="00CC6AEB" w14:paraId="1682435F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DEF27D5" w14:textId="629DBCD2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26186</w:t>
            </w:r>
          </w:p>
        </w:tc>
        <w:tc>
          <w:tcPr>
            <w:tcW w:w="4186" w:type="dxa"/>
          </w:tcPr>
          <w:p w14:paraId="1AD7ECC6" w14:textId="0CF0ED06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helicopter principles of flight and performance for commercial aircraft operations</w:t>
            </w:r>
          </w:p>
        </w:tc>
        <w:tc>
          <w:tcPr>
            <w:tcW w:w="1276" w:type="dxa"/>
          </w:tcPr>
          <w:p w14:paraId="68A32BF6" w14:textId="20B75BA9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6DA79DF" w14:textId="1529AD3E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C0D36" w:rsidRPr="00CC6AEB" w14:paraId="6D4ECCF1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E5F4172" w14:textId="58619F53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26187</w:t>
            </w:r>
          </w:p>
        </w:tc>
        <w:tc>
          <w:tcPr>
            <w:tcW w:w="4186" w:type="dxa"/>
          </w:tcPr>
          <w:p w14:paraId="475E7327" w14:textId="11C1AE8A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general helicopter technical knowledge for commercial aircraft operations</w:t>
            </w:r>
          </w:p>
        </w:tc>
        <w:tc>
          <w:tcPr>
            <w:tcW w:w="1276" w:type="dxa"/>
          </w:tcPr>
          <w:p w14:paraId="0D74769D" w14:textId="354438F0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7F71789" w14:textId="7AE7F2CB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C0D36" w:rsidRPr="00CC6AEB" w14:paraId="5A557332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3192228" w14:textId="342A2798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26188</w:t>
            </w:r>
          </w:p>
        </w:tc>
        <w:tc>
          <w:tcPr>
            <w:tcW w:w="4186" w:type="dxa"/>
          </w:tcPr>
          <w:p w14:paraId="763FFB85" w14:textId="4E518FD1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type rating competency for single engine helicopters</w:t>
            </w:r>
          </w:p>
        </w:tc>
        <w:tc>
          <w:tcPr>
            <w:tcW w:w="1276" w:type="dxa"/>
          </w:tcPr>
          <w:p w14:paraId="0FA116DB" w14:textId="15492129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1F68B94" w14:textId="2F5A5CB1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6647B5BB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B313B7A" w14:textId="503DB009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26189</w:t>
            </w:r>
          </w:p>
        </w:tc>
        <w:tc>
          <w:tcPr>
            <w:tcW w:w="4186" w:type="dxa"/>
          </w:tcPr>
          <w:p w14:paraId="4AC389E4" w14:textId="2A071ACC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type rating competency for multi-engine helicopters</w:t>
            </w:r>
          </w:p>
        </w:tc>
        <w:tc>
          <w:tcPr>
            <w:tcW w:w="1276" w:type="dxa"/>
          </w:tcPr>
          <w:p w14:paraId="4A8DD01C" w14:textId="3189F0CC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D75ABAC" w14:textId="38A2D163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289194D2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813B560" w14:textId="69971D7D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26190</w:t>
            </w:r>
          </w:p>
        </w:tc>
        <w:tc>
          <w:tcPr>
            <w:tcW w:w="4186" w:type="dxa"/>
          </w:tcPr>
          <w:p w14:paraId="57221A09" w14:textId="6D9BBDBA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of, and competencies for, mountain flying for a commercial pilot licence (helicopter)</w:t>
            </w:r>
          </w:p>
        </w:tc>
        <w:tc>
          <w:tcPr>
            <w:tcW w:w="1276" w:type="dxa"/>
          </w:tcPr>
          <w:p w14:paraId="524DB644" w14:textId="13E77FDA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A56373B" w14:textId="594789B2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3F480C18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4071394" w14:textId="6553248B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26191</w:t>
            </w:r>
          </w:p>
        </w:tc>
        <w:tc>
          <w:tcPr>
            <w:tcW w:w="4186" w:type="dxa"/>
          </w:tcPr>
          <w:p w14:paraId="4E87060E" w14:textId="0ACA7C90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cross-country navigation skills (day) for a commercial pilot licence (helicopter)</w:t>
            </w:r>
          </w:p>
        </w:tc>
        <w:tc>
          <w:tcPr>
            <w:tcW w:w="1276" w:type="dxa"/>
          </w:tcPr>
          <w:p w14:paraId="2D003981" w14:textId="33209B73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CAACB59" w14:textId="287A5D7D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0D36" w:rsidRPr="00CC6AEB" w14:paraId="43D8CC1A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A49BC33" w14:textId="41ADC40F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26192</w:t>
            </w:r>
          </w:p>
        </w:tc>
        <w:tc>
          <w:tcPr>
            <w:tcW w:w="4186" w:type="dxa"/>
          </w:tcPr>
          <w:p w14:paraId="29C5EC9C" w14:textId="15195AAF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flying skills for a commercial pilot licence (glider)</w:t>
            </w:r>
          </w:p>
        </w:tc>
        <w:tc>
          <w:tcPr>
            <w:tcW w:w="1276" w:type="dxa"/>
          </w:tcPr>
          <w:p w14:paraId="2912EEB8" w14:textId="04F848AC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65CDEB6" w14:textId="7961467E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3EFBDCE9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F1ACF12" w14:textId="42474BF1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26193</w:t>
            </w:r>
          </w:p>
        </w:tc>
        <w:tc>
          <w:tcPr>
            <w:tcW w:w="4186" w:type="dxa"/>
          </w:tcPr>
          <w:p w14:paraId="7286C645" w14:textId="08B8B229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glider principles of flight and operation for commercial aircraft operations</w:t>
            </w:r>
          </w:p>
        </w:tc>
        <w:tc>
          <w:tcPr>
            <w:tcW w:w="1276" w:type="dxa"/>
          </w:tcPr>
          <w:p w14:paraId="37713217" w14:textId="4408A34F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C9B5AED" w14:textId="23DA57EC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7582FAE7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F56B3EE" w14:textId="443923E2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26194</w:t>
            </w:r>
          </w:p>
        </w:tc>
        <w:tc>
          <w:tcPr>
            <w:tcW w:w="4186" w:type="dxa"/>
          </w:tcPr>
          <w:p w14:paraId="1C4190C6" w14:textId="3097866B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general aircraft technical knowledge for glider operations</w:t>
            </w:r>
          </w:p>
        </w:tc>
        <w:tc>
          <w:tcPr>
            <w:tcW w:w="1276" w:type="dxa"/>
          </w:tcPr>
          <w:p w14:paraId="1A5BB135" w14:textId="1A6DE9B7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AA9F759" w14:textId="0A6BADDD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340EDF18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CE06D80" w14:textId="5F226BF1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26195</w:t>
            </w:r>
          </w:p>
        </w:tc>
        <w:tc>
          <w:tcPr>
            <w:tcW w:w="4186" w:type="dxa"/>
          </w:tcPr>
          <w:p w14:paraId="08D58B77" w14:textId="400C8133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flying skills for a commercial pilot licence (balloon)</w:t>
            </w:r>
          </w:p>
        </w:tc>
        <w:tc>
          <w:tcPr>
            <w:tcW w:w="1276" w:type="dxa"/>
          </w:tcPr>
          <w:p w14:paraId="0353FE0B" w14:textId="05ABC70F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845AD1C" w14:textId="5FF9A271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05B1CD75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99176FB" w14:textId="4693EA65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26196</w:t>
            </w:r>
          </w:p>
        </w:tc>
        <w:tc>
          <w:tcPr>
            <w:tcW w:w="4186" w:type="dxa"/>
          </w:tcPr>
          <w:p w14:paraId="1C8E5E2B" w14:textId="6128D932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technical knowledge of balloons and aerostatics</w:t>
            </w:r>
          </w:p>
        </w:tc>
        <w:tc>
          <w:tcPr>
            <w:tcW w:w="1276" w:type="dxa"/>
          </w:tcPr>
          <w:p w14:paraId="1CBF4914" w14:textId="1378B702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163333E" w14:textId="0C65DBC9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6DE87F45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123C5C4" w14:textId="33940979" w:rsidR="003C0D36" w:rsidRPr="003D35EC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3D35E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26197</w:t>
            </w:r>
          </w:p>
        </w:tc>
        <w:tc>
          <w:tcPr>
            <w:tcW w:w="4186" w:type="dxa"/>
          </w:tcPr>
          <w:p w14:paraId="2466B5E3" w14:textId="772145CD" w:rsidR="003C0D36" w:rsidRPr="003D35EC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3D35EC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Describe and use a Global Positioning System (GPS) for a specified VFR aviation activity</w:t>
            </w:r>
          </w:p>
        </w:tc>
        <w:tc>
          <w:tcPr>
            <w:tcW w:w="1276" w:type="dxa"/>
          </w:tcPr>
          <w:p w14:paraId="135C9C76" w14:textId="191176C9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2EB09EC" w14:textId="3AAD6CCF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C0D36" w:rsidRPr="00CC6AEB" w14:paraId="0CF74623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B67606C" w14:textId="513C2632" w:rsidR="003C0D36" w:rsidRPr="001716D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1716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26198</w:t>
            </w:r>
          </w:p>
        </w:tc>
        <w:tc>
          <w:tcPr>
            <w:tcW w:w="4186" w:type="dxa"/>
          </w:tcPr>
          <w:p w14:paraId="17EAC782" w14:textId="527FC63A" w:rsidR="003C0D36" w:rsidRPr="001716D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1716D5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Demonstrate aviation-specific oral English language proficiency</w:t>
            </w:r>
          </w:p>
        </w:tc>
        <w:tc>
          <w:tcPr>
            <w:tcW w:w="1276" w:type="dxa"/>
          </w:tcPr>
          <w:p w14:paraId="24F48984" w14:textId="4E06B331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544C44C6" w14:textId="2A342348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C0D36" w:rsidRPr="00CC6AEB" w14:paraId="5F783BF2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54A56E7" w14:textId="0B9231B2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 w:rsidRPr="00176FEE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26199</w:t>
            </w:r>
          </w:p>
        </w:tc>
        <w:tc>
          <w:tcPr>
            <w:tcW w:w="4186" w:type="dxa"/>
          </w:tcPr>
          <w:p w14:paraId="0FF49983" w14:textId="0AE4898C" w:rsidR="003C0D36" w:rsidRPr="00A47E0C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</w:pPr>
            <w:r w:rsidRPr="00A47E0C">
              <w:rPr>
                <w:rFonts w:ascii="NimbusSanL" w:hAnsi="NimbusSanL"/>
                <w:color w:val="333333"/>
                <w:sz w:val="20"/>
                <w:szCs w:val="20"/>
                <w:highlight w:val="green"/>
              </w:rPr>
              <w:t>Demonstrate knowledge of, and skills for, night flying for a private pilot licence</w:t>
            </w:r>
          </w:p>
        </w:tc>
        <w:tc>
          <w:tcPr>
            <w:tcW w:w="1276" w:type="dxa"/>
          </w:tcPr>
          <w:p w14:paraId="35B1F5E8" w14:textId="72154526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07338B6B" w14:textId="2D3A5215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C0D36" w:rsidRPr="00CC6AEB" w14:paraId="3DF059A7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2A095F9" w14:textId="028931DD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4186" w:type="dxa"/>
          </w:tcPr>
          <w:p w14:paraId="05A629E2" w14:textId="7C7D779A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flying skills for the carriage of sling loads for a commercial pilot licence (helicopter)</w:t>
            </w:r>
          </w:p>
        </w:tc>
        <w:tc>
          <w:tcPr>
            <w:tcW w:w="1276" w:type="dxa"/>
          </w:tcPr>
          <w:p w14:paraId="52A16DF6" w14:textId="350AC7A7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16044C50" w14:textId="316BA9B3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C0D36" w:rsidRPr="00CC6AEB" w14:paraId="3ABBE564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8AC252C" w14:textId="644AA79A" w:rsidR="003C0D36" w:rsidRPr="00F07DE8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F07DE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26201</w:t>
            </w:r>
          </w:p>
        </w:tc>
        <w:tc>
          <w:tcPr>
            <w:tcW w:w="4186" w:type="dxa"/>
          </w:tcPr>
          <w:p w14:paraId="0F1AEA18" w14:textId="7462548A" w:rsidR="003C0D36" w:rsidRPr="00F07DE8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F07DE8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Demonstrate knowledge of survival skills for a pilot</w:t>
            </w:r>
          </w:p>
        </w:tc>
        <w:tc>
          <w:tcPr>
            <w:tcW w:w="1276" w:type="dxa"/>
          </w:tcPr>
          <w:p w14:paraId="16935DC8" w14:textId="799A2D74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E818AF0" w14:textId="0A5A091A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C0D36" w:rsidRPr="00CC6AEB" w14:paraId="40E38583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55BFCC0" w14:textId="1F0CA142" w:rsidR="003C0D36" w:rsidRPr="00F07DE8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F07DE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lastRenderedPageBreak/>
              <w:t>26202</w:t>
            </w:r>
          </w:p>
        </w:tc>
        <w:tc>
          <w:tcPr>
            <w:tcW w:w="4186" w:type="dxa"/>
          </w:tcPr>
          <w:p w14:paraId="44FC4045" w14:textId="7B522D3D" w:rsidR="003C0D36" w:rsidRPr="00F07DE8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F07DE8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Demonstrate knowledge of aviation technology</w:t>
            </w:r>
          </w:p>
        </w:tc>
        <w:tc>
          <w:tcPr>
            <w:tcW w:w="1276" w:type="dxa"/>
          </w:tcPr>
          <w:p w14:paraId="1C3A6DD6" w14:textId="2ACEA88A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08946B42" w14:textId="3B1BF274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C0D36" w:rsidRPr="00CC6AEB" w14:paraId="26A00A52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385D7D1" w14:textId="42931115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26203</w:t>
            </w:r>
          </w:p>
        </w:tc>
        <w:tc>
          <w:tcPr>
            <w:tcW w:w="4186" w:type="dxa"/>
          </w:tcPr>
          <w:p w14:paraId="70B555F9" w14:textId="1A9E67C9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air law for commercial aircraft operations</w:t>
            </w:r>
          </w:p>
        </w:tc>
        <w:tc>
          <w:tcPr>
            <w:tcW w:w="1276" w:type="dxa"/>
          </w:tcPr>
          <w:p w14:paraId="77B024C5" w14:textId="5524711A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B7F8863" w14:textId="3A3114F9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452A3B8E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4B8A2C9" w14:textId="1F031DA2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26204</w:t>
            </w:r>
          </w:p>
        </w:tc>
        <w:tc>
          <w:tcPr>
            <w:tcW w:w="4186" w:type="dxa"/>
          </w:tcPr>
          <w:p w14:paraId="1A49DF4D" w14:textId="4A004FC7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air navigation and flight planning for commercial aircraft operations</w:t>
            </w:r>
          </w:p>
        </w:tc>
        <w:tc>
          <w:tcPr>
            <w:tcW w:w="1276" w:type="dxa"/>
          </w:tcPr>
          <w:p w14:paraId="1F083E21" w14:textId="7213CA69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1A443176" w14:textId="07FE5D37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C0D36" w:rsidRPr="00CC6AEB" w14:paraId="01428E63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03B9F91" w14:textId="5594A2DF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26205</w:t>
            </w:r>
          </w:p>
        </w:tc>
        <w:tc>
          <w:tcPr>
            <w:tcW w:w="4186" w:type="dxa"/>
          </w:tcPr>
          <w:p w14:paraId="0A651D26" w14:textId="09016342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human factors for commercial aircraft operations</w:t>
            </w:r>
          </w:p>
        </w:tc>
        <w:tc>
          <w:tcPr>
            <w:tcW w:w="1276" w:type="dxa"/>
          </w:tcPr>
          <w:p w14:paraId="641BF95F" w14:textId="7C49016C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203A8D11" w14:textId="444AC8C4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097C3389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D0AD5" w14:textId="423928BE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26206</w:t>
            </w:r>
          </w:p>
        </w:tc>
        <w:tc>
          <w:tcPr>
            <w:tcW w:w="4186" w:type="dxa"/>
          </w:tcPr>
          <w:p w14:paraId="1975874B" w14:textId="154985EA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meteorology for commercial aircraft operations</w:t>
            </w:r>
          </w:p>
        </w:tc>
        <w:tc>
          <w:tcPr>
            <w:tcW w:w="1276" w:type="dxa"/>
          </w:tcPr>
          <w:p w14:paraId="4CD3F547" w14:textId="17C88000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A7584FF" w14:textId="0404F37A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C0D36" w:rsidRPr="00CC6AEB" w14:paraId="3B6B7E58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CD1BCD9" w14:textId="25DCD1CC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26207</w:t>
            </w:r>
          </w:p>
        </w:tc>
        <w:tc>
          <w:tcPr>
            <w:tcW w:w="4186" w:type="dxa"/>
          </w:tcPr>
          <w:p w14:paraId="1546C5DF" w14:textId="40A3188E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flying skills for a commercial pilot licence (aeroplane)</w:t>
            </w:r>
          </w:p>
        </w:tc>
        <w:tc>
          <w:tcPr>
            <w:tcW w:w="1276" w:type="dxa"/>
          </w:tcPr>
          <w:p w14:paraId="5721CB5C" w14:textId="01E34BE8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6836FF9" w14:textId="4CFD54DA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0D36" w:rsidRPr="00CC6AEB" w14:paraId="3B226D21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5DADC79" w14:textId="2369519C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26208</w:t>
            </w:r>
          </w:p>
        </w:tc>
        <w:tc>
          <w:tcPr>
            <w:tcW w:w="4186" w:type="dxa"/>
          </w:tcPr>
          <w:p w14:paraId="5848D404" w14:textId="4BF1E26A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aeroplane principles of flight and performance for commercial aeroplane operations</w:t>
            </w:r>
          </w:p>
        </w:tc>
        <w:tc>
          <w:tcPr>
            <w:tcW w:w="1276" w:type="dxa"/>
          </w:tcPr>
          <w:p w14:paraId="7CFA70EB" w14:textId="07E3B6D6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2ECAF4E9" w14:textId="2DAD1E9D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C0D36" w:rsidRPr="00CC6AEB" w14:paraId="69FDF400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2C166B4" w14:textId="1A6C80A0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26209</w:t>
            </w:r>
          </w:p>
        </w:tc>
        <w:tc>
          <w:tcPr>
            <w:tcW w:w="4186" w:type="dxa"/>
          </w:tcPr>
          <w:p w14:paraId="408DC774" w14:textId="1987ECC1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general aircraft technical knowledge for a commercial pilot licence (aeroplane)</w:t>
            </w:r>
          </w:p>
        </w:tc>
        <w:tc>
          <w:tcPr>
            <w:tcW w:w="1276" w:type="dxa"/>
          </w:tcPr>
          <w:p w14:paraId="1A299299" w14:textId="45E9E205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7E9A8CF" w14:textId="657C4AB2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C0D36" w:rsidRPr="00CC6AEB" w14:paraId="72FD6813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E8685EE" w14:textId="4F8F4162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26210</w:t>
            </w:r>
          </w:p>
        </w:tc>
        <w:tc>
          <w:tcPr>
            <w:tcW w:w="4186" w:type="dxa"/>
          </w:tcPr>
          <w:p w14:paraId="19CCE4D0" w14:textId="6F03B4F7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competence for GNSS flight under instrument flight rules (IFR)</w:t>
            </w:r>
          </w:p>
        </w:tc>
        <w:tc>
          <w:tcPr>
            <w:tcW w:w="1276" w:type="dxa"/>
          </w:tcPr>
          <w:p w14:paraId="6472C1DF" w14:textId="383C6A7F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21847EB3" w14:textId="4BD86EE0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1E97BC4D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E8E92F1" w14:textId="45CC1C7A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26211</w:t>
            </w:r>
          </w:p>
        </w:tc>
        <w:tc>
          <w:tcPr>
            <w:tcW w:w="4186" w:type="dxa"/>
          </w:tcPr>
          <w:p w14:paraId="3EA81313" w14:textId="7C42568C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competence for ILS flight approach under instrument flight rules (IFR)</w:t>
            </w:r>
          </w:p>
        </w:tc>
        <w:tc>
          <w:tcPr>
            <w:tcW w:w="1276" w:type="dxa"/>
          </w:tcPr>
          <w:p w14:paraId="50F08C8E" w14:textId="00CE5704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74CF675" w14:textId="49225766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C0D36" w:rsidRPr="00CC6AEB" w14:paraId="6F578999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1F88A0" w14:textId="426D3FEC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26212</w:t>
            </w:r>
          </w:p>
        </w:tc>
        <w:tc>
          <w:tcPr>
            <w:tcW w:w="4186" w:type="dxa"/>
          </w:tcPr>
          <w:p w14:paraId="5AC933DF" w14:textId="17FF2B94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competence for a Category B flight instructor rating</w:t>
            </w:r>
          </w:p>
        </w:tc>
        <w:tc>
          <w:tcPr>
            <w:tcW w:w="1276" w:type="dxa"/>
          </w:tcPr>
          <w:p w14:paraId="73D7D25E" w14:textId="06ECF5DF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39AE509E" w14:textId="457FBD98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0D36" w:rsidRPr="00CC6AEB" w14:paraId="14463382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C46A85F" w14:textId="743A2523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26213</w:t>
            </w:r>
          </w:p>
        </w:tc>
        <w:tc>
          <w:tcPr>
            <w:tcW w:w="4186" w:type="dxa"/>
          </w:tcPr>
          <w:p w14:paraId="0DB60CAC" w14:textId="333783D7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competence for night flight instruction</w:t>
            </w:r>
          </w:p>
        </w:tc>
        <w:tc>
          <w:tcPr>
            <w:tcW w:w="1276" w:type="dxa"/>
          </w:tcPr>
          <w:p w14:paraId="1C10D2E4" w14:textId="4BA10F14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4C773557" w14:textId="50994C61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34D5F2BE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432C117" w14:textId="75AF98D6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26214</w:t>
            </w:r>
          </w:p>
        </w:tc>
        <w:tc>
          <w:tcPr>
            <w:tcW w:w="4186" w:type="dxa"/>
          </w:tcPr>
          <w:p w14:paraId="0A267869" w14:textId="73C995FC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competence for aerobatic flight instruction</w:t>
            </w:r>
          </w:p>
        </w:tc>
        <w:tc>
          <w:tcPr>
            <w:tcW w:w="1276" w:type="dxa"/>
          </w:tcPr>
          <w:p w14:paraId="00E5FA96" w14:textId="7CCC57E7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11CB06F0" w14:textId="24140F1D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0D36" w:rsidRPr="00CC6AEB" w14:paraId="247278F9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ECE21EE" w14:textId="6C8743F3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26215</w:t>
            </w:r>
          </w:p>
        </w:tc>
        <w:tc>
          <w:tcPr>
            <w:tcW w:w="4186" w:type="dxa"/>
          </w:tcPr>
          <w:p w14:paraId="14F85A74" w14:textId="178BDE4F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competence for spinning flight instruction</w:t>
            </w:r>
          </w:p>
        </w:tc>
        <w:tc>
          <w:tcPr>
            <w:tcW w:w="1276" w:type="dxa"/>
          </w:tcPr>
          <w:p w14:paraId="16B2CBB4" w14:textId="46553526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643D7305" w14:textId="30949843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C0D36" w:rsidRPr="00CC6AEB" w14:paraId="36BA33FE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697A4B3" w14:textId="1C46A502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26216</w:t>
            </w:r>
          </w:p>
        </w:tc>
        <w:tc>
          <w:tcPr>
            <w:tcW w:w="4186" w:type="dxa"/>
          </w:tcPr>
          <w:p w14:paraId="1296425E" w14:textId="6BDC369E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competence for multi-engine flight instruction</w:t>
            </w:r>
          </w:p>
        </w:tc>
        <w:tc>
          <w:tcPr>
            <w:tcW w:w="1276" w:type="dxa"/>
          </w:tcPr>
          <w:p w14:paraId="297CD3BC" w14:textId="4DE4D2F0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34D3A6FE" w14:textId="4FA21C2E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3BB4D400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0696952" w14:textId="5D350E93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26217</w:t>
            </w:r>
          </w:p>
        </w:tc>
        <w:tc>
          <w:tcPr>
            <w:tcW w:w="4186" w:type="dxa"/>
          </w:tcPr>
          <w:p w14:paraId="06FA44A9" w14:textId="7A2834E5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competence for Category C flight instructor rating</w:t>
            </w:r>
          </w:p>
        </w:tc>
        <w:tc>
          <w:tcPr>
            <w:tcW w:w="1276" w:type="dxa"/>
          </w:tcPr>
          <w:p w14:paraId="4A28C104" w14:textId="5E7D1CC0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18818415" w14:textId="191FE263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C0D36" w:rsidRPr="00CC6AEB" w14:paraId="3277B665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335CA96" w14:textId="577CF6DE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26218</w:t>
            </w:r>
          </w:p>
        </w:tc>
        <w:tc>
          <w:tcPr>
            <w:tcW w:w="4186" w:type="dxa"/>
          </w:tcPr>
          <w:p w14:paraId="61A99403" w14:textId="73822BCD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flight instructional techniques</w:t>
            </w:r>
          </w:p>
        </w:tc>
        <w:tc>
          <w:tcPr>
            <w:tcW w:w="1276" w:type="dxa"/>
          </w:tcPr>
          <w:p w14:paraId="41A027C8" w14:textId="00C4CA3F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82304B0" w14:textId="773CA2FD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23F8087A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59D0E18" w14:textId="701777D7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26804</w:t>
            </w:r>
          </w:p>
        </w:tc>
        <w:tc>
          <w:tcPr>
            <w:tcW w:w="4186" w:type="dxa"/>
          </w:tcPr>
          <w:p w14:paraId="65327A8B" w14:textId="63D745FD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meteorology for an airline transport pilot licence</w:t>
            </w:r>
          </w:p>
        </w:tc>
        <w:tc>
          <w:tcPr>
            <w:tcW w:w="1276" w:type="dxa"/>
          </w:tcPr>
          <w:p w14:paraId="5C941FCE" w14:textId="188F73DC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3994FE99" w14:textId="6C45B87F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0D36" w:rsidRPr="00CC6AEB" w14:paraId="7B2AE265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E110AA6" w14:textId="4F5D6119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26805</w:t>
            </w:r>
          </w:p>
        </w:tc>
        <w:tc>
          <w:tcPr>
            <w:tcW w:w="4186" w:type="dxa"/>
          </w:tcPr>
          <w:p w14:paraId="1ED276D2" w14:textId="54A4F81D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 xml:space="preserve">Demonstrate knowledge of advanced aerodynamics, </w:t>
            </w:r>
            <w:proofErr w:type="gramStart"/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performance</w:t>
            </w:r>
            <w:proofErr w:type="gramEnd"/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 xml:space="preserve"> and systems knowledge (aeroplane)</w:t>
            </w:r>
          </w:p>
        </w:tc>
        <w:tc>
          <w:tcPr>
            <w:tcW w:w="1276" w:type="dxa"/>
          </w:tcPr>
          <w:p w14:paraId="0B251B27" w14:textId="525C6F67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298F57E0" w14:textId="49C3D241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C0D36" w:rsidRPr="00CC6AEB" w14:paraId="7E322CA4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73C3B79" w14:textId="4C62EECC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26806</w:t>
            </w:r>
          </w:p>
        </w:tc>
        <w:tc>
          <w:tcPr>
            <w:tcW w:w="4186" w:type="dxa"/>
          </w:tcPr>
          <w:p w14:paraId="1CC25153" w14:textId="57CF5E61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air law for instrument flight</w:t>
            </w:r>
          </w:p>
        </w:tc>
        <w:tc>
          <w:tcPr>
            <w:tcW w:w="1276" w:type="dxa"/>
          </w:tcPr>
          <w:p w14:paraId="65B691C0" w14:textId="3F2A9567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28026039" w14:textId="7865D3AA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0B48EB68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5E789C9" w14:textId="0A6FE579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4186" w:type="dxa"/>
          </w:tcPr>
          <w:p w14:paraId="7E9DC7BF" w14:textId="49649404" w:rsidR="003C0D36" w:rsidRPr="003C0D36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air law for an airline transport pilot licence (aeroplane)</w:t>
            </w:r>
          </w:p>
        </w:tc>
        <w:tc>
          <w:tcPr>
            <w:tcW w:w="1276" w:type="dxa"/>
          </w:tcPr>
          <w:p w14:paraId="0604E187" w14:textId="5FB25D71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044CA454" w14:textId="7576089B" w:rsidR="003C0D36" w:rsidRPr="00A36A05" w:rsidRDefault="003C0D36" w:rsidP="003C0D36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0D36" w:rsidRPr="00CC6AEB" w14:paraId="52FCC968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77BB3CD" w14:textId="01C312E0" w:rsidR="003C0D36" w:rsidRPr="00A36A05" w:rsidRDefault="003C0D36" w:rsidP="003C0D36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26808</w:t>
            </w:r>
          </w:p>
        </w:tc>
        <w:tc>
          <w:tcPr>
            <w:tcW w:w="4186" w:type="dxa"/>
          </w:tcPr>
          <w:p w14:paraId="2FAD69BC" w14:textId="328F430F" w:rsidR="003C0D36" w:rsidRPr="003C0D36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3C0D36">
              <w:rPr>
                <w:rFonts w:ascii="NimbusSanL" w:hAnsi="NimbusSanL"/>
                <w:color w:val="333333"/>
                <w:sz w:val="20"/>
                <w:szCs w:val="20"/>
              </w:rPr>
              <w:t>Demonstrate knowledge of navigation and flight planning for an instrument rating</w:t>
            </w:r>
          </w:p>
        </w:tc>
        <w:tc>
          <w:tcPr>
            <w:tcW w:w="1276" w:type="dxa"/>
          </w:tcPr>
          <w:p w14:paraId="2ABE15DC" w14:textId="58B7ADC3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959541D" w14:textId="4C351938" w:rsidR="003C0D36" w:rsidRPr="00A36A05" w:rsidRDefault="003C0D36" w:rsidP="003C0D36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23E72" w:rsidRPr="00CC6AEB" w14:paraId="71FB6DEE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6C771B3" w14:textId="33B7CC87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26809</w:t>
            </w:r>
          </w:p>
        </w:tc>
        <w:tc>
          <w:tcPr>
            <w:tcW w:w="4186" w:type="dxa"/>
          </w:tcPr>
          <w:p w14:paraId="6C61AE7A" w14:textId="7D0996D5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flight navigation general (aeroplane and helicopter) for an airline transport pilot licence</w:t>
            </w:r>
          </w:p>
        </w:tc>
        <w:tc>
          <w:tcPr>
            <w:tcW w:w="1276" w:type="dxa"/>
          </w:tcPr>
          <w:p w14:paraId="7A6F5EF9" w14:textId="7D423807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1D9B82F3" w14:textId="7FCC280A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23E72" w:rsidRPr="00CC6AEB" w14:paraId="5A81EB64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5B53281" w14:textId="2D2E36E1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26810</w:t>
            </w:r>
          </w:p>
        </w:tc>
        <w:tc>
          <w:tcPr>
            <w:tcW w:w="4186" w:type="dxa"/>
          </w:tcPr>
          <w:p w14:paraId="235F6032" w14:textId="73EC6695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flight planning for an airline transport pilot licence (aeroplane)</w:t>
            </w:r>
          </w:p>
        </w:tc>
        <w:tc>
          <w:tcPr>
            <w:tcW w:w="1276" w:type="dxa"/>
          </w:tcPr>
          <w:p w14:paraId="1CFA3622" w14:textId="706C5169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45FB7345" w14:textId="562911CD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23E72" w:rsidRPr="00CC6AEB" w14:paraId="46B73169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530468D" w14:textId="60FC2C6E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26811</w:t>
            </w:r>
          </w:p>
        </w:tc>
        <w:tc>
          <w:tcPr>
            <w:tcW w:w="4186" w:type="dxa"/>
          </w:tcPr>
          <w:p w14:paraId="680F664A" w14:textId="4F28500C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instruments and navigation aids for an instrument rating</w:t>
            </w:r>
          </w:p>
        </w:tc>
        <w:tc>
          <w:tcPr>
            <w:tcW w:w="1276" w:type="dxa"/>
          </w:tcPr>
          <w:p w14:paraId="31D40145" w14:textId="067C2681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2D418C7C" w14:textId="009CBD38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23E72" w:rsidRPr="00CC6AEB" w14:paraId="3FCA8ADC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CEF641B" w14:textId="454157DF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26812</w:t>
            </w:r>
          </w:p>
        </w:tc>
        <w:tc>
          <w:tcPr>
            <w:tcW w:w="4186" w:type="dxa"/>
          </w:tcPr>
          <w:p w14:paraId="06E04D48" w14:textId="5893C82E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instruments and navigation aids for an airline transport pilot licence (aeroplane)</w:t>
            </w:r>
          </w:p>
        </w:tc>
        <w:tc>
          <w:tcPr>
            <w:tcW w:w="1276" w:type="dxa"/>
          </w:tcPr>
          <w:p w14:paraId="6601852B" w14:textId="63DDD1FE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635E9D6F" w14:textId="1813B55C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23E72" w:rsidRPr="00CC6AEB" w14:paraId="508BF1C7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83DE41A" w14:textId="76D4CCAB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26813</w:t>
            </w:r>
          </w:p>
        </w:tc>
        <w:tc>
          <w:tcPr>
            <w:tcW w:w="4186" w:type="dxa"/>
          </w:tcPr>
          <w:p w14:paraId="59648C8A" w14:textId="38737529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mastery for a Category A flight instructor rating (aeroplane and helicopter)</w:t>
            </w:r>
          </w:p>
        </w:tc>
        <w:tc>
          <w:tcPr>
            <w:tcW w:w="1276" w:type="dxa"/>
          </w:tcPr>
          <w:p w14:paraId="017074D6" w14:textId="4FCDE0C7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523EDC08" w14:textId="47213DC0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23E72" w:rsidRPr="00CC6AEB" w14:paraId="7369EB0F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3C7408D" w14:textId="5CBCA0F9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26814</w:t>
            </w:r>
          </w:p>
        </w:tc>
        <w:tc>
          <w:tcPr>
            <w:tcW w:w="4186" w:type="dxa"/>
          </w:tcPr>
          <w:p w14:paraId="2E043239" w14:textId="406287AD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flying skills for an airline transport pilot licence (aeroplane)</w:t>
            </w:r>
          </w:p>
        </w:tc>
        <w:tc>
          <w:tcPr>
            <w:tcW w:w="1276" w:type="dxa"/>
          </w:tcPr>
          <w:p w14:paraId="720775BE" w14:textId="28351487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233CED57" w14:textId="614ABDFC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23E72" w:rsidRPr="00CC6AEB" w14:paraId="7D4660A7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16B9117" w14:textId="4B785D2D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26815</w:t>
            </w:r>
          </w:p>
        </w:tc>
        <w:tc>
          <w:tcPr>
            <w:tcW w:w="4186" w:type="dxa"/>
          </w:tcPr>
          <w:p w14:paraId="56A9F5E6" w14:textId="1EFBD343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flying skills for an instrument rating in multi-engine aircraft</w:t>
            </w:r>
          </w:p>
        </w:tc>
        <w:tc>
          <w:tcPr>
            <w:tcW w:w="1276" w:type="dxa"/>
          </w:tcPr>
          <w:p w14:paraId="514B4A87" w14:textId="1761378B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5076EBF1" w14:textId="0B675CCB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23E72" w:rsidRPr="00CC6AEB" w14:paraId="5CE97DF7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FF6DA49" w14:textId="639B76B0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26816</w:t>
            </w:r>
          </w:p>
        </w:tc>
        <w:tc>
          <w:tcPr>
            <w:tcW w:w="4186" w:type="dxa"/>
          </w:tcPr>
          <w:p w14:paraId="0C20E07D" w14:textId="3DE47BE5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flying skills for an instrument rating in single-engine aircraft</w:t>
            </w:r>
          </w:p>
        </w:tc>
        <w:tc>
          <w:tcPr>
            <w:tcW w:w="1276" w:type="dxa"/>
          </w:tcPr>
          <w:p w14:paraId="6450D733" w14:textId="079C8154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0C5CBDC9" w14:textId="175F8EF9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23E72" w:rsidRPr="00CC6AEB" w14:paraId="5CB80D5C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492648B" w14:textId="5E253AFE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26817</w:t>
            </w:r>
          </w:p>
        </w:tc>
        <w:tc>
          <w:tcPr>
            <w:tcW w:w="4186" w:type="dxa"/>
          </w:tcPr>
          <w:p w14:paraId="7F27ECFA" w14:textId="0171CFC5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multi-engine flight instruction for a Category A, B or C flight instructor rating (aeroplane and helicopter)</w:t>
            </w:r>
          </w:p>
        </w:tc>
        <w:tc>
          <w:tcPr>
            <w:tcW w:w="1276" w:type="dxa"/>
          </w:tcPr>
          <w:p w14:paraId="39BB33C6" w14:textId="1A1A1EFA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5DBDFDA2" w14:textId="47FC94EA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23E72" w:rsidRPr="00CC6AEB" w14:paraId="3DBBB849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BE576A3" w14:textId="5555022E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26818</w:t>
            </w:r>
          </w:p>
        </w:tc>
        <w:tc>
          <w:tcPr>
            <w:tcW w:w="4186" w:type="dxa"/>
          </w:tcPr>
          <w:p w14:paraId="4D051A7D" w14:textId="063C684D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air law for an airline transport pilot licence (helicopter)</w:t>
            </w:r>
          </w:p>
        </w:tc>
        <w:tc>
          <w:tcPr>
            <w:tcW w:w="1276" w:type="dxa"/>
          </w:tcPr>
          <w:p w14:paraId="57D60DFE" w14:textId="77231DC8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49E3A848" w14:textId="3FE9A029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23E72" w:rsidRPr="00CC6AEB" w14:paraId="5E3E50CF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5999219" w14:textId="39418BBB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26819</w:t>
            </w:r>
          </w:p>
        </w:tc>
        <w:tc>
          <w:tcPr>
            <w:tcW w:w="4186" w:type="dxa"/>
          </w:tcPr>
          <w:p w14:paraId="4F86B128" w14:textId="5679FA22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flight planning for an airline transport pilot licence (helicopter)</w:t>
            </w:r>
          </w:p>
        </w:tc>
        <w:tc>
          <w:tcPr>
            <w:tcW w:w="1276" w:type="dxa"/>
          </w:tcPr>
          <w:p w14:paraId="7D4730D5" w14:textId="193A6E01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2F294B66" w14:textId="00B225DB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23E72" w:rsidRPr="00CC6AEB" w14:paraId="20932B58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7AEFD5A" w14:textId="229A69CA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26820</w:t>
            </w:r>
          </w:p>
        </w:tc>
        <w:tc>
          <w:tcPr>
            <w:tcW w:w="4186" w:type="dxa"/>
          </w:tcPr>
          <w:p w14:paraId="2F3A2B9B" w14:textId="207DDD7A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human factors for an airline transport pilot licence</w:t>
            </w:r>
          </w:p>
        </w:tc>
        <w:tc>
          <w:tcPr>
            <w:tcW w:w="1276" w:type="dxa"/>
          </w:tcPr>
          <w:p w14:paraId="65A79ED7" w14:textId="719AE903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6A858D86" w14:textId="4D62F7AF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23E72" w:rsidRPr="00CC6AEB" w14:paraId="24628B5D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8F28464" w14:textId="18D93098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26821</w:t>
            </w:r>
          </w:p>
        </w:tc>
        <w:tc>
          <w:tcPr>
            <w:tcW w:w="4186" w:type="dxa"/>
          </w:tcPr>
          <w:p w14:paraId="1ACDDDBA" w14:textId="17A653DC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aerodynamics and aircraft systems for an airline transport pilot licence (helicopter)</w:t>
            </w:r>
          </w:p>
        </w:tc>
        <w:tc>
          <w:tcPr>
            <w:tcW w:w="1276" w:type="dxa"/>
          </w:tcPr>
          <w:p w14:paraId="66BFE389" w14:textId="5EEA1153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6A88FD19" w14:textId="68C4C618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23E72" w:rsidRPr="00CC6AEB" w14:paraId="2EFDC477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3893C1C" w14:textId="5F29F243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27183</w:t>
            </w:r>
          </w:p>
        </w:tc>
        <w:tc>
          <w:tcPr>
            <w:tcW w:w="4186" w:type="dxa"/>
          </w:tcPr>
          <w:p w14:paraId="72D3E964" w14:textId="62EBDDC9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Fly an aeroplane as a pilot-in-command to show preparedness for a commercial pilot flight test</w:t>
            </w:r>
          </w:p>
        </w:tc>
        <w:tc>
          <w:tcPr>
            <w:tcW w:w="1276" w:type="dxa"/>
          </w:tcPr>
          <w:p w14:paraId="46AD9ED5" w14:textId="54A77318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DB334D0" w14:textId="5FF083FF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23E72" w:rsidRPr="00CC6AEB" w14:paraId="33EAB46E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866C5D9" w14:textId="673FD346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27184</w:t>
            </w:r>
          </w:p>
        </w:tc>
        <w:tc>
          <w:tcPr>
            <w:tcW w:w="4186" w:type="dxa"/>
          </w:tcPr>
          <w:p w14:paraId="79C0EDA5" w14:textId="3F3921F2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Fly a helicopter as a pilot-in-command to show preparedness for a commercial pilot licence flight test</w:t>
            </w:r>
          </w:p>
        </w:tc>
        <w:tc>
          <w:tcPr>
            <w:tcW w:w="1276" w:type="dxa"/>
          </w:tcPr>
          <w:p w14:paraId="7969CEA5" w14:textId="319BE746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B298BF2" w14:textId="1435C798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23E72" w:rsidRPr="00CC6AEB" w14:paraId="29B63D7D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E18C0FE" w14:textId="16990397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27185</w:t>
            </w:r>
          </w:p>
        </w:tc>
        <w:tc>
          <w:tcPr>
            <w:tcW w:w="4186" w:type="dxa"/>
          </w:tcPr>
          <w:p w14:paraId="26B0B2BB" w14:textId="0DD80D45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night flying to meet the commercial pilot test (helicopter) standard</w:t>
            </w:r>
          </w:p>
        </w:tc>
        <w:tc>
          <w:tcPr>
            <w:tcW w:w="1276" w:type="dxa"/>
          </w:tcPr>
          <w:p w14:paraId="63C57D55" w14:textId="45043FB9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2A661812" w14:textId="6E36D414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23E72" w:rsidRPr="00CC6AEB" w14:paraId="6B7E7369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F619ACF" w14:textId="072B858F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27253</w:t>
            </w:r>
          </w:p>
        </w:tc>
        <w:tc>
          <w:tcPr>
            <w:tcW w:w="4186" w:type="dxa"/>
          </w:tcPr>
          <w:p w14:paraId="6E7CCC17" w14:textId="3481C711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night flying as a pilot-in-command to show preparedness for a commercial pilot test (aeroplane)</w:t>
            </w:r>
          </w:p>
        </w:tc>
        <w:tc>
          <w:tcPr>
            <w:tcW w:w="1276" w:type="dxa"/>
          </w:tcPr>
          <w:p w14:paraId="44AE86D7" w14:textId="4F0D6722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677C2F0" w14:textId="4872F681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23E72" w:rsidRPr="00CC6AEB" w14:paraId="5445D5E3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1E77A8" w14:textId="2BAF804A" w:rsidR="00F23E72" w:rsidRPr="00FE45FB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27259</w:t>
            </w:r>
          </w:p>
        </w:tc>
        <w:tc>
          <w:tcPr>
            <w:tcW w:w="4186" w:type="dxa"/>
          </w:tcPr>
          <w:p w14:paraId="44E15341" w14:textId="71BE9716" w:rsidR="00F23E72" w:rsidRPr="00FE45FB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Demonstrate knowledge and readiness for airline multi-crew flying operations</w:t>
            </w:r>
          </w:p>
        </w:tc>
        <w:tc>
          <w:tcPr>
            <w:tcW w:w="1276" w:type="dxa"/>
          </w:tcPr>
          <w:p w14:paraId="1343BBC2" w14:textId="503A75C4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2886BE78" w14:textId="7D679AC9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23E72" w:rsidRPr="00CC6AEB" w14:paraId="161047B1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62B4C92" w14:textId="06D95959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27260</w:t>
            </w:r>
          </w:p>
        </w:tc>
        <w:tc>
          <w:tcPr>
            <w:tcW w:w="4186" w:type="dxa"/>
          </w:tcPr>
          <w:p w14:paraId="16252E1F" w14:textId="37B724DF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helicopter performance and loading for an airline transport pilot licence (helicopter)</w:t>
            </w:r>
          </w:p>
        </w:tc>
        <w:tc>
          <w:tcPr>
            <w:tcW w:w="1276" w:type="dxa"/>
          </w:tcPr>
          <w:p w14:paraId="2B670DC4" w14:textId="6DC4C80D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2B87DC04" w14:textId="0AAA0EC1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23E72" w:rsidRPr="00CC6AEB" w14:paraId="0AA4EDEA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99B1AA9" w14:textId="5B45633A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27390</w:t>
            </w:r>
          </w:p>
        </w:tc>
        <w:tc>
          <w:tcPr>
            <w:tcW w:w="4186" w:type="dxa"/>
          </w:tcPr>
          <w:p w14:paraId="1E5A7234" w14:textId="080E5ED9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Fly an aeroplane as pilot-in-command to show preparedness for a Category C flight instructor rating</w:t>
            </w:r>
          </w:p>
        </w:tc>
        <w:tc>
          <w:tcPr>
            <w:tcW w:w="1276" w:type="dxa"/>
          </w:tcPr>
          <w:p w14:paraId="0EDC0032" w14:textId="313B917C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290046B2" w14:textId="3904ADCC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F23E72" w:rsidRPr="00CC6AEB" w14:paraId="576E8D8E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447D5EA" w14:textId="0FFC953E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27391</w:t>
            </w:r>
          </w:p>
        </w:tc>
        <w:tc>
          <w:tcPr>
            <w:tcW w:w="4186" w:type="dxa"/>
          </w:tcPr>
          <w:p w14:paraId="02E65CC9" w14:textId="2A596A86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Fly a helicopter as pilot-in-command to show preparedness for a Category C flight instructor rating</w:t>
            </w:r>
          </w:p>
        </w:tc>
        <w:tc>
          <w:tcPr>
            <w:tcW w:w="1276" w:type="dxa"/>
          </w:tcPr>
          <w:p w14:paraId="5A82385A" w14:textId="55491823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50B8AA6A" w14:textId="038C40FB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F23E72" w:rsidRPr="00CC6AEB" w14:paraId="56056E69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73973C0" w14:textId="67F637F3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27677</w:t>
            </w:r>
          </w:p>
        </w:tc>
        <w:tc>
          <w:tcPr>
            <w:tcW w:w="4186" w:type="dxa"/>
          </w:tcPr>
          <w:p w14:paraId="021A6D90" w14:textId="4358594B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competence for aerobatic flight</w:t>
            </w:r>
          </w:p>
        </w:tc>
        <w:tc>
          <w:tcPr>
            <w:tcW w:w="1276" w:type="dxa"/>
          </w:tcPr>
          <w:p w14:paraId="4AE9D480" w14:textId="702FEB9A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78A0C45" w14:textId="36A596CE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23E72" w:rsidRPr="00CC6AEB" w14:paraId="271568DE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9698697" w14:textId="6BCD499B" w:rsidR="00F23E72" w:rsidRPr="00FE45FB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27678</w:t>
            </w:r>
          </w:p>
        </w:tc>
        <w:tc>
          <w:tcPr>
            <w:tcW w:w="4186" w:type="dxa"/>
          </w:tcPr>
          <w:p w14:paraId="505D1D88" w14:textId="2F665815" w:rsidR="00F23E72" w:rsidRPr="00FE45FB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Operate a helicopter with a fire bucket</w:t>
            </w:r>
          </w:p>
        </w:tc>
        <w:tc>
          <w:tcPr>
            <w:tcW w:w="1276" w:type="dxa"/>
          </w:tcPr>
          <w:p w14:paraId="1F42B99C" w14:textId="796E5A91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DD748EC" w14:textId="09972A77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23E72" w:rsidRPr="00CC6AEB" w14:paraId="070E3663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B64CC09" w14:textId="3D8DA177" w:rsidR="00F23E72" w:rsidRPr="00FE45FB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27679</w:t>
            </w:r>
          </w:p>
        </w:tc>
        <w:tc>
          <w:tcPr>
            <w:tcW w:w="4186" w:type="dxa"/>
          </w:tcPr>
          <w:p w14:paraId="64F468BB" w14:textId="044DDC33" w:rsidR="00F23E72" w:rsidRPr="00FE45FB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Fly a helicopter for frost protection operations</w:t>
            </w:r>
          </w:p>
        </w:tc>
        <w:tc>
          <w:tcPr>
            <w:tcW w:w="1276" w:type="dxa"/>
          </w:tcPr>
          <w:p w14:paraId="0F62CAB1" w14:textId="199574F9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C06AC56" w14:textId="0744D19A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23E72" w:rsidRPr="00CC6AEB" w14:paraId="4A56D0D0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74930F5" w14:textId="7D782A45" w:rsidR="00F23E72" w:rsidRPr="00FE45FB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27680</w:t>
            </w:r>
          </w:p>
        </w:tc>
        <w:tc>
          <w:tcPr>
            <w:tcW w:w="4186" w:type="dxa"/>
          </w:tcPr>
          <w:p w14:paraId="5DE7FB4C" w14:textId="3A053757" w:rsidR="00F23E72" w:rsidRPr="00FE45FB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Demonstrate advanced (long-line) sling-load helicopter operations using vertical reference procedures</w:t>
            </w:r>
          </w:p>
        </w:tc>
        <w:tc>
          <w:tcPr>
            <w:tcW w:w="1276" w:type="dxa"/>
          </w:tcPr>
          <w:p w14:paraId="27A079B6" w14:textId="15B53785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26A128F" w14:textId="7629C786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23E72" w:rsidRPr="00CC6AEB" w14:paraId="25E71F3B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F95A5BB" w14:textId="05FA8352" w:rsidR="00F23E72" w:rsidRPr="00FE45FB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27681</w:t>
            </w:r>
          </w:p>
        </w:tc>
        <w:tc>
          <w:tcPr>
            <w:tcW w:w="4186" w:type="dxa"/>
          </w:tcPr>
          <w:p w14:paraId="2B0405E6" w14:textId="7528E1E3" w:rsidR="00F23E72" w:rsidRPr="00FE45FB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FE45FB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Demonstrate helicopter trolley take-off and landing</w:t>
            </w:r>
          </w:p>
        </w:tc>
        <w:tc>
          <w:tcPr>
            <w:tcW w:w="1276" w:type="dxa"/>
          </w:tcPr>
          <w:p w14:paraId="546311E9" w14:textId="641FB298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7B2EAD0" w14:textId="3BD863EE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23E72" w:rsidRPr="00CC6AEB" w14:paraId="425766FA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EA5E30A" w14:textId="768C83C7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27727</w:t>
            </w:r>
          </w:p>
        </w:tc>
        <w:tc>
          <w:tcPr>
            <w:tcW w:w="4186" w:type="dxa"/>
          </w:tcPr>
          <w:p w14:paraId="2D03D0D9" w14:textId="3C6EC723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meteorological effects on UAS (uninhabited aerial systems) and UAV operations</w:t>
            </w:r>
          </w:p>
        </w:tc>
        <w:tc>
          <w:tcPr>
            <w:tcW w:w="1276" w:type="dxa"/>
          </w:tcPr>
          <w:p w14:paraId="066FE2FC" w14:textId="2F1363C9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0D63A256" w14:textId="777E6BDD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23E72" w:rsidRPr="00CC6AEB" w14:paraId="10387584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E166554" w14:textId="07A862D5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27728</w:t>
            </w:r>
          </w:p>
        </w:tc>
        <w:tc>
          <w:tcPr>
            <w:tcW w:w="4186" w:type="dxa"/>
          </w:tcPr>
          <w:p w14:paraId="2C3A1F8F" w14:textId="00DA655B" w:rsidR="00F23E72" w:rsidRPr="00F23E72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Civil Aviation Authority regulations for UAS (uninhabited aerial systems)</w:t>
            </w:r>
          </w:p>
        </w:tc>
        <w:tc>
          <w:tcPr>
            <w:tcW w:w="1276" w:type="dxa"/>
          </w:tcPr>
          <w:p w14:paraId="4CD974D5" w14:textId="15E7E572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4D63FEF2" w14:textId="47FCE549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23E72" w:rsidRPr="00CC6AEB" w14:paraId="1FAEDB61" w14:textId="77777777" w:rsidTr="00E12B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100F622" w14:textId="6632C92C" w:rsidR="00F23E72" w:rsidRPr="00A36A0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27729</w:t>
            </w:r>
          </w:p>
        </w:tc>
        <w:tc>
          <w:tcPr>
            <w:tcW w:w="4186" w:type="dxa"/>
          </w:tcPr>
          <w:p w14:paraId="7CEF647E" w14:textId="2E1B335C" w:rsidR="00F23E72" w:rsidRPr="00F23E72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</w:rPr>
            </w:pPr>
            <w:r w:rsidRPr="00F23E72">
              <w:rPr>
                <w:rFonts w:ascii="NimbusSanL" w:hAnsi="NimbusSanL"/>
                <w:color w:val="333333"/>
                <w:sz w:val="20"/>
                <w:szCs w:val="20"/>
              </w:rPr>
              <w:t>Demonstrate knowledge of inertial systems, GPS, and UAS (uninhabited aerial system) digital mapping for UAV operations</w:t>
            </w:r>
          </w:p>
        </w:tc>
        <w:tc>
          <w:tcPr>
            <w:tcW w:w="1276" w:type="dxa"/>
          </w:tcPr>
          <w:p w14:paraId="06EF366E" w14:textId="08766C88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NimbusSanL" w:eastAsia="Verdana" w:hAnsi="NimbusSanL" w:cs="Verdan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207C8CB" w14:textId="03F35605" w:rsidR="00F23E72" w:rsidRPr="00A36A05" w:rsidRDefault="00F23E72" w:rsidP="00F23E72">
            <w:pPr>
              <w:pStyle w:val="NormalWeb"/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NimbusSanL" w:eastAsia="Verdana" w:hAnsi="NimbusSanL" w:cs="Verdana"/>
                <w:color w:val="333333"/>
                <w:sz w:val="20"/>
                <w:szCs w:val="20"/>
              </w:rPr>
              <w:t>2</w:t>
            </w:r>
          </w:p>
        </w:tc>
      </w:tr>
      <w:tr w:rsidR="00F23E72" w:rsidRPr="00CC6AEB" w14:paraId="01AA8E9C" w14:textId="77777777" w:rsidTr="00E1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222E498" w14:textId="455C7F71" w:rsidR="00F23E72" w:rsidRPr="001716D5" w:rsidRDefault="00F23E72" w:rsidP="00F23E72">
            <w:pPr>
              <w:pStyle w:val="NormalWeb"/>
              <w:spacing w:line="285" w:lineRule="atLeast"/>
              <w:rPr>
                <w:rFonts w:ascii="NimbusSanL" w:eastAsia="Verdana" w:hAnsi="NimbusSanL" w:cs="Verdana"/>
                <w:color w:val="333333"/>
                <w:sz w:val="20"/>
                <w:szCs w:val="20"/>
                <w:highlight w:val="yellow"/>
              </w:rPr>
            </w:pPr>
            <w:r w:rsidRPr="001716D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28310</w:t>
            </w:r>
          </w:p>
        </w:tc>
        <w:tc>
          <w:tcPr>
            <w:tcW w:w="4186" w:type="dxa"/>
          </w:tcPr>
          <w:p w14:paraId="5FA85237" w14:textId="648E0ACA" w:rsidR="00F23E72" w:rsidRPr="001716D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</w:pPr>
            <w:r w:rsidRPr="001716D5">
              <w:rPr>
                <w:rFonts w:ascii="NimbusSanL" w:hAnsi="NimbusSanL"/>
                <w:color w:val="333333"/>
                <w:sz w:val="20"/>
                <w:szCs w:val="20"/>
                <w:highlight w:val="yellow"/>
              </w:rPr>
              <w:t>Carry out aircraft underwater escape and survival</w:t>
            </w:r>
          </w:p>
        </w:tc>
        <w:tc>
          <w:tcPr>
            <w:tcW w:w="1276" w:type="dxa"/>
          </w:tcPr>
          <w:p w14:paraId="5766EE42" w14:textId="422E43FF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NimbusSanL" w:eastAsia="Verdana" w:hAnsi="NimbusSanL" w:cs="Verdana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22CF317F" w14:textId="2937C320" w:rsidR="00F23E72" w:rsidRPr="00A36A05" w:rsidRDefault="00F23E72" w:rsidP="00F23E72">
            <w:pPr>
              <w:pStyle w:val="NormalWeb"/>
              <w:spacing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L" w:eastAsia="Verdana" w:hAnsi="NimbusSanL" w:cs="Verdana"/>
                <w:color w:val="333333"/>
                <w:sz w:val="20"/>
                <w:szCs w:val="20"/>
              </w:rPr>
            </w:pPr>
            <w:r>
              <w:rPr>
                <w:rFonts w:ascii="NimbusSanL" w:eastAsia="Verdana" w:hAnsi="NimbusSanL" w:cs="Verdana"/>
                <w:color w:val="333333"/>
                <w:sz w:val="20"/>
                <w:szCs w:val="20"/>
              </w:rPr>
              <w:t>3</w:t>
            </w:r>
          </w:p>
        </w:tc>
      </w:tr>
    </w:tbl>
    <w:p w14:paraId="4617B11B" w14:textId="09D3259A" w:rsidR="002B010E" w:rsidRPr="003E01F6" w:rsidRDefault="002B010E" w:rsidP="00A739BD">
      <w:pPr>
        <w:pStyle w:val="NormalWeb"/>
        <w:shd w:val="clear" w:color="auto" w:fill="FFFFFF" w:themeFill="background1"/>
        <w:spacing w:after="0" w:line="285" w:lineRule="atLeast"/>
        <w:textAlignment w:val="baseline"/>
        <w:rPr>
          <w:rFonts w:ascii="NimbusSanL" w:hAnsi="NimbusSanL"/>
          <w:b/>
          <w:bCs/>
          <w:color w:val="333333"/>
          <w:u w:val="single"/>
        </w:rPr>
      </w:pPr>
    </w:p>
    <w:sectPr w:rsidR="002B010E" w:rsidRPr="003E01F6" w:rsidSect="00157FA9">
      <w:headerReference w:type="default" r:id="rId10"/>
      <w:pgSz w:w="11906" w:h="16838"/>
      <w:pgMar w:top="2268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CDCD" w14:textId="77777777" w:rsidR="00E63372" w:rsidRDefault="00E63372" w:rsidP="00B15C7C">
      <w:pPr>
        <w:spacing w:after="0" w:line="240" w:lineRule="auto"/>
      </w:pPr>
      <w:r>
        <w:separator/>
      </w:r>
    </w:p>
  </w:endnote>
  <w:endnote w:type="continuationSeparator" w:id="0">
    <w:p w14:paraId="5339028E" w14:textId="77777777" w:rsidR="00E63372" w:rsidRDefault="00E63372" w:rsidP="00B1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B5C8" w14:textId="77777777" w:rsidR="00E63372" w:rsidRDefault="00E63372" w:rsidP="00B15C7C">
      <w:pPr>
        <w:spacing w:after="0" w:line="240" w:lineRule="auto"/>
      </w:pPr>
      <w:r>
        <w:separator/>
      </w:r>
    </w:p>
  </w:footnote>
  <w:footnote w:type="continuationSeparator" w:id="0">
    <w:p w14:paraId="6EE6DB3F" w14:textId="77777777" w:rsidR="00E63372" w:rsidRDefault="00E63372" w:rsidP="00B1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C418" w14:textId="426BFB99" w:rsidR="00B15C7C" w:rsidRDefault="00B15C7C">
    <w:pPr>
      <w:pStyle w:val="Header"/>
    </w:pPr>
    <w:r>
      <w:rPr>
        <w:noProof/>
      </w:rPr>
      <w:drawing>
        <wp:inline distT="0" distB="0" distL="0" distR="0" wp14:anchorId="439FFF56" wp14:editId="2E10EB72">
          <wp:extent cx="2286000" cy="643270"/>
          <wp:effectExtent l="0" t="0" r="0" b="444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09" cy="645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0A39"/>
    <w:multiLevelType w:val="multilevel"/>
    <w:tmpl w:val="9E1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72547"/>
    <w:multiLevelType w:val="hybridMultilevel"/>
    <w:tmpl w:val="C28ACF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A4411"/>
    <w:multiLevelType w:val="multilevel"/>
    <w:tmpl w:val="0DEC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62495">
    <w:abstractNumId w:val="1"/>
  </w:num>
  <w:num w:numId="2" w16cid:durableId="178206615">
    <w:abstractNumId w:val="0"/>
  </w:num>
  <w:num w:numId="3" w16cid:durableId="168161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8"/>
    <w:rsid w:val="00052F91"/>
    <w:rsid w:val="000820EE"/>
    <w:rsid w:val="0009626E"/>
    <w:rsid w:val="000A19B0"/>
    <w:rsid w:val="000E7F20"/>
    <w:rsid w:val="00107B22"/>
    <w:rsid w:val="00126A1C"/>
    <w:rsid w:val="00127777"/>
    <w:rsid w:val="00157005"/>
    <w:rsid w:val="00157FA9"/>
    <w:rsid w:val="00167935"/>
    <w:rsid w:val="001716D5"/>
    <w:rsid w:val="00176FEE"/>
    <w:rsid w:val="00191803"/>
    <w:rsid w:val="001A3F22"/>
    <w:rsid w:val="001B1311"/>
    <w:rsid w:val="001B39E8"/>
    <w:rsid w:val="0023403B"/>
    <w:rsid w:val="0025609E"/>
    <w:rsid w:val="002759DA"/>
    <w:rsid w:val="002811B0"/>
    <w:rsid w:val="00292F85"/>
    <w:rsid w:val="002A5C35"/>
    <w:rsid w:val="002B010E"/>
    <w:rsid w:val="002C4F60"/>
    <w:rsid w:val="002F55FF"/>
    <w:rsid w:val="0033217B"/>
    <w:rsid w:val="0036074E"/>
    <w:rsid w:val="003662CF"/>
    <w:rsid w:val="00371D14"/>
    <w:rsid w:val="003838CC"/>
    <w:rsid w:val="003B3507"/>
    <w:rsid w:val="003B3907"/>
    <w:rsid w:val="003B621C"/>
    <w:rsid w:val="003C0D36"/>
    <w:rsid w:val="003C3B5D"/>
    <w:rsid w:val="003D35EC"/>
    <w:rsid w:val="003E01F6"/>
    <w:rsid w:val="003F5EC2"/>
    <w:rsid w:val="00410B90"/>
    <w:rsid w:val="004254AA"/>
    <w:rsid w:val="00425B41"/>
    <w:rsid w:val="004353A1"/>
    <w:rsid w:val="00437C00"/>
    <w:rsid w:val="004436E1"/>
    <w:rsid w:val="00447E00"/>
    <w:rsid w:val="00450B69"/>
    <w:rsid w:val="0045349F"/>
    <w:rsid w:val="00487215"/>
    <w:rsid w:val="004B3443"/>
    <w:rsid w:val="004B720A"/>
    <w:rsid w:val="004C27C7"/>
    <w:rsid w:val="004D6F32"/>
    <w:rsid w:val="004E6A55"/>
    <w:rsid w:val="00510618"/>
    <w:rsid w:val="00541BF2"/>
    <w:rsid w:val="00544543"/>
    <w:rsid w:val="00554069"/>
    <w:rsid w:val="005574E2"/>
    <w:rsid w:val="005602D1"/>
    <w:rsid w:val="00561242"/>
    <w:rsid w:val="0056463F"/>
    <w:rsid w:val="00567375"/>
    <w:rsid w:val="00590389"/>
    <w:rsid w:val="005A50BD"/>
    <w:rsid w:val="005C156E"/>
    <w:rsid w:val="005C4C80"/>
    <w:rsid w:val="005D46AF"/>
    <w:rsid w:val="00621B25"/>
    <w:rsid w:val="006227B4"/>
    <w:rsid w:val="00633B5D"/>
    <w:rsid w:val="00637103"/>
    <w:rsid w:val="00645E83"/>
    <w:rsid w:val="006C58D2"/>
    <w:rsid w:val="006C67BA"/>
    <w:rsid w:val="006C7792"/>
    <w:rsid w:val="006F4209"/>
    <w:rsid w:val="00706D95"/>
    <w:rsid w:val="007210DB"/>
    <w:rsid w:val="00757469"/>
    <w:rsid w:val="007761AD"/>
    <w:rsid w:val="007762C2"/>
    <w:rsid w:val="007774D0"/>
    <w:rsid w:val="007B5928"/>
    <w:rsid w:val="007C165F"/>
    <w:rsid w:val="007D5440"/>
    <w:rsid w:val="007E4540"/>
    <w:rsid w:val="007F3716"/>
    <w:rsid w:val="0083424B"/>
    <w:rsid w:val="00851B58"/>
    <w:rsid w:val="008635AF"/>
    <w:rsid w:val="008640B8"/>
    <w:rsid w:val="00884203"/>
    <w:rsid w:val="00886E9A"/>
    <w:rsid w:val="00900E46"/>
    <w:rsid w:val="00902B37"/>
    <w:rsid w:val="0091234B"/>
    <w:rsid w:val="00913662"/>
    <w:rsid w:val="00914454"/>
    <w:rsid w:val="009376F7"/>
    <w:rsid w:val="00941024"/>
    <w:rsid w:val="00954AF0"/>
    <w:rsid w:val="0099528E"/>
    <w:rsid w:val="009A3418"/>
    <w:rsid w:val="009B00BD"/>
    <w:rsid w:val="009C274F"/>
    <w:rsid w:val="009E2840"/>
    <w:rsid w:val="00A02D61"/>
    <w:rsid w:val="00A10439"/>
    <w:rsid w:val="00A14AB2"/>
    <w:rsid w:val="00A152AD"/>
    <w:rsid w:val="00A17152"/>
    <w:rsid w:val="00A33E7B"/>
    <w:rsid w:val="00A36A05"/>
    <w:rsid w:val="00A43176"/>
    <w:rsid w:val="00A476D1"/>
    <w:rsid w:val="00A47E0C"/>
    <w:rsid w:val="00A60E00"/>
    <w:rsid w:val="00A739BD"/>
    <w:rsid w:val="00A81719"/>
    <w:rsid w:val="00ADC381"/>
    <w:rsid w:val="00AF1400"/>
    <w:rsid w:val="00AF5B7E"/>
    <w:rsid w:val="00B112EB"/>
    <w:rsid w:val="00B15C7C"/>
    <w:rsid w:val="00B23EF0"/>
    <w:rsid w:val="00B41F38"/>
    <w:rsid w:val="00B46FF3"/>
    <w:rsid w:val="00B55159"/>
    <w:rsid w:val="00B6336B"/>
    <w:rsid w:val="00B72DD2"/>
    <w:rsid w:val="00B93CEB"/>
    <w:rsid w:val="00BA2A0A"/>
    <w:rsid w:val="00BC33C2"/>
    <w:rsid w:val="00C12B52"/>
    <w:rsid w:val="00C20FD6"/>
    <w:rsid w:val="00C44755"/>
    <w:rsid w:val="00C81CA5"/>
    <w:rsid w:val="00C942D7"/>
    <w:rsid w:val="00C9520D"/>
    <w:rsid w:val="00CC6AEB"/>
    <w:rsid w:val="00CD28A8"/>
    <w:rsid w:val="00D14F84"/>
    <w:rsid w:val="00D3527A"/>
    <w:rsid w:val="00D47A79"/>
    <w:rsid w:val="00D47BA0"/>
    <w:rsid w:val="00DA65AB"/>
    <w:rsid w:val="00DB2EF9"/>
    <w:rsid w:val="00DB4CE2"/>
    <w:rsid w:val="00DC4FA2"/>
    <w:rsid w:val="00E12AB5"/>
    <w:rsid w:val="00E12BE5"/>
    <w:rsid w:val="00E20280"/>
    <w:rsid w:val="00E21E67"/>
    <w:rsid w:val="00E34E43"/>
    <w:rsid w:val="00E41333"/>
    <w:rsid w:val="00E53869"/>
    <w:rsid w:val="00E62D2E"/>
    <w:rsid w:val="00E63372"/>
    <w:rsid w:val="00E86EB5"/>
    <w:rsid w:val="00EC2553"/>
    <w:rsid w:val="00EC2FED"/>
    <w:rsid w:val="00ED0DB7"/>
    <w:rsid w:val="00ED3905"/>
    <w:rsid w:val="00ED4D06"/>
    <w:rsid w:val="00EE2078"/>
    <w:rsid w:val="00EF0329"/>
    <w:rsid w:val="00F0131F"/>
    <w:rsid w:val="00F07050"/>
    <w:rsid w:val="00F07DE8"/>
    <w:rsid w:val="00F17DD5"/>
    <w:rsid w:val="00F2332D"/>
    <w:rsid w:val="00F23E72"/>
    <w:rsid w:val="00F24F7D"/>
    <w:rsid w:val="00F25CC7"/>
    <w:rsid w:val="00F37D4D"/>
    <w:rsid w:val="00F52822"/>
    <w:rsid w:val="00F77120"/>
    <w:rsid w:val="00F85474"/>
    <w:rsid w:val="00F8598F"/>
    <w:rsid w:val="00FA290B"/>
    <w:rsid w:val="00FB0B50"/>
    <w:rsid w:val="00FB6753"/>
    <w:rsid w:val="00FD3B3C"/>
    <w:rsid w:val="00FE45FB"/>
    <w:rsid w:val="00FF3F77"/>
    <w:rsid w:val="011B94A5"/>
    <w:rsid w:val="0124681F"/>
    <w:rsid w:val="02B76506"/>
    <w:rsid w:val="02C03880"/>
    <w:rsid w:val="03242E78"/>
    <w:rsid w:val="04533567"/>
    <w:rsid w:val="07153520"/>
    <w:rsid w:val="0759C66D"/>
    <w:rsid w:val="0884C9C9"/>
    <w:rsid w:val="0AE4E201"/>
    <w:rsid w:val="0CCB10BE"/>
    <w:rsid w:val="0D71E59F"/>
    <w:rsid w:val="0DFA17AD"/>
    <w:rsid w:val="1131B86F"/>
    <w:rsid w:val="113AFB28"/>
    <w:rsid w:val="12162E31"/>
    <w:rsid w:val="14B3D433"/>
    <w:rsid w:val="14DE1029"/>
    <w:rsid w:val="15DCF685"/>
    <w:rsid w:val="15F4D4AF"/>
    <w:rsid w:val="16FF9F88"/>
    <w:rsid w:val="1718C7E5"/>
    <w:rsid w:val="180DC365"/>
    <w:rsid w:val="18856FB5"/>
    <w:rsid w:val="18B49846"/>
    <w:rsid w:val="1913A81E"/>
    <w:rsid w:val="1993DA8A"/>
    <w:rsid w:val="1A214016"/>
    <w:rsid w:val="1CC03C46"/>
    <w:rsid w:val="1D880969"/>
    <w:rsid w:val="1EE78E1C"/>
    <w:rsid w:val="1F23D9CA"/>
    <w:rsid w:val="2020C2D0"/>
    <w:rsid w:val="2104C858"/>
    <w:rsid w:val="2132E6D9"/>
    <w:rsid w:val="21780C7C"/>
    <w:rsid w:val="21A36AD4"/>
    <w:rsid w:val="2213299E"/>
    <w:rsid w:val="225B7A8C"/>
    <w:rsid w:val="22CEB73A"/>
    <w:rsid w:val="2579F2F1"/>
    <w:rsid w:val="264B7D9F"/>
    <w:rsid w:val="271E2AAF"/>
    <w:rsid w:val="276A9EEA"/>
    <w:rsid w:val="27AEB660"/>
    <w:rsid w:val="28F6B1E0"/>
    <w:rsid w:val="294A86C1"/>
    <w:rsid w:val="2AFCC641"/>
    <w:rsid w:val="2BF19BD2"/>
    <w:rsid w:val="2C3E100D"/>
    <w:rsid w:val="2D652976"/>
    <w:rsid w:val="2D8D6C33"/>
    <w:rsid w:val="2E5F9F6C"/>
    <w:rsid w:val="2F00F9D7"/>
    <w:rsid w:val="2FE88B34"/>
    <w:rsid w:val="301DBE3D"/>
    <w:rsid w:val="3101C3C5"/>
    <w:rsid w:val="31845B95"/>
    <w:rsid w:val="32389A99"/>
    <w:rsid w:val="32ECC88A"/>
    <w:rsid w:val="3333108F"/>
    <w:rsid w:val="336E875C"/>
    <w:rsid w:val="33AB48C4"/>
    <w:rsid w:val="33CC039D"/>
    <w:rsid w:val="342E1365"/>
    <w:rsid w:val="350B7082"/>
    <w:rsid w:val="35E4F253"/>
    <w:rsid w:val="380681B2"/>
    <w:rsid w:val="381316E6"/>
    <w:rsid w:val="39A25213"/>
    <w:rsid w:val="39BB7A70"/>
    <w:rsid w:val="3C5433D7"/>
    <w:rsid w:val="3D833AC6"/>
    <w:rsid w:val="3DE046CD"/>
    <w:rsid w:val="4012E9C5"/>
    <w:rsid w:val="40BADB88"/>
    <w:rsid w:val="414D41D6"/>
    <w:rsid w:val="42023F90"/>
    <w:rsid w:val="445F45BC"/>
    <w:rsid w:val="46AA525B"/>
    <w:rsid w:val="478F1699"/>
    <w:rsid w:val="48C5ED6D"/>
    <w:rsid w:val="492AE6FA"/>
    <w:rsid w:val="49706770"/>
    <w:rsid w:val="4A61BDCE"/>
    <w:rsid w:val="4C6287BC"/>
    <w:rsid w:val="4D846930"/>
    <w:rsid w:val="4ED1052D"/>
    <w:rsid w:val="5135F8DF"/>
    <w:rsid w:val="53476A49"/>
    <w:rsid w:val="5503160A"/>
    <w:rsid w:val="566EB628"/>
    <w:rsid w:val="571EB11C"/>
    <w:rsid w:val="57271879"/>
    <w:rsid w:val="580A8689"/>
    <w:rsid w:val="588F9264"/>
    <w:rsid w:val="5A4E6458"/>
    <w:rsid w:val="5B3953D1"/>
    <w:rsid w:val="5D168F4C"/>
    <w:rsid w:val="5D53461C"/>
    <w:rsid w:val="609AA449"/>
    <w:rsid w:val="610D7EAE"/>
    <w:rsid w:val="61B168CF"/>
    <w:rsid w:val="623674AA"/>
    <w:rsid w:val="63009DB7"/>
    <w:rsid w:val="635526B6"/>
    <w:rsid w:val="64580409"/>
    <w:rsid w:val="64B8030A"/>
    <w:rsid w:val="64D03C3E"/>
    <w:rsid w:val="64E90991"/>
    <w:rsid w:val="656E156C"/>
    <w:rsid w:val="6653D36B"/>
    <w:rsid w:val="6684D9F2"/>
    <w:rsid w:val="69BC7AB4"/>
    <w:rsid w:val="6D792751"/>
    <w:rsid w:val="6DA485A9"/>
    <w:rsid w:val="6DED2922"/>
    <w:rsid w:val="6F14F7B2"/>
    <w:rsid w:val="70B0C813"/>
    <w:rsid w:val="7124C9E4"/>
    <w:rsid w:val="736B4A80"/>
    <w:rsid w:val="73BF830D"/>
    <w:rsid w:val="75071AE1"/>
    <w:rsid w:val="76C25A85"/>
    <w:rsid w:val="77200997"/>
    <w:rsid w:val="781CBFCC"/>
    <w:rsid w:val="783EBBA3"/>
    <w:rsid w:val="78BBD9F8"/>
    <w:rsid w:val="79B8902D"/>
    <w:rsid w:val="79DAFB43"/>
    <w:rsid w:val="79ED0AFB"/>
    <w:rsid w:val="7B710A28"/>
    <w:rsid w:val="7B88DB5C"/>
    <w:rsid w:val="7CF030EF"/>
    <w:rsid w:val="7EC07C1E"/>
    <w:rsid w:val="7F707712"/>
    <w:rsid w:val="7F889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09C11"/>
  <w15:chartTrackingRefBased/>
  <w15:docId w15:val="{5EB00400-338C-46EA-BF25-E266D672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A3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9A34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3418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9A3418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paragraph" w:styleId="NormalWeb">
    <w:name w:val="Normal (Web)"/>
    <w:basedOn w:val="Normal"/>
    <w:uiPriority w:val="99"/>
    <w:unhideWhenUsed/>
    <w:rsid w:val="009A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9A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A3418"/>
    <w:rPr>
      <w:b/>
      <w:bCs/>
    </w:rPr>
  </w:style>
  <w:style w:type="character" w:styleId="Hyperlink">
    <w:name w:val="Hyperlink"/>
    <w:basedOn w:val="DefaultParagraphFont"/>
    <w:uiPriority w:val="99"/>
    <w:unhideWhenUsed/>
    <w:rsid w:val="009A34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8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7C"/>
  </w:style>
  <w:style w:type="paragraph" w:styleId="Footer">
    <w:name w:val="footer"/>
    <w:basedOn w:val="Normal"/>
    <w:link w:val="FooterChar"/>
    <w:uiPriority w:val="99"/>
    <w:unhideWhenUsed/>
    <w:rsid w:val="00B1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7C"/>
  </w:style>
  <w:style w:type="table" w:styleId="TableGrid">
    <w:name w:val="Table Grid"/>
    <w:basedOn w:val="TableNormal"/>
    <w:uiPriority w:val="39"/>
    <w:rsid w:val="00E2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37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B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B46FF3"/>
  </w:style>
  <w:style w:type="character" w:customStyle="1" w:styleId="eop">
    <w:name w:val="eop"/>
    <w:basedOn w:val="DefaultParagraphFont"/>
    <w:rsid w:val="00B46FF3"/>
  </w:style>
  <w:style w:type="table" w:styleId="GridTable1Light">
    <w:name w:val="Grid Table 1 Light"/>
    <w:basedOn w:val="TableNormal"/>
    <w:uiPriority w:val="46"/>
    <w:rsid w:val="00CD28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7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0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6" ma:contentTypeDescription="Create a new document." ma:contentTypeScope="" ma:versionID="7dd9a240faaa90dd84bb4b000bc3a85c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f32cc657311d34c7402d906f31c0987b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DF0A1482-D08B-4D5C-A38A-0418713A8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80E07-869F-43D1-9217-5A3143E91486}"/>
</file>

<file path=customXml/itemProps3.xml><?xml version="1.0" encoding="utf-8"?>
<ds:datastoreItem xmlns:ds="http://schemas.openxmlformats.org/officeDocument/2006/customXml" ds:itemID="{980A70CC-8E32-4892-8CE3-ED0011553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Maneet Kaur</dc:creator>
  <cp:keywords/>
  <dc:description/>
  <cp:lastModifiedBy>Stuart Horner</cp:lastModifiedBy>
  <cp:revision>2</cp:revision>
  <dcterms:created xsi:type="dcterms:W3CDTF">2023-06-27T02:10:00Z</dcterms:created>
  <dcterms:modified xsi:type="dcterms:W3CDTF">2023-06-27T02:10:00Z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</Properties>
</file>